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008192/04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26/12/2007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364" w:type="dxa"/>
        <w:jc w:val="start"/>
        <w:tblInd w:w="38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5"/>
        <w:gridCol w:w="1757"/>
        <w:gridCol w:w="3063"/>
        <w:gridCol w:w="2409"/>
      </w:tblGrid>
      <w:tr>
        <w:trPr/>
        <w:tc>
          <w:tcPr>
            <w:tcW w:w="1135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בוחבוט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3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אפנאן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טהה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יובל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ליבדרו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  <w:bookmarkStart w:id="8" w:name="צד_ג"/>
      <w:bookmarkStart w:id="9" w:name="צד_ג"/>
      <w:bookmarkEnd w:id="9"/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Heading4"/>
        <w:ind w:end="0"/>
        <w:jc w:val="center"/>
        <w:rPr/>
      </w:pPr>
      <w:bookmarkStart w:id="14" w:name="LastJudge"/>
      <w:bookmarkStart w:id="15" w:name="צד_ג"/>
      <w:bookmarkStart w:id="16" w:name="PsakDin"/>
      <w:bookmarkStart w:id="17" w:name="סוג_מסמך"/>
      <w:bookmarkEnd w:id="14"/>
      <w:bookmarkEnd w:id="15"/>
      <w:bookmarkEnd w:id="16"/>
      <w:bookmarkEnd w:id="17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bookmarkStart w:id="18" w:name="PsakDin"/>
      <w:bookmarkStart w:id="19" w:name="ABSTRACT_START"/>
      <w:bookmarkEnd w:id="18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bookmarkStart w:id="20" w:name="ABSTRACT_END"/>
      <w:bookmarkEnd w:id="20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 xml:space="preserve">,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03:10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אפרידר</w:t>
      </w:r>
      <w:r>
        <w:rPr>
          <w:rtl w:val="true"/>
        </w:rPr>
        <w:t xml:space="preserve">"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.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זיהו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,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start="360" w:end="108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דהינו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  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לחפותו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tl w:val="true"/>
        </w:rPr>
        <w:t xml:space="preserve">,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לגופם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מיסורי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1.1.07</w:t>
      </w:r>
      <w:r>
        <w:rPr>
          <w:rtl w:val="true"/>
        </w:rPr>
        <w:t xml:space="preserve">)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start="1440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." </w:t>
      </w:r>
    </w:p>
    <w:p>
      <w:pPr>
        <w:pStyle w:val="Normal"/>
        <w:ind w:end="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מיכאל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)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-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אפרידר</w:t>
      </w:r>
      <w:r>
        <w:rPr>
          <w:rtl w:val="true"/>
        </w:rPr>
        <w:t xml:space="preserve">" </w:t>
      </w:r>
      <w:r>
        <w:rPr>
          <w:rtl w:val="true"/>
        </w:rPr>
        <w:t>באשקלון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דהינו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מעטה</w:t>
      </w:r>
      <w:r>
        <w:rPr>
          <w:rtl w:val="true"/>
        </w:rPr>
        <w:t xml:space="preserve">, </w:t>
      </w:r>
      <w:r>
        <w:rPr>
          <w:rtl w:val="true"/>
        </w:rPr>
        <w:t>מרביתה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 </w:t>
      </w:r>
      <w:r>
        <w:rPr>
          <w:rtl w:val="true"/>
        </w:rPr>
        <w:t>ננקטה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). 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סברתי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וסבורה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לאפשר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לרצות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כשיר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לרצות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15.1.08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לסנקציית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יתייצבו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27.1.08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08:30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54678313-8192/04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008192/04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/Users/liorb/Downloads/study2025-p2/m04008192-323.doc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8192/04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בוחבוט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360" w:end="0"/>
      <w:jc w:val="center"/>
      <w:outlineLvl w:val="3"/>
    </w:pPr>
    <w:rPr>
      <w:b/>
      <w:bCs/>
      <w:sz w:val="32"/>
      <w:szCs w:val="32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6104546" TargetMode="External"/><Relationship Id="rId6" Type="http://schemas.openxmlformats.org/officeDocument/2006/relationships/hyperlink" Target="http://www.nevo.co.il/case/572436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2016-03-23T10:32:00Z</dcterms:created>
  <dc:creator> </dc:creator>
  <dc:description/>
  <cp:keywords/>
  <dc:language>en-IL</dc:language>
  <cp:lastModifiedBy>hofit</cp:lastModifiedBy>
  <cp:lastPrinted>2007-12-26T13:14:00Z</cp:lastPrinted>
  <dcterms:modified xsi:type="dcterms:W3CDTF">2016-03-23T10:32:00Z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בוחבוט יוסי</vt:lpwstr>
  </property>
  <property fmtid="{D5CDD505-2E9C-101B-9397-08002B2CF9AE}" pid="4" name="CASESLISTTMP1">
    <vt:lpwstr>6104546;5724364</vt:lpwstr>
  </property>
  <property fmtid="{D5CDD505-2E9C-101B-9397-08002B2CF9AE}" pid="5" name="CITY">
    <vt:lpwstr>ב"ש</vt:lpwstr>
  </property>
  <property fmtid="{D5CDD505-2E9C-101B-9397-08002B2CF9AE}" pid="6" name="DATE">
    <vt:lpwstr>20071226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רחל ברקאי</vt:lpwstr>
  </property>
  <property fmtid="{D5CDD505-2E9C-101B-9397-08002B2CF9AE}" pid="10" name="LAWLISTTMP1">
    <vt:lpwstr>70301:2</vt:lpwstr>
  </property>
  <property fmtid="{D5CDD505-2E9C-101B-9397-08002B2CF9AE}" pid="11" name="LAWYER">
    <vt:lpwstr>אפנאן אבו טהה;יובל ליבדרו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8192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N_DATE">
    <vt:lpwstr>39020071226</vt:lpwstr>
  </property>
  <property fmtid="{D5CDD505-2E9C-101B-9397-08002B2CF9AE}" pid="33" name="VOLUME">
    <vt:lpwstr/>
  </property>
  <property fmtid="{D5CDD505-2E9C-101B-9397-08002B2CF9AE}" pid="34" name="WORDNUMPAGES">
    <vt:lpwstr>5</vt:lpwstr>
  </property>
</Properties>
</file>