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008261/06</w:t>
            </w:r>
          </w:p>
        </w:tc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06/02/2008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5" w:name="בא_כוח_א"/>
            <w:bookmarkEnd w:id="5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סתה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מחרוס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8" w:name="בא_כוח_ב"/>
            <w:bookmarkEnd w:id="8"/>
            <w:r>
              <w:rPr>
                <w:rtl w:val="true"/>
              </w:rPr>
              <w:t>ה</w:t>
            </w:r>
            <w:bookmarkStart w:id="9" w:name="כינוי_ב"/>
            <w:bookmarkEnd w:id="9"/>
            <w:r>
              <w:rPr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10" w:name="FirstLawyer"/>
            <w:bookmarkEnd w:id="10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אדיר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כהן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אלקרינאוי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צד_ג"/>
      <w:bookmarkStart w:id="12" w:name="צד_ג"/>
      <w:bookmarkEnd w:id="12"/>
    </w:p>
    <w:p>
      <w:pPr>
        <w:pStyle w:val="Normal"/>
        <w:ind w:start="720"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צד_ג"/>
      <w:bookmarkStart w:id="15" w:name="PsakDin"/>
      <w:bookmarkStart w:id="16" w:name="סוג_מסמך"/>
      <w:bookmarkEnd w:id="13"/>
      <w:bookmarkEnd w:id="14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720" w:start="1440" w:end="0"/>
        <w:jc w:val="both"/>
        <w:rPr/>
      </w:pPr>
      <w:bookmarkStart w:id="17" w:name="PsakDin"/>
      <w:bookmarkStart w:id="18" w:name="ABSTRACT_START"/>
      <w:bookmarkEnd w:id="17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1952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  <w:bookmarkStart w:id="19" w:name="ABSTRACT_END"/>
      <w:bookmarkStart w:id="20" w:name="ABSTRACT_END"/>
      <w:bookmarkEnd w:id="20"/>
    </w:p>
    <w:p>
      <w:pPr>
        <w:pStyle w:val="Normal"/>
        <w:numPr>
          <w:ilvl w:val="0"/>
          <w:numId w:val="4"/>
        </w:numPr>
        <w:ind w:hanging="720" w:start="144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לאחייניתו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11.9.06</w:t>
      </w:r>
      <w:r>
        <w:rPr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440"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44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בכורו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הישראלית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44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וגבולות</w:t>
      </w:r>
      <w:r>
        <w:rPr>
          <w:rtl w:val="true"/>
        </w:rPr>
        <w:t xml:space="preserve">, </w:t>
      </w:r>
      <w:r>
        <w:rPr>
          <w:rtl w:val="true"/>
        </w:rPr>
        <w:t>המבטא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44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44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1015/04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/>
      </w:pP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11.9.06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4"/>
        </w:numPr>
        <w:ind w:hanging="360" w:start="180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  <w:bookmarkStart w:id="21" w:name="סוג_מסמך"/>
      <w:bookmarkStart w:id="22" w:name="סוג_מסמך"/>
      <w:bookmarkEnd w:id="22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54678313-8261/06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tbl>
      <w:tblPr>
        <w:tblW w:w="212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008261/06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/Users/liorb/Downloads/study2025-p2/m06008261-279.doc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8261/06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סתה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מחרוס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440"/>
        </w:tabs>
        <w:ind w:start="1440" w:hanging="72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Style15">
    <w:name w:val="תשובה"/>
    <w:basedOn w:val="Normal"/>
    <w:next w:val="Style16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6">
    <w:name w:val="שאל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5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189_003.htm" TargetMode="External"/><Relationship Id="rId4" Type="http://schemas.openxmlformats.org/officeDocument/2006/relationships/hyperlink" Target="http://www.nevo.co.il/links/psika/?link=&#1514;&#1508;%201015/04" TargetMode="External"/><Relationship Id="rId5" Type="http://schemas.openxmlformats.org/officeDocument/2006/relationships/hyperlink" Target="http://www.nevo.co.il/law_html/law01/189_003.ht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2008-02-06T21:27:00Z</dcterms:created>
  <dc:creator> </dc:creator>
  <dc:description/>
  <dc:language>en-IL</dc:language>
  <cp:lastModifiedBy>home</cp:lastModifiedBy>
  <cp:lastPrinted>2008-02-06T09:57:00Z</cp:lastPrinted>
  <dcterms:modified xsi:type="dcterms:W3CDTF">2008-02-07T07:07:00Z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אבו-סתה מחרוס</vt:lpwstr>
  </property>
  <property fmtid="{D5CDD505-2E9C-101B-9397-08002B2CF9AE}" pid="4" name="CITY">
    <vt:lpwstr>ב"ש</vt:lpwstr>
  </property>
  <property fmtid="{D5CDD505-2E9C-101B-9397-08002B2CF9AE}" pid="5" name="DATE">
    <vt:lpwstr>20080206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YER">
    <vt:lpwstr>טל אדיר כהן;אלקרינאוי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8261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N_DATE">
    <vt:lpwstr>39020080206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