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008327/05</w:t>
            </w:r>
          </w:p>
        </w:tc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30/12/2007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5" w:name="FirstLawyer"/>
            <w:bookmarkStart w:id="6" w:name="בא_כוח_א"/>
            <w:bookmarkEnd w:id="5"/>
            <w:bookmarkEnd w:id="6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אלבז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שמעון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9" w:name="בא_כוח_ב"/>
            <w:bookmarkEnd w:id="9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center"/>
        <w:rPr/>
      </w:pPr>
      <w:bookmarkStart w:id="10" w:name="LastJudge"/>
      <w:bookmarkStart w:id="11" w:name="PsakDin"/>
      <w:bookmarkEnd w:id="10"/>
      <w:bookmarkEnd w:id="11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bookmarkStart w:id="12" w:name="PsakDin"/>
      <w:bookmarkStart w:id="13" w:name="ABSTRACT_START"/>
      <w:bookmarkEnd w:id="12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bookmarkStart w:id="14" w:name="ABSTRACT_END"/>
      <w:bookmarkEnd w:id="14"/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22.10.05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,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מיסורי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1.1.07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מיכאל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 xml:space="preserve">)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, </w:t>
      </w:r>
      <w:r>
        <w:rPr>
          <w:rtl w:val="true"/>
        </w:rPr>
        <w:t>ובפיקוח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גומל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5" w:name="Decision2"/>
      <w:bookmarkStart w:id="16" w:name="Decision2"/>
      <w:bookmarkEnd w:id="16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54678313-8327/05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12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0"/>
        <w:ind w:end="0"/>
        <w:jc w:val="start"/>
        <w:rPr/>
      </w:pPr>
      <w:r>
        <w:rPr>
          <w:rtl w:val="true"/>
        </w:rPr>
      </w:r>
      <w:bookmarkStart w:id="17" w:name="Decision2"/>
      <w:bookmarkStart w:id="18" w:name="Decision2"/>
      <w:bookmarkEnd w:id="1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008327/05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אביגייל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/Users/liorb/Downloads/study2025-p2/m05008327-339.doc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8327/05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אלבז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שמעון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360" w:end="0"/>
      <w:jc w:val="center"/>
      <w:outlineLvl w:val="3"/>
    </w:pPr>
    <w:rPr>
      <w:b/>
      <w:bCs/>
      <w:sz w:val="32"/>
      <w:szCs w:val="32"/>
      <w:u w:val="single"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Style15">
    <w:name w:val="תשובה"/>
    <w:basedOn w:val="Normal"/>
    <w:next w:val="Style16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6">
    <w:name w:val="שאל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5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7955/06" TargetMode="External"/><Relationship Id="rId4" Type="http://schemas.openxmlformats.org/officeDocument/2006/relationships/hyperlink" Target="http://www.nevo.co.il/links/psika/?link=&#1506;&#1508;%20761/0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2007-12-30T19:27:00Z</dcterms:created>
  <dc:creator> </dc:creator>
  <dc:description/>
  <dc:language>en-IL</dc:language>
  <cp:lastModifiedBy>home</cp:lastModifiedBy>
  <cp:lastPrinted>2007-12-30T11:56:00Z</cp:lastPrinted>
  <dcterms:modified xsi:type="dcterms:W3CDTF">2007-12-31T06:46:00Z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אלבז שמעון</vt:lpwstr>
  </property>
  <property fmtid="{D5CDD505-2E9C-101B-9397-08002B2CF9AE}" pid="4" name="CITY">
    <vt:lpwstr>ב"ש</vt:lpwstr>
  </property>
  <property fmtid="{D5CDD505-2E9C-101B-9397-08002B2CF9AE}" pid="5" name="DATE">
    <vt:lpwstr>20071230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YER">
    <vt:lpwstr>דפנה דניאלי;בן נתן אורי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8327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TYPE_N_DATE">
    <vt:lpwstr>39020071230</vt:lpwstr>
  </property>
  <property fmtid="{D5CDD505-2E9C-101B-9397-08002B2CF9AE}" pid="31" name="VOLUME">
    <vt:lpwstr/>
  </property>
  <property fmtid="{D5CDD505-2E9C-101B-9397-08002B2CF9AE}" pid="32" name="WORDNUMPAGES">
    <vt:lpwstr>3</vt:lpwstr>
  </property>
</Properties>
</file>