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23952-01-11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שחתות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עדנאן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שחתות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7" w:name="ABSTRACT_START"/>
      <w:bookmarkEnd w:id="7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19+13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4">
        <w:r>
          <w:rPr>
            <w:rStyle w:val="Hyperlink"/>
            <w:rFonts w:cs="Miriam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-"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19+13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+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9">
        <w:r>
          <w:rPr>
            <w:rStyle w:val="Hyperlink"/>
            <w:rFonts w:cs="Miriam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-"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רישה</w:t>
      </w:r>
      <w:r>
        <w:rPr>
          <w:rFonts w:cs="FrankRuehl"/>
          <w:sz w:val="28"/>
          <w:szCs w:val="28"/>
          <w:rtl w:val="true"/>
        </w:rPr>
        <w:t>+</w:t>
      </w:r>
      <w:r>
        <w:rPr>
          <w:rFonts w:cs="FrankRuehl"/>
          <w:sz w:val="28"/>
          <w:sz w:val="28"/>
          <w:szCs w:val="28"/>
          <w:rtl w:val="true"/>
        </w:rPr>
        <w:t>סיפה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165.56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0"/>
          <w:szCs w:val="20"/>
        </w:rPr>
        <w:t>MDMA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0"/>
          <w:szCs w:val="20"/>
        </w:rPr>
        <w:t>N-ETHYLAMPETAMINE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גוסטב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קודמות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21.12.1966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23.2.2010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>, (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13052-09-08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23316-07-09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למשמעותה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האינדיבידואליות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ומאוזן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להשאיר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ממולח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בהדחה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קלאסית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במחלתו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בניסיונו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כשאני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Style w:val="default"/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והסתיימה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עשרים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וחמש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עשרים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וחמישה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מהקנס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</w:rPr>
          <w:t>61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התשל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ז</w:t>
      </w:r>
      <w:r>
        <w:rPr>
          <w:rStyle w:val="default"/>
          <w:rFonts w:cs="FrankRuehl"/>
          <w:sz w:val="28"/>
          <w:szCs w:val="28"/>
          <w:rtl w:val="true"/>
        </w:rPr>
        <w:t>-</w:t>
      </w:r>
      <w:r>
        <w:rPr>
          <w:rStyle w:val="default"/>
          <w:rFonts w:cs="FrankRuehl"/>
          <w:sz w:val="28"/>
          <w:szCs w:val="28"/>
        </w:rPr>
        <w:t>1977</w:t>
      </w:r>
      <w:r>
        <w:rPr>
          <w:rStyle w:val="default"/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360" w:end="0"/>
        <w:jc w:val="both"/>
        <w:rPr>
          <w:rStyle w:val="default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לסביבתו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FrankRuehl"/>
          <w:sz w:val="28"/>
          <w:szCs w:val="28"/>
          <w:rtl w:val="true"/>
        </w:rPr>
        <w:t>",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ind w:start="1440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 w:val="28"/>
          <w:szCs w:val="28"/>
          <w:rtl w:val="true"/>
        </w:rPr>
        <w:t>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אקסטזי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</w:t>
      </w:r>
      <w:r>
        <w:rPr>
          <w:rFonts w:cs="FrankRuehl"/>
          <w:sz w:val="28"/>
          <w:sz w:val="28"/>
          <w:szCs w:val="28"/>
          <w:rtl w:val="true"/>
        </w:rPr>
        <w:t>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מהכיס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לשנה</w:t>
      </w:r>
      <w:r>
        <w:rPr>
          <w:rFonts w:cs="FrankRuehl"/>
          <w:sz w:val="28"/>
          <w:szCs w:val="28"/>
          <w:rtl w:val="true"/>
        </w:rPr>
        <w:t>",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ind w:start="1440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בטמרה</w:t>
      </w:r>
      <w:r>
        <w:rPr>
          <w:rFonts w:cs="FrankRuehl"/>
          <w:sz w:val="28"/>
          <w:szCs w:val="28"/>
          <w:rtl w:val="true"/>
        </w:rPr>
        <w:t>",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בהפצתן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כהרעלת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שורשיה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5.10.2011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8939/08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מוזס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פרוקצ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start="1440" w:end="540"/>
        <w:jc w:val="both"/>
        <w:rPr>
          <w:sz w:val="28"/>
        </w:rPr>
      </w:pPr>
      <w:r>
        <w:rPr>
          <w:sz w:val="28"/>
          <w:rtl w:val="true"/>
        </w:rPr>
        <w:t>"...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משמעי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לעבריינים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פוטנציאליים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ולשמש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אזהרה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אפקטיבי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שמתכוון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במערכת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ההעברות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הפונקציה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בשרשרת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מדגישים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החשובים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בפעילות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לביעורו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משרתת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הגמול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וההרתעה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הסמים</w:t>
      </w:r>
      <w:r>
        <w:rPr>
          <w:sz w:val="28"/>
          <w:rtl w:val="true"/>
        </w:rPr>
        <w:t xml:space="preserve">" </w:t>
      </w:r>
      <w:hyperlink r:id="rId27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211/09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שמעון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אזולאי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>.</w:t>
      </w:r>
    </w:p>
    <w:p>
      <w:pPr>
        <w:pStyle w:val="Ruller41"/>
        <w:spacing w:lineRule="auto" w:line="240"/>
        <w:ind w:start="1440" w:end="54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ind w:start="1440" w:end="540"/>
        <w:jc w:val="both"/>
        <w:rPr>
          <w:rFonts w:cs="Miriam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הלבן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" 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1653/98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נודי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אלחסוב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1335/03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והגדילו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כואבים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קדמי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הקנבוס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ולמיותר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והטבעי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מצריכתם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",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407/97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אמויאל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יניב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ואזכיר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ואזכיר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כשתלויים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8939/08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  <w:lang w:val="fr-FR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  <w:lang w:val="fr-FR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val="fr-FR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fr-FR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fr-FR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fr-FR"/>
          </w:rPr>
          <w:t>3869/09</w:t>
        </w:r>
      </w:hyperlink>
      <w:r>
        <w:rPr>
          <w:rFonts w:cs="FrankRuehl"/>
          <w:sz w:val="28"/>
          <w:szCs w:val="28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סלימן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נ</w:t>
      </w:r>
      <w:r>
        <w:rPr>
          <w:rFonts w:cs="Miriam"/>
          <w:rtl w:val="true"/>
          <w:lang w:val="fr-FR"/>
        </w:rPr>
        <w:t xml:space="preserve">' </w:t>
      </w:r>
      <w:r>
        <w:rPr>
          <w:rFonts w:cs="Miriam"/>
          <w:rtl w:val="true"/>
          <w:lang w:val="fr-FR"/>
        </w:rPr>
        <w:t>מדינת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Cs w:val="28"/>
          <w:rtl w:val="true"/>
          <w:lang w:val="fr-FR"/>
        </w:rPr>
        <w:t>(</w:t>
      </w:r>
      <w:r>
        <w:rPr>
          <w:rFonts w:cs="FrankRuehl"/>
          <w:sz w:val="28"/>
          <w:sz w:val="28"/>
          <w:szCs w:val="28"/>
          <w:rtl w:val="true"/>
          <w:lang w:val="fr-FR"/>
        </w:rPr>
        <w:t>לא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פורסם</w:t>
      </w:r>
      <w:r>
        <w:rPr>
          <w:rFonts w:cs="FrankRuehl"/>
          <w:sz w:val="28"/>
          <w:szCs w:val="28"/>
          <w:rtl w:val="true"/>
          <w:lang w:val="fr-FR"/>
        </w:rPr>
        <w:t xml:space="preserve">); </w:t>
      </w:r>
      <w:r>
        <w:rPr>
          <w:rFonts w:cs="Miriam"/>
          <w:rtl w:val="true"/>
          <w:lang w:val="fr-FR"/>
        </w:rPr>
        <w:t>י</w:t>
      </w:r>
      <w:r>
        <w:rPr>
          <w:rFonts w:cs="Miriam"/>
          <w:rtl w:val="true"/>
          <w:lang w:val="fr-FR"/>
        </w:rPr>
        <w:t xml:space="preserve">' </w:t>
      </w:r>
      <w:r>
        <w:rPr>
          <w:rFonts w:cs="Miriam"/>
          <w:rtl w:val="true"/>
          <w:lang w:val="fr-FR"/>
        </w:rPr>
        <w:t>קדמי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סדר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הדין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בפלילים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Cs w:val="28"/>
          <w:rtl w:val="true"/>
          <w:lang w:val="fr-FR"/>
        </w:rPr>
        <w:t>(</w:t>
      </w:r>
      <w:r>
        <w:rPr>
          <w:rFonts w:cs="FrankRuehl"/>
          <w:sz w:val="28"/>
          <w:sz w:val="28"/>
          <w:szCs w:val="28"/>
          <w:rtl w:val="true"/>
          <w:lang w:val="fr-FR"/>
        </w:rPr>
        <w:t>חלק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</w:t>
      </w:r>
      <w:r>
        <w:rPr>
          <w:rFonts w:cs="FrankRuehl"/>
          <w:sz w:val="28"/>
          <w:szCs w:val="28"/>
          <w:rtl w:val="true"/>
          <w:lang w:val="fr-FR"/>
        </w:rPr>
        <w:t>') (</w:t>
      </w:r>
      <w:r>
        <w:rPr>
          <w:rFonts w:cs="FrankRuehl"/>
          <w:sz w:val="28"/>
          <w:sz w:val="28"/>
          <w:szCs w:val="28"/>
          <w:rtl w:val="true"/>
          <w:lang w:val="fr-FR"/>
        </w:rPr>
        <w:t>תשס</w:t>
      </w:r>
      <w:r>
        <w:rPr>
          <w:rFonts w:cs="FrankRuehl"/>
          <w:sz w:val="28"/>
          <w:szCs w:val="28"/>
          <w:rtl w:val="true"/>
          <w:lang w:val="fr-FR"/>
        </w:rPr>
        <w:t>"</w:t>
      </w:r>
      <w:r>
        <w:rPr>
          <w:rFonts w:cs="FrankRuehl"/>
          <w:sz w:val="28"/>
          <w:sz w:val="28"/>
          <w:szCs w:val="28"/>
          <w:rtl w:val="true"/>
          <w:lang w:val="fr-FR"/>
        </w:rPr>
        <w:t>ט</w:t>
      </w:r>
      <w:r>
        <w:rPr>
          <w:rFonts w:cs="FrankRuehl"/>
          <w:sz w:val="28"/>
          <w:szCs w:val="28"/>
          <w:rtl w:val="true"/>
          <w:lang w:val="fr-FR"/>
        </w:rPr>
        <w:t xml:space="preserve">) </w:t>
      </w:r>
      <w:r>
        <w:rPr>
          <w:rFonts w:cs="FrankRuehl"/>
          <w:sz w:val="28"/>
          <w:szCs w:val="28"/>
          <w:lang w:val="fr-FR"/>
        </w:rPr>
        <w:t>1697-1696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  <w:lang w:val="fr-FR"/>
        </w:rPr>
        <w:t>"</w:t>
      </w:r>
      <w:r>
        <w:rPr>
          <w:rFonts w:cs="FrankRuehl"/>
          <w:sz w:val="28"/>
          <w:sz w:val="28"/>
          <w:szCs w:val="28"/>
          <w:rtl w:val="true"/>
          <w:lang w:val="fr-FR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המותנה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הינו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כן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בבחינת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כרטיס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כניסה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מחודש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החברה</w:t>
      </w:r>
      <w:r>
        <w:rPr>
          <w:rFonts w:cs="FrankRuehl"/>
          <w:sz w:val="28"/>
          <w:szCs w:val="28"/>
          <w:rtl w:val="true"/>
          <w:lang w:val="fr-FR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fr-FR"/>
        </w:rPr>
        <w:t>אולם</w:t>
      </w:r>
      <w:r>
        <w:rPr>
          <w:rFonts w:cs="FrankRuehl"/>
          <w:sz w:val="28"/>
          <w:szCs w:val="28"/>
          <w:rtl w:val="true"/>
          <w:lang w:val="fr-FR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fr-FR"/>
        </w:rPr>
        <w:t>אם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נכזבה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הציפיה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כי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המותנה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התלוי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ועומד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נגד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הנידון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ירתיעו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מלשוב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ולבצע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עבירות</w:t>
      </w:r>
      <w:r>
        <w:rPr>
          <w:rFonts w:cs="FrankRuehl"/>
          <w:sz w:val="28"/>
          <w:szCs w:val="28"/>
          <w:rtl w:val="true"/>
          <w:lang w:val="fr-FR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fr-FR"/>
        </w:rPr>
        <w:t>הרי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שנחלש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ניכר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משקלו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של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אינטרס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השיקום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וגובר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משקלם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של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אינטרס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הגמול</w:t>
      </w:r>
      <w:r>
        <w:rPr>
          <w:rFonts w:cs="FrankRuehl"/>
          <w:sz w:val="28"/>
          <w:szCs w:val="28"/>
          <w:rtl w:val="true"/>
          <w:lang w:val="fr-FR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fr-FR"/>
        </w:rPr>
        <w:t>ההגנה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על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הציבור</w:t>
      </w:r>
      <w:r>
        <w:rPr>
          <w:rFonts w:cs="FrankRuehl"/>
          <w:sz w:val="28"/>
          <w:szCs w:val="28"/>
          <w:rtl w:val="true"/>
          <w:lang w:val="fr-FR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fr-FR"/>
        </w:rPr>
        <w:t>הצורך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בהרחקה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מהציבור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ושיקום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בעת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המאסר</w:t>
      </w:r>
      <w:r>
        <w:rPr>
          <w:rFonts w:cs="FrankRuehl"/>
          <w:sz w:val="28"/>
          <w:szCs w:val="28"/>
          <w:rtl w:val="true"/>
          <w:lang w:val="fr-FR"/>
        </w:rPr>
        <w:t>" (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  <w:lang w:val="fr-FR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val="fr-FR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fr-FR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fr-FR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fr-FR"/>
          </w:rPr>
          <w:t>4654/03</w:t>
        </w:r>
      </w:hyperlink>
      <w:r>
        <w:rPr>
          <w:rFonts w:cs="FrankRuehl"/>
          <w:sz w:val="28"/>
          <w:szCs w:val="28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וליד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נ</w:t>
      </w:r>
      <w:r>
        <w:rPr>
          <w:rFonts w:cs="Miriam"/>
          <w:rtl w:val="true"/>
          <w:lang w:val="fr-FR"/>
        </w:rPr>
        <w:t xml:space="preserve">' </w:t>
      </w:r>
      <w:r>
        <w:rPr>
          <w:rFonts w:cs="Miriam"/>
          <w:rtl w:val="true"/>
          <w:lang w:val="fr-FR"/>
        </w:rPr>
        <w:t>מדינת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ישראל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FrankRuehl"/>
          <w:sz w:val="28"/>
          <w:szCs w:val="28"/>
          <w:rtl w:val="true"/>
          <w:lang w:val="fr-FR"/>
        </w:rPr>
        <w:t>(</w:t>
      </w:r>
      <w:r>
        <w:rPr>
          <w:rFonts w:cs="FrankRuehl"/>
          <w:sz w:val="28"/>
          <w:sz w:val="28"/>
          <w:szCs w:val="28"/>
          <w:rtl w:val="true"/>
          <w:lang w:val="fr-FR"/>
        </w:rPr>
        <w:t>לא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פורסם</w:t>
      </w:r>
      <w:r>
        <w:rPr>
          <w:rFonts w:cs="FrankRuehl"/>
          <w:sz w:val="28"/>
          <w:szCs w:val="28"/>
          <w:rtl w:val="true"/>
          <w:lang w:val="fr-FR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fr-FR"/>
        </w:rPr>
        <w:t>פסקה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Cs w:val="28"/>
          <w:lang w:val="fr-FR"/>
        </w:rPr>
        <w:t>26</w:t>
      </w:r>
      <w:r>
        <w:rPr>
          <w:rFonts w:cs="FrankRuehl"/>
          <w:sz w:val="28"/>
          <w:szCs w:val="28"/>
          <w:rtl w:val="true"/>
          <w:lang w:val="fr-FR"/>
        </w:rPr>
        <w:t xml:space="preserve"> - </w:t>
      </w:r>
      <w:r>
        <w:rPr>
          <w:rFonts w:cs="FrankRuehl"/>
          <w:sz w:val="28"/>
          <w:sz w:val="28"/>
          <w:szCs w:val="28"/>
          <w:rtl w:val="true"/>
          <w:lang w:val="fr-FR"/>
        </w:rPr>
        <w:t>השופטת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ארבל</w:t>
      </w:r>
      <w:r>
        <w:rPr>
          <w:rFonts w:cs="FrankRuehl"/>
          <w:sz w:val="28"/>
          <w:szCs w:val="28"/>
          <w:rtl w:val="true"/>
          <w:lang w:val="fr-FR"/>
        </w:rPr>
        <w:t>)".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  <w:lang w:val="fr-FR"/>
        </w:rPr>
      </w:pPr>
      <w:r>
        <w:rPr>
          <w:rFonts w:cs="FrankRuehl"/>
          <w:sz w:val="28"/>
          <w:szCs w:val="28"/>
          <w:rtl w:val="true"/>
          <w:lang w:val="fr-FR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23.2.2010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13052-09-08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                     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23316-07-09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75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1.1.2011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10,000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31.12.2012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עשרים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וחמישה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מהקנס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</w:rPr>
          <w:t>61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42">
        <w:r>
          <w:rPr>
            <w:rStyle w:val="Hyperlink"/>
            <w:rFonts w:cs="Miriam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חמש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אליקים אברהם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ענאן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אנם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אברהים עודה והנאשם באמצעות הליווי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rFonts w:cs="FrankRuehl" w:ascii="Arial" w:hAnsi="Arial"/>
          <w:sz w:val="28"/>
          <w:szCs w:val="28"/>
          <w:rtl w:val="true"/>
        </w:rPr>
        <w:drawing>
          <wp:inline distT="0" distB="0" distL="0" distR="0">
            <wp:extent cx="1842135" cy="5334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53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23952-01-11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עדנאן שחתות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250965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250965&lt;/CaseID&gt;&#10;        &lt;CaseMonth&gt;1&lt;/CaseMonth&gt;&#10;        &lt;CaseYear&gt;2011&lt;/CaseYear&gt;&#10;        &lt;CaseNumber&gt;23952&lt;/CaseNumber&gt;&#10;        &lt;NumeratorGroupID&gt;1&lt;/NumeratorGroupID&gt;&#10;        &lt;CaseName&gt;מדינת ישראל נ' שחתות(עציר)&lt;/CaseName&gt;&#10;        &lt;CourtID&gt;13&lt;/CourtID&gt;&#10;        &lt;CaseTypeID&gt;10048&lt;/CaseTypeID&gt;&#10;        &lt;CaseJudgeName&gt;אברהם אליקים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3952-01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01-13T08:43:00.0000000+02:00&lt;/CaseOpenDate&gt;&#10;        &lt;PleaTypeID&gt;8&lt;/PleaTypeID&gt;&#10;        &lt;CourtLevelID&gt;2&lt;/CourtLevelID&gt;&#10;        &lt;CaseJudgeFirstName&gt;אברהם&lt;/CaseJudgeFirstName&gt;&#10;        &lt;CaseJudgeLastName&gt;אליקים&lt;/CaseJudgeLastName&gt;&#10;        &lt;JudicalPersonID&gt;05467463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צו ההבאה נמסר ישירות לידי ענאן גנאם מפמח. דינה 6.7.11 שעה 12:44 &#10;הזמנות הוצאו לעדי ההגנה וממתינות לסנגור לביצוע. דינה 21.9.11&lt;/CaseDesc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ExistPrisoner&gt;false&lt;/IsExistPrisoner&gt;&#10;        &lt;IsExistDetainee&gt;true&lt;/IsExistDetainee&gt;&#10;        &lt;IsDebitExist&gt;true&lt;/IsDebitExist&gt;&#10;        &lt;DebitExsitDate&gt;2012-02-02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250965&lt;/CaseID&gt;&#10;        &lt;CaseMonth&gt;1&lt;/CaseMonth&gt;&#10;        &lt;CaseYear&gt;2011&lt;/CaseYear&gt;&#10;        &lt;CaseNumber&gt;23952&lt;/CaseNumber&gt;&#10;        &lt;NumeratorGroupID&gt;1&lt;/NumeratorGroupID&gt;&#10;        &lt;CaseName&gt;מדינת ישראל נ' שחתות(עציר)&lt;/CaseName&gt;&#10;        &lt;CourtID&gt;13&lt;/CourtID&gt;&#10;        &lt;CaseTypeID&gt;10048&lt;/CaseTypeID&gt;&#10;        &lt;CaseJudgeName&gt;אברהם אליקים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3952-01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01-13T08:43:00.0000000+02:00&lt;/CaseOpenDate&gt;&#10;        &lt;PleaTypeID&gt;8&lt;/PleaTypeID&gt;&#10;        &lt;CourtLevelID&gt;2&lt;/CourtLevelID&gt;&#10;        &lt;CaseJudgeFirstName&gt;אברהם&lt;/CaseJudgeFirstName&gt;&#10;        &lt;CaseJudgeLastName&gt;אליקים&lt;/CaseJudgeLastName&gt;&#10;        &lt;JudicalPersonID&gt;05467463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צו ההבאה נמסר ישירות לידי ענאן גנאם מפמח. דינה 6.7.11 שעה 12:44 &#10;הזמנות הוצאו לעדי ההגנה וממתינות לסנגור לביצוע. דינה 21.9.11&lt;/CaseDesc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9276734&lt;/DecisionID&gt;&#10;        &lt;DecisionName&gt;גזר דין  מתאריך  02/02/12  שניתנה ע&quot;י  אברהם אליקים&lt;/DecisionName&gt;&#10;        &lt;DecisionStatusID&gt;1&lt;/DecisionStatusID&gt;&#10;        &lt;DecisionStatusChangeDate&gt;2012-02-02T10:37:26.0130000+02:00&lt;/DecisionStatusChangeDate&gt;&#10;        &lt;DecisionSignatureDate&gt;2012-02-02T10:37:20.6830000+02:00&lt;/DecisionSignatureDate&gt;&#10;        &lt;DecisionSignatureUserID&gt;054674635@GOV.IL&lt;/DecisionSignatureUserID&gt;&#10;        &lt;DecisionCreateDate&gt;2012-01-27T11:40:52.6000000+02:00&lt;/DecisionCreateDate&gt;&#10;        &lt;DecisionChangeDate&gt;2012-02-02T10:37:28.2500000+02:00&lt;/DecisionChangeDate&gt;&#10;        &lt;DecisionChangeUserID&gt;02134225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5553244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67463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4674635@GOV.IL&lt;/DecisionCreationUserID&gt;&#10;        &lt;DecisionDisplayName&gt;גזר דין  מתאריך  02/02/12  שניתנה ע&quot;י  אברהם אליקים&lt;/DecisionDisplayName&gt;&#10;        &lt;IsScanned&gt;false&lt;/IsScanned&gt;&#10;        &lt;DecisionSignatureUserName&gt;אברהם אליקים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9276734&lt;/DecisionID&gt;&#10;        &lt;CaseID&gt;69250965&lt;/CaseID&gt;&#10;        &lt;IsOriginal&gt;true&lt;/IsOriginal&gt;&#10;        &lt;IsDeleted&gt;false&lt;/IsDeleted&gt;&#10;        &lt;CaseName&gt;מדינת ישראל נ' שחתות(עציר)&lt;/CaseName&gt;&#10;        &lt;CaseDisplayIdentifier&gt;23952-01-11 ת&quot;פ&lt;/CaseDisplayIdentifier&gt;&#10;      &lt;/dt_DecisionCase&gt;&#10;    &lt;/DecisionDS&gt;&#10;  &lt;/diffgr:diffgram&gt;&#10;&lt;/DecisionDS&gt;"/>
    <w:docVar w:name="DecisionID" w:val="79276734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54674635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c" TargetMode="External"/><Relationship Id="rId4" Type="http://schemas.openxmlformats.org/officeDocument/2006/relationships/hyperlink" Target="http://www.nevo.co.il/law/4216/13" TargetMode="External"/><Relationship Id="rId5" Type="http://schemas.openxmlformats.org/officeDocument/2006/relationships/hyperlink" Target="http://www.nevo.co.il/law/4216/19a" TargetMode="External"/><Relationship Id="rId6" Type="http://schemas.openxmlformats.org/officeDocument/2006/relationships/hyperlink" Target="http://www.nevo.co.il/law/4216/21" TargetMode="External"/><Relationship Id="rId7" Type="http://schemas.openxmlformats.org/officeDocument/2006/relationships/hyperlink" Target="http://www.nevo.co.il/law/4216/21.a.1" TargetMode="External"/><Relationship Id="rId8" Type="http://schemas.openxmlformats.org/officeDocument/2006/relationships/hyperlink" Target="http://www.nevo.co.il/law/4216/37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61.a.4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4216/13;19a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21.a.1" TargetMode="External"/><Relationship Id="rId16" Type="http://schemas.openxmlformats.org/officeDocument/2006/relationships/hyperlink" Target="http://www.nevo.co.il/law/4216/13;19a" TargetMode="External"/><Relationship Id="rId17" Type="http://schemas.openxmlformats.org/officeDocument/2006/relationships/hyperlink" Target="http://www.nevo.co.il/law/4216/7.a.c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case/5210067" TargetMode="External"/><Relationship Id="rId22" Type="http://schemas.openxmlformats.org/officeDocument/2006/relationships/hyperlink" Target="http://www.nevo.co.il/case/4268399" TargetMode="External"/><Relationship Id="rId23" Type="http://schemas.openxmlformats.org/officeDocument/2006/relationships/hyperlink" Target="http://www.nevo.co.il/law/4216/21" TargetMode="External"/><Relationship Id="rId24" Type="http://schemas.openxmlformats.org/officeDocument/2006/relationships/hyperlink" Target="http://www.nevo.co.il/law/70301/61.a.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603231" TargetMode="External"/><Relationship Id="rId27" Type="http://schemas.openxmlformats.org/officeDocument/2006/relationships/hyperlink" Target="http://www.nevo.co.il/case/5698919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782446" TargetMode="External"/><Relationship Id="rId30" Type="http://schemas.openxmlformats.org/officeDocument/2006/relationships/hyperlink" Target="http://www.nevo.co.il/case/297551" TargetMode="External"/><Relationship Id="rId31" Type="http://schemas.openxmlformats.org/officeDocument/2006/relationships/hyperlink" Target="http://www.nevo.co.il/case/5699426" TargetMode="External"/><Relationship Id="rId32" Type="http://schemas.openxmlformats.org/officeDocument/2006/relationships/hyperlink" Target="http://www.nevo.co.il/case/560323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920357" TargetMode="External"/><Relationship Id="rId35" Type="http://schemas.openxmlformats.org/officeDocument/2006/relationships/hyperlink" Target="http://www.nevo.co.il/case/5701345" TargetMode="External"/><Relationship Id="rId36" Type="http://schemas.openxmlformats.org/officeDocument/2006/relationships/hyperlink" Target="http://www.nevo.co.il/case/5210067" TargetMode="External"/><Relationship Id="rId37" Type="http://schemas.openxmlformats.org/officeDocument/2006/relationships/hyperlink" Target="http://www.nevo.co.il/case/4268399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70301/61.a.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4216/37a" TargetMode="External"/><Relationship Id="rId42" Type="http://schemas.openxmlformats.org/officeDocument/2006/relationships/hyperlink" Target="http://www.nevo.co.il/law/4216" TargetMode="External"/><Relationship Id="rId43" Type="http://schemas.openxmlformats.org/officeDocument/2006/relationships/image" Target="media/image1.jpeg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2016-07-27T15:34:00Z</dcterms:created>
  <dc:creator>Alina Raichlin</dc:creator>
  <dc:description/>
  <cp:keywords/>
  <dc:language>en-IL</dc:language>
  <cp:lastModifiedBy>run</cp:lastModifiedBy>
  <cp:lastPrinted>2012-02-01T08:13:00Z</cp:lastPrinted>
  <dcterms:modified xsi:type="dcterms:W3CDTF">2016-07-27T15:34:00Z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עדנאן שחתות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5210067:2;4268399:2;5603231:2;5698919;5782446;297551;5699426;5920357;5701345</vt:lpwstr>
  </property>
  <property fmtid="{D5CDD505-2E9C-101B-9397-08002B2CF9AE}" pid="9" name="CITY">
    <vt:lpwstr>חי'</vt:lpwstr>
  </property>
  <property fmtid="{D5CDD505-2E9C-101B-9397-08002B2CF9AE}" pid="10" name="DATE">
    <vt:lpwstr>20120202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אליקים אברהם</vt:lpwstr>
  </property>
  <property fmtid="{D5CDD505-2E9C-101B-9397-08002B2CF9AE}" pid="14" name="LAWLISTTMP1">
    <vt:lpwstr>4216/013:2;019a:2;021.a.1;007.a.c;021;037a</vt:lpwstr>
  </property>
  <property fmtid="{D5CDD505-2E9C-101B-9397-08002B2CF9AE}" pid="15" name="LAWLISTTMP2">
    <vt:lpwstr>70301/029;144.a;061.a.4:2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23952</vt:lpwstr>
  </property>
  <property fmtid="{D5CDD505-2E9C-101B-9397-08002B2CF9AE}" pid="23" name="NEWPARTB">
    <vt:lpwstr>01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390020120202</vt:lpwstr>
  </property>
  <property fmtid="{D5CDD505-2E9C-101B-9397-08002B2CF9AE}" pid="35" name="TYPE_N_DATE">
    <vt:lpwstr>39020120202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