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  <w:bookmarkStart w:id="0" w:name="LastJudge"/>
      <w:bookmarkStart w:id="1" w:name="LastJudge"/>
      <w:bookmarkEnd w:id="1"/>
    </w:p>
    <w:p>
      <w:pPr>
        <w:pStyle w:val="Heading6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  <w:szCs w:val="24"/>
              </w:rPr>
              <w:t>001262/02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פרידמן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פלדמן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20/11/2003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2" w:name="FirstAppellant"/>
            <w:bookmarkEnd w:id="2"/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rFonts w:cs="David"/>
                <w:sz w:val="22"/>
                <w:szCs w:val="24"/>
                <w:u w:val="none"/>
              </w:rPr>
            </w:pPr>
            <w:r>
              <w:rPr>
                <w:rFonts w:cs="David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  <w:u w:val="none"/>
              </w:rPr>
            </w:pPr>
            <w:r>
              <w:rPr>
                <w:rFonts w:cs="David"/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חמאד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יוסף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2"/>
                <w:szCs w:val="24"/>
              </w:rPr>
              <w:t>080374499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rFonts w:cs="David"/>
                <w:sz w:val="22"/>
                <w:szCs w:val="24"/>
                <w:u w:val="none"/>
              </w:rPr>
            </w:pPr>
            <w:r>
              <w:rPr>
                <w:rFonts w:cs="David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  <w:bookmarkStart w:id="5" w:name="סוג_מסמך"/>
      <w:bookmarkStart w:id="6" w:name="סוג_מסמך"/>
      <w:bookmarkEnd w:id="6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-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1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bookmarkStart w:id="11" w:name="ABSTRACT_START"/>
      <w:bookmarkEnd w:id="11"/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הודאתו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340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144</w:t>
      </w:r>
      <w:r>
        <w:rPr>
          <w:rFonts w:cs="David"/>
          <w:b/>
          <w:bCs/>
          <w:sz w:val="22"/>
          <w:szCs w:val="24"/>
          <w:rtl w:val="true"/>
        </w:rPr>
        <w:t>(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</w:t>
      </w:r>
      <w:r>
        <w:rPr>
          <w:rFonts w:cs="David"/>
          <w:b/>
          <w:bCs/>
          <w:sz w:val="22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העונשין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התשל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David"/>
          <w:b/>
          <w:bCs/>
          <w:sz w:val="22"/>
          <w:szCs w:val="24"/>
          <w:rtl w:val="true"/>
        </w:rPr>
        <w:t>-</w:t>
      </w:r>
      <w:r>
        <w:rPr>
          <w:rFonts w:cs="David"/>
          <w:b/>
          <w:bCs/>
          <w:sz w:val="22"/>
          <w:szCs w:val="24"/>
        </w:rPr>
        <w:t>1977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7</w:t>
      </w:r>
      <w:r>
        <w:rPr>
          <w:rFonts w:cs="David"/>
          <w:b/>
          <w:bCs/>
          <w:sz w:val="22"/>
          <w:szCs w:val="24"/>
          <w:rtl w:val="true"/>
        </w:rPr>
        <w:t>(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</w:t>
      </w:r>
      <w:r>
        <w:rPr>
          <w:rFonts w:cs="David"/>
          <w:b/>
          <w:bCs/>
          <w:sz w:val="22"/>
          <w:szCs w:val="24"/>
          <w:rtl w:val="true"/>
        </w:rPr>
        <w:t>)+(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David"/>
          <w:b/>
          <w:bCs/>
          <w:sz w:val="22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סיפא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לפקודת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הסמים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המסוכנים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rtl w:val="true"/>
        </w:rPr>
        <w:t>[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נוסח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חדש</w:t>
      </w:r>
      <w:r>
        <w:rPr>
          <w:rFonts w:cs="David"/>
          <w:b/>
          <w:bCs/>
          <w:sz w:val="22"/>
          <w:szCs w:val="24"/>
          <w:rtl w:val="true"/>
        </w:rPr>
        <w:t xml:space="preserve">]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התשל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David"/>
          <w:b/>
          <w:bCs/>
          <w:sz w:val="22"/>
          <w:szCs w:val="24"/>
          <w:rtl w:val="true"/>
        </w:rPr>
        <w:t>-</w:t>
      </w:r>
      <w:r>
        <w:rPr>
          <w:rFonts w:cs="David"/>
          <w:b/>
          <w:bCs/>
          <w:sz w:val="22"/>
          <w:szCs w:val="24"/>
        </w:rPr>
        <w:t>1973</w:t>
      </w:r>
      <w:r>
        <w:rPr>
          <w:rFonts w:cs="David"/>
          <w:b/>
          <w:bCs/>
          <w:sz w:val="22"/>
          <w:szCs w:val="24"/>
          <w:rtl w:val="true"/>
        </w:rPr>
        <w:t>.</w:t>
      </w:r>
      <w:bookmarkStart w:id="12" w:name="ABSTRACT_END"/>
      <w:bookmarkEnd w:id="12"/>
      <w:r>
        <w:rPr>
          <w:rFonts w:cs="David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עובדות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בסמוך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לחודש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ינואר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1999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מגורים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חנינא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בתאריך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16.1.02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חנינא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אקדח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מחסנית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ושני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כדורים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לאקדח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מסוכן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מריחואנה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במשקל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28.71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גרם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לשימוש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עצמי</w:t>
      </w:r>
      <w:r>
        <w:rPr>
          <w:rFonts w:cs="David"/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color w:val="FFFFFF"/>
          <w:sz w:val="4"/>
          <w:szCs w:val="4"/>
        </w:rPr>
      </w:pPr>
      <w:r>
        <w:rPr>
          <w:rFonts w:cs="David"/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color w:val="FFFFFF"/>
          <w:sz w:val="4"/>
          <w:szCs w:val="4"/>
        </w:rPr>
      </w:pPr>
      <w:r>
        <w:rPr>
          <w:rFonts w:cs="David"/>
          <w:b/>
          <w:bCs/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b/>
          <w:bCs/>
          <w:color w:val="FFFFFF"/>
          <w:sz w:val="4"/>
          <w:szCs w:val="4"/>
        </w:rPr>
        <w:t>5129371</w:t>
      </w:r>
      <w:r>
        <w:rPr>
          <w:rFonts w:cs="David"/>
          <w:b/>
          <w:bCs/>
          <w:sz w:val="22"/>
          <w:szCs w:val="24"/>
        </w:rPr>
        <w:t>2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לממכר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חפצי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לתיירים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עתיקות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זהב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שטיחים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ויהלומים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לדבריו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בסוף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הזהב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והיהלומים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ולוקח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הביתה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חנינא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להגנה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עצמית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שבאזור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מתגורר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גניבות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ותקיפות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ניסה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בסמוך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לביתו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מבתים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4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נתפס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ציינה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39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המתוקן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15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חדל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לדבריה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להתייחס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בחומרה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חיובי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יוצא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דופן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רשיון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לידיו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ביקשה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וקנס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התייחס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שימוש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למעט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נסיון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שעשה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לבדוק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לדבריו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סחורה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במאות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דולרים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לוקח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הסחורה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לביתו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ולצורך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מתגורר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גניבות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התפרצויות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ואונס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להתגונן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הוסיף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במעצר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חלקי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כשנתיים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ששוחרר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ממעצר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בחשבון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הפלילי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מגיל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18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20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ביקש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להסתפק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וקנס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גבוה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לחילופין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קנס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והתחייבות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ולחילופין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קצר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בצירוף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קנס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והתחייבות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הגיש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לגבי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בתסקיר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38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ואב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לחמישה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ילדים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הגשת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אשתו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בחודש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התשיעי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להריונה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קצינת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התרשמה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מאדם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אינטליגנציה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תקינה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מעורב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בפלילים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ואף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נדון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לתקופות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אולם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 xml:space="preserve">- </w:t>
      </w:r>
      <w:r>
        <w:rPr>
          <w:rFonts w:cs="David"/>
          <w:b/>
          <w:bCs/>
          <w:sz w:val="22"/>
          <w:szCs w:val="24"/>
        </w:rPr>
        <w:t>15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האחרונות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מפנה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משמעותי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באורח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חייו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השתדל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לנהל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אורח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נורמטיבי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מעורב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בפלילים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התחתן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הוליד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ילדים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ארבע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מנהל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תכשיטים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שבבעלותו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העתיקה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לגבי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קיבל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אחריות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חלקית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לביצוען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טען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כוונה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פלילית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הגנה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בלבד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הבעייתיות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מגוריו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רכוש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יקר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הסם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טען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משתמש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בסמים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לעיתים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רחוקות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המצריכה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התערבות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טיפולית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לאור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ההתרשמות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הכללית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מהמפנה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החיובי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במצבו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ובהתחשב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המפרנס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היחידי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במשפחה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הומלץ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הטלת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5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התייחסו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המצדיקה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וכמה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כשמדובר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פלילי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בגליון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הפלילי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מגלה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עשיר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יחסית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מעורב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מעטות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הרשעותיו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האחרונות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1987-1988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ונראה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הפלילי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מטעוניו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דרכו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האחרונות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הקים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ומשפחה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בצורה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מסודרת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התסבך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במעשים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פליליים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למעט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הנשק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הגנה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עצמית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לשימוש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בלבד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הגנה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אינן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מהוות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הגנה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העבירה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היתר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לידיו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העיד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ברשותו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חפצי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ערך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מתגורר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שאינו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בטוח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מבחינה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להתייחס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נסיבה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לקולא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המצדיקה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המנעות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משליחתו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כותלי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הכלא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הראוי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שהומלץ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לאור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לעיל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כמפורט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להלן</w:t>
      </w:r>
      <w:r>
        <w:rPr>
          <w:rFonts w:cs="David"/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א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6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בגן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בירושלים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ראשון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חמישי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השעות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07:00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15:00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ובערב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מהשעה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08:00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12:00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מועד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תחילת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01.12.03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מוזהר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הפרה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תביא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להפסקה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מינהלית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ולריצוי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ממש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David"/>
          <w:b/>
          <w:bCs/>
          <w:sz w:val="22"/>
          <w:szCs w:val="24"/>
          <w:rtl w:val="true"/>
        </w:rPr>
        <w:t>-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6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הכרוכה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ובשימוש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פקודת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הסמים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המסוכנים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למעט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לשימוש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בלבד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בירושלים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45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מהיום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הסם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יושמד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והתחמושת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יחולטו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תשלח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העתק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ולממונה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שירות</w:t>
      </w:r>
      <w:r>
        <w:rPr>
          <w:rFonts w:cs="David"/>
          <w:b/>
          <w:bCs/>
          <w:sz w:val="22"/>
          <w:szCs w:val="24"/>
          <w:u w:val="single"/>
          <w:rtl w:val="true"/>
        </w:rPr>
        <w:t>.</w:t>
      </w:r>
      <w:r>
        <w:rPr>
          <w:rFonts w:cs="David"/>
          <w:sz w:val="22"/>
          <w:szCs w:val="24"/>
          <w:u w:val="single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bookmarkStart w:id="13" w:name="Decision2"/>
      <w:bookmarkEnd w:id="13"/>
      <w:r>
        <w:rPr>
          <w:rFonts w:cs="David"/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בחשון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תשס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rtl w:val="true"/>
        </w:rPr>
        <w:t>(</w:t>
      </w:r>
      <w:r>
        <w:rPr>
          <w:rFonts w:cs="David"/>
          <w:b/>
          <w:bCs/>
          <w:sz w:val="22"/>
          <w:szCs w:val="24"/>
        </w:rPr>
        <w:t>20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בנובמבר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2003</w:t>
      </w:r>
      <w:r>
        <w:rPr>
          <w:rFonts w:cs="David"/>
          <w:b/>
          <w:bCs/>
          <w:sz w:val="22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אשכנזי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חביב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ומתורגמנית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לערבית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tbl>
      <w:tblPr>
        <w:tblW w:w="2943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Heading3"/>
              <w:keepNext w:val="false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14" w:name="Decision1"/>
            <w:bookmarkEnd w:id="14"/>
            <w:r>
              <w:rPr>
                <w:rFonts w:cs="David"/>
                <w:sz w:val="22"/>
                <w:sz w:val="22"/>
                <w:szCs w:val="24"/>
                <w:rtl w:val="true"/>
              </w:rPr>
              <w:t>רבקה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פרידמן</w:t>
            </w:r>
            <w:r>
              <w:rPr>
                <w:rFonts w:cs="David"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פלדמן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/Users/liorb/Downloads/study2025-p2/s02001262-14.doc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1262/02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חמאד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rFonts w:cs="David"/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2010-03-12T17:53:00Z</dcterms:created>
  <dc:creator> </dc:creator>
  <dc:description/>
  <cp:keywords/>
  <dc:language>en-IL</dc:language>
  <cp:lastModifiedBy>eli</cp:lastModifiedBy>
  <dcterms:modified xsi:type="dcterms:W3CDTF">2010-03-12T17:53:00Z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חמאד יוסף</vt:lpwstr>
  </property>
  <property fmtid="{D5CDD505-2E9C-101B-9397-08002B2CF9AE}" pid="4" name="CITY">
    <vt:lpwstr>י-ם</vt:lpwstr>
  </property>
  <property fmtid="{D5CDD505-2E9C-101B-9397-08002B2CF9AE}" pid="5" name="DATE">
    <vt:lpwstr>20031120</vt:lpwstr>
  </property>
  <property fmtid="{D5CDD505-2E9C-101B-9397-08002B2CF9AE}" pid="6" name="ISABSTRACT">
    <vt:lpwstr>Y</vt:lpwstr>
  </property>
  <property fmtid="{D5CDD505-2E9C-101B-9397-08002B2CF9AE}" pid="7" name="JUDGE">
    <vt:lpwstr>רבקה פרידמן-פלדמן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1262</vt:lpwstr>
  </property>
  <property fmtid="{D5CDD505-2E9C-101B-9397-08002B2CF9AE}" pid="29" name="PROCYEAR">
    <vt:lpwstr>02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