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szCs w:val="32"/>
        </w:rPr>
      </w:pPr>
      <w:r>
        <w:rPr>
          <w:szCs w:val="32"/>
          <w:rtl w:val="true"/>
        </w:rPr>
      </w:r>
      <w:bookmarkStart w:id="0" w:name="LawTable"/>
      <w:bookmarkStart w:id="1" w:name="LawTable"/>
      <w:bookmarkEnd w:id="1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sz w:val="24"/>
          <w:szCs w:val="32"/>
        </w:rPr>
      </w:pPr>
      <w:r>
        <w:rPr>
          <w:rFonts w:cs="FrankRuehl" w:ascii="FrankRuehl" w:hAnsi="FrankRuehl"/>
          <w:sz w:val="24"/>
          <w:szCs w:val="32"/>
          <w:rtl w:val="true"/>
        </w:rPr>
      </w:r>
      <w:bookmarkStart w:id="2" w:name="LawTable_End"/>
      <w:bookmarkStart w:id="3" w:name="LawTable_End"/>
      <w:bookmarkEnd w:id="3"/>
    </w:p>
    <w:p>
      <w:pPr>
        <w:pStyle w:val="Normal"/>
        <w:ind w:end="0"/>
        <w:jc w:val="center"/>
        <w:rPr>
          <w:szCs w:val="32"/>
        </w:rPr>
      </w:pPr>
      <w:r>
        <w:rPr>
          <w:szCs w:val="32"/>
          <w:rtl w:val="true"/>
        </w:rPr>
      </w:r>
    </w:p>
    <w:p>
      <w:pPr>
        <w:pStyle w:val="Normal"/>
        <w:ind w:end="0"/>
        <w:jc w:val="center"/>
        <w:rPr>
          <w:szCs w:val="32"/>
        </w:rPr>
      </w:pPr>
      <w:r>
        <w:rPr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Cs w:val="32"/>
        </w:rPr>
      </w:pPr>
      <w:r>
        <w:rPr>
          <w:b/>
          <w:bCs/>
          <w:szCs w:val="32"/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678"/>
        <w:gridCol w:w="850"/>
        <w:gridCol w:w="2235"/>
      </w:tblGrid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4" w:name="LastJudge"/>
            <w:bookmarkEnd w:id="4"/>
            <w:r>
              <w:rPr>
                <w:b/>
                <w:b/>
                <w:bCs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חנוך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פדר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002223/04</w:t>
            </w:r>
          </w:p>
        </w:tc>
      </w:tr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בפני</w:t>
            </w:r>
          </w:p>
        </w:tc>
        <w:tc>
          <w:tcPr>
            <w:tcW w:w="46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כפר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סבא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תאריך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15/06/2005</w:t>
            </w:r>
          </w:p>
        </w:tc>
      </w:tr>
    </w:tbl>
    <w:p>
      <w:pPr>
        <w:pStyle w:val="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074"/>
        <w:gridCol w:w="2045"/>
        <w:gridCol w:w="3063"/>
        <w:gridCol w:w="2409"/>
      </w:tblGrid>
      <w:tr>
        <w:trPr/>
        <w:tc>
          <w:tcPr>
            <w:tcW w:w="1074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5" w:name="FirstAppellant"/>
            <w:bookmarkEnd w:id="5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5108" w:type="dxa"/>
            <w:gridSpan w:val="2"/>
            <w:tcBorders/>
          </w:tcPr>
          <w:p>
            <w:pPr>
              <w:pStyle w:val="Heading3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6" w:name="FirstLawyer"/>
            <w:bookmarkStart w:id="7" w:name="FirstLawyer"/>
            <w:bookmarkEnd w:id="7"/>
          </w:p>
        </w:tc>
        <w:tc>
          <w:tcPr>
            <w:tcW w:w="204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נועה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ארזי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5108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8" w:name="שם_ב"/>
            <w:bookmarkStart w:id="9" w:name="שם_ב"/>
            <w:bookmarkEnd w:id="9"/>
          </w:p>
        </w:tc>
        <w:tc>
          <w:tcPr>
            <w:tcW w:w="5108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בסאם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סולימאן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גבאלי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04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לג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ולי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0"/>
        <w:ind w:end="0"/>
        <w:jc w:val="both"/>
        <w:rPr/>
      </w:pPr>
      <w:r>
        <w:rPr>
          <w:rtl w:val="true"/>
        </w:rPr>
        <w:tab/>
      </w:r>
    </w:p>
    <w:p>
      <w:pPr>
        <w:pStyle w:val="Heading6"/>
        <w:ind w:end="0"/>
        <w:jc w:val="center"/>
        <w:rPr>
          <w:sz w:val="38"/>
          <w:szCs w:val="36"/>
          <w:u w:val="none"/>
        </w:rPr>
      </w:pPr>
      <w:bookmarkStart w:id="10" w:name="פרוטוקול"/>
      <w:bookmarkStart w:id="11" w:name="סוג_מסמך"/>
      <w:bookmarkEnd w:id="10"/>
      <w:bookmarkEnd w:id="11"/>
      <w:r>
        <w:rPr>
          <w:sz w:val="38"/>
          <w:sz w:val="38"/>
          <w:szCs w:val="36"/>
          <w:u w:val="none"/>
          <w:rtl w:val="true"/>
        </w:rPr>
        <w:t>גזר</w:t>
      </w:r>
      <w:r>
        <w:rPr>
          <w:rFonts w:cs="Times New Roman"/>
          <w:sz w:val="38"/>
          <w:sz w:val="38"/>
          <w:szCs w:val="36"/>
          <w:u w:val="none"/>
          <w:rtl w:val="true"/>
        </w:rPr>
        <w:t xml:space="preserve"> </w:t>
      </w:r>
      <w:r>
        <w:rPr>
          <w:sz w:val="38"/>
          <w:sz w:val="38"/>
          <w:szCs w:val="36"/>
          <w:u w:val="none"/>
          <w:rtl w:val="true"/>
        </w:rPr>
        <w:t>דין</w:t>
      </w:r>
      <w:r>
        <w:rPr>
          <w:rFonts w:cs="Times New Roman"/>
          <w:sz w:val="38"/>
          <w:sz w:val="38"/>
          <w:szCs w:val="36"/>
          <w:u w:val="none"/>
          <w:rtl w:val="true"/>
        </w:rPr>
        <w:t xml:space="preserve"> </w:t>
      </w:r>
      <w:r>
        <w:rPr>
          <w:sz w:val="38"/>
          <w:sz w:val="38"/>
          <w:szCs w:val="36"/>
          <w:u w:val="none"/>
          <w:rtl w:val="true"/>
        </w:rPr>
        <w:t>לענין</w:t>
      </w:r>
      <w:r>
        <w:rPr>
          <w:rFonts w:cs="Times New Roman"/>
          <w:sz w:val="38"/>
          <w:sz w:val="38"/>
          <w:szCs w:val="36"/>
          <w:u w:val="none"/>
          <w:rtl w:val="true"/>
        </w:rPr>
        <w:t xml:space="preserve"> </w:t>
      </w:r>
      <w:r>
        <w:rPr>
          <w:sz w:val="38"/>
          <w:sz w:val="38"/>
          <w:szCs w:val="36"/>
          <w:u w:val="none"/>
          <w:rtl w:val="true"/>
        </w:rPr>
        <w:t>נאשם</w:t>
      </w:r>
      <w:r>
        <w:rPr>
          <w:rFonts w:cs="Times New Roman"/>
          <w:sz w:val="38"/>
          <w:sz w:val="38"/>
          <w:szCs w:val="36"/>
          <w:u w:val="none"/>
          <w:rtl w:val="true"/>
        </w:rPr>
        <w:t xml:space="preserve"> </w:t>
      </w:r>
      <w:r>
        <w:rPr>
          <w:sz w:val="38"/>
          <w:szCs w:val="36"/>
          <w:u w:val="none"/>
        </w:rPr>
        <w:t>1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bookmarkStart w:id="12" w:name="ABSTRACT_START"/>
      <w:bookmarkEnd w:id="12"/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bookmarkStart w:id="13" w:name="ABSTRACT_END"/>
      <w:bookmarkEnd w:id="13"/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בטייבה</w:t>
      </w:r>
      <w:r>
        <w:rPr>
          <w:rtl w:val="true"/>
        </w:rPr>
        <w:t xml:space="preserve">,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: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נתגלתה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ובנוסף</w:t>
      </w:r>
      <w:r>
        <w:rPr>
          <w:rtl w:val="true"/>
        </w:rPr>
        <w:t xml:space="preserve">: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, </w:t>
      </w:r>
      <w:r>
        <w:rPr>
          <w:rtl w:val="true"/>
        </w:rPr>
        <w:t>וביניהם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הולופוינט</w:t>
      </w:r>
      <w:r>
        <w:rPr>
          <w:rtl w:val="true"/>
        </w:rPr>
        <w:t>"  (!)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בצוק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דהיום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עוין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339/88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ניצן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להדגשת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שכאלה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–שיעשה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האמבטיה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tl w:val="true"/>
        </w:rPr>
        <w:t xml:space="preserve">, </w:t>
      </w:r>
      <w:r>
        <w:rPr>
          <w:rtl w:val="true"/>
        </w:rPr>
        <w:t>ובהישג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93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לעומתה</w:t>
      </w:r>
      <w:r>
        <w:rPr>
          <w:rtl w:val="true"/>
        </w:rPr>
        <w:t xml:space="preserve">,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ייאמר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tl w:val="true"/>
        </w:rPr>
        <w:t xml:space="preserve">: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וברור</w:t>
      </w:r>
      <w:r>
        <w:rPr>
          <w:rtl w:val="true"/>
        </w:rPr>
        <w:t xml:space="preserve">,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tl w:val="true"/>
        </w:rPr>
        <w:t xml:space="preserve">, </w:t>
      </w:r>
      <w:r>
        <w:rPr>
          <w:rtl w:val="true"/>
        </w:rPr>
        <w:t>ופוטנציאל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</w:p>
    <w:p>
      <w:pPr>
        <w:pStyle w:val="Normal"/>
        <w:ind w:end="0"/>
        <w:jc w:val="both"/>
        <w:rPr/>
      </w:pPr>
      <w:r>
        <w:rPr>
          <w:rtl w:val="true"/>
        </w:rPr>
        <w:t>הימנו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, </w:t>
      </w:r>
      <w:r>
        <w:rPr>
          <w:rtl w:val="true"/>
        </w:rPr>
        <w:t>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והשלכותיה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29/03/05</w:t>
      </w:r>
      <w:r>
        <w:rPr>
          <w:rtl w:val="true"/>
        </w:rPr>
        <w:t xml:space="preserve">,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עקא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מופרזת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התעניינותו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הצבורי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2718/04</w:t>
      </w:r>
      <w:r>
        <w:rPr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>:</w:t>
      </w:r>
    </w:p>
    <w:p>
      <w:pPr>
        <w:pStyle w:val="Normal"/>
        <w:ind w:start="720" w:end="993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720" w:end="993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b/>
          <w:bCs/>
          <w:rtl w:val="true"/>
        </w:rPr>
        <w:t>"</w:t>
      </w:r>
    </w:p>
    <w:p>
      <w:pPr>
        <w:pStyle w:val="Normal"/>
        <w:ind w:firstLine="720" w:start="288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</w:p>
    <w:p>
      <w:pPr>
        <w:pStyle w:val="0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),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,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משעוריו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rFonts w:cs="Times New Roman"/>
        </w:rPr>
      </w:pPr>
      <w:bookmarkStart w:id="14" w:name="Decision2"/>
      <w:bookmarkStart w:id="15" w:name="החלטה"/>
      <w:bookmarkEnd w:id="14"/>
      <w:bookmarkEnd w:id="15"/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  <w:color w:val="FFFFFF"/>
          <w:sz w:val="4"/>
          <w:szCs w:val="4"/>
        </w:rPr>
      </w:pPr>
      <w:r>
        <w:rPr>
          <w:b/>
          <w:bCs/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color w:val="FFFFFF"/>
          <w:sz w:val="4"/>
          <w:szCs w:val="4"/>
        </w:rPr>
        <w:t>5129371</w:t>
      </w: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2005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בפומבי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b/>
          <w:bCs/>
          <w:color w:val="FFFFFF"/>
          <w:sz w:val="4"/>
          <w:szCs w:val="4"/>
        </w:rPr>
      </w:pPr>
      <w:r>
        <w:rPr>
          <w:b/>
          <w:bCs/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tbl>
      <w:tblPr>
        <w:tblW w:w="283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5"/>
      </w:tblGrid>
      <w:tr>
        <w:trPr/>
        <w:tc>
          <w:tcPr>
            <w:tcW w:w="2835" w:type="dxa"/>
            <w:tcBorders>
              <w:top w:val="single" w:sz="6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חנוך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פדר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both"/>
        <w:rPr/>
      </w:pPr>
      <w:bookmarkStart w:id="16" w:name="פרוטוקול"/>
      <w:bookmarkStart w:id="17" w:name="Decision2"/>
      <w:bookmarkEnd w:id="16"/>
      <w:bookmarkEnd w:id="17"/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7"/>
      <w:footerReference w:type="default" r:id="rId8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/Users/liorb/Downloads/study2025-p2/s04002223-296.doc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כ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ס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2223/04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בסאם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סולימאן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גבאלי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sz w:val="36"/>
      <w:szCs w:val="36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center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auto" w:line="240"/>
      <w:ind w:hanging="0" w:start="0" w:end="0"/>
      <w:jc w:val="start"/>
      <w:outlineLvl w:val="6"/>
    </w:pPr>
    <w:rPr>
      <w:b/>
      <w:bCs/>
      <w:sz w:val="20"/>
      <w:lang w:val="hy-AM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hanging="0" w:start="0" w:end="0"/>
      <w:jc w:val="center"/>
      <w:outlineLvl w:val="7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b/>
      <w:bCs/>
      <w:sz w:val="20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BodyText2">
    <w:name w:val="Body Text 2"/>
    <w:basedOn w:val="Normal"/>
    <w:qFormat/>
    <w:pPr>
      <w:spacing w:lineRule="auto" w:line="240"/>
      <w:ind w:hanging="0" w:start="0" w:end="0"/>
      <w:jc w:val="start"/>
    </w:pPr>
    <w:rPr>
      <w:b/>
      <w:bCs/>
      <w:sz w:val="20"/>
      <w:lang w:val="hy-AM"/>
    </w:rPr>
  </w:style>
  <w:style w:type="paragraph" w:styleId="BodyText3">
    <w:name w:val="Body Text 3"/>
    <w:basedOn w:val="Normal"/>
    <w:qFormat/>
    <w:pPr>
      <w:spacing w:lineRule="auto" w:line="240"/>
      <w:ind w:hanging="0" w:start="0" w:end="0"/>
      <w:jc w:val="start"/>
    </w:pPr>
    <w:rPr>
      <w:b/>
      <w:bCs/>
      <w:sz w:val="20"/>
      <w:lang w:val="hy-AM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6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7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8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9">
    <w:name w:val="צטוט"/>
    <w:basedOn w:val="Normal"/>
    <w:qFormat/>
    <w:pPr>
      <w:ind w:hanging="0" w:start="567" w:end="567"/>
      <w:jc w:val="both"/>
    </w:pPr>
    <w:rPr>
      <w:b/>
      <w:bCs/>
    </w:rPr>
  </w:style>
  <w:style w:type="paragraph" w:styleId="--">
    <w:name w:val="- עמוד -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AutoCorrect">
    <w:name w:val="AutoCorrect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0">
    <w:name w:val="0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00">
    <w:name w:val="00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000">
    <w:name w:val="000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1">
    <w:name w:val="21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2">
    <w:name w:val="22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3">
    <w:name w:val="23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-">
    <w:name w:val="אבו-סייף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">
    <w:name w:val="אבופאנ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">
    <w:name w:val="אופ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">
    <w:name w:val="אחמ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">
    <w:name w:val="אטיא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">
    <w:name w:val="איא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">
    <w:name w:val="איט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">
    <w:name w:val="אין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">
    <w:name w:val="אין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">
    <w:name w:val="אינ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">
    <w:name w:val="איקעי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">
    <w:name w:val="אלבס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">
    <w:name w:val="אלד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">
    <w:name w:val="אל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">
    <w:name w:val="אליה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4">
    <w:name w:val="אלנג'יב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5">
    <w:name w:val="אלעוביי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6">
    <w:name w:val="אלפס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7">
    <w:name w:val="אמ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8">
    <w:name w:val="אנ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9">
    <w:name w:val="בד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0">
    <w:name w:val="בוקשפ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1">
    <w:name w:val="בורוב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2">
    <w:name w:val="ביאצ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3">
    <w:name w:val="בי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4">
    <w:name w:val="ביטא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5">
    <w:name w:val="ביידוס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6">
    <w:name w:val="בלעום/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0"/>
      <w:lang w:val="hy-AM" w:bidi="he-IL" w:eastAsia="zh-CN"/>
    </w:rPr>
  </w:style>
  <w:style w:type="paragraph" w:styleId="Style37">
    <w:name w:val="בןדו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8">
    <w:name w:val="בן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9">
    <w:name w:val="בןנת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0">
    <w:name w:val="בןצי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1">
    <w:name w:val="בנימ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2">
    <w:name w:val="בצ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3">
    <w:name w:val="ברד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4">
    <w:name w:val="ברוכ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5">
    <w:name w:val="ברצי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6">
    <w:name w:val="ברק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7">
    <w:name w:val="בש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8">
    <w:name w:val="בת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9">
    <w:name w:val="ג'באר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0">
    <w:name w:val="ג'בר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1">
    <w:name w:val="ג'לג'ול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2">
    <w:name w:val="ג'מא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3">
    <w:name w:val="גאנ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4">
    <w:name w:val="גאנם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5">
    <w:name w:val="ג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6">
    <w:name w:val="גורדצ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7">
    <w:name w:val="גור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8">
    <w:name w:val="גלגול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9">
    <w:name w:val="גרוסמן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0">
    <w:name w:val="גרוסמן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1">
    <w:name w:val="דה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2">
    <w:name w:val="דוא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3">
    <w:name w:val="ד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4">
    <w:name w:val="דור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5">
    <w:name w:val="דות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6">
    <w:name w:val="ד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7">
    <w:name w:val="דעא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8">
    <w:name w:val="דרוביצ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9">
    <w:name w:val="הודפס לאחרונה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70">
    <w:name w:val="הורוב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1">
    <w:name w:val="הל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2">
    <w:name w:val="ה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3">
    <w:name w:val="הנ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4">
    <w:name w:val="הנא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5">
    <w:name w:val="ה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6">
    <w:name w:val="הס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7">
    <w:name w:val="הר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8">
    <w:name w:val="הריש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9">
    <w:name w:val="הרצ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0">
    <w:name w:val="הת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1">
    <w:name w:val="ויז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2">
    <w:name w:val="ויי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3">
    <w:name w:val="וייסבוך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4">
    <w:name w:val="וייס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5">
    <w:name w:val="וישנ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6">
    <w:name w:val="ורקוב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7">
    <w:name w:val="ות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8">
    <w:name w:val="ותד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9">
    <w:name w:val="ותד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0">
    <w:name w:val="ותור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1">
    <w:name w:val="זוה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2">
    <w:name w:val="זחאלק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3">
    <w:name w:val="זחאל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4">
    <w:name w:val="זי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5">
    <w:name w:val="זילברמ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6">
    <w:name w:val="זק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7">
    <w:name w:val="חאסק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8">
    <w:name w:val="חגא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9">
    <w:name w:val="חג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0">
    <w:name w:val="חדיג'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1">
    <w:name w:val="חדיג'ה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2">
    <w:name w:val="חדיג'ה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3">
    <w:name w:val="חוכימ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4">
    <w:name w:val="חזק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5">
    <w:name w:val="ח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6">
    <w:name w:val="חלוט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7">
    <w:name w:val="ח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8">
    <w:name w:val="חנוך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9">
    <w:name w:val="חצרו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0">
    <w:name w:val="חקלא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1">
    <w:name w:val="טמ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2">
    <w:name w:val="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3">
    <w:name w:val="יונג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4">
    <w:name w:val="יוספ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5">
    <w:name w:val="ישראלוב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6">
    <w:name w:val="כהן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7">
    <w:name w:val="כהןא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8">
    <w:name w:val="כהןט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9">
    <w:name w:val="כהן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0">
    <w:name w:val="כהן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1">
    <w:name w:val="כהןצ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2">
    <w:name w:val="כהן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3">
    <w:name w:val="כהןר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4">
    <w:name w:val="כפ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5">
    <w:name w:val="כ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6">
    <w:name w:val="כצמ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7">
    <w:name w:val="כשכאש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8">
    <w:name w:val="לב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9">
    <w:name w:val="לבו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0">
    <w:name w:val="לה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1">
    <w:name w:val="ל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2">
    <w:name w:val="לוי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3">
    <w:name w:val="לחא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4">
    <w:name w:val="ליה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5">
    <w:name w:val="למפ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6">
    <w:name w:val="ל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7">
    <w:name w:val="מ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8">
    <w:name w:val="מושקוב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9">
    <w:name w:val="מז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0">
    <w:name w:val="מחאג'נ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1">
    <w:name w:val="מחבר  מספר עמוד  תאריך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42">
    <w:name w:val="מטע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3">
    <w:name w:val="מיידוס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4">
    <w:name w:val="מייס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5">
    <w:name w:val="מסארוו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6">
    <w:name w:val="מסארווהע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7">
    <w:name w:val="מסווג  מספר עמוד  תאריך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48">
    <w:name w:val="מקל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9">
    <w:name w:val="מרו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0">
    <w:name w:val="מריאמ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1">
    <w:name w:val="משול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2">
    <w:name w:val="נאו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3">
    <w:name w:val="נאס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4">
    <w:name w:val="נאשף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5">
    <w:name w:val="נב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6">
    <w:name w:val="נהר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7">
    <w:name w:val="נ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8">
    <w:name w:val="נוצר בתאריך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-1">
    <w:name w:val="נוצר על-ידי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59">
    <w:name w:val="נחמ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0">
    <w:name w:val="נצי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-2">
    <w:name w:val="נשמר לאחרונה על-ידי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61">
    <w:name w:val="נתןזה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2">
    <w:name w:val="סאקי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3">
    <w:name w:val="סוח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4">
    <w:name w:val="סולט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5">
    <w:name w:val="סופ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6">
    <w:name w:val="סור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7">
    <w:name w:val="סי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8">
    <w:name w:val="סיימ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9">
    <w:name w:val="סלו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0">
    <w:name w:val="סמארה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1">
    <w:name w:val="סמארה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2">
    <w:name w:val="סמ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3">
    <w:name w:val="עאז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4">
    <w:name w:val="ע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5">
    <w:name w:val="עדנ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6">
    <w:name w:val="עובד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7">
    <w:name w:val="עובדיה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8">
    <w:name w:val="עזר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9">
    <w:name w:val="עיר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">
    <w:name w:val="עירקי2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0">
    <w:name w:val="עלוש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XY">
    <w:name w:val="עמוד X מתוך Y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81">
    <w:name w:val="עמל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2">
    <w:name w:val="עמ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3">
    <w:name w:val="עמר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4">
    <w:name w:val="ענב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5">
    <w:name w:val="עצ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6">
    <w:name w:val="עתיל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7">
    <w:name w:val="פאו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8">
    <w:name w:val="פאל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9">
    <w:name w:val="פדיל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0">
    <w:name w:val="פוטריק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1">
    <w:name w:val="פלו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2">
    <w:name w:val="פריאנט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3">
    <w:name w:val="פריג'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4">
    <w:name w:val="פרידמ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5">
    <w:name w:val="ציטיאט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6">
    <w:name w:val="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7">
    <w:name w:val="קוו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8">
    <w:name w:val="קוסטיק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9">
    <w:name w:val="קורנ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0">
    <w:name w:val="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1">
    <w:name w:val="קינ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2">
    <w:name w:val="קירשנבאו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3">
    <w:name w:val="קלי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4">
    <w:name w:val="קנ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5">
    <w:name w:val="קסטנבאו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6">
    <w:name w:val="קפל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7">
    <w:name w:val="ראוך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8">
    <w:name w:val="רא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9">
    <w:name w:val="רוזנ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0">
    <w:name w:val="רוזנברגפ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1">
    <w:name w:val="רוזנ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2">
    <w:name w:val="רוטנ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3">
    <w:name w:val="רופא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4">
    <w:name w:val="ריגוב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5">
    <w:name w:val="שאק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6">
    <w:name w:val="שביט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7">
    <w:name w:val="שוורצ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8">
    <w:name w:val="שוסט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9">
    <w:name w:val="ש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0">
    <w:name w:val="שיאור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1">
    <w:name w:val="שילו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2">
    <w:name w:val="של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3">
    <w:name w:val="שם הקובץ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224">
    <w:name w:val="שם הקובץ והנתיב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225">
    <w:name w:val="שמחו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6">
    <w:name w:val="שמעו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7">
    <w:name w:val="שנייד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8">
    <w:name w:val="שפיג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9">
    <w:name w:val="שפיר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0">
    <w:name w:val="שפ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1">
    <w:name w:val="שקאו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2">
    <w:name w:val="שרע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3">
    <w:name w:val="תור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4">
    <w:name w:val="תמ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2017-03-08T12:54:00Z</dcterms:created>
  <dc:creator> </dc:creator>
  <dc:description/>
  <cp:keywords/>
  <dc:language>en-IL</dc:language>
  <cp:lastModifiedBy>miri</cp:lastModifiedBy>
  <cp:lastPrinted>2005-05-09T10:43:00Z</cp:lastPrinted>
  <dcterms:modified xsi:type="dcterms:W3CDTF">2017-03-08T12:54:00Z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בסאם סולימאן גבאלי</vt:lpwstr>
  </property>
  <property fmtid="{D5CDD505-2E9C-101B-9397-08002B2CF9AE}" pid="4" name="CASENOTES1">
    <vt:lpwstr>ProcID=133;209&amp;PartA=339&amp;PartC=88</vt:lpwstr>
  </property>
  <property fmtid="{D5CDD505-2E9C-101B-9397-08002B2CF9AE}" pid="5" name="CASENOTES2">
    <vt:lpwstr>ProcID=133;209&amp;PartA=2718&amp;PartC=04</vt:lpwstr>
  </property>
  <property fmtid="{D5CDD505-2E9C-101B-9397-08002B2CF9AE}" pid="6" name="CITY">
    <vt:lpwstr>כ"ס</vt:lpwstr>
  </property>
  <property fmtid="{D5CDD505-2E9C-101B-9397-08002B2CF9AE}" pid="7" name="DATE">
    <vt:lpwstr>20050615</vt:lpwstr>
  </property>
  <property fmtid="{D5CDD505-2E9C-101B-9397-08002B2CF9AE}" pid="8" name="ISABSTRACT">
    <vt:lpwstr>Y</vt:lpwstr>
  </property>
  <property fmtid="{D5CDD505-2E9C-101B-9397-08002B2CF9AE}" pid="9" name="JUDGE">
    <vt:lpwstr>חנוך פדר</vt:lpwstr>
  </property>
  <property fmtid="{D5CDD505-2E9C-101B-9397-08002B2CF9AE}" pid="10" name="LAWLISTTMP1">
    <vt:lpwstr>70301/144.a:3</vt:lpwstr>
  </property>
  <property fmtid="{D5CDD505-2E9C-101B-9397-08002B2CF9AE}" pid="11" name="LAWYER">
    <vt:lpwstr>נועה ארזי;ג'לג'ולי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2223</vt:lpwstr>
  </property>
  <property fmtid="{D5CDD505-2E9C-101B-9397-08002B2CF9AE}" pid="29" name="PROCYEAR">
    <vt:lpwstr>04</vt:lpwstr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VOLUME">
    <vt:lpwstr/>
  </property>
  <property fmtid="{D5CDD505-2E9C-101B-9397-08002B2CF9AE}" pid="33" name="WORDNUMPAGES">
    <vt:lpwstr>4</vt:lpwstr>
  </property>
</Properties>
</file>