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sz w:val="26"/>
        </w:rPr>
      </w:pPr>
      <w:bookmarkStart w:id="0" w:name="LastJudge"/>
      <w:bookmarkEnd w:id="0"/>
      <w:r>
        <w:rPr>
          <w:b/>
          <w:b/>
          <w:bCs/>
          <w:sz w:val="26"/>
          <w:sz w:val="26"/>
          <w:rtl w:val="true"/>
        </w:rPr>
        <w:t>בתי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</w:p>
    <w:tbl>
      <w:tblPr>
        <w:tblW w:w="864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26"/>
        <w:gridCol w:w="1949"/>
        <w:gridCol w:w="334"/>
        <w:gridCol w:w="630"/>
        <w:gridCol w:w="4190"/>
        <w:gridCol w:w="369"/>
        <w:gridCol w:w="1050"/>
      </w:tblGrid>
      <w:tr>
        <w:trPr>
          <w:trHeight w:val="195" w:hRule="atLeast"/>
        </w:trPr>
        <w:tc>
          <w:tcPr>
            <w:tcW w:w="12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291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</w:rPr>
              <w:t>002886/03</w:t>
            </w:r>
          </w:p>
        </w:tc>
        <w:tc>
          <w:tcPr>
            <w:tcW w:w="5609" w:type="dxa"/>
            <w:gridSpan w:val="3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כפר</w:t>
            </w:r>
            <w:r>
              <w:rPr>
                <w:b/>
                <w:bCs/>
                <w:sz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סבא</w:t>
            </w:r>
          </w:p>
        </w:tc>
      </w:tr>
      <w:tr>
        <w:trPr>
          <w:trHeight w:val="195" w:hRule="atLeast"/>
        </w:trPr>
        <w:tc>
          <w:tcPr>
            <w:tcW w:w="126" w:type="dxa"/>
            <w:tcBorders/>
          </w:tcPr>
          <w:p>
            <w:pPr>
              <w:pStyle w:val="Normal"/>
              <w:rPr>
                <w:rFonts w:cs="Times New Roman"/>
                <w:b/>
                <w:bCs/>
                <w:sz w:val="26"/>
                <w:szCs w:val="20"/>
              </w:rPr>
            </w:pPr>
            <w:r>
              <w:rPr>
                <w:rFonts w:cs="Times New Roman"/>
                <w:b/>
                <w:bCs/>
                <w:sz w:val="26"/>
                <w:szCs w:val="20"/>
                <w:rtl w:val="true"/>
              </w:rPr>
            </w:r>
          </w:p>
        </w:tc>
        <w:tc>
          <w:tcPr>
            <w:tcW w:w="291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cs="Times New Roman"/>
                <w:b/>
                <w:bCs/>
                <w:sz w:val="26"/>
                <w:szCs w:val="20"/>
              </w:rPr>
            </w:pPr>
            <w:r>
              <w:rPr>
                <w:rFonts w:cs="Times New Roman"/>
                <w:b/>
                <w:bCs/>
                <w:sz w:val="26"/>
                <w:szCs w:val="20"/>
                <w:rtl w:val="true"/>
              </w:rPr>
            </w:r>
          </w:p>
        </w:tc>
        <w:tc>
          <w:tcPr>
            <w:tcW w:w="5609" w:type="dxa"/>
            <w:gridSpan w:val="3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</w:r>
          </w:p>
        </w:tc>
      </w:tr>
      <w:tr>
        <w:trPr>
          <w:trHeight w:val="286" w:hRule="atLeast"/>
        </w:trPr>
        <w:tc>
          <w:tcPr>
            <w:tcW w:w="126" w:type="dxa"/>
            <w:tcBorders/>
          </w:tcPr>
          <w:p>
            <w:pPr>
              <w:pStyle w:val="Normal"/>
              <w:rPr>
                <w:rFonts w:cs="Times New Roman"/>
                <w:b/>
                <w:bCs/>
                <w:sz w:val="26"/>
                <w:szCs w:val="20"/>
              </w:rPr>
            </w:pPr>
            <w:r>
              <w:rPr>
                <w:rFonts w:cs="Times New Roman"/>
                <w:b/>
                <w:bCs/>
                <w:sz w:val="26"/>
                <w:szCs w:val="20"/>
                <w:rtl w:val="true"/>
              </w:rPr>
            </w:r>
          </w:p>
        </w:tc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02/09/2004</w:t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תאריך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455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כב</w:t>
            </w:r>
            <w:r>
              <w:rPr>
                <w:b/>
                <w:bCs/>
                <w:sz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בכור</w:t>
            </w:r>
          </w:p>
        </w:tc>
        <w:tc>
          <w:tcPr>
            <w:tcW w:w="1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בפני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המתמחה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הגב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מיטל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אולק</w:t>
            </w:r>
          </w:p>
        </w:tc>
        <w:tc>
          <w:tcPr>
            <w:tcW w:w="141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                            </w:t>
            </w:r>
          </w:p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                                </w:t>
            </w:r>
            <w:r>
              <w:rPr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41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3" w:name="שם_ב"/>
            <w:bookmarkEnd w:id="3"/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טיבי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עיזת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נוכח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קליין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41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4" w:name="LastJudge"/>
      <w:bookmarkStart w:id="5" w:name="PsakDin"/>
      <w:bookmarkEnd w:id="4"/>
      <w:bookmarkEnd w:id="5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hanging="720" w:start="720" w:end="0"/>
        <w:jc w:val="start"/>
        <w:rPr>
          <w:sz w:val="24"/>
          <w:szCs w:val="24"/>
        </w:rPr>
      </w:pPr>
      <w:bookmarkStart w:id="6" w:name="PsakDin"/>
      <w:bookmarkEnd w:id="6"/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>.</w:t>
        <w:tab/>
      </w:r>
      <w:bookmarkStart w:id="7" w:name="ABSTRACT_START"/>
      <w:bookmarkEnd w:id="7"/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144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לחוק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1977</w:t>
      </w:r>
      <w:r>
        <w:rPr>
          <w:sz w:val="24"/>
          <w:szCs w:val="24"/>
          <w:rtl w:val="true"/>
        </w:rPr>
        <w:t>.</w:t>
      </w:r>
      <w:bookmarkStart w:id="8" w:name="ABSTRACT_END"/>
      <w:bookmarkEnd w:id="8"/>
    </w:p>
    <w:p>
      <w:pPr>
        <w:pStyle w:val="Normal"/>
        <w:ind w:hanging="720" w:start="720"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star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מעובדות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בתאריך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21.10.03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05:00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ובסמוך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החזיק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ברשותו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בביתו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שבטייבה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כמפורט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</w:t>
      </w:r>
    </w:p>
    <w:p>
      <w:pPr>
        <w:pStyle w:val="Normal"/>
        <w:ind w:hanging="720" w:start="720" w:end="0"/>
        <w:jc w:val="start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start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start"/>
        <w:rPr>
          <w:sz w:val="24"/>
          <w:szCs w:val="24"/>
        </w:rPr>
      </w:pPr>
      <w:r>
        <w:rPr>
          <w:color w:val="FFFFFF"/>
          <w:sz w:val="4"/>
          <w:szCs w:val="4"/>
        </w:rPr>
        <w:t>51293715129371</w:t>
      </w: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אקדח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0.22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אקדח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סמית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ווטסון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Cs w:val="24"/>
        </w:rPr>
        <w:t>0.38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>,</w:t>
      </w:r>
      <w:r>
        <w:rPr>
          <w:sz w:val="24"/>
          <w:sz w:val="24"/>
          <w:szCs w:val="24"/>
          <w:rtl w:val="true"/>
        </w:rPr>
        <w:t>טעון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רובה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בכדור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ד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משתיק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לאקדח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הברטה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ה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מחסניות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לאקדח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הברטה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. </w:t>
        <w:tab/>
      </w:r>
      <w:r>
        <w:rPr>
          <w:sz w:val="24"/>
          <w:szCs w:val="24"/>
        </w:rPr>
        <w:t>46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0.22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7.65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Cs w:val="24"/>
        </w:rPr>
        <w:t>52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7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0.38</w:t>
      </w:r>
      <w:r>
        <w:rPr>
          <w:sz w:val="24"/>
          <w:szCs w:val="24"/>
          <w:rtl w:val="true"/>
        </w:rPr>
        <w:t xml:space="preserve"> </w:t>
      </w:r>
    </w:p>
    <w:p>
      <w:pPr>
        <w:pStyle w:val="Normal"/>
        <w:ind w:firstLine="720"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star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בתאריך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3.12.03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גובש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הצדדים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ונשלח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לקבלת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התביעה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הצהירה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עמדתה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start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>.</w:t>
        <w:tab/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מתסקיר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שירות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המבחן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מיום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Cs/>
          <w:sz w:val="24"/>
          <w:szCs w:val="24"/>
          <w:u w:val="single"/>
        </w:rPr>
        <w:t>24.3.04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שהתקבל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33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רווק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ומאורס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לבחורה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21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הרביעי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במשפחת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מוצאו</w:t>
      </w:r>
      <w:r>
        <w:rPr>
          <w:sz w:val="24"/>
          <w:szCs w:val="24"/>
          <w:rtl w:val="true"/>
        </w:rPr>
        <w:t>,</w:t>
      </w:r>
      <w:r>
        <w:rPr>
          <w:sz w:val="24"/>
          <w:sz w:val="24"/>
          <w:szCs w:val="24"/>
          <w:rtl w:val="true"/>
        </w:rPr>
        <w:t>המונה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בגילאי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37-30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האב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נפטר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ובחייו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במשרד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הגביה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בעיריית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טייבה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האם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55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עקרת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לימוד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מקצועי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עמל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במגמת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חשמל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ניגש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לבחינות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הבגרות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תיפקד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לדבריו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חשמל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במקביל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התחבר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לחברה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שולית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התדרדר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לעבריינות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וסמים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ובגיל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ראשון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7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sz w:val="24"/>
          <w:szCs w:val="24"/>
          <w:rtl w:val="true"/>
        </w:rPr>
        <w:t>.</w:t>
      </w:r>
      <w:r>
        <w:rPr>
          <w:sz w:val="24"/>
          <w:sz w:val="24"/>
          <w:szCs w:val="24"/>
          <w:rtl w:val="true"/>
        </w:rPr>
        <w:t>מאסרו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העמידו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והשלכות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מצבו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שינוי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שחרורו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ניתק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העבריינים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והשתלב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תעסוקתית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משולבת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שחרורו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תיפקד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חשמל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באורח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יציב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10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ובשנת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2002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במסעדות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אצל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דודו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בשנה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נרשמה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לחובתו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שלדברי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חברתי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בשתי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בדיקות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פתע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נקי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מסמים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בנוגע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לקח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להגנתו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העצמית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לשתף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לעומק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העניין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הדגיש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כלשהו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הסתפק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בתיאור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תחושת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ושלל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מעורבות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כלשהי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בסכסוכים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ולאור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התרשמות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מעבודתו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ותיפקודו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הרציפה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התארגנותו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החיובית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ונקיונו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אינדיקציה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למוערבות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בעבריינות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ובסכסוכים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להמליץ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העמדתו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במבחן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u w:val="single"/>
          <w:rtl w:val="true"/>
        </w:rPr>
        <w:t>מהתסקיר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המשלים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מיום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</w:rPr>
        <w:t>6.7.04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שהתקבל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במהלך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בהשפעתן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הרגיש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מחוזק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ונתמך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קיבל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עידוד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להמשיך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בגיוס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כוחותיו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לתפקוד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והביע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נכונות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להמשיך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כגורם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מחזק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ומכוון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לפיכך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המליץ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העמדתו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במהלכה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ייפגש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יפעלו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להגברת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מודעותו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לדרכים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והחלופות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הנורמטיביות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לפעול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תחושת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ומצוקה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שיחות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בשילוב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בדיקות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מעקביות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וחיזוק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תפקודו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התעסוקתי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החיובי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ישמרו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ויתמכו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בשינוי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החיובי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מגלה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כיום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ההימנעות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מהמלצה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להעמיד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תפקודו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הרציף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תפקוד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לקיחת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לקיחת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בלעדי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מגבש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3"/>
        <w:ind w:end="0"/>
        <w:jc w:val="start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BodyTextIndent2"/>
        <w:ind w:hanging="34" w:start="754" w:end="0"/>
        <w:jc w:val="start"/>
        <w:rPr/>
      </w:pP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כשאחד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,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בהודעתו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והתחמושת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להגנה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טענה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המועלית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חדשות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לבקרים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כשמדובר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להתייחס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בזהירות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144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בענייננו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פירוט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חששות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ונראה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ממש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מאוים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מסוכסך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מישהו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שבאותה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וסכסוכי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חמולות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מוכן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הוסיף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בעייתי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זקוק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ושכח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שהאמל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שנסתרה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בגרסתו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שניתנה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בהמשך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בשיחה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הסתפק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בתיאור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כללי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מעורבות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כלשהי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בסכסוכים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והתקשה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לשתף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בעומקם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ונסיבות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נותרו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עלומות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יחד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האמל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ח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נמצא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התואם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לאקדח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ברטה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המלמדת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תמימות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משתיק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לפשיעה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מתוכננת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מתמודדים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תופעה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שהסכנה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הטמונה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בטחונית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ופלילית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מוצאים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דרכם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לשטחים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לגורמים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עוינים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ומשמשים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לפגיעה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באזרחי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ישראל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בבחינת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שיפוטית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מבחינה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נרחב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לפתרון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סכסוכים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וסכסוכי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חמולות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שנמצאו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אצל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לפעולות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שנעשתה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למרות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עתרה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וקנס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מנגד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בטיעוניו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בנסיבותיו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ספציפי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הובלת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שמופיעה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בפסיקה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שצורפה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לטיעוני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באמצעות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מידע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לאקדחים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רובה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האוויר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שנמצא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כשיר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לירי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והכדורים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שנמצאו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תואמים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firstLine="60"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נמצאו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נמצאים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ברשותו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ללא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כלשהו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מסודרת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במסעדה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במציאות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ארעו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אזרחים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ובמסעדות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ובאותה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חפים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נפגעו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הסביר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נרצחו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להגנה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רכשו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האמל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נזנח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שנקנה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שוחרר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8.12.03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חיובי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ומסביר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הראשון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בהמלצה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במובן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השלילי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תושבי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טייבה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צריכים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להתמודד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ולהגן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סיטואציות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נרצחים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תדיר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סביר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יתקשה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שפיות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דרכם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אזרחים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להתמודד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תופעה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להתחתן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וחצי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שאביו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נפטר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מסודרת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ומגיע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ממשפחה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שהטראומה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משמעותית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התביעה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בהתייחס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בלבד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ומבלי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להתייחס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למכלול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הנסיבות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ברמה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העקרונית</w:t>
      </w:r>
      <w:r>
        <w:rPr>
          <w:sz w:val="24"/>
          <w:szCs w:val="24"/>
          <w:rtl w:val="true"/>
        </w:rPr>
        <w:t>,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מנתקים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מפרטי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התיק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החומרא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בדרגה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הנמוכה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ביותר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ולעיתים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תיקון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אינדיבידואלית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פסיקה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השופט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הפרקליטות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פסקי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נידונו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פסיקת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המחוזי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נפסקו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הובלת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אחראי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המלצתו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חיובית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להימנע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מהרס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עתידו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לפיכך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לאמץ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המלצת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לפיקוח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הפיקוח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טהור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למצות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שישלח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לכלא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start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6-5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משתדל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חייו</w:t>
      </w:r>
      <w:r>
        <w:rPr>
          <w:sz w:val="24"/>
          <w:szCs w:val="24"/>
          <w:rtl w:val="true"/>
        </w:rPr>
        <w:t xml:space="preserve">".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בלגאן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וכעבור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שהחיים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להאיר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להתחתן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ולפתוח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עסק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משלו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אביו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נפטר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החתונה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ומכוון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להתחתן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עכשיו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ממתין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להתחתן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פתח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עסק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חדש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מאורס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התחתן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התכוון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לפגוע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sz w:val="24"/>
          <w:szCs w:val="24"/>
          <w:rtl w:val="true"/>
        </w:rPr>
        <w:t>. "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מצב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בטייבה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להתגונן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הסביר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שקנה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האמל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בעסקת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חבילה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מתמצא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שמוכרים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נפל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6-5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בסכום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7,000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–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6,000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קודמות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בעיות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6-5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בסדר</w:t>
      </w:r>
      <w:r>
        <w:rPr>
          <w:sz w:val="24"/>
          <w:szCs w:val="24"/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יישלח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יגמור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החיים</w:t>
      </w:r>
      <w:r>
        <w:rPr>
          <w:sz w:val="24"/>
          <w:szCs w:val="24"/>
          <w:rtl w:val="true"/>
        </w:rPr>
        <w:t>" 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להתחייב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כספי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start"/>
        <w:rPr/>
      </w:pPr>
      <w:r>
        <w:rPr>
          <w:sz w:val="24"/>
          <w:szCs w:val="24"/>
        </w:rPr>
        <w:t>8</w:t>
      </w:r>
      <w:r>
        <w:rPr>
          <w:sz w:val="24"/>
          <w:szCs w:val="24"/>
          <w:rtl w:val="true"/>
        </w:rPr>
        <w:t>.</w:t>
        <w:tab/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הכרעה</w:t>
      </w:r>
    </w:p>
    <w:p>
      <w:pPr>
        <w:pStyle w:val="BodyTextIndent"/>
        <w:ind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עבירת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הטומנת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סכנה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רבה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start"/>
        <w:rPr/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בע</w:t>
      </w:r>
      <w:r>
        <w:rPr>
          <w:b/>
          <w:bCs/>
          <w:sz w:val="24"/>
          <w:szCs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פ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Cs/>
          <w:sz w:val="24"/>
          <w:szCs w:val="24"/>
          <w:u w:val="single"/>
        </w:rPr>
        <w:t>4702/02</w:t>
      </w:r>
      <w:r>
        <w:rPr>
          <w:b/>
          <w:bCs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</w:t>
      </w:r>
      <w:r>
        <w:rPr>
          <w:b/>
          <w:bCs/>
          <w:sz w:val="24"/>
          <w:szCs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י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נ</w:t>
      </w:r>
      <w:r>
        <w:rPr>
          <w:b/>
          <w:bCs/>
          <w:sz w:val="24"/>
          <w:szCs w:val="24"/>
          <w:u w:val="single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אברהם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בן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נתן</w:t>
      </w:r>
      <w:r>
        <w:rPr>
          <w:b/>
          <w:bCs/>
          <w:sz w:val="24"/>
          <w:szCs w:val="24"/>
          <w:u w:val="single"/>
          <w:rtl w:val="true"/>
        </w:rPr>
        <w:t>,</w:t>
      </w:r>
      <w:r>
        <w:rPr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תק</w:t>
      </w:r>
      <w:r>
        <w:rPr>
          <w:sz w:val="24"/>
          <w:szCs w:val="24"/>
          <w:u w:val="single"/>
          <w:rtl w:val="true"/>
        </w:rPr>
        <w:t>-</w:t>
      </w:r>
      <w:r>
        <w:rPr>
          <w:sz w:val="24"/>
          <w:sz w:val="24"/>
          <w:szCs w:val="24"/>
          <w:u w:val="single"/>
          <w:rtl w:val="true"/>
        </w:rPr>
        <w:t>על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</w:rPr>
        <w:t>2003</w:t>
      </w:r>
      <w:r>
        <w:rPr>
          <w:sz w:val="24"/>
          <w:szCs w:val="24"/>
          <w:u w:val="single"/>
          <w:rtl w:val="true"/>
        </w:rPr>
        <w:t xml:space="preserve"> (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  <w:rtl w:val="true"/>
        </w:rPr>
        <w:t xml:space="preserve">), </w:t>
      </w:r>
      <w:r>
        <w:rPr>
          <w:sz w:val="24"/>
          <w:szCs w:val="24"/>
          <w:u w:val="single"/>
        </w:rPr>
        <w:t>601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בערעורה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נשיאת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בגינה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נדונו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השופט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sz w:val="24"/>
          <w:szCs w:val="24"/>
          <w:rtl w:val="true"/>
        </w:rPr>
        <w:t>:</w:t>
      </w:r>
    </w:p>
    <w:p>
      <w:pPr>
        <w:pStyle w:val="Normal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1440" w:end="1134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באשר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לערער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המדינה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מקובלת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עלינו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ההשקפה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שהעונש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נגזר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בבית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המחוזי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אינו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נותן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מענה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הולם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לחומרתן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בנשק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במיוחד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בימים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טרופים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אלה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המוחזק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ללא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רישיון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מוצא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דרכו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לידיים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עוינות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עברייניות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ומכאן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ועד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לפגיעה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בחפים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מפשע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הדרך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קצרה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רקע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חזר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משפט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והנחה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הערכאות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השונות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להחמיר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בעונשם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עבריינים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בתחום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זה</w:t>
      </w:r>
      <w:r>
        <w:rPr>
          <w:b/>
          <w:bCs/>
          <w:sz w:val="24"/>
          <w:szCs w:val="24"/>
          <w:rtl w:val="true"/>
        </w:rPr>
        <w:t>."</w:t>
      </w:r>
    </w:p>
    <w:p>
      <w:pPr>
        <w:pStyle w:val="Normal"/>
        <w:ind w:start="720" w:end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בענייננו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ארסנל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וטענותיו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החזיקם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להגנה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מבוססות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סובלת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מאוים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כלשהו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אזרחים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יחזיקו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אמל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וינהלו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קרבות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ומלחמות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רחוב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לכאוס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גמור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sz w:val="24"/>
          <w:sz w:val="24"/>
          <w:szCs w:val="24"/>
          <w:rtl w:val="true"/>
        </w:rPr>
        <w:t>הצדק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האמל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,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שברשותו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נתפס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משתיק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טענתו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עצמית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כלשהו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לפגוע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ובפוטנציאל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הטמון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מתסקירי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שהתקבלו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ובכללו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נגזרו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וכיום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מבטא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לתפקוד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ולעמוד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וזאת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שמידת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שיתוף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הפעולה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מוגבלת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ענישתו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אינדבידואלית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ונבחנת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לגופה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לבחון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לנסיבותיו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למול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לחומרא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לקולא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נזקפים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הודייתו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חרטתו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ולקיחת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נכונותו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לטיפול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,</w:t>
      </w:r>
      <w:r>
        <w:rPr>
          <w:sz w:val="24"/>
          <w:sz w:val="24"/>
          <w:szCs w:val="24"/>
          <w:rtl w:val="true"/>
        </w:rPr>
        <w:t>ועתידו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הקרוב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כשהוא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צפוי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להתחתן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להתעלם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ושהייתו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8/12/03</w:t>
      </w:r>
      <w:r>
        <w:rPr>
          <w:sz w:val="24"/>
          <w:szCs w:val="24"/>
          <w:rtl w:val="true"/>
        </w:rPr>
        <w:t xml:space="preserve"> 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numPr>
          <w:ilvl w:val="0"/>
          <w:numId w:val="3"/>
        </w:numPr>
        <w:ind w:hanging="675"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ששקלתי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מכלול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השיקולים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החלטתי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למצות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למרות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להרתיעו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ואחרים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שכמותו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ובמידה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משמעותית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לפיכך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גוזרת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הבאים</w:t>
      </w:r>
      <w:r>
        <w:rPr>
          <w:sz w:val="24"/>
          <w:szCs w:val="24"/>
          <w:rtl w:val="true"/>
        </w:rPr>
        <w:t>:</w:t>
      </w:r>
    </w:p>
    <w:p>
      <w:pPr>
        <w:pStyle w:val="Normal"/>
        <w:ind w:start="720"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numPr>
          <w:ilvl w:val="1"/>
          <w:numId w:val="3"/>
        </w:numPr>
        <w:ind w:hanging="720" w:start="180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numPr>
          <w:ilvl w:val="1"/>
          <w:numId w:val="3"/>
        </w:numPr>
        <w:ind w:hanging="720" w:start="180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10,000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 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numPr>
          <w:ilvl w:val="1"/>
          <w:numId w:val="3"/>
        </w:numPr>
        <w:ind w:hanging="720" w:start="180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פיקדון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5,000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שהופקד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בערר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92975/03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מחוזי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 xml:space="preserve">) </w:t>
      </w:r>
      <w:r>
        <w:rPr>
          <w:rFonts w:eastAsia="David" w:ascii="David" w:hAnsi="David"/>
          <w:sz w:val="24"/>
          <w:szCs w:val="24"/>
          <w:rtl w:val="true"/>
        </w:rPr>
        <w:t>–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חשבון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הקנס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ויתרתו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5,000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תשולם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תשלומים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שווים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ורצופים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1.10.04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180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תעמוד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יתרתו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לפרעון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numPr>
          <w:ilvl w:val="1"/>
          <w:numId w:val="3"/>
        </w:numPr>
        <w:ind w:hanging="720" w:start="180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יועמד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בפיקוח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start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המוצג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שמספרו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720/03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תחנת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טייבה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יושמד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יחולט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חלוט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start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זכות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ערעור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Style12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  <w:bookmarkStart w:id="9" w:name="Decision1"/>
      <w:bookmarkStart w:id="10" w:name="Decision1"/>
      <w:bookmarkEnd w:id="10"/>
    </w:p>
    <w:p>
      <w:pPr>
        <w:pStyle w:val="Style12"/>
        <w:ind w:end="0"/>
        <w:jc w:val="start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Style12"/>
        <w:ind w:end="0"/>
        <w:jc w:val="start"/>
        <w:rPr/>
      </w:pPr>
      <w:r>
        <w:rPr>
          <w:rtl w:val="true"/>
        </w:rPr>
      </w:r>
    </w:p>
    <w:p>
      <w:pPr>
        <w:pStyle w:val="Style12"/>
        <w:ind w:end="0"/>
        <w:jc w:val="start"/>
        <w:rPr/>
      </w:pPr>
      <w:r>
        <w:rPr>
          <w:rtl w:val="true"/>
        </w:rPr>
      </w:r>
    </w:p>
    <w:p>
      <w:pPr>
        <w:pStyle w:val="Style12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בספטמבר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Style12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                                                                              </w:t>
      </w:r>
      <w:r>
        <w:rPr>
          <w:rFonts w:cs="Times New Roman"/>
          <w:rtl w:val="true"/>
        </w:rPr>
        <w:t xml:space="preserve"> </w:t>
      </w:r>
    </w:p>
    <w:tbl>
      <w:tblPr>
        <w:tblW w:w="236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>
              <w:top w:val="single" w:sz="4" w:space="0" w:color="000000"/>
            </w:tcBorders>
          </w:tcPr>
          <w:p>
            <w:pPr>
              <w:pStyle w:val="Style12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בכור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bookmarkStart w:id="11" w:name="Decision1"/>
      <w:bookmarkEnd w:id="11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/Users/liorb/Downloads/study2025-p2/s03002886-502.doc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2886/03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טיבי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עיזת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6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3">
    <w:lvl w:ilvl="0">
      <w:start w:val="9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start"/>
      <w:pPr>
        <w:tabs>
          <w:tab w:val="num" w:pos="1800"/>
        </w:tabs>
        <w:ind w:start="1800" w:hanging="72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ind w:hanging="0" w:start="720" w:end="0"/>
      <w:jc w:val="both"/>
    </w:pPr>
    <w:rPr/>
  </w:style>
  <w:style w:type="paragraph" w:styleId="BodyTextIndent2">
    <w:name w:val="Body Text Indent 2"/>
    <w:basedOn w:val="Normal"/>
    <w:qFormat/>
    <w:pPr>
      <w:ind w:hanging="315" w:start="360" w:end="0"/>
      <w:jc w:val="start"/>
    </w:pPr>
    <w:rPr>
      <w:sz w:val="24"/>
      <w:szCs w:val="24"/>
    </w:rPr>
  </w:style>
  <w:style w:type="paragraph" w:styleId="BodyTextIndent3">
    <w:name w:val="Body Text Indent 3"/>
    <w:basedOn w:val="Normal"/>
    <w:qFormat/>
    <w:pPr>
      <w:ind w:hanging="720" w:start="720" w:end="0"/>
      <w:jc w:val="start"/>
    </w:pPr>
    <w:rPr>
      <w:sz w:val="24"/>
      <w:szCs w:val="24"/>
    </w:rPr>
  </w:style>
  <w:style w:type="paragraph" w:styleId="Style12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3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  <w:szCs w:val="24"/>
    </w:rPr>
  </w:style>
  <w:style w:type="paragraph" w:styleId="Style14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5">
    <w:name w:val="החלטה"/>
    <w:basedOn w:val="Style12"/>
    <w:qFormat/>
    <w:pPr>
      <w:suppressLineNumbers/>
      <w:ind w:hanging="0" w:start="0" w:end="0"/>
      <w:jc w:val="start"/>
    </w:pPr>
    <w:rPr>
      <w:bCs/>
    </w:rPr>
  </w:style>
  <w:style w:type="paragraph" w:styleId="Style16">
    <w:name w:val="חקירה"/>
    <w:basedOn w:val="Style12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2004-09-05T07:25:00Z</dcterms:created>
  <dc:creator> </dc:creator>
  <dc:description/>
  <dc:language>en-IL</dc:language>
  <cp:lastModifiedBy>nevo</cp:lastModifiedBy>
  <cp:lastPrinted>2004-09-01T08:41:00Z</cp:lastPrinted>
  <dcterms:modified xsi:type="dcterms:W3CDTF">2004-09-05T08:33:00Z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טיבי עיזת</vt:lpwstr>
  </property>
  <property fmtid="{D5CDD505-2E9C-101B-9397-08002B2CF9AE}" pid="4" name="CITY">
    <vt:lpwstr>כ"ס</vt:lpwstr>
  </property>
  <property fmtid="{D5CDD505-2E9C-101B-9397-08002B2CF9AE}" pid="5" name="DATE">
    <vt:lpwstr>20040902</vt:lpwstr>
  </property>
  <property fmtid="{D5CDD505-2E9C-101B-9397-08002B2CF9AE}" pid="6" name="ISABSTRACT">
    <vt:lpwstr>Y</vt:lpwstr>
  </property>
  <property fmtid="{D5CDD505-2E9C-101B-9397-08002B2CF9AE}" pid="7" name="JUDGE">
    <vt:lpwstr>נאוה בכור</vt:lpwstr>
  </property>
  <property fmtid="{D5CDD505-2E9C-101B-9397-08002B2CF9AE}" pid="8" name="LAWYER">
    <vt:lpwstr>מיטל אולק;קליין ישראל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2886</vt:lpwstr>
  </property>
  <property fmtid="{D5CDD505-2E9C-101B-9397-08002B2CF9AE}" pid="29" name="PROCYEAR">
    <vt:lpwstr>03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6</vt:lpwstr>
  </property>
</Properties>
</file>