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0" w:name="LastJudge"/>
            <w:bookmarkEnd w:id="0"/>
            <w:r>
              <w:rPr>
                <w:b/>
                <w:b/>
                <w:bCs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003009/04</w:t>
            </w:r>
          </w:p>
        </w:tc>
      </w:tr>
      <w:tr>
        <w:trPr>
          <w:trHeight w:val="195" w:hRule="atLeast"/>
          <w:cantSplit w:val="true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בפני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כפר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סבא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תאריך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15/06/2005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74"/>
        <w:gridCol w:w="2045"/>
        <w:gridCol w:w="3063"/>
        <w:gridCol w:w="2409"/>
      </w:tblGrid>
      <w:tr>
        <w:trPr/>
        <w:tc>
          <w:tcPr>
            <w:tcW w:w="1074" w:type="dxa"/>
            <w:tcBorders/>
          </w:tcPr>
          <w:p>
            <w:pPr>
              <w:pStyle w:val="Normal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Heading3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נועה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ארזי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5108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בראנסי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סאמר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סאתר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07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4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ארבל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ab/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center"/>
        <w:rPr>
          <w:b w:val="false"/>
          <w:bCs w:val="false"/>
          <w:sz w:val="38"/>
          <w:szCs w:val="36"/>
          <w:u w:val="none"/>
        </w:rPr>
      </w:pPr>
      <w:r>
        <w:rPr>
          <w:b w:val="false"/>
          <w:bCs w:val="false"/>
          <w:sz w:val="38"/>
          <w:szCs w:val="36"/>
          <w:u w:val="none"/>
          <w:rtl w:val="true"/>
        </w:rPr>
      </w:r>
      <w:bookmarkStart w:id="9" w:name="פרוטוקול"/>
      <w:bookmarkStart w:id="10" w:name="פרוטוקול"/>
      <w:bookmarkEnd w:id="10"/>
    </w:p>
    <w:p>
      <w:pPr>
        <w:pStyle w:val="Heading6"/>
        <w:ind w:end="0"/>
        <w:jc w:val="center"/>
        <w:rPr>
          <w:b w:val="false"/>
          <w:bCs w:val="false"/>
          <w:sz w:val="38"/>
          <w:szCs w:val="36"/>
          <w:u w:val="none"/>
        </w:rPr>
      </w:pPr>
      <w:r>
        <w:rPr>
          <w:b w:val="false"/>
          <w:bCs w:val="false"/>
          <w:sz w:val="38"/>
          <w:szCs w:val="36"/>
          <w:u w:val="none"/>
          <w:rtl w:val="true"/>
        </w:rPr>
      </w:r>
    </w:p>
    <w:p>
      <w:pPr>
        <w:pStyle w:val="Heading6"/>
        <w:ind w:end="0"/>
        <w:jc w:val="center"/>
        <w:rPr>
          <w:sz w:val="38"/>
          <w:szCs w:val="36"/>
          <w:u w:val="none"/>
        </w:rPr>
      </w:pPr>
      <w:r>
        <w:rPr>
          <w:sz w:val="38"/>
          <w:szCs w:val="36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8"/>
          <w:szCs w:val="36"/>
          <w:u w:val="single"/>
        </w:rPr>
      </w:pPr>
      <w:bookmarkStart w:id="11" w:name="PsakDin"/>
      <w:bookmarkEnd w:id="11"/>
      <w:r>
        <w:rPr>
          <w:b/>
          <w:b/>
          <w:bCs/>
          <w:sz w:val="38"/>
          <w:sz w:val="38"/>
          <w:szCs w:val="36"/>
          <w:u w:val="single"/>
          <w:rtl w:val="true"/>
        </w:rPr>
        <w:t>גזר</w:t>
      </w:r>
      <w:r>
        <w:rPr>
          <w:rFonts w:cs="Times New Roman"/>
          <w:b/>
          <w:b/>
          <w:bCs/>
          <w:sz w:val="38"/>
          <w:sz w:val="38"/>
          <w:szCs w:val="36"/>
          <w:u w:val="single"/>
          <w:rtl w:val="true"/>
        </w:rPr>
        <w:t xml:space="preserve"> </w:t>
      </w:r>
      <w:r>
        <w:rPr>
          <w:b/>
          <w:b/>
          <w:bCs/>
          <w:sz w:val="38"/>
          <w:sz w:val="38"/>
          <w:szCs w:val="36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8"/>
          <w:szCs w:val="36"/>
          <w:u w:val="single"/>
        </w:rPr>
      </w:pPr>
      <w:r>
        <w:rPr>
          <w:b/>
          <w:bCs/>
          <w:sz w:val="38"/>
          <w:szCs w:val="36"/>
          <w:u w:val="single"/>
          <w:rtl w:val="true"/>
        </w:rPr>
      </w:r>
      <w:bookmarkStart w:id="12" w:name="PsakDin"/>
      <w:bookmarkStart w:id="13" w:name="PsakDin"/>
      <w:bookmarkEnd w:id="13"/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4" w:name="ABSTRACT_START"/>
      <w:bookmarkEnd w:id="14"/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bookmarkStart w:id="15" w:name="ABSTRACT_END"/>
        <w:bookmarkEnd w:id="15"/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3.12.04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טירה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הושחת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39/88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ניצן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tl w:val="true"/>
        </w:rPr>
        <w:t>,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מצטרפת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",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</w:t>
      </w:r>
      <w:r>
        <w:rPr>
          <w:rtl w:val="true"/>
        </w:rPr>
        <w:t xml:space="preserve">",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/>
        <w:t>15.3.05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</w:t>
      </w:r>
      <w:r>
        <w:rPr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התעניינותו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286/79</w:t>
        </w:r>
      </w:hyperlink>
      <w:r>
        <w:rPr>
          <w:rtl w:val="true"/>
        </w:rPr>
        <w:t xml:space="preserve"> </w:t>
      </w:r>
      <w:r>
        <w:rPr>
          <w:rtl w:val="true"/>
        </w:rPr>
        <w:t>יחיא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חיג</w:t>
      </w:r>
      <w:r>
        <w:rPr>
          <w:rtl w:val="true"/>
        </w:rPr>
        <w:t>'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ועדיהם</w:t>
      </w:r>
      <w:r>
        <w:rPr>
          <w:rtl w:val="true"/>
        </w:rPr>
        <w:t xml:space="preserve">,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המקילות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widowControl w:val="false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6" w:name="Decision2"/>
      <w:bookmarkStart w:id="17" w:name="החלטה"/>
      <w:bookmarkStart w:id="18" w:name="Decision2"/>
      <w:bookmarkStart w:id="19" w:name="החלטה"/>
      <w:bookmarkEnd w:id="18"/>
      <w:bookmarkEnd w:id="19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בפומבי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/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חנוך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פדר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bookmarkStart w:id="20" w:name="פרוטוקול"/>
      <w:bookmarkStart w:id="21" w:name="Decision2"/>
      <w:bookmarkEnd w:id="20"/>
      <w:bookmarkEnd w:id="21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1"/>
      <w:footerReference w:type="default" r:id="rId12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/Users/liorb/Downloads/study2025-p2/s04003009-298.doc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כ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ס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3009/04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בראנסי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סאמר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סאתר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start"/>
      <w:outlineLvl w:val="6"/>
    </w:pPr>
    <w:rPr>
      <w:b/>
      <w:bCs/>
      <w:sz w:val="20"/>
      <w:lang w:val="hy-AM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center"/>
      <w:outlineLvl w:val="7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BodyText2">
    <w:name w:val="Body Text 2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BodyText3">
    <w:name w:val="Body Text 3"/>
    <w:basedOn w:val="Normal"/>
    <w:qFormat/>
    <w:pPr>
      <w:spacing w:lineRule="auto" w:line="240"/>
      <w:ind w:hanging="0" w:start="0" w:end="0"/>
      <w:jc w:val="start"/>
    </w:pPr>
    <w:rPr>
      <w:b/>
      <w:bCs/>
      <w:sz w:val="20"/>
      <w:lang w:val="hy-AM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9">
    <w:name w:val="צטוט"/>
    <w:basedOn w:val="Normal"/>
    <w:qFormat/>
    <w:pPr>
      <w:ind w:hanging="0" w:start="567" w:end="567"/>
      <w:jc w:val="both"/>
    </w:pPr>
    <w:rPr>
      <w:b/>
      <w:bCs/>
    </w:rPr>
  </w:style>
  <w:style w:type="paragraph" w:styleId="--">
    <w:name w:val="- עמוד -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AutoCorrect">
    <w:name w:val="AutoCorrect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0">
    <w:name w:val="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">
    <w:name w:val="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000">
    <w:name w:val="000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1">
    <w:name w:val="21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2">
    <w:name w:val="2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3">
    <w:name w:val="23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">
    <w:name w:val="אבו-סיי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">
    <w:name w:val="אבופא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">
    <w:name w:val="אופ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">
    <w:name w:val="אחמ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">
    <w:name w:val="אטי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">
    <w:name w:val="איא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">
    <w:name w:val="איט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">
    <w:name w:val="אי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">
    <w:name w:val="אי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">
    <w:name w:val="אינ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">
    <w:name w:val="איקעי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">
    <w:name w:val="אלב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">
    <w:name w:val="אלד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">
    <w:name w:val="אל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">
    <w:name w:val="אליה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4">
    <w:name w:val="אלנג'י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5">
    <w:name w:val="אלעובי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6">
    <w:name w:val="אלפס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7">
    <w:name w:val="א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8">
    <w:name w:val="אנ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9">
    <w:name w:val="בד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0">
    <w:name w:val="בוקשפ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1">
    <w:name w:val="בור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2">
    <w:name w:val="ביאצ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3">
    <w:name w:val="בי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4">
    <w:name w:val="ביט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5">
    <w:name w:val="ב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6">
    <w:name w:val="בלעום/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0"/>
      <w:lang w:val="hy-AM" w:bidi="he-IL" w:eastAsia="zh-CN"/>
    </w:rPr>
  </w:style>
  <w:style w:type="paragraph" w:styleId="Style37">
    <w:name w:val="בןדו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8">
    <w:name w:val="ב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39">
    <w:name w:val="בןנ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0">
    <w:name w:val="בן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1">
    <w:name w:val="בנימ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2">
    <w:name w:val="ב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3">
    <w:name w:val="ברד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4">
    <w:name w:val="ברוכ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5">
    <w:name w:val="ברצי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6">
    <w:name w:val="בר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7">
    <w:name w:val="ב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8">
    <w:name w:val="בת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49">
    <w:name w:val="ג'באר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0">
    <w:name w:val="ג'ב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1">
    <w:name w:val="ג'לג'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2">
    <w:name w:val="ג'מא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3">
    <w:name w:val="גאנ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4">
    <w:name w:val="גאנם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5">
    <w:name w:val="ג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6">
    <w:name w:val="גורד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7">
    <w:name w:val="ג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8">
    <w:name w:val="גלגו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59">
    <w:name w:val="גרוסמ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0">
    <w:name w:val="גרוסמן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1">
    <w:name w:val="דה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2">
    <w:name w:val="דוא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3">
    <w:name w:val="ד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4">
    <w:name w:val="ד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5">
    <w:name w:val="דות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6">
    <w:name w:val="ד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7">
    <w:name w:val="דע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8">
    <w:name w:val="דרוביצ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69">
    <w:name w:val="הודפס לאחרונה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70">
    <w:name w:val="הור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1">
    <w:name w:val="ה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2">
    <w:name w:val="ה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3">
    <w:name w:val="הנ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4">
    <w:name w:val="הנא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5">
    <w:name w:val="ה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6">
    <w:name w:val="הס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7">
    <w:name w:val="הר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8">
    <w:name w:val="הרי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79">
    <w:name w:val="הרצ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0">
    <w:name w:val="הת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1">
    <w:name w:val="ויז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2">
    <w:name w:val="וי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3">
    <w:name w:val="וייסב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4">
    <w:name w:val="וייס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5">
    <w:name w:val="וישנ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6">
    <w:name w:val="ורק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7">
    <w:name w:val="ות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8">
    <w:name w:val="ותד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89">
    <w:name w:val="ותד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0">
    <w:name w:val="ותו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1">
    <w:name w:val="זוה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2">
    <w:name w:val="זחאל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3">
    <w:name w:val="זחאל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4">
    <w:name w:val="זי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5">
    <w:name w:val="זילבר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6">
    <w:name w:val="זק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7">
    <w:name w:val="חאס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8">
    <w:name w:val="חג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99">
    <w:name w:val="חג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0">
    <w:name w:val="חדיג'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1">
    <w:name w:val="חדיג'ה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2">
    <w:name w:val="חדיג'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3">
    <w:name w:val="חוכימ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4">
    <w:name w:val="חזק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5">
    <w:name w:val="ח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6">
    <w:name w:val="חלו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7">
    <w:name w:val="ח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8">
    <w:name w:val="חנ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09">
    <w:name w:val="חצר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0">
    <w:name w:val="חקלא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1">
    <w:name w:val="ט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2">
    <w:name w:val="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3">
    <w:name w:val="יונג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4">
    <w:name w:val="יוספ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5">
    <w:name w:val="ישראל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6">
    <w:name w:val="כהן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7">
    <w:name w:val="כהןא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8">
    <w:name w:val="כהן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19">
    <w:name w:val="כהן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0">
    <w:name w:val="כהןנ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1">
    <w:name w:val="כהןצ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2">
    <w:name w:val="כהן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3">
    <w:name w:val="כהןר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4">
    <w:name w:val="כפ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5">
    <w:name w:val="כ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6">
    <w:name w:val="כצ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7">
    <w:name w:val="כשכאש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8">
    <w:name w:val="לב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29">
    <w:name w:val="לבו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0">
    <w:name w:val="ל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1">
    <w:name w:val="ל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2">
    <w:name w:val="לוי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3">
    <w:name w:val="לחא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4">
    <w:name w:val="ל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5">
    <w:name w:val="למ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6">
    <w:name w:val="ל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7">
    <w:name w:val="מ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8">
    <w:name w:val="מושקוב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39">
    <w:name w:val="מז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0">
    <w:name w:val="מחאג'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1">
    <w:name w:val="מחבר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2">
    <w:name w:val="מטע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3">
    <w:name w:val="מיידוס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4">
    <w:name w:val="מייסד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5">
    <w:name w:val="מסאר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6">
    <w:name w:val="מסארווהע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7">
    <w:name w:val="מסווג  מספר עמוד  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48">
    <w:name w:val="מקל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49">
    <w:name w:val="מר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0">
    <w:name w:val="מריאמ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1">
    <w:name w:val="משול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2">
    <w:name w:val="נ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3">
    <w:name w:val="נאס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4">
    <w:name w:val="נאשף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5">
    <w:name w:val="נב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6">
    <w:name w:val="נהר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7">
    <w:name w:val="נ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58">
    <w:name w:val="נוצר בתאריך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-1">
    <w:name w:val="נוצר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59">
    <w:name w:val="נחמ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0">
    <w:name w:val="נצי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-2">
    <w:name w:val="נשמר לאחרונה על-ידי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61">
    <w:name w:val="נתןזה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2">
    <w:name w:val="סאקי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3">
    <w:name w:val="סוח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4">
    <w:name w:val="סולט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5">
    <w:name w:val="סו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6">
    <w:name w:val="סור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7">
    <w:name w:val="סי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8">
    <w:name w:val="סיימו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69">
    <w:name w:val="סלו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0">
    <w:name w:val="סמאר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1">
    <w:name w:val="סמארהמ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2">
    <w:name w:val="סמ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3">
    <w:name w:val="עאז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4">
    <w:name w:val="עד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5">
    <w:name w:val="עד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6">
    <w:name w:val="עובד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7">
    <w:name w:val="עובדיה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8">
    <w:name w:val="עזר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79">
    <w:name w:val="עיר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2">
    <w:name w:val="עירקי2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0">
    <w:name w:val="עלו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XY">
    <w:name w:val="עמוד X מתוך Y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181">
    <w:name w:val="עמלי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2">
    <w:name w:val="עמ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3">
    <w:name w:val="עמר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4">
    <w:name w:val="ענב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5">
    <w:name w:val="עציץ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6">
    <w:name w:val="עתיל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7">
    <w:name w:val="פאוו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8">
    <w:name w:val="פאל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89">
    <w:name w:val="פדיל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0">
    <w:name w:val="פוטריקו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1">
    <w:name w:val="פלו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2">
    <w:name w:val="פריאנ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3">
    <w:name w:val="פריג'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4">
    <w:name w:val="פרידמ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5">
    <w:name w:val="ציטיאט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6">
    <w:name w:val="ק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7">
    <w:name w:val="קוו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8">
    <w:name w:val="קוסטיק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199">
    <w:name w:val="קור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0">
    <w:name w:val="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1">
    <w:name w:val="קינ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2">
    <w:name w:val="קירש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3">
    <w:name w:val="קליי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4">
    <w:name w:val="קנ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5">
    <w:name w:val="קסטנבאום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6">
    <w:name w:val="קפל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7">
    <w:name w:val="ראוך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8">
    <w:name w:val="ראס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09">
    <w:name w:val="רוז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0">
    <w:name w:val="רוזנברגפ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1">
    <w:name w:val="רוזנ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2">
    <w:name w:val="רוטנ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3">
    <w:name w:val="רופא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4">
    <w:name w:val="ריגובסק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5">
    <w:name w:val="שאק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6">
    <w:name w:val="שביטה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7">
    <w:name w:val="שוורצבר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8">
    <w:name w:val="שוסט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19">
    <w:name w:val="ש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0">
    <w:name w:val="שיא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1">
    <w:name w:val="שילוח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2">
    <w:name w:val="שלג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3">
    <w:name w:val="שם הקובץ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4">
    <w:name w:val="שם הקובץ והנתיב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Style225">
    <w:name w:val="שמח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6">
    <w:name w:val="שמעונ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7">
    <w:name w:val="שנייד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8">
    <w:name w:val="שפיגל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29">
    <w:name w:val="שפירא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0">
    <w:name w:val="שפ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1">
    <w:name w:val="שקאוו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2">
    <w:name w:val="שרעבי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3">
    <w:name w:val="תורן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Style234">
    <w:name w:val="תמיר/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8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44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17937056" TargetMode="External"/><Relationship Id="rId10" Type="http://schemas.openxmlformats.org/officeDocument/2006/relationships/hyperlink" Target="http://www.nevo.co.il/case/17917615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2017-03-08T13:15:00Z</dcterms:created>
  <dc:creator> </dc:creator>
  <dc:description/>
  <cp:keywords/>
  <dc:language>en-IL</dc:language>
  <cp:lastModifiedBy>miri</cp:lastModifiedBy>
  <cp:lastPrinted>2005-05-09T10:43:00Z</cp:lastPrinted>
  <dcterms:modified xsi:type="dcterms:W3CDTF">2017-03-08T13:15:00Z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בראנסי סאמר סאתר</vt:lpwstr>
  </property>
  <property fmtid="{D5CDD505-2E9C-101B-9397-08002B2CF9AE}" pid="4" name="CASESLISTTMP1">
    <vt:lpwstr>17937056;17917615</vt:lpwstr>
  </property>
  <property fmtid="{D5CDD505-2E9C-101B-9397-08002B2CF9AE}" pid="5" name="CITY">
    <vt:lpwstr>כ"ס</vt:lpwstr>
  </property>
  <property fmtid="{D5CDD505-2E9C-101B-9397-08002B2CF9AE}" pid="6" name="DATE">
    <vt:lpwstr>20050615</vt:lpwstr>
  </property>
  <property fmtid="{D5CDD505-2E9C-101B-9397-08002B2CF9AE}" pid="7" name="ISABSTRACT">
    <vt:lpwstr>Y</vt:lpwstr>
  </property>
  <property fmtid="{D5CDD505-2E9C-101B-9397-08002B2CF9AE}" pid="8" name="JUDGE">
    <vt:lpwstr>חנוך פדר</vt:lpwstr>
  </property>
  <property fmtid="{D5CDD505-2E9C-101B-9397-08002B2CF9AE}" pid="9" name="LAWLISTTMP1">
    <vt:lpwstr>70301/144.a;244</vt:lpwstr>
  </property>
  <property fmtid="{D5CDD505-2E9C-101B-9397-08002B2CF9AE}" pid="10" name="LAWYER">
    <vt:lpwstr>נועה ארזי;ארבל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3009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