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rtl w:val="true"/>
        </w:rPr>
      </w:r>
      <w:bookmarkStart w:id="0" w:name="LawTable"/>
      <w:bookmarkStart w:id="1" w:name="LawTable"/>
      <w:bookmarkEnd w:id="1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ind w:end="0"/>
        <w:jc w:val="center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2" w:name="LawTable_End"/>
      <w:bookmarkStart w:id="3" w:name="LawTable_End"/>
      <w:bookmarkEnd w:id="3"/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 </w:t>
      </w:r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678"/>
        <w:gridCol w:w="850"/>
        <w:gridCol w:w="2235"/>
      </w:tblGrid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4" w:name="LastJudge"/>
            <w:bookmarkEnd w:id="4"/>
            <w:r>
              <w:rPr>
                <w:b/>
                <w:b/>
                <w:bCs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חנוך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פדר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003556/03</w:t>
            </w:r>
          </w:p>
        </w:tc>
      </w:tr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בפני</w:t>
            </w:r>
          </w:p>
        </w:tc>
        <w:tc>
          <w:tcPr>
            <w:tcW w:w="46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כפר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סבא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תאריך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12/10/2004</w:t>
            </w:r>
          </w:p>
        </w:tc>
      </w:tr>
    </w:tbl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  <w:tab/>
        <w:tab/>
      </w:r>
    </w:p>
    <w:p>
      <w:pPr>
        <w:pStyle w:val="Heading4"/>
        <w:ind w:end="0"/>
        <w:jc w:val="center"/>
        <w:rPr>
          <w:szCs w:val="20"/>
          <w:u w:val="none"/>
        </w:rPr>
      </w:pPr>
      <w:r>
        <w:rPr>
          <w:szCs w:val="20"/>
          <w:u w:val="none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074"/>
        <w:gridCol w:w="2045"/>
        <w:gridCol w:w="3063"/>
        <w:gridCol w:w="2409"/>
      </w:tblGrid>
      <w:tr>
        <w:trPr/>
        <w:tc>
          <w:tcPr>
            <w:tcW w:w="1074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5" w:name="FirstAppellant"/>
            <w:bookmarkEnd w:id="5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5108" w:type="dxa"/>
            <w:gridSpan w:val="2"/>
            <w:tcBorders/>
          </w:tcPr>
          <w:p>
            <w:pPr>
              <w:pStyle w:val="Heading3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6" w:name="FirstLawyer"/>
            <w:bookmarkStart w:id="7" w:name="FirstLawyer"/>
            <w:bookmarkEnd w:id="7"/>
          </w:p>
        </w:tc>
        <w:tc>
          <w:tcPr>
            <w:tcW w:w="204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גבי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ליברמן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5108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8" w:name="שם_ב"/>
            <w:bookmarkStart w:id="9" w:name="שם_ב"/>
            <w:bookmarkEnd w:id="9"/>
          </w:p>
        </w:tc>
        <w:tc>
          <w:tcPr>
            <w:tcW w:w="5108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 . </w:t>
            </w:r>
            <w:r>
              <w:rPr>
                <w:b/>
                <w:b/>
                <w:bCs/>
                <w:rtl w:val="true"/>
              </w:rPr>
              <w:t>סולטאני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חסני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אמיר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04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פואד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סולטני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Heading4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Heading4"/>
        <w:ind w:end="0"/>
        <w:jc w:val="center"/>
        <w:rPr>
          <w:u w:val="none"/>
        </w:rPr>
      </w:pPr>
      <w:r>
        <w:rPr>
          <w:u w:val="none"/>
          <w:rtl w:val="true"/>
        </w:rPr>
        <w:t>גזר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דין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לעניין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נאשם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</w:rPr>
        <w:t>1</w:t>
      </w:r>
    </w:p>
    <w:p>
      <w:pPr>
        <w:pStyle w:val="Normal"/>
        <w:ind w:end="0"/>
        <w:jc w:val="both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both"/>
        <w:rPr/>
      </w:pPr>
      <w:bookmarkStart w:id="10" w:name="ABSTRACT_START"/>
      <w:bookmarkEnd w:id="10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,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>,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bookmarkStart w:id="11" w:name="ABSTRACT_END"/>
      <w:bookmarkEnd w:id="11"/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  <w:color w:val="0000FF"/>
            <w:u w:val="single"/>
            <w:rtl w:val="true"/>
          </w:rPr>
          <w:t>סע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30.01.03</w:t>
      </w:r>
      <w:r>
        <w:rPr>
          <w:rtl w:val="true"/>
        </w:rPr>
        <w:t xml:space="preserve"> 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/>
        <w:t>FN</w:t>
      </w:r>
      <w:r>
        <w:rPr>
          <w:rtl w:val="true"/>
        </w:rPr>
        <w:t xml:space="preserve"> </w:t>
      </w:r>
      <w:r>
        <w:rPr>
          <w:rtl w:val="true"/>
        </w:rPr>
        <w:t>,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עוין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(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339/88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ניצן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יפים</w:t>
      </w:r>
      <w:r>
        <w:rPr>
          <w:rtl w:val="true"/>
        </w:rPr>
        <w:t xml:space="preserve">,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ולקבל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שמיום</w:t>
      </w:r>
      <w:r>
        <w:rPr>
          <w:rFonts w:cs="Times New Roman"/>
          <w:rtl w:val="true"/>
        </w:rPr>
        <w:t xml:space="preserve"> </w:t>
      </w:r>
      <w:r>
        <w:rPr/>
        <w:t>1.9.04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בעיקרו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ומהווה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(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פיסקה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העסוק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ועתידו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לעבודתו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, </w:t>
      </w:r>
      <w:r>
        <w:rPr>
          <w:rtl w:val="true"/>
        </w:rPr>
        <w:t>בעיתוי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לרגרסיה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tl w:val="true"/>
        </w:rPr>
        <w:t xml:space="preserve">, </w:t>
      </w:r>
      <w:r>
        <w:rPr>
          <w:rtl w:val="true"/>
        </w:rPr>
        <w:t>שהוצגו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–ובחנתי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,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המבטאים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ברגיל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למיתון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,</w:t>
      </w:r>
      <w:r>
        <w:rPr>
          <w:rtl w:val="true"/>
        </w:rPr>
        <w:t>וכידוע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ושנה</w:t>
      </w:r>
      <w:r>
        <w:rPr>
          <w:rtl w:val="true"/>
        </w:rPr>
        <w:t xml:space="preserve">,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קנה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ממקרים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(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4359/02</w:t>
        </w:r>
      </w:hyperlink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שניר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מקייטן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),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(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972/85</w:t>
        </w:r>
      </w:hyperlink>
      <w:r>
        <w:rPr/>
        <w:t>,910/85</w:t>
      </w:r>
      <w:r>
        <w:rPr>
          <w:rtl w:val="true"/>
        </w:rPr>
        <w:t xml:space="preserve">  - </w:t>
      </w:r>
      <w:r>
        <w:rPr>
          <w:b/>
          <w:b/>
          <w:bCs/>
          <w:rtl w:val="true"/>
        </w:rPr>
        <w:t>קונדוס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שבכך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ועדיה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, </w:t>
      </w:r>
      <w:r>
        <w:rPr>
          <w:rtl w:val="true"/>
        </w:rPr>
        <w:t>יסייע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: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בעיתוי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>,</w:t>
      </w:r>
      <w:r>
        <w:rPr>
          <w:u w:val="single"/>
          <w:rtl w:val="true"/>
        </w:rPr>
        <w:t>עלול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להביא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לרגרסיה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,</w:t>
      </w:r>
      <w:r>
        <w:rPr>
          <w:rtl w:val="true"/>
        </w:rPr>
        <w:t>ויתכן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הבעייתיות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tl w:val="true"/>
        </w:rPr>
        <w:t xml:space="preserve">,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דומני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חוברים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נותנת</w:t>
      </w:r>
      <w:r>
        <w:rPr>
          <w:rtl w:val="true"/>
        </w:rPr>
        <w:t xml:space="preserve">, </w:t>
      </w:r>
      <w:r>
        <w:rPr>
          <w:rtl w:val="true"/>
        </w:rPr>
        <w:t>שבענישה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יקפיד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לעתיד</w:t>
      </w:r>
      <w:r>
        <w:rPr>
          <w:rtl w:val="true"/>
        </w:rPr>
        <w:t xml:space="preserve">-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כחמורה</w:t>
      </w:r>
      <w:r>
        <w:rPr>
          <w:rtl w:val="true"/>
        </w:rPr>
        <w:t>,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סיפוקו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בדימוס</w:t>
      </w:r>
      <w:r>
        <w:rPr>
          <w:rtl w:val="true"/>
        </w:rPr>
        <w:t xml:space="preserve">),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איילון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433/89</w:t>
        </w:r>
      </w:hyperlink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אטיאס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>:</w:t>
      </w:r>
    </w:p>
    <w:p>
      <w:pPr>
        <w:pStyle w:val="0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      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בנוסף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החשוב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ind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       </w:t>
      </w:r>
      <w:r>
        <w:rPr>
          <w:b/>
          <w:b/>
          <w:bCs/>
          <w:rtl w:val="true"/>
        </w:rPr>
        <w:t>והמהותי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תיקונו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ושיקומו</w:t>
      </w:r>
      <w:r>
        <w:rPr>
          <w:b/>
          <w:bCs/>
          <w:rtl w:val="true"/>
        </w:rPr>
        <w:t>,</w:t>
      </w:r>
      <w:r>
        <w:rPr>
          <w:b/>
          <w:b/>
          <w:bCs/>
          <w:rtl w:val="true"/>
        </w:rPr>
        <w:t>ובהתקיים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במקרה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ind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       </w:t>
      </w:r>
      <w:r>
        <w:rPr>
          <w:b/>
          <w:b/>
          <w:bCs/>
          <w:rtl w:val="true"/>
        </w:rPr>
        <w:t>מסוים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מיוחדות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ונכונות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ייתכן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ind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       </w:t>
      </w:r>
      <w:r>
        <w:rPr>
          <w:b/>
          <w:b/>
          <w:bCs/>
          <w:rtl w:val="true"/>
        </w:rPr>
        <w:t>יגבר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במכלול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ind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       </w:t>
      </w:r>
      <w:r>
        <w:rPr>
          <w:b/>
          <w:b/>
          <w:bCs/>
          <w:rtl w:val="true"/>
        </w:rPr>
        <w:t>מצווים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לדעתי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מכריע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תיקון</w:t>
      </w:r>
    </w:p>
    <w:p>
      <w:pPr>
        <w:pStyle w:val="Normal"/>
        <w:ind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       </w:t>
      </w:r>
      <w:r>
        <w:rPr>
          <w:b/>
          <w:b/>
          <w:bCs/>
          <w:rtl w:val="true"/>
        </w:rPr>
        <w:t>העבריין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ושיקומו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שבנידון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פירושו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b/>
          <w:bCs/>
          <w:rtl w:val="true"/>
        </w:rPr>
        <w:t>,</w:t>
      </w:r>
    </w:p>
    <w:p>
      <w:pPr>
        <w:pStyle w:val="Heading6"/>
        <w:ind w:end="1134"/>
        <w:jc w:val="both"/>
        <w:rPr/>
      </w:pPr>
      <w:r>
        <w:rPr>
          <w:rFonts w:cs="Times New Roman"/>
          <w:rtl w:val="true"/>
        </w:rPr>
        <w:t xml:space="preserve">           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ובאופיו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</w:p>
    <w:p>
      <w:pPr>
        <w:pStyle w:val="Normal"/>
        <w:ind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     </w:t>
      </w:r>
      <w:r>
        <w:rPr>
          <w:b/>
          <w:b/>
          <w:bCs/>
          <w:rtl w:val="true"/>
        </w:rPr>
        <w:t>כשהוא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הנוגדים</w:t>
      </w:r>
      <w:r>
        <w:rPr>
          <w:rtl w:val="true"/>
        </w:rPr>
        <w:t xml:space="preserve">,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5106/99</w:t>
        </w:r>
      </w:hyperlink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סעידי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מה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</w:t>
      </w:r>
      <w:r>
        <w:rPr>
          <w:rtl w:val="true"/>
        </w:rPr>
        <w:t>"</w:t>
      </w:r>
      <w:r>
        <w:rPr>
          <w:rtl w:val="true"/>
        </w:rPr>
        <w:t>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0">
        <w:r>
          <w:rPr>
            <w:rStyle w:val="Hyperlink"/>
            <w:rtl w:val="true"/>
          </w:rPr>
          <w:t>בג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ץ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6163/92</w:t>
        </w:r>
      </w:hyperlink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אייזנברג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הבינוי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והשיכון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0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>,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נוסף</w:t>
      </w:r>
      <w:r>
        <w:rPr>
          <w:rtl w:val="true"/>
        </w:rPr>
        <w:t>,</w:t>
      </w:r>
      <w:r>
        <w:rPr>
          <w:rtl w:val="true"/>
        </w:rPr>
        <w:t>וככל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,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</w:t>
      </w:r>
      <w:r>
        <w:rPr/>
        <w:t>23.11.04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8:30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רשמתי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הסניגור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ידאג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התיאומים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הנדרשים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שתינתן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0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ולשחררו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>:</w:t>
      </w:r>
    </w:p>
    <w:p>
      <w:pPr>
        <w:pStyle w:val="0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615" w:start="975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ויתן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975" w:end="0"/>
        <w:jc w:val="both"/>
        <w:rPr/>
      </w:pPr>
      <w:r>
        <w:rPr>
          <w:rtl w:val="true"/>
        </w:rPr>
        <w:t>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975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615" w:start="975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ודרכונו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ind w:start="360" w:end="0"/>
        <w:jc w:val="both"/>
        <w:rPr/>
      </w:pPr>
      <w:r>
        <w:rPr>
          <w:rFonts w:cs="Times New Roman"/>
          <w:rtl w:val="true"/>
        </w:rPr>
        <w:t xml:space="preserve">          </w:t>
      </w:r>
      <w:r>
        <w:rPr>
          <w:rtl w:val="true"/>
        </w:rPr>
        <w:t>מובהר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start="360" w:end="0"/>
        <w:jc w:val="both"/>
        <w:rPr/>
      </w:pPr>
      <w:r>
        <w:rPr>
          <w:rFonts w:cs="Times New Roman"/>
          <w:rtl w:val="true"/>
        </w:rPr>
        <w:t xml:space="preserve">         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לדאוג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ind w:start="91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auto" w:line="240"/>
        <w:ind w:start="91" w:end="0"/>
        <w:jc w:val="both"/>
        <w:rPr/>
      </w:pPr>
      <w:r>
        <w:rPr>
          <w:rtl w:val="true"/>
        </w:rPr>
      </w:r>
    </w:p>
    <w:p>
      <w:pPr>
        <w:pStyle w:val="Normal"/>
        <w:ind w:start="91" w:end="0"/>
        <w:jc w:val="both"/>
        <w:rPr>
          <w:b/>
          <w:bCs/>
        </w:rPr>
      </w:pPr>
      <w:r>
        <w:rPr>
          <w:b/>
          <w:b/>
          <w:bCs/>
          <w:rtl w:val="true"/>
        </w:rPr>
        <w:t>למרות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ידווח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מיד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שהמזכירות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תבטל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עיכוב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היציאה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240"/>
        <w:ind w:start="91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91" w:end="0"/>
        <w:jc w:val="both"/>
        <w:rPr>
          <w:b/>
          <w:bCs/>
          <w:color w:val="FFFFFF"/>
          <w:sz w:val="4"/>
          <w:szCs w:val="4"/>
        </w:rPr>
      </w:pPr>
      <w:r>
        <w:rPr>
          <w:b/>
          <w:bCs/>
          <w:color w:val="FFFFFF"/>
          <w:sz w:val="4"/>
          <w:szCs w:val="4"/>
          <w:rtl w:val="true"/>
        </w:rPr>
      </w:r>
    </w:p>
    <w:p>
      <w:pPr>
        <w:pStyle w:val="Normal"/>
        <w:ind w:start="91" w:end="0"/>
        <w:jc w:val="both"/>
        <w:rPr/>
      </w:pPr>
      <w:r>
        <w:rPr>
          <w:b/>
          <w:bCs/>
          <w:color w:val="FFFFFF"/>
          <w:sz w:val="4"/>
          <w:szCs w:val="4"/>
        </w:rPr>
        <w:t>5129371</w:t>
      </w:r>
      <w:r>
        <w:rPr>
          <w:b/>
          <w:b/>
          <w:bCs/>
          <w:rtl w:val="true"/>
        </w:rPr>
        <w:t>המזכירות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תעביר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b/>
          <w:bCs/>
          <w:color w:val="FFFFFF"/>
          <w:sz w:val="4"/>
          <w:szCs w:val="4"/>
        </w:rPr>
      </w:pPr>
      <w:r>
        <w:rPr>
          <w:b/>
          <w:bCs/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color w:val="FFFFFF"/>
          <w:sz w:val="4"/>
          <w:szCs w:val="4"/>
        </w:rPr>
        <w:t>5129371</w:t>
      </w:r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באוקטובר</w:t>
      </w:r>
      <w:r>
        <w:rPr>
          <w:b/>
          <w:bCs/>
          <w:rtl w:val="true"/>
        </w:rPr>
        <w:t>,</w:t>
      </w:r>
      <w:r>
        <w:rPr>
          <w:b/>
          <w:bCs/>
        </w:rPr>
        <w:t>2004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בפומבי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233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233" w:end="0"/>
        <w:jc w:val="both"/>
        <w:rPr>
          <w:b/>
          <w:bCs/>
        </w:rPr>
      </w:pPr>
      <w:r>
        <w:rPr>
          <w:b/>
          <w:bCs/>
          <w:rtl w:val="true"/>
        </w:rPr>
        <w:tab/>
        <w:tab/>
        <w:tab/>
        <w:tab/>
        <w:tab/>
        <w:tab/>
        <w:tab/>
        <w:tab/>
        <w:t>_________________</w:t>
      </w:r>
    </w:p>
    <w:p>
      <w:pPr>
        <w:pStyle w:val="Normal"/>
        <w:ind w:start="233" w:end="0"/>
        <w:jc w:val="both"/>
        <w:rPr>
          <w:b/>
          <w:bCs/>
        </w:rPr>
      </w:pPr>
      <w:r>
        <w:rPr>
          <w:b/>
          <w:bCs/>
          <w:rtl w:val="true"/>
        </w:rPr>
        <w:tab/>
        <w:tab/>
        <w:tab/>
        <w:tab/>
        <w:tab/>
        <w:tab/>
        <w:tab/>
        <w:tab/>
        <w:t xml:space="preserve">        </w:t>
      </w:r>
      <w:r>
        <w:rPr>
          <w:b/>
          <w:b/>
          <w:bCs/>
          <w:rtl w:val="true"/>
        </w:rPr>
        <w:t>חנוך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פדר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שופט</w:t>
      </w:r>
    </w:p>
    <w:p>
      <w:pPr>
        <w:pStyle w:val="Normal"/>
        <w:ind w:start="233" w:end="0"/>
        <w:jc w:val="both"/>
        <w:rPr>
          <w:b/>
          <w:bCs/>
        </w:rPr>
      </w:pPr>
      <w:r>
        <w:rPr>
          <w:b/>
          <w:b/>
          <w:bCs/>
          <w:rtl w:val="true"/>
        </w:rPr>
        <w:t>נוסח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מסמך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כפוף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לשינויי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ניסוח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ועריכה</w:t>
      </w:r>
    </w:p>
    <w:sectPr>
      <w:headerReference w:type="default" r:id="rId11"/>
      <w:footerReference w:type="default" r:id="rId12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/Users/liorb/Downloads/study2025-p2/s03003556-543.doc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כ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ס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3556/03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סולטאני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חסני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אמיר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75"/>
        </w:tabs>
        <w:ind w:start="975" w:hanging="615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 - 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sz w:val="36"/>
      <w:szCs w:val="36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1134"/>
      <w:jc w:val="both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lineRule="auto" w:line="240"/>
      <w:ind w:hanging="0" w:start="0" w:end="0"/>
      <w:jc w:val="start"/>
      <w:outlineLvl w:val="6"/>
    </w:pPr>
    <w:rPr>
      <w:b/>
      <w:bCs/>
      <w:sz w:val="20"/>
      <w:lang w:val="hy-AM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hanging="0" w:start="0" w:end="0"/>
      <w:jc w:val="center"/>
      <w:outlineLvl w:val="7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b/>
      <w:bCs/>
      <w:sz w:val="20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BodyText2">
    <w:name w:val="Body Text 2"/>
    <w:basedOn w:val="Normal"/>
    <w:qFormat/>
    <w:pPr>
      <w:spacing w:lineRule="auto" w:line="240"/>
      <w:ind w:hanging="0" w:start="0" w:end="0"/>
      <w:jc w:val="start"/>
    </w:pPr>
    <w:rPr>
      <w:b/>
      <w:bCs/>
      <w:sz w:val="20"/>
      <w:lang w:val="hy-AM"/>
    </w:rPr>
  </w:style>
  <w:style w:type="paragraph" w:styleId="BodyText3">
    <w:name w:val="Body Text 3"/>
    <w:basedOn w:val="Normal"/>
    <w:qFormat/>
    <w:pPr>
      <w:spacing w:lineRule="auto" w:line="240"/>
      <w:ind w:hanging="0" w:start="0" w:end="0"/>
      <w:jc w:val="start"/>
    </w:pPr>
    <w:rPr>
      <w:b/>
      <w:bCs/>
      <w:sz w:val="20"/>
      <w:lang w:val="hy-AM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6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7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8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9">
    <w:name w:val="צטוט"/>
    <w:basedOn w:val="Normal"/>
    <w:qFormat/>
    <w:pPr>
      <w:ind w:hanging="0" w:start="567" w:end="567"/>
      <w:jc w:val="both"/>
    </w:pPr>
    <w:rPr>
      <w:b/>
      <w:bCs/>
    </w:rPr>
  </w:style>
  <w:style w:type="paragraph" w:styleId="--">
    <w:name w:val="- עמוד -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AutoCorrect">
    <w:name w:val="AutoCorrect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0">
    <w:name w:val="0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00">
    <w:name w:val="00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000">
    <w:name w:val="000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1">
    <w:name w:val="21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2">
    <w:name w:val="22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3">
    <w:name w:val="23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-">
    <w:name w:val="אבו-סייף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">
    <w:name w:val="אבופאנ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">
    <w:name w:val="אופ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">
    <w:name w:val="אחמ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">
    <w:name w:val="אטיא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">
    <w:name w:val="איא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">
    <w:name w:val="איט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">
    <w:name w:val="אין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">
    <w:name w:val="אין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">
    <w:name w:val="אינ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">
    <w:name w:val="איקעי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">
    <w:name w:val="אלבס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">
    <w:name w:val="אלד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">
    <w:name w:val="אל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">
    <w:name w:val="אליה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4">
    <w:name w:val="אלנג'יב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5">
    <w:name w:val="אלעוביי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6">
    <w:name w:val="אלפס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7">
    <w:name w:val="אמ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8">
    <w:name w:val="אנ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9">
    <w:name w:val="בד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0">
    <w:name w:val="בוקשפ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1">
    <w:name w:val="בורוב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2">
    <w:name w:val="ביאצ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3">
    <w:name w:val="בי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4">
    <w:name w:val="ביטא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5">
    <w:name w:val="ביידוס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6">
    <w:name w:val="בלעום/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0"/>
      <w:lang w:val="hy-AM" w:bidi="he-IL" w:eastAsia="zh-CN"/>
    </w:rPr>
  </w:style>
  <w:style w:type="paragraph" w:styleId="Style37">
    <w:name w:val="בןדו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8">
    <w:name w:val="בן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9">
    <w:name w:val="בןנת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0">
    <w:name w:val="בןצי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1">
    <w:name w:val="בנימ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2">
    <w:name w:val="בצ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3">
    <w:name w:val="ברד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4">
    <w:name w:val="ברוכ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5">
    <w:name w:val="ברצי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6">
    <w:name w:val="ברק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7">
    <w:name w:val="בש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8">
    <w:name w:val="בת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9">
    <w:name w:val="ג'באר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0">
    <w:name w:val="ג'בר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1">
    <w:name w:val="ג'לג'ול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2">
    <w:name w:val="ג'מא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3">
    <w:name w:val="גאנ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4">
    <w:name w:val="גאנם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5">
    <w:name w:val="ג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6">
    <w:name w:val="גורדצ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7">
    <w:name w:val="גור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8">
    <w:name w:val="גלגול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9">
    <w:name w:val="גרוסמן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0">
    <w:name w:val="גרוסמן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1">
    <w:name w:val="דה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2">
    <w:name w:val="דוא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3">
    <w:name w:val="ד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4">
    <w:name w:val="דור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5">
    <w:name w:val="דות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6">
    <w:name w:val="ד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7">
    <w:name w:val="דעא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8">
    <w:name w:val="דרוביצ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9">
    <w:name w:val="הודפס לאחרונה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70">
    <w:name w:val="הורוב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1">
    <w:name w:val="הל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2">
    <w:name w:val="ה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3">
    <w:name w:val="הנ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4">
    <w:name w:val="הנא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5">
    <w:name w:val="ה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6">
    <w:name w:val="הס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7">
    <w:name w:val="הר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8">
    <w:name w:val="הריש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9">
    <w:name w:val="הרצ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0">
    <w:name w:val="הת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1">
    <w:name w:val="ויז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2">
    <w:name w:val="ויי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3">
    <w:name w:val="וייסבוך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4">
    <w:name w:val="וייס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5">
    <w:name w:val="וישנ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6">
    <w:name w:val="ורקוב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7">
    <w:name w:val="ות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8">
    <w:name w:val="ותד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9">
    <w:name w:val="ותד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0">
    <w:name w:val="ותור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1">
    <w:name w:val="זוה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2">
    <w:name w:val="זחאלק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3">
    <w:name w:val="זחאל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4">
    <w:name w:val="זי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5">
    <w:name w:val="זילברמ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6">
    <w:name w:val="זק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7">
    <w:name w:val="חאסק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8">
    <w:name w:val="חגא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9">
    <w:name w:val="חג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0">
    <w:name w:val="חדיג'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1">
    <w:name w:val="חדיג'ה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2">
    <w:name w:val="חדיג'ה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3">
    <w:name w:val="חוכימ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4">
    <w:name w:val="חזק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5">
    <w:name w:val="ח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6">
    <w:name w:val="חלוט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7">
    <w:name w:val="ח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8">
    <w:name w:val="חנוך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9">
    <w:name w:val="חצרו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0">
    <w:name w:val="חקלא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1">
    <w:name w:val="טמ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2">
    <w:name w:val="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3">
    <w:name w:val="יונג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4">
    <w:name w:val="יוספ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5">
    <w:name w:val="ישראלוב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6">
    <w:name w:val="כהן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7">
    <w:name w:val="כהןא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8">
    <w:name w:val="כהןט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9">
    <w:name w:val="כהן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0">
    <w:name w:val="כהן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1">
    <w:name w:val="כהןצ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2">
    <w:name w:val="כהן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3">
    <w:name w:val="כהןר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4">
    <w:name w:val="כפ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5">
    <w:name w:val="כ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6">
    <w:name w:val="כצמ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7">
    <w:name w:val="כשכאש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8">
    <w:name w:val="לב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9">
    <w:name w:val="לבו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0">
    <w:name w:val="לה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1">
    <w:name w:val="ל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2">
    <w:name w:val="לוי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3">
    <w:name w:val="לחא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4">
    <w:name w:val="ליה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5">
    <w:name w:val="למפ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6">
    <w:name w:val="ל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7">
    <w:name w:val="מ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8">
    <w:name w:val="מושקוב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9">
    <w:name w:val="מז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0">
    <w:name w:val="מחאג'נ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1">
    <w:name w:val="מחבר  מספר עמוד  תאריך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42">
    <w:name w:val="מטע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3">
    <w:name w:val="מיידוס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4">
    <w:name w:val="מייס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5">
    <w:name w:val="מסארוו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6">
    <w:name w:val="מסארווהע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7">
    <w:name w:val="מסווג  מספר עמוד  תאריך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48">
    <w:name w:val="מקל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9">
    <w:name w:val="מרו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0">
    <w:name w:val="מריאמ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1">
    <w:name w:val="משול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2">
    <w:name w:val="נאו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3">
    <w:name w:val="נאס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4">
    <w:name w:val="נאשף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5">
    <w:name w:val="נב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6">
    <w:name w:val="נהר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7">
    <w:name w:val="נ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8">
    <w:name w:val="נוצר בתאריך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-1">
    <w:name w:val="נוצר על-ידי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59">
    <w:name w:val="נחמ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0">
    <w:name w:val="נצי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-2">
    <w:name w:val="נשמר לאחרונה על-ידי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61">
    <w:name w:val="נתןזה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2">
    <w:name w:val="סאקי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3">
    <w:name w:val="סוח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4">
    <w:name w:val="סולט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5">
    <w:name w:val="סופ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6">
    <w:name w:val="סור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7">
    <w:name w:val="סי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8">
    <w:name w:val="סיימ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9">
    <w:name w:val="סלו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0">
    <w:name w:val="סמארה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1">
    <w:name w:val="סמארה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2">
    <w:name w:val="סמ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3">
    <w:name w:val="עאז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4">
    <w:name w:val="ע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5">
    <w:name w:val="עדנ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6">
    <w:name w:val="עובד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7">
    <w:name w:val="עובדיה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8">
    <w:name w:val="עזר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9">
    <w:name w:val="עיר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">
    <w:name w:val="עירקי2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0">
    <w:name w:val="עלוש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XY">
    <w:name w:val="עמוד X מתוך Y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81">
    <w:name w:val="עמל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2">
    <w:name w:val="עמ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3">
    <w:name w:val="עמר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4">
    <w:name w:val="ענב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5">
    <w:name w:val="עצ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6">
    <w:name w:val="עתיל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7">
    <w:name w:val="פאו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8">
    <w:name w:val="פאל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9">
    <w:name w:val="פדיל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0">
    <w:name w:val="פוטריק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1">
    <w:name w:val="פלו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2">
    <w:name w:val="פריאנט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3">
    <w:name w:val="פריג'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4">
    <w:name w:val="פרידמ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5">
    <w:name w:val="ציטיאט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6">
    <w:name w:val="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7">
    <w:name w:val="קוו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8">
    <w:name w:val="קוסטיק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9">
    <w:name w:val="קורנ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0">
    <w:name w:val="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1">
    <w:name w:val="קינ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2">
    <w:name w:val="קירשנבאו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3">
    <w:name w:val="קלי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4">
    <w:name w:val="קנ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5">
    <w:name w:val="קסטנבאו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6">
    <w:name w:val="קפל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7">
    <w:name w:val="ראוך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8">
    <w:name w:val="רא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9">
    <w:name w:val="רוזנ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0">
    <w:name w:val="רוזנברגפ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1">
    <w:name w:val="רוזנ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2">
    <w:name w:val="רוטנ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3">
    <w:name w:val="רופא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4">
    <w:name w:val="ריגוב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5">
    <w:name w:val="שאק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6">
    <w:name w:val="שביט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7">
    <w:name w:val="שוורצ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8">
    <w:name w:val="שוסט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9">
    <w:name w:val="ש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0">
    <w:name w:val="שיאור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1">
    <w:name w:val="שילו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2">
    <w:name w:val="של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3">
    <w:name w:val="שם הקובץ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224">
    <w:name w:val="שם הקובץ והנתיב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225">
    <w:name w:val="שמחו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6">
    <w:name w:val="שמעו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7">
    <w:name w:val="שנייד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8">
    <w:name w:val="שפיג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9">
    <w:name w:val="שפיר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0">
    <w:name w:val="שפ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1">
    <w:name w:val="שקאו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2">
    <w:name w:val="שרע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3">
    <w:name w:val="תור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4">
    <w:name w:val="תמ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1020708" TargetMode="External"/><Relationship Id="rId7" Type="http://schemas.openxmlformats.org/officeDocument/2006/relationships/hyperlink" Target="http://www.nevo.co.il/case/21479667" TargetMode="External"/><Relationship Id="rId8" Type="http://schemas.openxmlformats.org/officeDocument/2006/relationships/hyperlink" Target="http://www.nevo.co.il/case/17941073" TargetMode="External"/><Relationship Id="rId9" Type="http://schemas.openxmlformats.org/officeDocument/2006/relationships/hyperlink" Target="http://www.nevo.co.il/case/5993616" TargetMode="External"/><Relationship Id="rId10" Type="http://schemas.openxmlformats.org/officeDocument/2006/relationships/hyperlink" Target="http://www.nevo.co.il/case/6052297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2017-08-20T10:10:00Z</dcterms:created>
  <dc:creator> </dc:creator>
  <dc:description/>
  <cp:keywords/>
  <dc:language>en-IL</dc:language>
  <cp:lastModifiedBy>run</cp:lastModifiedBy>
  <cp:lastPrinted>2004-10-10T10:46:00Z</cp:lastPrinted>
  <dcterms:modified xsi:type="dcterms:W3CDTF">2017-08-20T10:10:00Z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סולטאני בן חסני אמיר</vt:lpwstr>
  </property>
  <property fmtid="{D5CDD505-2E9C-101B-9397-08002B2CF9AE}" pid="4" name="CASESLISTTMP1">
    <vt:lpwstr>1020708;21479667;17941073;5993616;6052297</vt:lpwstr>
  </property>
  <property fmtid="{D5CDD505-2E9C-101B-9397-08002B2CF9AE}" pid="5" name="CITY">
    <vt:lpwstr>כ"ס</vt:lpwstr>
  </property>
  <property fmtid="{D5CDD505-2E9C-101B-9397-08002B2CF9AE}" pid="6" name="DATE">
    <vt:lpwstr>20041012</vt:lpwstr>
  </property>
  <property fmtid="{D5CDD505-2E9C-101B-9397-08002B2CF9AE}" pid="7" name="ISABSTRACT">
    <vt:lpwstr>Y</vt:lpwstr>
  </property>
  <property fmtid="{D5CDD505-2E9C-101B-9397-08002B2CF9AE}" pid="8" name="JUDGE">
    <vt:lpwstr>חנוך פדר</vt:lpwstr>
  </property>
  <property fmtid="{D5CDD505-2E9C-101B-9397-08002B2CF9AE}" pid="9" name="LAWLISTTMP1">
    <vt:lpwstr>70301/144.a:2</vt:lpwstr>
  </property>
  <property fmtid="{D5CDD505-2E9C-101B-9397-08002B2CF9AE}" pid="10" name="LAWYER">
    <vt:lpwstr>גבי ליברמן;פואד סולטני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3556</vt:lpwstr>
  </property>
  <property fmtid="{D5CDD505-2E9C-101B-9397-08002B2CF9AE}" pid="28" name="PROCYEAR">
    <vt:lpwstr>03</vt:lpwstr>
  </property>
  <property fmtid="{D5CDD505-2E9C-101B-9397-08002B2CF9AE}" pid="29" name="PSAKDIN">
    <vt:lpwstr>גזר-דין</vt:lpwstr>
  </property>
  <property fmtid="{D5CDD505-2E9C-101B-9397-08002B2CF9AE}" pid="30" name="TYPE">
    <vt:lpwstr>3</vt:lpwstr>
  </property>
  <property fmtid="{D5CDD505-2E9C-101B-9397-08002B2CF9AE}" pid="31" name="VOLUME">
    <vt:lpwstr/>
  </property>
  <property fmtid="{D5CDD505-2E9C-101B-9397-08002B2CF9AE}" pid="32" name="WORDNUMPAGES">
    <vt:lpwstr>5</vt:lpwstr>
  </property>
</Properties>
</file>