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bookmarkStart w:id="0" w:name="LastJudge"/>
      <w:bookmarkEnd w:id="0"/>
      <w:r>
        <w:rPr>
          <w:rFonts w:cs="Times New Roman"/>
          <w:sz w:val="22"/>
          <w:rtl w:val="true"/>
        </w:rPr>
        <w:t xml:space="preserve">    </w:t>
      </w:r>
    </w:p>
    <w:p>
      <w:pPr>
        <w:pStyle w:val="Normal"/>
        <w:spacing w:lineRule="exact" w:line="320" w:before="0" w:after="80"/>
        <w:ind w:firstLine="283" w:end="0"/>
        <w:jc w:val="center"/>
        <w:rPr/>
      </w:pPr>
      <w:r>
        <w:rPr>
          <w:b/>
          <w:b/>
          <w:bCs/>
          <w:sz w:val="22"/>
          <w:sz w:val="22"/>
          <w:rtl w:val="true"/>
        </w:rPr>
        <w:t>בתי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center"/>
        <w:rPr>
          <w:sz w:val="22"/>
        </w:rPr>
      </w:pPr>
      <w:r>
        <w:rPr>
          <w:sz w:val="22"/>
          <w:rtl w:val="true"/>
        </w:rPr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6"/>
        <w:gridCol w:w="964"/>
        <w:gridCol w:w="1951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4"/>
              <w:keepNext w:val="false"/>
              <w:spacing w:lineRule="exact" w:line="320" w:before="0" w:after="80"/>
              <w:ind w:end="0"/>
              <w:jc w:val="both"/>
              <w:rPr>
                <w:sz w:val="22"/>
                <w:szCs w:val="24"/>
                <w:u w:val="none"/>
              </w:rPr>
            </w:pPr>
            <w:r>
              <w:rPr>
                <w:sz w:val="22"/>
                <w:sz w:val="22"/>
                <w:szCs w:val="24"/>
                <w:u w:val="none"/>
                <w:rtl w:val="true"/>
              </w:rPr>
              <w:t>בבית</w:t>
            </w:r>
            <w:r>
              <w:rPr>
                <w:rFonts w:cs="Times New Roman"/>
                <w:sz w:val="22"/>
                <w:sz w:val="22"/>
                <w:szCs w:val="24"/>
                <w:u w:val="none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u w:val="none"/>
                <w:rtl w:val="true"/>
              </w:rPr>
              <w:t>המשפט</w:t>
            </w:r>
            <w:r>
              <w:rPr>
                <w:rFonts w:cs="Times New Roman"/>
                <w:sz w:val="22"/>
                <w:sz w:val="22"/>
                <w:szCs w:val="24"/>
                <w:u w:val="none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u w:val="none"/>
                <w:rtl w:val="true"/>
              </w:rPr>
              <w:t>המחוזי</w:t>
            </w:r>
            <w:r>
              <w:rPr>
                <w:rFonts w:cs="Times New Roman"/>
                <w:sz w:val="22"/>
                <w:sz w:val="22"/>
                <w:szCs w:val="24"/>
                <w:u w:val="none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u w:val="none"/>
                <w:rtl w:val="true"/>
              </w:rPr>
              <w:t>בנצרת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 </w:t>
            </w:r>
            <w:r>
              <w:rPr>
                <w:b/>
                <w:bCs/>
                <w:sz w:val="22"/>
              </w:rPr>
              <w:t>001022/04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בפני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47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כב</w:t>
            </w:r>
            <w:r>
              <w:rPr>
                <w:b/>
                <w:bCs/>
                <w:sz w:val="22"/>
                <w:rtl w:val="true"/>
              </w:rPr>
              <w:t xml:space="preserve">'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זיאד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הווארי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תאריך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03/06/2004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Style11"/>
        <w:suppressLineNumbers w:val="0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tbl>
      <w:tblPr>
        <w:bidiVisual w:val="true"/>
        <w:tblW w:w="8591" w:type="dxa"/>
        <w:jc w:val="start"/>
        <w:tblInd w:w="638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bookmarkStart w:id="1" w:name="FirstAppellant"/>
            <w:bookmarkStart w:id="2" w:name="שם_א"/>
            <w:bookmarkEnd w:id="1"/>
            <w:bookmarkEnd w:id="2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  <w:bookmarkStart w:id="3" w:name="כינוי_א"/>
            <w:bookmarkStart w:id="4" w:name="בא_כוח_א"/>
            <w:bookmarkStart w:id="5" w:name="כינוי_א"/>
            <w:bookmarkStart w:id="6" w:name="בא_כוח_א"/>
            <w:bookmarkEnd w:id="5"/>
            <w:bookmarkEnd w:id="6"/>
          </w:p>
        </w:tc>
        <w:tc>
          <w:tcPr>
            <w:tcW w:w="1757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-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  <w:bookmarkStart w:id="7" w:name="שם_ב"/>
            <w:bookmarkStart w:id="8" w:name="שם_ב"/>
            <w:bookmarkEnd w:id="8"/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מחמד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חמודי</w:t>
            </w:r>
            <w:r>
              <w:rPr>
                <w:rtl w:val="true"/>
              </w:rPr>
              <w:t xml:space="preserve">)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עיסא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הייב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  <w:bookmarkStart w:id="9" w:name="בא_כוח_ב"/>
            <w:bookmarkStart w:id="10" w:name="כינוי_ב"/>
            <w:bookmarkStart w:id="11" w:name="בא_כוח_ב"/>
            <w:bookmarkStart w:id="12" w:name="כינוי_ב"/>
            <w:bookmarkEnd w:id="11"/>
            <w:bookmarkEnd w:id="12"/>
          </w:p>
        </w:tc>
        <w:tc>
          <w:tcPr>
            <w:tcW w:w="1757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</w:tbl>
    <w:p>
      <w:pPr>
        <w:pStyle w:val="Style11"/>
        <w:suppressLineNumbers w:val="0"/>
        <w:spacing w:lineRule="exact" w:line="320" w:before="0" w:after="80"/>
        <w:ind w:firstLine="283" w:end="0"/>
        <w:jc w:val="both"/>
        <w:rPr/>
      </w:pPr>
      <w:r>
        <w:rPr>
          <w:rtl w:val="true"/>
        </w:rPr>
      </w:r>
    </w:p>
    <w:tbl>
      <w:tblPr>
        <w:bidiVisual w:val="true"/>
        <w:tblW w:w="8562" w:type="dxa"/>
        <w:jc w:val="start"/>
        <w:tblInd w:w="723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bookmarkStart w:id="13" w:name="FirstLawyer"/>
            <w:bookmarkEnd w:id="13"/>
            <w:r>
              <w:rPr>
                <w:rtl w:val="true"/>
              </w:rPr>
              <w:t>נוכחים</w:t>
            </w:r>
            <w:r>
              <w:rPr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מטעם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שחף</w:t>
            </w:r>
          </w:p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מטעם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בעצמו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פוקרא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מטעם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הסנגוריה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הציבורית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center"/>
        <w:rPr>
          <w:sz w:val="22"/>
        </w:rPr>
      </w:pPr>
      <w:r>
        <w:rPr>
          <w:sz w:val="22"/>
          <w:rtl w:val="true"/>
        </w:rPr>
      </w:r>
      <w:bookmarkStart w:id="14" w:name="LastJudge"/>
      <w:bookmarkStart w:id="15" w:name="LawTable"/>
      <w:bookmarkStart w:id="16" w:name="PsakDin"/>
      <w:bookmarkStart w:id="17" w:name="סוג_מסמך"/>
      <w:bookmarkStart w:id="18" w:name="LastJudge"/>
      <w:bookmarkStart w:id="19" w:name="LawTable"/>
      <w:bookmarkStart w:id="20" w:name="PsakDin"/>
      <w:bookmarkStart w:id="21" w:name="סוג_מסמך"/>
      <w:bookmarkEnd w:id="18"/>
      <w:bookmarkEnd w:id="19"/>
      <w:bookmarkEnd w:id="20"/>
      <w:bookmarkEnd w:id="21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448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452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 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8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]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center"/>
        <w:rPr>
          <w:rFonts w:ascii="FrankRuehl" w:hAnsi="FrankRuehl" w:cs="FrankRuehl"/>
          <w:sz w:val="22"/>
        </w:rPr>
      </w:pPr>
      <w:r>
        <w:rPr>
          <w:rFonts w:cs="FrankRuehl" w:ascii="FrankRuehl" w:hAnsi="FrankRuehl"/>
          <w:sz w:val="22"/>
          <w:rtl w:val="true"/>
        </w:rPr>
      </w:r>
      <w:bookmarkStart w:id="22" w:name="LawTable_End"/>
      <w:bookmarkStart w:id="23" w:name="LawTable_End"/>
      <w:bookmarkEnd w:id="23"/>
    </w:p>
    <w:p>
      <w:pPr>
        <w:pStyle w:val="Normal"/>
        <w:spacing w:lineRule="exact" w:line="320" w:before="0" w:after="80"/>
        <w:ind w:firstLine="283" w:end="0"/>
        <w:jc w:val="center"/>
        <w:rPr>
          <w:b/>
          <w:bCs/>
          <w:sz w:val="22"/>
          <w:u w:val="single"/>
        </w:rPr>
      </w:pPr>
      <w:r>
        <w:rPr>
          <w:b/>
          <w:b/>
          <w:bCs/>
          <w:sz w:val="22"/>
          <w:sz w:val="22"/>
          <w:u w:val="single"/>
          <w:rtl w:val="true"/>
        </w:rPr>
        <w:t>גזר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דין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  <w:rtl w:val="true"/>
        </w:rPr>
      </w:r>
      <w:bookmarkStart w:id="24" w:name="PsakDin"/>
      <w:bookmarkStart w:id="25" w:name="PsakDin"/>
      <w:bookmarkEnd w:id="25"/>
    </w:p>
    <w:p>
      <w:pPr>
        <w:pStyle w:val="BodyTextIndent"/>
        <w:spacing w:lineRule="exact" w:line="320" w:before="0" w:after="80"/>
        <w:ind w:firstLine="283" w:start="0" w:end="0"/>
        <w:jc w:val="both"/>
        <w:rPr>
          <w:sz w:val="22"/>
          <w:szCs w:val="24"/>
        </w:rPr>
      </w:pP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א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לפני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שהוחל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בשמיעת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ראיות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הגיעו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הצדדים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טיעון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תוקן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מכפירתו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הודה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הודאתו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המתוקן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גילו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הצעיר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והחובה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מבחן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נשלח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לקבלת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מבחן</w:t>
      </w:r>
      <w:r>
        <w:rPr>
          <w:sz w:val="22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ג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לעניין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סוכם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הטיעון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יטענו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חופשי</w:t>
      </w:r>
      <w:r>
        <w:rPr>
          <w:sz w:val="22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tabs>
          <w:tab w:val="clear" w:pos="720"/>
          <w:tab w:val="left" w:pos="800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2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הודאתו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המתוקן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הבאות</w:t>
      </w:r>
      <w:r>
        <w:rPr>
          <w:sz w:val="22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exact" w:line="320" w:before="0" w:after="80"/>
        <w:ind w:firstLine="283" w:end="0"/>
        <w:jc w:val="both"/>
        <w:rPr/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קשירת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10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499</w:t>
        </w:r>
        <w:r>
          <w:rPr>
            <w:rStyle w:val="Hyperlink"/>
            <w:color w:val="0000FF"/>
            <w:sz w:val="22"/>
            <w:u w:val="single"/>
            <w:rtl w:val="true"/>
          </w:rPr>
          <w:t xml:space="preserve"> (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color w:val="0000FF"/>
            <w:sz w:val="22"/>
            <w:u w:val="single"/>
            <w:rtl w:val="true"/>
          </w:rPr>
          <w:t>) (</w:t>
        </w:r>
        <w:r>
          <w:rPr>
            <w:rStyle w:val="Hyperlink"/>
            <w:color w:val="0000FF"/>
            <w:sz w:val="22"/>
            <w:u w:val="single"/>
          </w:rPr>
          <w:t>1</w:t>
        </w:r>
        <w:r>
          <w:rPr>
            <w:rStyle w:val="Hyperlink"/>
            <w:color w:val="0000FF"/>
            <w:sz w:val="22"/>
            <w:u w:val="single"/>
            <w:rtl w:val="true"/>
          </w:rPr>
          <w:t>)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hyperlink r:id="rId11">
        <w:r>
          <w:rPr>
            <w:rStyle w:val="Hyperlink"/>
            <w:sz w:val="22"/>
            <w:sz w:val="22"/>
            <w:rtl w:val="true"/>
          </w:rPr>
          <w:t>חוק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העונשין</w:t>
        </w:r>
      </w:hyperlink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התשל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1977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להלן</w:t>
      </w:r>
      <w:r>
        <w:rPr>
          <w:sz w:val="22"/>
          <w:rtl w:val="true"/>
        </w:rPr>
        <w:t>: "</w:t>
      </w:r>
      <w:r>
        <w:rPr>
          <w:sz w:val="22"/>
          <w:sz w:val="22"/>
          <w:rtl w:val="true"/>
        </w:rPr>
        <w:t>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העונשין</w:t>
      </w:r>
      <w:r>
        <w:rPr>
          <w:sz w:val="22"/>
          <w:rtl w:val="true"/>
        </w:rPr>
        <w:t xml:space="preserve">"). </w:t>
      </w:r>
    </w:p>
    <w:p>
      <w:pPr>
        <w:pStyle w:val="Normal"/>
        <w:tabs>
          <w:tab w:val="clear" w:pos="720"/>
          <w:tab w:val="left" w:pos="800" w:leader="none"/>
        </w:tabs>
        <w:spacing w:lineRule="exact" w:line="320" w:before="0" w:after="80"/>
        <w:ind w:firstLine="283" w:end="0"/>
        <w:jc w:val="both"/>
        <w:rPr/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הצתה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12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448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סיפא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hyperlink r:id="rId13">
        <w:r>
          <w:rPr>
            <w:rStyle w:val="Hyperlink"/>
            <w:sz w:val="22"/>
            <w:sz w:val="22"/>
            <w:rtl w:val="true"/>
          </w:rPr>
          <w:t>חוק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העונשין</w:t>
        </w:r>
      </w:hyperlink>
      <w:r>
        <w:rPr>
          <w:sz w:val="22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exact" w:line="320" w:before="0" w:after="80"/>
        <w:ind w:firstLine="283" w:end="0"/>
        <w:jc w:val="both"/>
        <w:rPr/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ג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היזק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בזדון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14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452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hyperlink r:id="rId15">
        <w:r>
          <w:rPr>
            <w:rStyle w:val="Hyperlink"/>
            <w:sz w:val="22"/>
            <w:sz w:val="22"/>
            <w:rtl w:val="true"/>
          </w:rPr>
          <w:t>חוק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העונשין</w:t>
        </w:r>
      </w:hyperlink>
      <w:r>
        <w:rPr>
          <w:sz w:val="22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exact" w:line="320" w:before="0" w:after="80"/>
        <w:ind w:firstLine="283" w:end="0"/>
        <w:jc w:val="both"/>
        <w:rPr/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ד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נשיאת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16">
        <w:r>
          <w:rPr>
            <w:rStyle w:val="Hyperlink"/>
            <w:sz w:val="22"/>
            <w:sz w:val="22"/>
            <w:rtl w:val="true"/>
          </w:rPr>
          <w:t>סעיף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144</w:t>
        </w:r>
        <w:r>
          <w:rPr>
            <w:rStyle w:val="Hyperlink"/>
            <w:sz w:val="22"/>
            <w:rtl w:val="true"/>
          </w:rPr>
          <w:t xml:space="preserve"> (</w:t>
        </w:r>
        <w:r>
          <w:rPr>
            <w:rStyle w:val="Hyperlink"/>
            <w:sz w:val="22"/>
            <w:sz w:val="22"/>
            <w:rtl w:val="true"/>
          </w:rPr>
          <w:t>ב</w:t>
        </w:r>
        <w:r>
          <w:rPr>
            <w:rStyle w:val="Hyperlink"/>
            <w:sz w:val="22"/>
            <w:rtl w:val="true"/>
          </w:rPr>
          <w:t>)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hyperlink r:id="rId17">
        <w:r>
          <w:rPr>
            <w:rStyle w:val="Hyperlink"/>
            <w:sz w:val="22"/>
            <w:sz w:val="22"/>
            <w:rtl w:val="true"/>
          </w:rPr>
          <w:t>חוק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העונשין</w:t>
        </w:r>
      </w:hyperlink>
      <w:r>
        <w:rPr>
          <w:sz w:val="22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exact" w:line="320" w:before="0" w:after="80"/>
        <w:ind w:firstLine="283" w:end="0"/>
        <w:jc w:val="both"/>
        <w:rPr/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הדחה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בחקירה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18">
        <w:r>
          <w:rPr>
            <w:rStyle w:val="Hyperlink"/>
            <w:sz w:val="22"/>
            <w:sz w:val="22"/>
            <w:rtl w:val="true"/>
          </w:rPr>
          <w:t>סעיף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245</w:t>
        </w:r>
        <w:r>
          <w:rPr>
            <w:rStyle w:val="Hyperlink"/>
            <w:sz w:val="22"/>
            <w:rtl w:val="true"/>
          </w:rPr>
          <w:t xml:space="preserve"> (</w:t>
        </w:r>
        <w:r>
          <w:rPr>
            <w:rStyle w:val="Hyperlink"/>
            <w:sz w:val="22"/>
            <w:sz w:val="22"/>
            <w:rtl w:val="true"/>
          </w:rPr>
          <w:t>א</w:t>
        </w:r>
        <w:r>
          <w:rPr>
            <w:rStyle w:val="Hyperlink"/>
            <w:sz w:val="22"/>
            <w:rtl w:val="true"/>
          </w:rPr>
          <w:t>)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hyperlink r:id="rId19">
        <w:r>
          <w:rPr>
            <w:rStyle w:val="Hyperlink"/>
            <w:sz w:val="22"/>
            <w:sz w:val="22"/>
            <w:rtl w:val="true"/>
          </w:rPr>
          <w:t>חוק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העונשין</w:t>
        </w:r>
      </w:hyperlink>
      <w:r>
        <w:rPr>
          <w:sz w:val="22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הסתייעות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20">
        <w:r>
          <w:rPr>
            <w:rStyle w:val="Hyperlink"/>
            <w:sz w:val="22"/>
            <w:sz w:val="22"/>
            <w:rtl w:val="true"/>
          </w:rPr>
          <w:t>סעיף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43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hyperlink r:id="rId21">
        <w:r>
          <w:rPr>
            <w:rStyle w:val="Hyperlink"/>
            <w:sz w:val="22"/>
            <w:sz w:val="22"/>
            <w:rtl w:val="true"/>
          </w:rPr>
          <w:t>פקודת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התעבורה</w:t>
        </w:r>
      </w:hyperlink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נוסח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חדש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תשכ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1961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להלן</w:t>
      </w:r>
      <w:r>
        <w:rPr>
          <w:sz w:val="22"/>
          <w:rtl w:val="true"/>
        </w:rPr>
        <w:t>: "</w:t>
      </w:r>
      <w:r>
        <w:rPr>
          <w:sz w:val="22"/>
          <w:sz w:val="22"/>
          <w:rtl w:val="true"/>
        </w:rPr>
        <w:t>פק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התעבורה</w:t>
      </w:r>
      <w:r>
        <w:rPr>
          <w:sz w:val="22"/>
          <w:rtl w:val="true"/>
        </w:rPr>
        <w:t>").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tabs>
          <w:tab w:val="clear" w:pos="720"/>
          <w:tab w:val="left" w:pos="800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3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מכתב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המתוקן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התמונה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הבאה</w:t>
      </w:r>
      <w:r>
        <w:rPr>
          <w:sz w:val="22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חוסין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אסמאעיל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בתאריך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28/10/03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לראשות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מועצת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טובא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שררה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מתיחות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תומכיו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מתנגדיו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שהביאה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ואחרים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החלטה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לגרום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נזק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לתומכי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המועצה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הנבחר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ולפגוע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ברכושם</w:t>
      </w:r>
      <w:r>
        <w:rPr>
          <w:sz w:val="22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בתאריך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09/12/03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הערב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נאספו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מאג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להלן</w:t>
      </w:r>
      <w:r>
        <w:rPr>
          <w:sz w:val="22"/>
          <w:rtl w:val="true"/>
        </w:rPr>
        <w:t>: "</w:t>
      </w:r>
      <w:r>
        <w:rPr>
          <w:sz w:val="22"/>
          <w:sz w:val="22"/>
          <w:rtl w:val="true"/>
        </w:rPr>
        <w:t>מאג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ד</w:t>
      </w:r>
      <w:r>
        <w:rPr>
          <w:sz w:val="22"/>
          <w:rtl w:val="true"/>
        </w:rPr>
        <w:t xml:space="preserve">"), </w:t>
      </w:r>
      <w:r>
        <w:rPr>
          <w:sz w:val="22"/>
          <w:sz w:val="22"/>
          <w:rtl w:val="true"/>
        </w:rPr>
        <w:t>ח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להלן</w:t>
      </w:r>
      <w:r>
        <w:rPr>
          <w:sz w:val="22"/>
          <w:rtl w:val="true"/>
        </w:rPr>
        <w:t>: "</w:t>
      </w:r>
      <w:r>
        <w:rPr>
          <w:sz w:val="22"/>
          <w:sz w:val="22"/>
          <w:rtl w:val="true"/>
        </w:rPr>
        <w:t>ח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דר</w:t>
      </w:r>
      <w:r>
        <w:rPr>
          <w:sz w:val="22"/>
          <w:rtl w:val="true"/>
        </w:rPr>
        <w:t xml:space="preserve">"), </w:t>
      </w:r>
      <w:r>
        <w:rPr>
          <w:sz w:val="22"/>
          <w:sz w:val="22"/>
          <w:rtl w:val="true"/>
        </w:rPr>
        <w:t>מנסור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להלן</w:t>
      </w:r>
      <w:r>
        <w:rPr>
          <w:sz w:val="22"/>
          <w:rtl w:val="true"/>
        </w:rPr>
        <w:t>: "</w:t>
      </w:r>
      <w:r>
        <w:rPr>
          <w:sz w:val="22"/>
          <w:sz w:val="22"/>
          <w:rtl w:val="true"/>
        </w:rPr>
        <w:t>מנסור</w:t>
      </w:r>
      <w:r>
        <w:rPr>
          <w:sz w:val="22"/>
          <w:rtl w:val="true"/>
        </w:rPr>
        <w:t xml:space="preserve">") </w:t>
      </w:r>
      <w:r>
        <w:rPr>
          <w:sz w:val="22"/>
          <w:sz w:val="22"/>
          <w:rtl w:val="true"/>
        </w:rPr>
        <w:t>ואחרים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ושוחחו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ביניהם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המפגש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ובסמוך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לחצות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הועלתה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המשתתפים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לשרוף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האד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הייב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ששימשה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תמך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בראש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המועצה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הנבחר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מנסור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וח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יצרו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ארבעה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בקבוקי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תבערה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ששפכו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דליק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והכניסו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לתוכם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טואליט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כפתיל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שהיה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שמנסור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ניסוי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הבקבוקים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בהצלחה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העמיס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הבקבוקים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לרכבו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מאג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ד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בשלב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לרכב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מנסור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וח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ונסעו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לכיוון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מרכז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מנסור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נוהג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ברכב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בהגיעם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בסביבות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01:30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ובמרחק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מטרים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ספורים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הצית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הבקבוקים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ומסרו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יידה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החנות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חזרו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פעמיים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בפעם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השלישית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פגע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הבקבוק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בשמשת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והציתה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משווידאו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השלושה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בלהבות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ובראותם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ניידת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משטרה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הוזעקה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למקום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נמלטו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לכיוון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המפעל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חזרתם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למפעל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למאג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מפתחות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ייחקר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במשטרה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לשקר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ולומר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מקולקל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ההצתה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כתוצאה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נשרפה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כליל</w:t>
      </w:r>
      <w:r>
        <w:rPr>
          <w:sz w:val="22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exact" w:line="320" w:before="0" w:after="80"/>
        <w:ind w:firstLine="283" w:end="0"/>
        <w:jc w:val="both"/>
        <w:rPr/>
      </w:pPr>
      <w:r>
        <w:rPr>
          <w:sz w:val="22"/>
        </w:rPr>
        <w:t>4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מתסקיר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נתקבל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וחצי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סיים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לימוד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שוהה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עילבון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אוהל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הערב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ומתגורר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במקום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אביו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קטוע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רגל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ומוכר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כנכה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עקרת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הסובלת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מדכאון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ומטופלת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בבריאות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הנפש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תוארה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אווירה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משפחתית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עקב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תפקודם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הלקוי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ההורים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ללמוד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חסכים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רגשיים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וכלכליים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שליוו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התפתחות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ילדיהם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במעצרו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הראשון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ותיאר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חוויה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כחודש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וחצי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במחיצת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עבריינים</w:t>
      </w:r>
      <w:r>
        <w:rPr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חוויה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לצד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הרחקתו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מהכפר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חדדו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עבורו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חומרת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התנהגותו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וסייעו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להפנים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הלקח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הנדרש</w:t>
      </w:r>
      <w:r>
        <w:rPr>
          <w:b/>
          <w:bCs/>
          <w:sz w:val="22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exact" w:line="320" w:before="0" w:after="80"/>
        <w:ind w:firstLine="283" w:end="0"/>
        <w:jc w:val="both"/>
        <w:rPr/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קצין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התרשם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התנהגותו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הכללית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מונעת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משיקולים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ילדותיים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חסר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מודעות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לגורלו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וההשלכות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פעל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מתוך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סף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תסכול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ופיתוי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נמוך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בהשפעת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חסכים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עמוקים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שבצלם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גדל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חלקו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שולי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הושפע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מהאווירה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האלימה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חסרת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המעצורים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שהתפתחה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אצל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לדבריו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רקע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סכסוך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בחירות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ומעצר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אביו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ערב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לפני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המקרה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גרמו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לאבד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שיקול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דעת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ולהסתבך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בעבירות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הביע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בפני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קצין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המבחן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צער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וחרטה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בגין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מעשיו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והביע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רצון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לקשר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טיפולי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שירות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המבחן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כדי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לרכוש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כלים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התנהגותיים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מותאמים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ובוגרים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יותר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קצין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הדגיש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ואופיה</w:t>
      </w:r>
      <w:r>
        <w:rPr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התרשמותו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המדובר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באדם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אפיוניים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אישיותיים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עברייניים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ותוקפניים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מושרשים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הנימוקים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שפורטו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לעיל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המליץ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בנוסף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להעמדתו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בפיקוח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sz w:val="22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5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בטיעוניה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משמעותית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קנס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ופסילת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רשיון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נהיגה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נוכח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שכללו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רצף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פעולות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חלקו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המרכזי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בתיכנון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ביקשה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לדחות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המלצת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התבססה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לטענתה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שנתקבלו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סמך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הדגישה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הסכנה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הייתה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להיגרם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כתוצאה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מידוי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בקבוק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תבערה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ציבור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ורכוש</w:t>
      </w:r>
      <w:r>
        <w:rPr>
          <w:sz w:val="22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מנגד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באריכות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להתחשב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בהודאתו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בעברו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הנקי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הצעיר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חלקו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משאר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בפרשה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לחלקו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המזערי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בנוסף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ולנסיבותיו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שפורטו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בתסקיר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לאמץ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המלצות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sz w:val="22"/>
          <w:rtl w:val="true"/>
        </w:rPr>
        <w:t xml:space="preserve">.  </w:t>
      </w:r>
      <w:r>
        <w:rPr>
          <w:sz w:val="22"/>
          <w:sz w:val="22"/>
          <w:rtl w:val="true"/>
        </w:rPr>
        <w:t>מעבר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להתחשב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בתקופת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חוויה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טראומטית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בתקופת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מחוץ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לכפר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נתון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תאריך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05/02/04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והדגיש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חרטתו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  <w:tab/>
      </w:r>
      <w:r>
        <w:rPr>
          <w:sz w:val="22"/>
          <w:sz w:val="22"/>
          <w:rtl w:val="true"/>
        </w:rPr>
        <w:t>לסיכום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להעדיף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השיקול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השיקומי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השיקול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ההרתעתי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ולהסתפק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בהטלת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tabs>
          <w:tab w:val="clear" w:pos="720"/>
          <w:tab w:val="left" w:pos="800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  <w:tab/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בדבריו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חרטה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מעשיו</w:t>
      </w:r>
      <w:r>
        <w:rPr>
          <w:sz w:val="22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exact" w:line="320" w:before="0" w:after="80"/>
        <w:ind w:firstLine="283" w:end="0"/>
        <w:jc w:val="both"/>
        <w:rPr/>
      </w:pPr>
      <w:r>
        <w:rPr>
          <w:sz w:val="22"/>
        </w:rPr>
        <w:t>6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בבואי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בפנינו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התלבטויות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מועטות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ראשית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המתוקן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השתתף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האחרים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בקשירת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הקשר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בתכנון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ובהצתת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החנות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חלק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פעיל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שהתבטאו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בהצתת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הבקבוקים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והעברתם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ליידויים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החנות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בנוסף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שותף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ההדחה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בחקירה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מאג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ד</w:t>
      </w:r>
      <w:r>
        <w:rPr>
          <w:sz w:val="22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ספק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ביותר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שנמנה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הפלג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היריב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תוצאות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המועצה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הנוכחי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תכנן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ולקח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חלק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פעיל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בהצתת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שימשה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אסיפה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לציבור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תומכי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הנבחר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בדרך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נזק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נזק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לבתים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לחנות</w:t>
      </w:r>
      <w:r>
        <w:rPr>
          <w:sz w:val="22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exact" w:line="320" w:before="0" w:after="80"/>
        <w:ind w:firstLine="283" w:end="0"/>
        <w:jc w:val="both"/>
        <w:rPr/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העליון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פסקי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הדגיש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היתרה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ההצתה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להחמיר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החשש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להתפשטות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מכיוון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כורכות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נזק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סיכון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וישיר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לשלומם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וחייהם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ראה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22">
        <w:r>
          <w:rPr>
            <w:rStyle w:val="Hyperlink"/>
            <w:sz w:val="22"/>
            <w:sz w:val="22"/>
            <w:rtl w:val="true"/>
          </w:rPr>
          <w:t>ע</w:t>
        </w:r>
        <w:r>
          <w:rPr>
            <w:rStyle w:val="Hyperlink"/>
            <w:sz w:val="22"/>
            <w:rtl w:val="true"/>
          </w:rPr>
          <w:t>"</w:t>
        </w:r>
        <w:r>
          <w:rPr>
            <w:rStyle w:val="Hyperlink"/>
            <w:sz w:val="22"/>
            <w:sz w:val="22"/>
            <w:rtl w:val="true"/>
          </w:rPr>
          <w:t>פ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6475/00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וואיל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רג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תקדין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2001</w:t>
      </w:r>
      <w:r>
        <w:rPr>
          <w:sz w:val="22"/>
          <w:rtl w:val="true"/>
        </w:rPr>
        <w:t xml:space="preserve"> (</w:t>
      </w:r>
      <w:r>
        <w:rPr>
          <w:sz w:val="22"/>
        </w:rPr>
        <w:t>3</w:t>
      </w:r>
      <w:r>
        <w:rPr>
          <w:sz w:val="22"/>
          <w:rtl w:val="true"/>
        </w:rPr>
        <w:t xml:space="preserve">) </w:t>
      </w:r>
      <w:r>
        <w:rPr>
          <w:sz w:val="22"/>
        </w:rPr>
        <w:t>1052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והאסמכתאות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שאוזכרו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23">
        <w:r>
          <w:rPr>
            <w:rStyle w:val="Hyperlink"/>
            <w:sz w:val="22"/>
            <w:sz w:val="22"/>
            <w:rtl w:val="true"/>
          </w:rPr>
          <w:t>ע</w:t>
        </w:r>
        <w:r>
          <w:rPr>
            <w:rStyle w:val="Hyperlink"/>
            <w:sz w:val="22"/>
            <w:rtl w:val="true"/>
          </w:rPr>
          <w:t>"</w:t>
        </w:r>
        <w:r>
          <w:rPr>
            <w:rStyle w:val="Hyperlink"/>
            <w:sz w:val="22"/>
            <w:sz w:val="22"/>
            <w:rtl w:val="true"/>
          </w:rPr>
          <w:t>פ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2122/03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תקדין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2003</w:t>
      </w:r>
      <w:r>
        <w:rPr>
          <w:sz w:val="22"/>
          <w:rtl w:val="true"/>
        </w:rPr>
        <w:t xml:space="preserve"> (</w:t>
      </w:r>
      <w:r>
        <w:rPr>
          <w:sz w:val="22"/>
        </w:rPr>
        <w:t>2</w:t>
      </w:r>
      <w:r>
        <w:rPr>
          <w:sz w:val="22"/>
          <w:rtl w:val="true"/>
        </w:rPr>
        <w:t xml:space="preserve">) </w:t>
      </w:r>
      <w:r>
        <w:rPr>
          <w:sz w:val="22"/>
        </w:rPr>
        <w:t>4326</w:t>
      </w:r>
      <w:r>
        <w:rPr>
          <w:sz w:val="22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מאידך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גיסא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עמדו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עיניי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והן</w:t>
      </w:r>
      <w:r>
        <w:rPr>
          <w:sz w:val="22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:</w:t>
        <w:tab/>
      </w:r>
      <w:r>
        <w:rPr>
          <w:sz w:val="22"/>
          <w:sz w:val="22"/>
          <w:rtl w:val="true"/>
        </w:rPr>
        <w:t>המדובר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בבחור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צעיר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יליד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26/09/85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</w:t>
      </w:r>
      <w:r>
        <w:rPr>
          <w:sz w:val="22"/>
          <w:rtl w:val="true"/>
        </w:rPr>
        <w:t xml:space="preserve">-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מחוסר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פלילי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לחלוטין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מהוות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הסתבכותו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הראשונה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בפלילים</w:t>
      </w:r>
      <w:r>
        <w:rPr>
          <w:sz w:val="22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:</w:t>
        <w:tab/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תחילת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וחסך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שיפוטי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יקר</w:t>
      </w:r>
      <w:r>
        <w:rPr>
          <w:sz w:val="22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ג</w:t>
      </w:r>
      <w:r>
        <w:rPr>
          <w:sz w:val="22"/>
          <w:rtl w:val="true"/>
        </w:rPr>
        <w:t>:</w:t>
        <w:tab/>
      </w:r>
      <w:r>
        <w:rPr>
          <w:sz w:val="22"/>
          <w:sz w:val="22"/>
          <w:rtl w:val="true"/>
        </w:rPr>
        <w:t>מתסקיר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ללמוד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התנהגות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כללית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מונעת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משיקולים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ילדותיים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חסר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מודעות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לגורלו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וההשלכות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דפוס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התנהגות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עבריינית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מושרשת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סכסוך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אביו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איבד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שיקול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דעתו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והשתתף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שביצען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ככשלון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פעמי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מאפיין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אישיותו</w:t>
      </w:r>
      <w:r>
        <w:rPr>
          <w:sz w:val="22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ד</w:t>
      </w:r>
      <w:r>
        <w:rPr>
          <w:sz w:val="22"/>
          <w:rtl w:val="true"/>
        </w:rPr>
        <w:t>:</w:t>
        <w:tab/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חרף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נוכחותו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במפגש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במפעל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ותכנון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הצתת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החנות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חלק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בשלב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המוקדם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ייצור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בקבוקי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התבערה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בנסיון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לבדיקה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הבקבוק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מתפוצץ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בהכנסת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בקבוקי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התבערה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הרכב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בלעדי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פעולות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שבוצעו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שותפיו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</w:t>
      </w:r>
      <w:r>
        <w:rPr>
          <w:sz w:val="22"/>
          <w:rtl w:val="true"/>
        </w:rPr>
        <w:t>:</w:t>
        <w:tab/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חלקו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התבטא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בהצתת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הבקבוקים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והעברתם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לשותף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יידה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החנות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השתתפותו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ההדחה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בחקירה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חלקו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קטן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מחלקם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ומנסור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ובעלי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החלק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המרכזי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sz w:val="22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>:</w:t>
        <w:tab/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צער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וחרטה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רצון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טיפולי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במטרה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לסייע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לרכוש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התנהגותיים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מתאימים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ובוגרים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ייתקל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בעתיד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בסיטואציות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דומות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שיתף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מלא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התנהגות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מלמדת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חרטה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ואמיתית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הנראה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לקחים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והפנים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החמורים</w:t>
      </w:r>
      <w:r>
        <w:rPr>
          <w:sz w:val="22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ז</w:t>
      </w:r>
      <w:r>
        <w:rPr>
          <w:sz w:val="22"/>
          <w:rtl w:val="true"/>
        </w:rPr>
        <w:t>:</w:t>
        <w:tab/>
      </w:r>
      <w:r>
        <w:rPr>
          <w:sz w:val="22"/>
          <w:sz w:val="22"/>
          <w:rtl w:val="true"/>
        </w:rPr>
        <w:t>נסיבותיו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ביטוי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ובטיעוני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קשות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שכללו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היתר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אביו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קטוע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רגל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ומוכר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כנכה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התחתן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עקרת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וסובלת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מדכאון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ומקבלת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טיפול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במחלקה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לבריאות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הנפש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tabs>
          <w:tab w:val="clear" w:pos="720"/>
          <w:tab w:val="left" w:pos="800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ח</w:t>
      </w:r>
      <w:r>
        <w:rPr>
          <w:sz w:val="22"/>
          <w:rtl w:val="true"/>
        </w:rPr>
        <w:t>:</w:t>
        <w:tab/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מעצרו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כחודשיים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במחיצת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עבריינים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היוו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עבורו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חוויה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בנוסף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הרחקתו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מהכפר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כארבעה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חדדו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אצל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התנהגותו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וסייעו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להפנים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הלקח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המתבקש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מכך</w:t>
      </w:r>
      <w:r>
        <w:rPr>
          <w:sz w:val="22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7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נוכח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שקלתי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להרתיעו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לציבור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מוטעה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הצתה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הדחה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בחקירה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ובשאר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היסוסים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ונוכח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המקלות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והחריגות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שהצבעתי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בהרחבה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נראה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שליחתו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למאסר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להזיק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ולחברה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שבפנינו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צעיר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בימיו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חסר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פלילי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מונע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משיקולים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ילדותיים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והביע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רצון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טיפולי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ולאור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קיים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סיכוי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לשיקומו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רכישת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בוגרים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יותר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וייקלע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בעתיד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דומות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סבורני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למצות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הטלת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מהווה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וראוי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משודר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לציבור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במדינה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למעשים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להוקיעם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מאידך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גיסא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לשקם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וקיימת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אפשרות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ממשית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לשיקומו</w:t>
      </w:r>
      <w:r>
        <w:rPr>
          <w:sz w:val="22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8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הניחו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לפתחו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אסמכתאות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ותקדימים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העליון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עיינתי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באסמכתאות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ונחה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דעתי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לדון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ולבחון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נסיבותיו</w:t>
      </w:r>
      <w:r>
        <w:rPr>
          <w:sz w:val="22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9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לאור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לעיל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ששקלתי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מכלול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נתתי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דעתי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לנימוקים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לעיל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ולטיעוני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זיקה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הנהוגה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שנקבעה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העליון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כגון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כתקדים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להדגיש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אילולא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החריגות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שהצבעתי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עליהם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הייתי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מהסס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הבאים</w:t>
      </w:r>
      <w:r>
        <w:rPr>
          <w:sz w:val="22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שירוצו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הממונה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ימליץ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sz w:val="22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שבמשך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מהיום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הצתה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נשיאת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הדחה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בחקירה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וקשירת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פשע</w:t>
      </w:r>
      <w:r>
        <w:rPr>
          <w:sz w:val="22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ג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מעמיד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בפיקוח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וחצי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מהיום</w:t>
      </w:r>
      <w:r>
        <w:rPr>
          <w:sz w:val="22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ד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קנס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5,000</w:t>
      </w:r>
      <w:r>
        <w:rPr>
          <w:sz w:val="22"/>
          <w:rtl w:val="true"/>
        </w:rPr>
        <w:t xml:space="preserve"> </w:t>
      </w:r>
      <w:r>
        <w:rPr>
          <w:rFonts w:eastAsia="David" w:ascii="David" w:hAnsi="David"/>
          <w:sz w:val="22"/>
          <w:rtl w:val="true"/>
        </w:rPr>
        <w:t>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תמורתם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הקנס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בחמשה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תשלומים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שווים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ורצופים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01/07/04</w:t>
      </w:r>
      <w:r>
        <w:rPr>
          <w:sz w:val="22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הנני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פוסל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מלקבל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להחזיק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רשיון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נהיגה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שנתיים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מהיום</w:t>
      </w:r>
      <w:r>
        <w:rPr>
          <w:sz w:val="22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BodyTextIndent"/>
        <w:spacing w:lineRule="exact" w:line="320" w:before="0" w:after="80"/>
        <w:ind w:firstLine="283" w:start="0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ו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אני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קובע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לתזכורת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05/07/04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08:30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והממונה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עבודות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נדרש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להגיש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דעתו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יאוחר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04/07/04</w:t>
      </w:r>
      <w:r>
        <w:rPr>
          <w:sz w:val="22"/>
          <w:szCs w:val="24"/>
          <w:rtl w:val="true"/>
        </w:rPr>
        <w:t xml:space="preserve">. </w:t>
      </w:r>
    </w:p>
    <w:p>
      <w:pPr>
        <w:pStyle w:val="BodyTextIndent"/>
        <w:spacing w:lineRule="exact" w:line="320" w:before="0" w:after="80"/>
        <w:ind w:firstLine="283" w:start="0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000000"/>
          <w:sz w:val="22"/>
        </w:rPr>
      </w:pPr>
      <w:r>
        <w:rPr>
          <w:b/>
          <w:b/>
          <w:bCs/>
          <w:color w:val="000000"/>
          <w:sz w:val="22"/>
          <w:sz w:val="22"/>
          <w:rtl w:val="true"/>
        </w:rPr>
        <w:t>ניתן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היום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י</w:t>
      </w:r>
      <w:r>
        <w:rPr>
          <w:b/>
          <w:bCs/>
          <w:color w:val="000000"/>
          <w:sz w:val="22"/>
          <w:rtl w:val="true"/>
        </w:rPr>
        <w:t>"</w:t>
      </w:r>
      <w:r>
        <w:rPr>
          <w:b/>
          <w:b/>
          <w:bCs/>
          <w:color w:val="000000"/>
          <w:sz w:val="22"/>
          <w:sz w:val="22"/>
          <w:rtl w:val="true"/>
        </w:rPr>
        <w:t>ד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בסיון</w:t>
      </w:r>
      <w:r>
        <w:rPr>
          <w:b/>
          <w:bCs/>
          <w:color w:val="000000"/>
          <w:sz w:val="22"/>
          <w:rtl w:val="true"/>
        </w:rPr>
        <w:t xml:space="preserve">, </w:t>
      </w:r>
      <w:r>
        <w:rPr>
          <w:b/>
          <w:b/>
          <w:bCs/>
          <w:color w:val="000000"/>
          <w:sz w:val="22"/>
          <w:sz w:val="22"/>
          <w:rtl w:val="true"/>
        </w:rPr>
        <w:t>תשס</w:t>
      </w:r>
      <w:r>
        <w:rPr>
          <w:b/>
          <w:bCs/>
          <w:color w:val="000000"/>
          <w:sz w:val="22"/>
          <w:rtl w:val="true"/>
        </w:rPr>
        <w:t>"</w:t>
      </w:r>
      <w:r>
        <w:rPr>
          <w:b/>
          <w:b/>
          <w:bCs/>
          <w:color w:val="000000"/>
          <w:sz w:val="22"/>
          <w:sz w:val="22"/>
          <w:rtl w:val="true"/>
        </w:rPr>
        <w:t>ד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Cs/>
          <w:color w:val="000000"/>
          <w:sz w:val="22"/>
          <w:rtl w:val="true"/>
        </w:rPr>
        <w:t>(</w:t>
      </w:r>
      <w:r>
        <w:rPr>
          <w:b/>
          <w:bCs/>
          <w:color w:val="000000"/>
          <w:sz w:val="22"/>
        </w:rPr>
        <w:t>3</w:t>
      </w:r>
      <w:r>
        <w:rPr>
          <w:b/>
          <w:bCs/>
          <w:color w:val="000000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ביוני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Cs/>
          <w:color w:val="000000"/>
          <w:sz w:val="22"/>
        </w:rPr>
        <w:t>2004</w:t>
      </w:r>
      <w:r>
        <w:rPr>
          <w:b/>
          <w:bCs/>
          <w:color w:val="000000"/>
          <w:sz w:val="22"/>
          <w:rtl w:val="true"/>
        </w:rPr>
        <w:t xml:space="preserve">) </w:t>
      </w:r>
      <w:r>
        <w:rPr>
          <w:b/>
          <w:b/>
          <w:bCs/>
          <w:color w:val="000000"/>
          <w:sz w:val="22"/>
          <w:sz w:val="22"/>
          <w:rtl w:val="true"/>
        </w:rPr>
        <w:t>במעמד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הצדדים</w:t>
      </w:r>
      <w:r>
        <w:rPr>
          <w:b/>
          <w:bCs/>
          <w:color w:val="000000"/>
          <w:sz w:val="22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000000"/>
          <w:sz w:val="22"/>
        </w:rPr>
      </w:pPr>
      <w:r>
        <w:rPr>
          <w:b/>
          <w:bCs/>
          <w:color w:val="000000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000000"/>
          <w:sz w:val="22"/>
        </w:rPr>
      </w:pPr>
      <w:r>
        <w:rPr>
          <w:b/>
          <w:b/>
          <w:bCs/>
          <w:color w:val="000000"/>
          <w:sz w:val="22"/>
          <w:sz w:val="22"/>
          <w:rtl w:val="true"/>
        </w:rPr>
        <w:t>מותר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לפרסום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מיום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Cs/>
          <w:color w:val="000000"/>
          <w:sz w:val="22"/>
        </w:rPr>
        <w:t>03/06/2004</w:t>
      </w:r>
      <w:r>
        <w:rPr>
          <w:b/>
          <w:bCs/>
          <w:color w:val="000000"/>
          <w:sz w:val="22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000000"/>
          <w:sz w:val="22"/>
        </w:rPr>
      </w:pPr>
      <w:r>
        <w:rPr>
          <w:b/>
          <w:bCs/>
          <w:color w:val="000000"/>
          <w:sz w:val="22"/>
          <w:rtl w:val="true"/>
        </w:rPr>
      </w:r>
    </w:p>
    <w:tbl>
      <w:tblPr>
        <w:tblW w:w="2518" w:type="dxa"/>
        <w:jc w:val="start"/>
        <w:tblInd w:w="601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8"/>
      </w:tblGrid>
      <w:tr>
        <w:trPr/>
        <w:tc>
          <w:tcPr>
            <w:tcW w:w="2518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זיאד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הווארי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Cs/>
                <w:sz w:val="22"/>
                <w:rtl w:val="true"/>
              </w:rPr>
              <w:t xml:space="preserve">-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שופט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001022/04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</w:rPr>
        <w:t>054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בראנסה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נוסח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לשינויי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וניסוח</w:t>
      </w:r>
    </w:p>
    <w:sectPr>
      <w:headerReference w:type="default" r:id="rId24"/>
      <w:footerReference w:type="default" r:id="rId25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/Users/liorb/Downloads/study2025-p2/m04001022-522.doc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1022/04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מחמד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חמודי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עיסא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הייב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szCs w:val="28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character" w:styleId="Style10">
    <w:name w:val="הזכר"/>
    <w:qFormat/>
    <w:rPr>
      <w:color w:val="2B579A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tabs>
        <w:tab w:val="clear" w:pos="720"/>
        <w:tab w:val="left" w:pos="800" w:leader="none"/>
      </w:tabs>
      <w:ind w:hanging="1440" w:start="1440" w:end="0"/>
      <w:jc w:val="both"/>
    </w:pPr>
    <w:rPr>
      <w:sz w:val="28"/>
      <w:szCs w:val="28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245.a" TargetMode="External"/><Relationship Id="rId5" Type="http://schemas.openxmlformats.org/officeDocument/2006/relationships/hyperlink" Target="http://www.nevo.co.il/law/70301/448" TargetMode="External"/><Relationship Id="rId6" Type="http://schemas.openxmlformats.org/officeDocument/2006/relationships/hyperlink" Target="http://www.nevo.co.il/law/70301/452" TargetMode="External"/><Relationship Id="rId7" Type="http://schemas.openxmlformats.org/officeDocument/2006/relationships/hyperlink" Target="http://www.nevo.co.il/law/70301/499.a.1" TargetMode="External"/><Relationship Id="rId8" Type="http://schemas.openxmlformats.org/officeDocument/2006/relationships/hyperlink" Target="http://www.nevo.co.il/law/5227" TargetMode="External"/><Relationship Id="rId9" Type="http://schemas.openxmlformats.org/officeDocument/2006/relationships/hyperlink" Target="http://www.nevo.co.il/law/5227/43" TargetMode="External"/><Relationship Id="rId10" Type="http://schemas.openxmlformats.org/officeDocument/2006/relationships/hyperlink" Target="http://www.nevo.co.il/law/70301/499.a.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448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452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144.b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245.a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5227/43" TargetMode="External"/><Relationship Id="rId21" Type="http://schemas.openxmlformats.org/officeDocument/2006/relationships/hyperlink" Target="http://www.nevo.co.il/law/5227" TargetMode="External"/><Relationship Id="rId22" Type="http://schemas.openxmlformats.org/officeDocument/2006/relationships/hyperlink" Target="http://www.nevo.co.il/case/6059980" TargetMode="External"/><Relationship Id="rId23" Type="http://schemas.openxmlformats.org/officeDocument/2006/relationships/hyperlink" Target="http://www.nevo.co.il/case/5813102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2017-04-18T13:43:00Z</dcterms:created>
  <dc:creator> </dc:creator>
  <dc:description/>
  <cp:keywords/>
  <dc:language>en-IL</dc:language>
  <cp:lastModifiedBy>run</cp:lastModifiedBy>
  <dcterms:modified xsi:type="dcterms:W3CDTF">2017-04-18T13:43:00Z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מחמד חמודי בן עיסא הייב</vt:lpwstr>
  </property>
  <property fmtid="{D5CDD505-2E9C-101B-9397-08002B2CF9AE}" pid="4" name="CASESLISTTMP1">
    <vt:lpwstr>6059980;5813102</vt:lpwstr>
  </property>
  <property fmtid="{D5CDD505-2E9C-101B-9397-08002B2CF9AE}" pid="5" name="CITY">
    <vt:lpwstr>נצ'</vt:lpwstr>
  </property>
  <property fmtid="{D5CDD505-2E9C-101B-9397-08002B2CF9AE}" pid="6" name="DATE">
    <vt:lpwstr>20040603</vt:lpwstr>
  </property>
  <property fmtid="{D5CDD505-2E9C-101B-9397-08002B2CF9AE}" pid="7" name="JUDGE">
    <vt:lpwstr>זיאד הווארי</vt:lpwstr>
  </property>
  <property fmtid="{D5CDD505-2E9C-101B-9397-08002B2CF9AE}" pid="8" name="LAWLISTTMP1">
    <vt:lpwstr>70301/499.a.1;448;452;144.b;245.a</vt:lpwstr>
  </property>
  <property fmtid="{D5CDD505-2E9C-101B-9397-08002B2CF9AE}" pid="9" name="LAWLISTTMP2">
    <vt:lpwstr>5227/043</vt:lpwstr>
  </property>
  <property fmtid="{D5CDD505-2E9C-101B-9397-08002B2CF9AE}" pid="10" name="LAWYER">
    <vt:lpwstr>שירי שחף;פ. פוקרא </vt:lpwstr>
  </property>
  <property fmtid="{D5CDD505-2E9C-101B-9397-08002B2CF9AE}" pid="11" name="LINKK1">
    <vt:lpwstr/>
  </property>
  <property fmtid="{D5CDD505-2E9C-101B-9397-08002B2CF9AE}" pid="12" name="LINKK10">
    <vt:lpwstr/>
  </property>
  <property fmtid="{D5CDD505-2E9C-101B-9397-08002B2CF9AE}" pid="13" name="LINKK11">
    <vt:lpwstr/>
  </property>
  <property fmtid="{D5CDD505-2E9C-101B-9397-08002B2CF9AE}" pid="14" name="LINKK12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NOSE1">
    <vt:lpwstr/>
  </property>
  <property fmtid="{D5CDD505-2E9C-101B-9397-08002B2CF9AE}" pid="24" name="NOSE2">
    <vt:lpwstr/>
  </property>
  <property fmtid="{D5CDD505-2E9C-101B-9397-08002B2CF9AE}" pid="25" name="NOSE3">
    <vt:lpwstr/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</vt:lpwstr>
  </property>
  <property fmtid="{D5CDD505-2E9C-101B-9397-08002B2CF9AE}" pid="30" name="PROCNUM">
    <vt:lpwstr>1022</vt:lpwstr>
  </property>
  <property fmtid="{D5CDD505-2E9C-101B-9397-08002B2CF9AE}" pid="31" name="PROCYEAR">
    <vt:lpwstr>04</vt:lpwstr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VOLUME">
    <vt:lpwstr/>
  </property>
  <property fmtid="{D5CDD505-2E9C-101B-9397-08002B2CF9AE}" pid="35" name="WORDNUMPAGES">
    <vt:lpwstr>5</vt:lpwstr>
  </property>
</Properties>
</file>