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נצרת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001091/04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האשם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>'</w:t>
            </w:r>
            <w:r>
              <w:rPr>
                <w:szCs w:val="22"/>
                <w:rtl w:val="true"/>
              </w:rPr>
              <w:t>טיב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06/09/2005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3" w:name="כינוי_א"/>
            <w:bookmarkStart w:id="4" w:name="בא_כוח_א"/>
            <w:bookmarkStart w:id="5" w:name="כינוי_א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קאסם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עתאמנה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9" w:name="בא_כוח_ב"/>
            <w:bookmarkStart w:id="10" w:name="כינוי_ב"/>
            <w:bookmarkStart w:id="11" w:name="בא_כוח_ב"/>
            <w:bookmarkStart w:id="12" w:name="כינוי_ב"/>
            <w:bookmarkEnd w:id="11"/>
            <w:bookmarkEnd w:id="12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  <w:bookmarkStart w:id="13" w:name="LawTable"/>
      <w:bookmarkStart w:id="14" w:name="LawTable"/>
      <w:bookmarkEnd w:id="14"/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8"/>
        </w:rPr>
      </w:pPr>
      <w:r>
        <w:rPr>
          <w:rFonts w:cs="FrankRuehl" w:ascii="FrankRuehl" w:hAnsi="FrankRuehl"/>
          <w:b w:val="false"/>
          <w:bCs w:val="false"/>
          <w:sz w:val="24"/>
          <w:szCs w:val="28"/>
          <w:rtl w:val="true"/>
        </w:rPr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</w:rPr>
          <w:t>329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 (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2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</w:rPr>
          <w:t>340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/>
            <w:bCs/>
            <w:sz w:val="24"/>
          </w:rPr>
          <w:t>402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/>
            <w:bCs/>
            <w:sz w:val="24"/>
          </w:rPr>
          <w:t>413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/>
            <w:bCs/>
            <w:sz w:val="24"/>
          </w:rPr>
          <w:t>499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Style10"/>
        <w:spacing w:lineRule="auto" w:line="240"/>
        <w:ind w:end="0"/>
        <w:jc w:val="both"/>
        <w:rPr>
          <w:rFonts w:ascii="FrankRuehl" w:hAnsi="FrankRuehl" w:cs="FrankRuehl"/>
          <w:b w:val="false"/>
          <w:bCs w:val="false"/>
          <w:sz w:val="28"/>
          <w:szCs w:val="28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rtl w:val="true"/>
        </w:rPr>
      </w:r>
      <w:bookmarkStart w:id="15" w:name="LawTable_End"/>
      <w:bookmarkStart w:id="16" w:name="LawTable_End"/>
      <w:bookmarkEnd w:id="16"/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17" w:name="סוג_מסמך"/>
      <w:bookmarkStart w:id="18" w:name="סוג_מסמך"/>
      <w:bookmarkEnd w:id="18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9" w:name="LastJudge"/>
      <w:bookmarkStart w:id="20" w:name="PsakDin"/>
      <w:bookmarkEnd w:id="19"/>
      <w:bookmarkEnd w:id="2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Heading4"/>
        <w:ind w:end="0"/>
        <w:jc w:val="both"/>
        <w:rPr/>
      </w:pPr>
      <w:r>
        <w:rPr>
          <w:rtl w:val="true"/>
        </w:rPr>
        <w:t>האישומים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/>
      </w:pPr>
      <w:bookmarkStart w:id="23" w:name="ABSTRACT_START"/>
      <w:bookmarkEnd w:id="23"/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499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Cs w:val="28"/>
          </w:rPr>
          <w:t>1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שוד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402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144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14"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329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 (</w:t>
        </w:r>
        <w:r>
          <w:rPr>
            <w:rStyle w:val="Hyperlink"/>
            <w:sz w:val="28"/>
            <w:szCs w:val="28"/>
          </w:rPr>
          <w:t>1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16">
        <w:r>
          <w:rPr>
            <w:rStyle w:val="Hyperlink"/>
            <w:sz w:val="28"/>
            <w:szCs w:val="28"/>
            <w:rtl w:val="true"/>
          </w:rPr>
          <w:t>(</w:t>
        </w:r>
        <w:r>
          <w:rPr>
            <w:rStyle w:val="Hyperlink"/>
            <w:sz w:val="28"/>
            <w:szCs w:val="28"/>
          </w:rPr>
          <w:t>2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מקרים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340</w:t>
        </w:r>
        <w:r>
          <w:rPr>
            <w:rStyle w:val="Hyperlink"/>
            <w:sz w:val="28"/>
            <w:szCs w:val="28"/>
            <w:rtl w:val="true"/>
          </w:rPr>
          <w:t xml:space="preserve"> (</w:t>
        </w:r>
        <w:r>
          <w:rPr>
            <w:rStyle w:val="Hyperlink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sz w:val="28"/>
            <w:szCs w:val="28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413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ט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bookmarkStart w:id="24" w:name="ABSTRACT_END"/>
      <w:bookmarkEnd w:id="24"/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שבגינם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ולפרטם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מחדש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בקצירת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סרחאן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מאהר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ריינה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הצטייד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למאהר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בהגיעם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הדלק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ממשאבות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התחזות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למתדלק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המתדלק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המתלונן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הדלק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ברגלו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ברצינות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כוונותיו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לדרישת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הדלק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ומשניסה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לדלוק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מהמקום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המפליגה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פוגעות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אנושות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ברקמה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מפשע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ומזוין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מתדלק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הדלק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פציעתו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הטראומה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ופציעתו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החמורה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המרובות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והמגוונות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רכוש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ושבל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הפעלה</w:t>
      </w:r>
      <w:r>
        <w:rPr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לטענתה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רצידיביסט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וחברתנו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תרומתו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למלחמה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5753/04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מ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ירון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רייכמן</w:t>
        </w:r>
      </w:hyperlink>
      <w:r>
        <w:rPr>
          <w:sz w:val="28"/>
          <w:szCs w:val="28"/>
          <w:rtl w:val="true"/>
        </w:rPr>
        <w:t>, (</w:t>
      </w:r>
      <w:r>
        <w:rPr>
          <w:sz w:val="28"/>
          <w:sz w:val="28"/>
          <w:szCs w:val="28"/>
          <w:rtl w:val="true"/>
        </w:rPr>
        <w:t>תקדין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2005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1224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אוזכר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2909/04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פנחס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סדון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פדאור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05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380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20,000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ההבדל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מאהר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10,000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לטענתה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קלאסי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זכאי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המרובות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מנגד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הבכורה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מאושפזת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ומונשמת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מלאכותי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והריאות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לטענתה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מתבונן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לטענתה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יסתבך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בפלילים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שואפת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לאפס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שמסכימה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מאהר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פרופורציה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מאהר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בקורסים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ובחוגים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מדרכו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השתתפותו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בקורסים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ובחוגים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לסיכום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שיאזן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ולהשאיר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המנהרה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שישתחרר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להשתקם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המזוין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ותיכנן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שצירף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שהצטייד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ברגלו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שתוצאותיה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ארוך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מאהר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הרעיון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המתכנן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והיוזם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במתלונן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מאהר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הפשע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בחברתנו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תרומתם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שירתיעו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וכמותם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צריכות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לישוג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ומרתיעים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ההתחשבות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מזערית</w:t>
      </w:r>
      <w:r>
        <w:rPr>
          <w:sz w:val="28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לסיכום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המפליגה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במתלונן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2/5/04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התקופה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שנתיים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יבצע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לאחריה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2418/01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6/4/03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שהוטלה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פ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2418/01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20,000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זכותו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לערער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פסק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מהיום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  <w:szCs w:val="28"/>
        </w:rPr>
      </w:pPr>
      <w:r>
        <w:rPr>
          <w:b/>
          <w:b/>
          <w:bCs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</w:t>
      </w:r>
      <w:r>
        <w:rPr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באלול</w:t>
      </w:r>
      <w:r>
        <w:rPr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תשס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ה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Cs/>
          <w:color w:val="000000"/>
          <w:sz w:val="28"/>
          <w:szCs w:val="28"/>
          <w:rtl w:val="true"/>
        </w:rPr>
        <w:t>(</w:t>
      </w:r>
      <w:r>
        <w:rPr>
          <w:b/>
          <w:bCs/>
          <w:color w:val="000000"/>
          <w:sz w:val="28"/>
          <w:szCs w:val="28"/>
        </w:rPr>
        <w:t>6</w:t>
      </w:r>
      <w:r>
        <w:rPr>
          <w:b/>
          <w:bCs/>
          <w:color w:val="000000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בספטמבר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Cs/>
          <w:color w:val="000000"/>
          <w:sz w:val="28"/>
          <w:szCs w:val="28"/>
        </w:rPr>
        <w:t>2005</w:t>
      </w:r>
      <w:r>
        <w:rPr>
          <w:b/>
          <w:bCs/>
          <w:color w:val="000000"/>
          <w:sz w:val="28"/>
          <w:szCs w:val="28"/>
          <w:rtl w:val="true"/>
        </w:rPr>
        <w:t xml:space="preserve">)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המאשימה</w:t>
      </w:r>
      <w:r>
        <w:rPr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עו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עידית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רייכרט</w:t>
      </w:r>
      <w:r>
        <w:rPr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הנאשם</w:t>
      </w:r>
      <w:r>
        <w:rPr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עו</w:t>
      </w:r>
      <w:r>
        <w:rPr>
          <w:b/>
          <w:bCs/>
          <w:color w:val="000000"/>
          <w:sz w:val="28"/>
          <w:szCs w:val="28"/>
          <w:rtl w:val="true"/>
        </w:rPr>
        <w:t>"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מראם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יונס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והנאשם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>בעצמו</w:t>
      </w:r>
      <w:r>
        <w:rPr>
          <w:b/>
          <w:bCs/>
          <w:color w:val="000000"/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rtl w:val="true"/>
        </w:rPr>
      </w:r>
    </w:p>
    <w:tbl>
      <w:tblPr>
        <w:tblW w:w="2795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5"/>
      </w:tblGrid>
      <w:tr>
        <w:trPr/>
        <w:tc>
          <w:tcPr>
            <w:tcW w:w="2795" w:type="dxa"/>
            <w:tcBorders>
              <w:top w:val="double" w:sz="4" w:space="0" w:color="000000"/>
            </w:tcBorders>
          </w:tcPr>
          <w:p>
            <w:pPr>
              <w:pStyle w:val="Heading3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ח</w:t>
            </w:r>
            <w:r>
              <w:rPr>
                <w:sz w:val="28"/>
                <w:szCs w:val="28"/>
                <w:rtl w:val="true"/>
              </w:rPr>
              <w:t>'</w:t>
            </w:r>
            <w:r>
              <w:rPr>
                <w:sz w:val="28"/>
                <w:sz w:val="28"/>
                <w:szCs w:val="28"/>
                <w:rtl w:val="true"/>
              </w:rPr>
              <w:t>טיב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5" w:name="סוג_מסמך"/>
      <w:bookmarkStart w:id="26" w:name="סוג_מסמך"/>
      <w:bookmarkEnd w:id="26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001091/04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054</w:t>
      </w:r>
      <w:r>
        <w:rPr>
          <w:rtl w:val="true"/>
        </w:rPr>
        <w:t xml:space="preserve"> </w:t>
      </w:r>
      <w:r>
        <w:rPr>
          <w:rtl w:val="true"/>
        </w:rPr>
        <w:t>סנא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/Users/liorb/Downloads/study2025-p2/m04001091-728.doc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1091/04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קאסם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נור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עתאמנה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340.a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/413i" TargetMode="External"/><Relationship Id="rId10" Type="http://schemas.openxmlformats.org/officeDocument/2006/relationships/hyperlink" Target="http://www.nevo.co.il/law/70301/499a.1" TargetMode="External"/><Relationship Id="rId11" Type="http://schemas.openxmlformats.org/officeDocument/2006/relationships/hyperlink" Target="http://www.nevo.co.il/law/70301/499a.1" TargetMode="External"/><Relationship Id="rId12" Type="http://schemas.openxmlformats.org/officeDocument/2006/relationships/hyperlink" Target="http://www.nevo.co.il/law/70301/402.b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329.a.1" TargetMode="External"/><Relationship Id="rId16" Type="http://schemas.openxmlformats.org/officeDocument/2006/relationships/hyperlink" Target="http://www.nevo.co.il/law/70301/329.a.2" TargetMode="External"/><Relationship Id="rId17" Type="http://schemas.openxmlformats.org/officeDocument/2006/relationships/hyperlink" Target="http://www.nevo.co.il/law/70301/340.a" TargetMode="External"/><Relationship Id="rId18" Type="http://schemas.openxmlformats.org/officeDocument/2006/relationships/hyperlink" Target="http://www.nevo.co.il/law/70301/413i" TargetMode="External"/><Relationship Id="rId19" Type="http://schemas.openxmlformats.org/officeDocument/2006/relationships/hyperlink" Target="http://www.nevo.co.il/case/6030667" TargetMode="External"/><Relationship Id="rId20" Type="http://schemas.openxmlformats.org/officeDocument/2006/relationships/hyperlink" Target="http://www.nevo.co.il/case/5864075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2017-01-10T10:48:00Z</dcterms:created>
  <dc:creator> </dc:creator>
  <dc:description/>
  <cp:keywords/>
  <dc:language>en-IL</dc:language>
  <cp:lastModifiedBy>Tali-a</cp:lastModifiedBy>
  <cp:lastPrinted>2005-09-06T12:33:00Z</cp:lastPrinted>
  <dcterms:modified xsi:type="dcterms:W3CDTF">2017-01-10T10:48:00Z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קאסם בן נור עתאמנה</vt:lpwstr>
  </property>
  <property fmtid="{D5CDD505-2E9C-101B-9397-08002B2CF9AE}" pid="4" name="CASESLISTTMP1">
    <vt:lpwstr>6030667;5864075</vt:lpwstr>
  </property>
  <property fmtid="{D5CDD505-2E9C-101B-9397-08002B2CF9AE}" pid="5" name="CITY">
    <vt:lpwstr>נצ'</vt:lpwstr>
  </property>
  <property fmtid="{D5CDD505-2E9C-101B-9397-08002B2CF9AE}" pid="6" name="DATE">
    <vt:lpwstr>20050906</vt:lpwstr>
  </property>
  <property fmtid="{D5CDD505-2E9C-101B-9397-08002B2CF9AE}" pid="7" name="ISABSTRACT">
    <vt:lpwstr>Y</vt:lpwstr>
  </property>
  <property fmtid="{D5CDD505-2E9C-101B-9397-08002B2CF9AE}" pid="8" name="JUDGE">
    <vt:lpwstr>האשם ח'טיב</vt:lpwstr>
  </property>
  <property fmtid="{D5CDD505-2E9C-101B-9397-08002B2CF9AE}" pid="9" name="LAWLISTTMP1">
    <vt:lpwstr>70301/499a.1;402.b;144.a;144.b;329.a.1;329.a.2;340.a;413i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1091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