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</w:rPr>
      </w:pPr>
      <w:bookmarkStart w:id="0" w:name="צד_ג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678"/>
        <w:gridCol w:w="992"/>
        <w:gridCol w:w="1951"/>
      </w:tblGrid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אביב</w:t>
            </w:r>
            <w:r>
              <w:rPr>
                <w:b/>
                <w:bCs/>
                <w:sz w:val="24"/>
                <w:u w:val="single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יפו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40047/02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טימן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08/10/2002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bookmarkStart w:id="1" w:name="שם_א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המרכז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bookmarkStart w:id="2" w:name="בא_כוח_א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צחי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עוזיאל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u w:val="single"/>
              </w:rPr>
            </w:pPr>
            <w:bookmarkStart w:id="3" w:name="שם_ב"/>
            <w:bookmarkEnd w:id="3"/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rtl w:val="true"/>
              </w:rPr>
              <w:t xml:space="preserve"> 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דנדן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מאהר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וליאן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rtl w:val="true"/>
              </w:rPr>
              <w:t xml:space="preserve"> 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אלפזאת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עזאם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רובינסון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  <w:bookmarkStart w:id="4" w:name="צד_ג"/>
      <w:bookmarkStart w:id="5" w:name="סוג_מסמך"/>
      <w:bookmarkStart w:id="6" w:name="צד_ג"/>
      <w:bookmarkStart w:id="7" w:name="סוג_מסמך"/>
      <w:bookmarkEnd w:id="6"/>
      <w:bookmarkEnd w:id="7"/>
    </w:p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bookmarkStart w:id="8" w:name="PsakDin"/>
      <w:bookmarkEnd w:id="8"/>
      <w:r>
        <w:rPr>
          <w:b/>
          <w:b/>
          <w:bCs/>
          <w:sz w:val="24"/>
          <w:sz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</w:t>
      </w:r>
      <w:r>
        <w:rPr>
          <w:b/>
          <w:bCs/>
          <w:sz w:val="24"/>
          <w:u w:val="single"/>
          <w:rtl w:val="true"/>
        </w:rPr>
        <w:t xml:space="preserve">)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דנדן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בלאטה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תואמים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בקוטר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ומשהובררה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הסתבר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לתמרן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המוחזקים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התחזות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441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לצירופם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הפתוחים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הפרקליטים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בפרקליטות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עוה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ביסודיות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יוזמתו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סמכות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לסניגורו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צירוף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המהותי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-'</w:t>
      </w:r>
      <w:r>
        <w:rPr>
          <w:sz w:val="24"/>
          <w:sz w:val="24"/>
          <w:rtl w:val="true"/>
        </w:rPr>
        <w:t>צירוף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פורמלי</w:t>
      </w:r>
      <w:r>
        <w:rPr>
          <w:sz w:val="24"/>
          <w:rtl w:val="true"/>
        </w:rPr>
        <w:t xml:space="preserve">'. 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משכך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הבטחה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גררה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מעט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בלאו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המצטיירת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מסתבר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ופליליות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הכוללות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הקמת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למרד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ידוי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אבנים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השתתפות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בהתקהלות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אסורה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תקיפה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מוגבל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אכזרי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במיוחד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כשחברו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זכוכית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הכרתו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350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קולט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שסגר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מכוניתו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ועיקם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קרסולו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הצליחו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לשדוד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זרקו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ונמלטו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בתמורה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מחופשה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התעוררה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שגזר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התובע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שתחילתו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מופעל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מחופשה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הבריחה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החופשה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52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קדמי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בפלילים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מהדורת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770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הסעיף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יציאתו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האסיר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לחופשה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דומני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נתבררה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החד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משמעית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הנשיא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258/91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שרעבי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584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שאישר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הערכאות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המחוקק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מיוחדת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המופיעות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52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מיוחדת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המחוקק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יופעל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כשהאסיר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הרשמית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ההתחשבות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צירוף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המהותי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המלומד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אישית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ידיעה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יעדכן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הפרקליטות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וההתחשבות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כמקובל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בצירוף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רגיל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סניגורו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בטחונית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שתחמיר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ואכן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אינדיקציה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המכביד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התייחסותי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גרידא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ומניעיה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מפגעים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ומכך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שזוהי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הרביעית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(!)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.                                                                     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עמיתי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ואכן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הלקח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בבריחה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לתחומי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סניגורו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המנהרה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בצד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המכביד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והמרגיז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נקודות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המיידית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שיצטרך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וחסרי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תקווה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השקפתי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10.2.02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);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526/95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אביב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;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התחזות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441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bookmarkStart w:id="11" w:name="Decision1"/>
      <w:bookmarkEnd w:id="11"/>
      <w:r>
        <w:rPr>
          <w:b/>
          <w:bCs/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באוקטובר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0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טימן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12" w:name="Decision1"/>
      <w:bookmarkEnd w:id="12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3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/Users/liorb/Downloads/study2025-p2/m0240047.doc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40047/02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המרכז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דנדן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2010-03-14T05:30:00Z</dcterms:created>
  <dc:creator>eli</dc:creator>
  <dc:description/>
  <cp:keywords/>
  <dc:language>en-IL</dc:language>
  <cp:lastModifiedBy>eli</cp:lastModifiedBy>
  <cp:lastPrinted>2002-10-07T15:31:00Z</cp:lastPrinted>
  <dcterms:modified xsi:type="dcterms:W3CDTF">2010-03-14T05:30:00Z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- המרכז</vt:lpwstr>
  </property>
  <property fmtid="{D5CDD505-2E9C-101B-9397-08002B2CF9AE}" pid="3" name="APPELLEE">
    <vt:lpwstr>דנדן מאהר;אלפזאת עזאם</vt:lpwstr>
  </property>
  <property fmtid="{D5CDD505-2E9C-101B-9397-08002B2CF9AE}" pid="4" name="CITY">
    <vt:lpwstr>ת"א</vt:lpwstr>
  </property>
  <property fmtid="{D5CDD505-2E9C-101B-9397-08002B2CF9AE}" pid="5" name="DATE">
    <vt:lpwstr>20021008</vt:lpwstr>
  </property>
  <property fmtid="{D5CDD505-2E9C-101B-9397-08002B2CF9AE}" pid="6" name="DBPath">
    <vt:lpwstr>prod\esdynamic.nsf</vt:lpwstr>
  </property>
  <property fmtid="{D5CDD505-2E9C-101B-9397-08002B2CF9AE}" pid="7" name="DBServer">
    <vt:lpwstr>CN=TLV-Mehozi-01/OU=TelAviv/OU=Server/O=Courts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שלי טימן</vt:lpwstr>
  </property>
  <property fmtid="{D5CDD505-2E9C-101B-9397-08002B2CF9AE}" pid="11" name="LAWYER">
    <vt:lpwstr>צחי עוזיאל;ג'וליאן;רונית רובינסון</vt:lpwstr>
  </property>
  <property fmtid="{D5CDD505-2E9C-101B-9397-08002B2CF9AE}" pid="12" name="NameForLog">
    <vt:lpwstr>פ  040047/02</vt:lpwstr>
  </property>
  <property fmtid="{D5CDD505-2E9C-101B-9397-08002B2CF9AE}" pid="13" name="NotesDocForm">
    <vt:lpwstr>frmDocument</vt:lpwstr>
  </property>
  <property fmtid="{D5CDD505-2E9C-101B-9397-08002B2CF9AE}" pid="14" name="NotesDocStatus">
    <vt:lpwstr>1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40047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TYPE">
    <vt:lpwstr>2</vt:lpwstr>
  </property>
  <property fmtid="{D5CDD505-2E9C-101B-9397-08002B2CF9AE}" pid="22" name="VOLUME">
    <vt:lpwstr/>
  </property>
  <property fmtid="{D5CDD505-2E9C-101B-9397-08002B2CF9AE}" pid="23" name="WORDNUMPAGES">
    <vt:lpwstr>3</vt:lpwstr>
  </property>
  <property fmtid="{D5CDD505-2E9C-101B-9397-08002B2CF9AE}" pid="24" name="decisionsNumber">
    <vt:r8>1</vt:r8>
  </property>
</Properties>
</file>