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1560"/>
        <w:gridCol w:w="1809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16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end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040157/05</w:t>
            </w:r>
          </w:p>
        </w:tc>
      </w:tr>
      <w:tr>
        <w:trPr>
          <w:trHeight w:val="195" w:hRule="atLeast"/>
          <w:cantSplit w:val="true"/>
        </w:trPr>
        <w:tc>
          <w:tcPr>
            <w:tcW w:w="516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אורי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end"/>
              <w:rPr/>
            </w:pPr>
            <w:r>
              <w:rPr/>
              <w:t>03/07/2006</w:t>
            </w:r>
          </w:p>
        </w:tc>
      </w:tr>
    </w:tbl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741"/>
        <w:gridCol w:w="3403"/>
      </w:tblGrid>
      <w:tr>
        <w:trPr/>
        <w:tc>
          <w:tcPr>
            <w:tcW w:w="136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bookmarkStart w:id="4" w:name="FirstAppellant"/>
            <w:bookmarkEnd w:id="4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340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ורד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אנוך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40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40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ילנה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סליינקו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340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פלישמן</w:t>
            </w:r>
          </w:p>
        </w:tc>
        <w:tc>
          <w:tcPr>
            <w:tcW w:w="340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3" w:name="צד_ג"/>
      <w:bookmarkStart w:id="14" w:name="סוג_מסמך"/>
      <w:bookmarkStart w:id="15" w:name="צד_ג"/>
      <w:bookmarkStart w:id="16" w:name="סוג_מסמך"/>
      <w:bookmarkEnd w:id="15"/>
      <w:bookmarkEnd w:id="16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hanging="720" w:start="720" w:end="0"/>
        <w:jc w:val="both"/>
        <w:rPr/>
      </w:pPr>
      <w:bookmarkStart w:id="21" w:name="סוג_מסמך"/>
      <w:bookmarkEnd w:id="21"/>
      <w:r>
        <w:rPr/>
        <w:t>1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סליינקו</w:t>
      </w:r>
      <w:r>
        <w:rPr>
          <w:rtl w:val="true"/>
        </w:rPr>
        <w:t xml:space="preserve">,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  <w:bookmarkStart w:id="23" w:name="ABSTRACT_END"/>
      <w:bookmarkStart w:id="24" w:name="ABSTRACT_END"/>
      <w:bookmarkEnd w:id="24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2920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19.05.05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</w:t>
      </w:r>
      <w:r>
        <w:rPr>
          <w:rtl w:val="true"/>
        </w:rPr>
        <w:t xml:space="preserve">,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20.05.05</w:t>
      </w:r>
      <w:r>
        <w:rPr>
          <w:rtl w:val="true"/>
        </w:rPr>
        <w:t xml:space="preserve">,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25.05.05</w:t>
      </w:r>
      <w:r>
        <w:rPr>
          <w:rtl w:val="true"/>
        </w:rPr>
        <w:t xml:space="preserve">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13.07.05</w:t>
      </w:r>
      <w:r>
        <w:rPr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30.08.05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גרושה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מקזחסטן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tl w:val="true"/>
        </w:rPr>
        <w:t xml:space="preserve">. </w:t>
      </w:r>
      <w:r>
        <w:rPr>
          <w:rtl w:val="true"/>
        </w:rPr>
        <w:t>מבחינתה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ולנזקקותה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tl w:val="true"/>
        </w:rPr>
        <w:t xml:space="preserve">,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בכוחותיה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07.09.05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פליישמן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25.09.05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מירה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ופירוט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27.09.05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tl w:val="true"/>
        </w:rPr>
        <w:t xml:space="preserve">".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50%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30%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לאשר</w:t>
      </w:r>
      <w:r>
        <w:rPr>
          <w:rtl w:val="true"/>
        </w:rPr>
        <w:t xml:space="preserve">, </w:t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11.10.05</w:t>
      </w:r>
      <w:r>
        <w:rPr>
          <w:rtl w:val="true"/>
        </w:rPr>
        <w:t xml:space="preserve">,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16.10.05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היישר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24.01.06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, </w:t>
      </w:r>
      <w:r>
        <w:rPr>
          <w:rtl w:val="true"/>
        </w:rPr>
        <w:t>ומשתלבת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התרשמותם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30.04.06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25.04.06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הגמילתי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tl w:val="true"/>
        </w:rPr>
        <w:t xml:space="preserve">,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12.07.06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ויינזוף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16.10.05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08.05.06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 xml:space="preserve">".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11.05.06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 xml:space="preserve">,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22.05.06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21.5.2006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ויינזוף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בהסבירה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tl w:val="true"/>
        </w:rPr>
        <w:t xml:space="preserve">,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ההעדפה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ויינזוף</w:t>
      </w:r>
      <w:r>
        <w:rPr>
          <w:rtl w:val="true"/>
        </w:rPr>
        <w:t xml:space="preserve">,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והבעייתי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17.5.2006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/>
        <w:t>12.6.2006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22.05.06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פליישמן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מכחישה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מחופשה</w:t>
      </w:r>
      <w:r>
        <w:rPr>
          <w:rtl w:val="true"/>
        </w:rPr>
        <w:t xml:space="preserve">, </w:t>
      </w:r>
      <w:r>
        <w:rPr>
          <w:rtl w:val="true"/>
        </w:rPr>
        <w:t>למוסד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22.5.2006</w:t>
      </w:r>
      <w:r>
        <w:rPr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18.06.06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וסנגורה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מסולפים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16.10.2005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שהוחלפו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ננזפה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והוחל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והתפקוד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בחסר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" </w:t>
      </w:r>
      <w:r>
        <w:rPr>
          <w:rtl w:val="true"/>
        </w:rPr>
        <w:t>התלויה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ארזה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, </w:t>
      </w:r>
      <w:r>
        <w:rPr>
          <w:rtl w:val="true"/>
        </w:rPr>
        <w:t>ביודעין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 xml:space="preserve">, </w:t>
      </w:r>
      <w:r>
        <w:rPr>
          <w:rtl w:val="true"/>
        </w:rPr>
        <w:t>וכשנתבקשה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ולגלגלה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להתחמק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השכילה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ולנצלה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ומזלזל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11.6.2006</w:t>
      </w:r>
      <w:r>
        <w:rPr>
          <w:rtl w:val="true"/>
        </w:rPr>
        <w:t xml:space="preserve">,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סמדר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למברג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".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למברג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לכשלון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הפיתויים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והמצבים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והידועים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למברג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נייטרלית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"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בהשתלבותן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והתמדתן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המעורבות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29.9.2002</w:t>
      </w:r>
      <w:r>
        <w:rPr>
          <w:rtl w:val="true"/>
        </w:rPr>
        <w:t xml:space="preserve"> (</w:t>
      </w:r>
      <w:hyperlink r:id="rId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1764/02</w:t>
        </w:r>
      </w:hyperlink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צפת</w:t>
      </w:r>
      <w:r>
        <w:rPr>
          <w:rtl w:val="true"/>
        </w:rPr>
        <w:t xml:space="preserve">),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tl w:val="true"/>
        </w:rPr>
        <w:t xml:space="preserve">, </w:t>
      </w:r>
      <w:r>
        <w:rPr>
          <w:rtl w:val="true"/>
        </w:rPr>
        <w:t>הזכירה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שהתכוונה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ובתמים</w:t>
      </w:r>
      <w:r>
        <w:rPr>
          <w:rtl w:val="true"/>
        </w:rPr>
        <w:t xml:space="preserve">,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סמדר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למברג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פליישמן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בנזקקותה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24.1.2006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21.5.2006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וההרחקה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,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הפעוטה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כשהן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מזרנים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25.6.2006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סליינקו</w:t>
      </w:r>
      <w:r>
        <w:rPr>
          <w:rtl w:val="true"/>
        </w:rPr>
        <w:t xml:space="preserve">, </w:t>
      </w:r>
      <w:r>
        <w:rPr>
          <w:rtl w:val="true"/>
        </w:rPr>
        <w:t>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40307/05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קויירו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הנחרצת</w:t>
      </w:r>
      <w:r>
        <w:rPr>
          <w:rtl w:val="true"/>
        </w:rPr>
        <w:t xml:space="preserve">,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נכשלה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7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4839/03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בוזגלו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טירקל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לשחרר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העיתוי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שרירותית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tl w:val="true"/>
        </w:rPr>
        <w:t xml:space="preserve">"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יורחק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 xml:space="preserve">.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המזלזלת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21.5.2006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מצבה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פנימית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tl w:val="true"/>
        </w:rPr>
        <w:t xml:space="preserve">,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11475/04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911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לגילה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20.5.2005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16.10.2005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30.7.2006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בעינן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  <w:tab/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80"/>
        </w:rPr>
      </w:pPr>
      <w:bookmarkStart w:id="25" w:name="Decision1"/>
      <w:bookmarkEnd w:id="25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שהם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אורי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54678313-40157/05</w:t>
      </w:r>
    </w:p>
    <w:p>
      <w:pPr>
        <w:pStyle w:val="Normal"/>
        <w:ind w:end="0"/>
        <w:jc w:val="both"/>
        <w:rPr>
          <w:rFonts w:cs="David"/>
          <w:b/>
          <w:bCs/>
          <w:color w:val="000080"/>
          <w:sz w:val="22"/>
          <w:szCs w:val="22"/>
        </w:rPr>
      </w:pPr>
      <w:r>
        <w:rPr>
          <w:rFonts w:cs="David"/>
          <w:b/>
          <w:bCs/>
          <w:color w:val="000080"/>
          <w:sz w:val="22"/>
          <w:szCs w:val="22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6" w:name="Decision1"/>
      <w:bookmarkEnd w:id="2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/Users/liorb/Downloads/study2025-p2/m05040157-494.doc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40157/05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ילנה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סליינקו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end"/>
      <w:outlineLvl w:val="3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case/992391" TargetMode="External"/><Relationship Id="rId6" Type="http://schemas.openxmlformats.org/officeDocument/2006/relationships/hyperlink" Target="http://www.nevo.co.il/case/462923" TargetMode="External"/><Relationship Id="rId7" Type="http://schemas.openxmlformats.org/officeDocument/2006/relationships/hyperlink" Target="http://www.nevo.co.il/case/5979610" TargetMode="External"/><Relationship Id="rId8" Type="http://schemas.openxmlformats.org/officeDocument/2006/relationships/hyperlink" Target="http://www.nevo.co.il/case/6180844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2016-10-25T16:37:00Z</dcterms:created>
  <dc:creator> </dc:creator>
  <dc:description/>
  <cp:keywords/>
  <dc:language>en-IL</dc:language>
  <cp:lastModifiedBy>yafit</cp:lastModifiedBy>
  <cp:lastPrinted>2006-07-03T09:58:00Z</cp:lastPrinted>
  <dcterms:modified xsi:type="dcterms:W3CDTF">2016-10-25T16:37:00Z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ילנה סליינקו</vt:lpwstr>
  </property>
  <property fmtid="{D5CDD505-2E9C-101B-9397-08002B2CF9AE}" pid="4" name="CASESLISTTMP1">
    <vt:lpwstr>992391;462923;5979610;6180844</vt:lpwstr>
  </property>
  <property fmtid="{D5CDD505-2E9C-101B-9397-08002B2CF9AE}" pid="5" name="CITY">
    <vt:lpwstr>ת"א</vt:lpwstr>
  </property>
  <property fmtid="{D5CDD505-2E9C-101B-9397-08002B2CF9AE}" pid="6" name="DATE">
    <vt:lpwstr>20060703</vt:lpwstr>
  </property>
  <property fmtid="{D5CDD505-2E9C-101B-9397-08002B2CF9AE}" pid="7" name="ISABSTRACT">
    <vt:lpwstr>Y</vt:lpwstr>
  </property>
  <property fmtid="{D5CDD505-2E9C-101B-9397-08002B2CF9AE}" pid="8" name="JUDGE">
    <vt:lpwstr>שהם אורי</vt:lpwstr>
  </property>
  <property fmtid="{D5CDD505-2E9C-101B-9397-08002B2CF9AE}" pid="9" name="LAWLISTTMP1">
    <vt:lpwstr>70301/144</vt:lpwstr>
  </property>
  <property fmtid="{D5CDD505-2E9C-101B-9397-08002B2CF9AE}" pid="10" name="LAWLISTTMP2">
    <vt:lpwstr>4216</vt:lpwstr>
  </property>
  <property fmtid="{D5CDD505-2E9C-101B-9397-08002B2CF9AE}" pid="11" name="LAWYER">
    <vt:lpwstr>ורד אנוך;פלישמן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40157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11</vt:lpwstr>
  </property>
</Properties>
</file>