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678"/>
        <w:gridCol w:w="992"/>
        <w:gridCol w:w="1951"/>
      </w:tblGrid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040170/01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15/10/2001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1" w:name="FirstAppellant"/>
            <w:bookmarkEnd w:id="1"/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2" w:name="FirstLawyer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bookmarkStart w:id="3" w:name="בא_כוח_א"/>
            <w:bookmarkEnd w:id="3"/>
            <w:r>
              <w:rPr>
                <w:rtl w:val="true"/>
              </w:rPr>
              <w:t>שפיר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4" w:name="שם_ב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בדיחי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bookmarkStart w:id="5" w:name="בא_כוח_ב"/>
            <w:bookmarkEnd w:id="5"/>
            <w:r>
              <w:rPr>
                <w:rtl w:val="true"/>
              </w:rPr>
              <w:t>סוחמי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6" w:name="LastJudge"/>
      <w:bookmarkStart w:id="7" w:name="PsakDin"/>
      <w:bookmarkEnd w:id="6"/>
      <w:bookmarkEnd w:id="7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10" w:name="ABSTRACT_START"/>
      <w:bookmarkEnd w:id="10"/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עשיית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'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bookmarkStart w:id="11" w:name="ABSTRACT_END"/>
      <w:bookmarkEnd w:id="11"/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51293715129371</w:t>
      </w: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ואלה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u w:val="single"/>
          <w:rtl w:val="true"/>
        </w:rPr>
        <w:t>באישום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הראשון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מתוארת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עפרון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זיקוקים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היורה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0.22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בתיווכו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בתשובה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במגוון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כנ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1,300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ומשזה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u w:val="single"/>
          <w:rtl w:val="true"/>
        </w:rPr>
        <w:t>באישום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בפגישה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תרומתו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לעסקה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u w:val="single"/>
          <w:rtl w:val="true"/>
        </w:rPr>
        <w:t>באישום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השלישי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מתוארת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5,500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הטלפון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תגביל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לדוכן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אומנה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והתרגשה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מהמעמד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המירבי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והראוי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ab/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המאפיינת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בחשיבותו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מזכירה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בעסקאות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בקיאותו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ומחיריהם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בצדם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טוענת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לצערה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שחשף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להסכמת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מטבע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לשכנעני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שצוייר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וגבולי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ההגדרה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לא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פוגש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הסוכן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ובהעדר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לשידוליו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ומתווך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מסתמך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כמובן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תולדות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במצוקה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מורגלת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שלטונות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עתירתו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אופציונלית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הנוהגת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-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ועתה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לאופיין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וטיבן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העסקאות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הכבוד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ועושות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החוזרים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בהתלהבות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ובמקצועיות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מתיישבת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והעדרן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הרצויה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תואמים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פרועה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איאלץ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שהסכימה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ומאוזן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ומגוריו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בשכונה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מאמציו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ומועיל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ומזכים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שזוהי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והמצוקה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נקלעו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וחשיפת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ההכרח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יגונה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לעודד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שמשמעותה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המבוקש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מוגזם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המתאפשרת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המירבית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מאד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בהרבה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הפרטניות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22.5.01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12" w:name="Decision1"/>
      <w:bookmarkStart w:id="13" w:name="Decision1"/>
      <w:bookmarkEnd w:id="13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בפומבי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בנוכחות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התביעה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וסנגורו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15.10.01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093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/Users/liorb/Downloads/study2025-p2/m0140170.doc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40170/01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בדיחי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2010-03-14T04:25:00Z</dcterms:created>
  <dc:creator> </dc:creator>
  <dc:description/>
  <cp:keywords/>
  <dc:language>en-IL</dc:language>
  <cp:lastModifiedBy>eli</cp:lastModifiedBy>
  <cp:lastPrinted>2001-10-15T11:50:00Z</cp:lastPrinted>
  <dcterms:modified xsi:type="dcterms:W3CDTF">2010-03-14T04:25:00Z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בדיחי אורי</vt:lpwstr>
  </property>
  <property fmtid="{D5CDD505-2E9C-101B-9397-08002B2CF9AE}" pid="4" name="CITY">
    <vt:lpwstr>ת"א</vt:lpwstr>
  </property>
  <property fmtid="{D5CDD505-2E9C-101B-9397-08002B2CF9AE}" pid="5" name="DATE">
    <vt:lpwstr>20011015</vt:lpwstr>
  </property>
  <property fmtid="{D5CDD505-2E9C-101B-9397-08002B2CF9AE}" pid="6" name="ISABSTRACT">
    <vt:lpwstr>Y</vt:lpwstr>
  </property>
  <property fmtid="{D5CDD505-2E9C-101B-9397-08002B2CF9AE}" pid="7" name="JUDGE">
    <vt:lpwstr>שלי טימן</vt:lpwstr>
  </property>
  <property fmtid="{D5CDD505-2E9C-101B-9397-08002B2CF9AE}" pid="8" name="LAWYER">
    <vt:lpwstr>שפיר;סוחמי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40170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