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 w:val="28"/>
          <w:szCs w:val="28"/>
        </w:rPr>
      </w:pPr>
      <w:bookmarkStart w:id="0" w:name="LastJudge"/>
      <w:bookmarkEnd w:id="0"/>
      <w:r>
        <w:rPr>
          <w:b/>
          <w:b/>
          <w:bCs/>
          <w:sz w:val="28"/>
          <w:sz w:val="28"/>
          <w:szCs w:val="28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964"/>
        <w:gridCol w:w="1950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אביב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יפו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005149/05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מרדכי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08/05/2006</w:t>
            </w:r>
          </w:p>
        </w:tc>
      </w:tr>
    </w:tbl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283"/>
        <w:gridCol w:w="3261"/>
        <w:gridCol w:w="1928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5301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192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בא_כוח_א"/>
            <w:bookmarkStart w:id="4" w:name="FirstLawyer"/>
            <w:bookmarkStart w:id="5" w:name="בא_כוח_א"/>
            <w:bookmarkEnd w:id="4"/>
            <w:bookmarkEnd w:id="5"/>
          </w:p>
        </w:tc>
        <w:tc>
          <w:tcPr>
            <w:tcW w:w="204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261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מרציאנו</w:t>
            </w:r>
          </w:p>
        </w:tc>
        <w:tc>
          <w:tcPr>
            <w:tcW w:w="192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301" w:type="dxa"/>
            <w:gridSpan w:val="3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192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5301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גויטע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עידו</w:t>
            </w:r>
          </w:p>
        </w:tc>
        <w:tc>
          <w:tcPr>
            <w:tcW w:w="192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544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חן</w:t>
            </w:r>
          </w:p>
        </w:tc>
        <w:tc>
          <w:tcPr>
            <w:tcW w:w="192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Style1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  <w:bookmarkStart w:id="10" w:name="LawTable"/>
      <w:bookmarkStart w:id="11" w:name="סוג_מסמך"/>
      <w:bookmarkStart w:id="12" w:name="LawTable"/>
      <w:bookmarkStart w:id="13" w:name="סוג_מסמך"/>
      <w:bookmarkEnd w:id="12"/>
      <w:bookmarkEnd w:id="1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6" w:name="LastJudge"/>
      <w:bookmarkStart w:id="17" w:name="PsakDin"/>
      <w:bookmarkEnd w:id="16"/>
      <w:bookmarkEnd w:id="17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rFonts w:cs="Times New Roman"/>
          <w:b/>
          <w:bCs/>
          <w:sz w:val="28"/>
          <w:szCs w:val="28"/>
          <w:u w:val="single"/>
        </w:rPr>
      </w:pPr>
      <w:bookmarkStart w:id="18" w:name="PsakDin"/>
      <w:bookmarkEnd w:id="18"/>
      <w:r>
        <w:rPr>
          <w:rFonts w:cs="Times New Roman"/>
          <w:b/>
          <w:bCs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/>
      </w:pPr>
      <w:bookmarkStart w:id="19" w:name="ABSTRACT_START"/>
      <w:bookmarkEnd w:id="19"/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גויטע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1982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24.10.04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ברח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עקיבא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ואלם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בקוטר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380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ברחוב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קהילות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יעקב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אלמנתו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בביתם</w:t>
      </w:r>
      <w:bookmarkStart w:id="20" w:name="ABSTRACT_END"/>
      <w:bookmarkEnd w:id="20"/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שהמציא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הזדמנויות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סקרנות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שאחזה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מהסובבים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גילו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ישיבת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מאיר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בבני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בילדותו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בתשובה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והעתיקה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הנוכחי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התרחשה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וחברתית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בצרוף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וקנס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סנגורו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לאימוץ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ראשונה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5">
        <w:r>
          <w:rPr>
            <w:rStyle w:val="Hyperlink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2718/04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פואד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דאחל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סז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436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לנדרש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יוער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מצדיקה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הראשונה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העבריין</w:t>
      </w:r>
      <w:r>
        <w:rPr>
          <w:sz w:val="28"/>
          <w:szCs w:val="28"/>
          <w:rtl w:val="true"/>
        </w:rPr>
        <w:t xml:space="preserve">."  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וכן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1332/04</w:t>
      </w:r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יצחק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רפאל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ואח</w:t>
      </w:r>
      <w:r>
        <w:rPr>
          <w:b/>
          <w:bCs/>
          <w:sz w:val="28"/>
          <w:szCs w:val="28"/>
          <w:rtl w:val="true"/>
        </w:rPr>
        <w:t>'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נח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541</w:t>
      </w:r>
      <w:r>
        <w:rPr>
          <w:sz w:val="28"/>
          <w:szCs w:val="28"/>
          <w:rtl w:val="true"/>
        </w:rPr>
        <w:t xml:space="preserve">:   </w:t>
      </w:r>
    </w:p>
    <w:p>
      <w:pPr>
        <w:pStyle w:val="Normal"/>
        <w:ind w:end="0"/>
        <w:jc w:val="both"/>
        <w:rPr/>
      </w:pP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גבוהה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שהמציאות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השוררת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זמינותו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להסלמה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והאידיאולוגית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מחייבים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>."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בענייננו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שהוצגו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סנגורו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הגלומה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להחזיקו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נלוז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למטרות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באשמה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בצרוף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מרכיבי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נוספים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בסיכומם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כדלקמן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ind w:hanging="405" w:start="765"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בכפוף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להמלצתו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405" w:start="765" w:end="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התנאי</w:t>
      </w:r>
      <w:r>
        <w:rPr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405" w:start="765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ומובהר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במלואן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ולהשתתף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405" w:start="765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תמורתו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מהיום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27.5.06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08.30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השרות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מוזהר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התייצבותו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כתובת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רח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קהילות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טל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Cs w:val="28"/>
        </w:rPr>
        <w:t>5748596-03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כמוצג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נרתיק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ותחמושת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יחולטו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וימסרו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למשטרה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21" w:name="Decision1"/>
      <w:bookmarkStart w:id="22" w:name="Decision1"/>
      <w:bookmarkEnd w:id="22"/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bookmarkStart w:id="23" w:name="Decision2"/>
      <w:bookmarkEnd w:id="23"/>
      <w:r>
        <w:rPr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באייר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תשס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במאי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2006</w:t>
      </w:r>
      <w:r>
        <w:rPr>
          <w:b/>
          <w:bCs/>
          <w:sz w:val="28"/>
          <w:szCs w:val="28"/>
          <w:rtl w:val="true"/>
        </w:rPr>
        <w:t xml:space="preserve">)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פלד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מרדכי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54678313-5149/05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1802" w:type="dxa"/>
        <w:jc w:val="start"/>
        <w:tblInd w:w="672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2"/>
      </w:tblGrid>
      <w:tr>
        <w:trPr/>
        <w:tc>
          <w:tcPr>
            <w:tcW w:w="18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פלד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bookmarkStart w:id="24" w:name="Decision2"/>
      <w:bookmarkEnd w:id="24"/>
      <w:r>
        <w:rPr>
          <w:rFonts w:cs="Times New Roman"/>
          <w:rtl w:val="true"/>
        </w:rPr>
        <w:t xml:space="preserve">                                                            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bookmarkStart w:id="25" w:name="Decision1"/>
      <w:bookmarkEnd w:id="25"/>
      <w:r>
        <w:rPr>
          <w:color w:val="000000"/>
          <w:sz w:val="28"/>
          <w:sz w:val="28"/>
          <w:szCs w:val="28"/>
          <w:rtl w:val="true"/>
        </w:rPr>
        <w:t>נוסח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מסמך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כפוף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לשינויי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ניסוח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8"/>
      <w:footerReference w:type="default" r:id="rId9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/Users/liorb/Downloads/study2025-p2/s05005149-570.doc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5149/05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גויטע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עידו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65"/>
        </w:tabs>
        <w:ind w:start="765" w:hanging="405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end"/>
      <w:outlineLvl w:val="3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ruller4">
    <w:name w:val="ruller4"/>
    <w:basedOn w:val="Normal"/>
    <w:qFormat/>
    <w:pPr>
      <w:overflowPunct w:val="false"/>
      <w:autoSpaceDE w:val="false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case/585240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2017-02-02T16:38:00Z</dcterms:created>
  <dc:creator> </dc:creator>
  <dc:description/>
  <cp:keywords/>
  <dc:language>en-IL</dc:language>
  <cp:lastModifiedBy>Tali-a</cp:lastModifiedBy>
  <cp:lastPrinted>2006-05-08T10:28:00Z</cp:lastPrinted>
  <dcterms:modified xsi:type="dcterms:W3CDTF">2017-02-02T16:38:00Z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גויטע עידו</vt:lpwstr>
  </property>
  <property fmtid="{D5CDD505-2E9C-101B-9397-08002B2CF9AE}" pid="4" name="CASENOTES1">
    <vt:lpwstr>ProcID=133;209&amp;PartA=1332&amp;PartC=04</vt:lpwstr>
  </property>
  <property fmtid="{D5CDD505-2E9C-101B-9397-08002B2CF9AE}" pid="5" name="CASESLISTTMP1">
    <vt:lpwstr>5852404</vt:lpwstr>
  </property>
  <property fmtid="{D5CDD505-2E9C-101B-9397-08002B2CF9AE}" pid="6" name="CITY">
    <vt:lpwstr>ת"א</vt:lpwstr>
  </property>
  <property fmtid="{D5CDD505-2E9C-101B-9397-08002B2CF9AE}" pid="7" name="DATE">
    <vt:lpwstr>20060508</vt:lpwstr>
  </property>
  <property fmtid="{D5CDD505-2E9C-101B-9397-08002B2CF9AE}" pid="8" name="ISABSTRACT">
    <vt:lpwstr>Y</vt:lpwstr>
  </property>
  <property fmtid="{D5CDD505-2E9C-101B-9397-08002B2CF9AE}" pid="9" name="JUDGE">
    <vt:lpwstr>פלד מרדכי</vt:lpwstr>
  </property>
  <property fmtid="{D5CDD505-2E9C-101B-9397-08002B2CF9AE}" pid="10" name="LAWLISTTMP1">
    <vt:lpwstr>70301:2</vt:lpwstr>
  </property>
  <property fmtid="{D5CDD505-2E9C-101B-9397-08002B2CF9AE}" pid="11" name="LAWYER">
    <vt:lpwstr>מרציאנו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5149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