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706"/>
        <w:gridCol w:w="908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007826/03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06/05/2004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ציון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קאפח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Subtitle"/>
        <w:ind w:end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3" w:name="בא_כוח_א"/>
            <w:bookmarkEnd w:id="3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תרתיר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נביל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6" w:name="בא_כוח_ב"/>
            <w:bookmarkEnd w:id="6"/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Subtitle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Subtitle"/>
        <w:ind w:end="0"/>
        <w:jc w:val="center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</w:p>
    <w:p>
      <w:pPr>
        <w:pStyle w:val="Subtitle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קולמוס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22/2/04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20667/03</w:t>
      </w:r>
      <w:r>
        <w:rPr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7" w:name="LastJudge"/>
      <w:bookmarkStart w:id="8" w:name="PsakDin"/>
      <w:bookmarkEnd w:id="7"/>
      <w:bookmarkEnd w:id="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both"/>
        <w:rPr/>
      </w:pP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2" w:name="ABSTRACT_END"/>
      <w:bookmarkEnd w:id="12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25.8.03</w:t>
      </w:r>
      <w:r>
        <w:rPr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26.2.01</w:t>
      </w:r>
      <w:r>
        <w:rPr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טייפ</w:t>
      </w:r>
      <w:r>
        <w:rPr>
          <w:rtl w:val="true"/>
        </w:rPr>
        <w:t xml:space="preserve">, </w:t>
      </w:r>
      <w:r>
        <w:rPr>
          <w:rtl w:val="true"/>
        </w:rPr>
        <w:t>משקפי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משקפי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30.9.96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1.10.96</w:t>
      </w:r>
      <w:r>
        <w:rPr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טייפ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רמקולים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ומגבר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סוקר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-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tl w:val="true"/>
        </w:rPr>
        <w:t xml:space="preserve">-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נרקומן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tl w:val="true"/>
        </w:rPr>
        <w:t xml:space="preserve">, </w:t>
      </w:r>
      <w:r>
        <w:rPr>
          <w:rtl w:val="true"/>
        </w:rPr>
        <w:t>לראיון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גורפינקל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הערר</w:t>
      </w:r>
      <w:r>
        <w:rPr>
          <w:rtl w:val="true"/>
        </w:rPr>
        <w:t xml:space="preserve">, </w:t>
      </w:r>
      <w:r>
        <w:rPr>
          <w:rtl w:val="true"/>
        </w:rPr>
        <w:t>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לאלתר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תרעומתי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העקרונית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</w:t>
      </w:r>
      <w:r>
        <w:rPr>
          <w:rtl w:val="true"/>
        </w:rPr>
        <w:t xml:space="preserve">,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למכרו</w:t>
      </w:r>
      <w:r>
        <w:rPr>
          <w:rtl w:val="true"/>
        </w:rPr>
        <w:t xml:space="preserve">. </w:t>
      </w:r>
      <w:r>
        <w:rPr>
          <w:rtl w:val="true"/>
        </w:rPr>
        <w:t>באופנוע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ונשק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הכזיב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הפורענות</w:t>
      </w:r>
      <w:r>
        <w:rPr>
          <w:rtl w:val="true"/>
        </w:rPr>
        <w:t xml:space="preserve">,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.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בדיווח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בהענשת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tl w:val="true"/>
        </w:rPr>
        <w:t xml:space="preserve">: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40254/00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רלי</w:t>
      </w:r>
      <w:r>
        <w:rPr>
          <w:rtl w:val="true"/>
        </w:rPr>
        <w:t xml:space="preserve">-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4354/02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(</w:t>
      </w:r>
      <w:r>
        <w:rPr/>
        <w:t>3</w:t>
      </w:r>
      <w:r>
        <w:rPr>
          <w:rtl w:val="true"/>
        </w:rPr>
        <w:t xml:space="preserve">)-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-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-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374/01</w:t>
      </w:r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)-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ind w:hanging="450" w:start="810"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25.8.03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450" w:start="81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9567/01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4983/01</w:t>
      </w:r>
      <w:r>
        <w:rPr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הטלתי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25.8.03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450" w:start="81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</w:t>
      </w:r>
      <w:r>
        <w:rPr>
          <w:rtl w:val="true"/>
        </w:rPr>
        <w:t xml:space="preserve">'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450" w:start="81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450" w:start="81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4"/>
        </w:rPr>
      </w:pPr>
      <w:bookmarkStart w:id="13" w:name="Decision1"/>
      <w:bookmarkEnd w:id="13"/>
      <w:r>
        <w:rPr>
          <w:b/>
          <w:b/>
          <w:bCs/>
          <w:sz w:val="22"/>
          <w:sz w:val="22"/>
          <w:szCs w:val="24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ט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באייר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2004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  <w:r>
        <w:rPr>
          <w:b/>
          <w:bCs/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 xml:space="preserve">                                                                                </w:t>
      </w:r>
    </w:p>
    <w:tbl>
      <w:tblPr>
        <w:tblW w:w="180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9"/>
      </w:tblGrid>
      <w:tr>
        <w:trPr/>
        <w:tc>
          <w:tcPr>
            <w:tcW w:w="180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קאפח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ציון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bookmarkStart w:id="14" w:name="Decision1"/>
      <w:bookmarkEnd w:id="14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/Users/liorb/Downloads/study2025-p2/s03007826-516.doc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7826/03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תרתיר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נביל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810"/>
        </w:tabs>
        <w:ind w:start="810" w:hanging="45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ubtitle">
    <w:name w:val="Subtitle"/>
    <w:basedOn w:val="Normal"/>
    <w:next w:val="BodyText"/>
    <w:qFormat/>
    <w:pPr>
      <w:ind w:hanging="0" w:start="0" w:end="0"/>
      <w:jc w:val="center"/>
    </w:pPr>
    <w:rPr>
      <w:b/>
      <w:bCs/>
      <w:sz w:val="24"/>
      <w:szCs w:val="24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2004-05-09T08:14:00Z</dcterms:created>
  <dc:creator> </dc:creator>
  <dc:description/>
  <dc:language>en-IL</dc:language>
  <cp:lastModifiedBy>eli</cp:lastModifiedBy>
  <cp:lastPrinted>2004-05-06T09:11:00Z</cp:lastPrinted>
  <dcterms:modified xsi:type="dcterms:W3CDTF">2004-05-09T08:50:00Z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תרתיר נביל</vt:lpwstr>
  </property>
  <property fmtid="{D5CDD505-2E9C-101B-9397-08002B2CF9AE}" pid="4" name="CITY">
    <vt:lpwstr>ת"א</vt:lpwstr>
  </property>
  <property fmtid="{D5CDD505-2E9C-101B-9397-08002B2CF9AE}" pid="5" name="DATE">
    <vt:lpwstr>20040506</vt:lpwstr>
  </property>
  <property fmtid="{D5CDD505-2E9C-101B-9397-08002B2CF9AE}" pid="6" name="ISABSTRACT">
    <vt:lpwstr>Y</vt:lpwstr>
  </property>
  <property fmtid="{D5CDD505-2E9C-101B-9397-08002B2CF9AE}" pid="7" name="JUDGE">
    <vt:lpwstr>ציון קאפח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7826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