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center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</w:r>
    </w:p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8"/>
        <w:gridCol w:w="367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lang w:val="en-US" w:eastAsia="en-US"/>
              </w:rPr>
            </w:pPr>
            <w:r>
              <w:rPr>
                <w:b/>
                <w:b/>
                <w:bCs/>
                <w:rtl w:val="true"/>
                <w:lang w:val="en-US" w:eastAsia="en-US"/>
              </w:rPr>
              <w:t>תפ</w:t>
            </w:r>
            <w:r>
              <w:rPr>
                <w:b/>
                <w:bCs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rtl w:val="true"/>
                <w:lang w:val="en-US" w:eastAsia="en-US"/>
              </w:rPr>
              <w:t>ח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lang w:val="en-US" w:eastAsia="en-US"/>
              </w:rPr>
              <w:t>1052-07</w:t>
            </w:r>
            <w:r>
              <w:rPr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val="en-US" w:eastAsia="en-US"/>
              </w:rPr>
              <w:t>נ</w:t>
            </w:r>
            <w:r>
              <w:rPr>
                <w:b/>
                <w:bCs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rtl w:val="true"/>
                <w:lang w:val="en-US" w:eastAsia="en-US"/>
              </w:rPr>
              <w:t>לוי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val="en-US" w:eastAsia="en-US"/>
              </w:rPr>
              <w:t>ואח</w:t>
            </w:r>
            <w:r>
              <w:rPr>
                <w:b/>
                <w:bCs/>
                <w:rtl w:val="true"/>
                <w:lang w:val="en-US" w:eastAsia="en-US"/>
              </w:rPr>
              <w:t xml:space="preserve">' </w:t>
            </w:r>
          </w:p>
          <w:p>
            <w:pPr>
              <w:pStyle w:val="Header"/>
              <w:ind w:end="0"/>
              <w:jc w:val="start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3673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27</w:t>
            </w:r>
            <w:r>
              <w:rPr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val="en-US" w:eastAsia="en-US"/>
              </w:rPr>
              <w:t>אפריל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lang w:val="en-US" w:eastAsia="en-US"/>
              </w:rPr>
              <w:t>2010</w:t>
            </w:r>
          </w:p>
        </w:tc>
      </w:tr>
    </w:tbl>
    <w:p>
      <w:pPr>
        <w:pStyle w:val="Header"/>
        <w:ind w:end="0"/>
        <w:jc w:val="start"/>
        <w:rPr>
          <w:rFonts w:cs="Times New Roman"/>
          <w:b/>
          <w:bCs/>
          <w:lang w:val="en-US" w:eastAsia="en-US"/>
        </w:rPr>
      </w:pPr>
      <w:r>
        <w:rPr>
          <w:rFonts w:cs="Times New Roman"/>
          <w:b/>
          <w:bCs/>
          <w:rtl w:val="true"/>
          <w:lang w:val="en-US" w:eastAsia="en-US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בפני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השופטת שרה דותן – אב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 xml:space="preserve">השופטת דליה גנות 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השופט שאול שוחט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  <w:bookmarkStart w:id="0" w:name="LastJudge"/>
            <w:bookmarkStart w:id="1" w:name="LastJudge"/>
            <w:bookmarkEnd w:id="1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מדינת ישראל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  <w:bookmarkStart w:id="2" w:name="FirstAppellant"/>
            <w:bookmarkStart w:id="3" w:name="FirstAppellant"/>
            <w:bookmarkEnd w:id="3"/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lang w:val="en-US" w:eastAsia="en-US"/>
              </w:rPr>
              <w:t>1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 xml:space="preserve">שמעון לוי 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)</w:t>
            </w:r>
          </w:p>
          <w:p>
            <w:pPr>
              <w:pStyle w:val="Normal"/>
              <w:ind w:end="0"/>
              <w:jc w:val="both"/>
              <w:rPr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lang w:val="en-US" w:eastAsia="en-US"/>
              </w:rPr>
              <w:t>2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 xml:space="preserve">שמעון והבה 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)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הנאשמים</w:t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77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261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1982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45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u w:val="single"/>
          </w:rPr>
          <w:t>186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זכויות נפגעי עבירה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2001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1">
        <w:r>
          <w:rPr>
            <w:rStyle w:val="Hyperlink"/>
            <w:rFonts w:cs="FrankRuehl" w:ascii="FrankRuehl" w:hAnsi="FrankRuehl"/>
            <w:color w:val="0000FF"/>
            <w:u w:val="single"/>
          </w:rPr>
          <w:t>18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ascii="Arial" w:hAnsi="Arial" w:cs="Arial"/>
                <w:b/>
                <w:bCs/>
                <w:szCs w:val="28"/>
                <w:u w:val="single"/>
                <w:lang w:val="en-US" w:eastAsia="en-US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szCs w:val="28"/>
                <w:u w:val="single"/>
                <w:rtl w:val="true"/>
                <w:lang w:val="en-US" w:eastAsia="en-US"/>
              </w:rPr>
              <w:t>גזר דין</w:t>
            </w:r>
          </w:p>
          <w:p>
            <w:pPr>
              <w:pStyle w:val="Normal"/>
              <w:bidi w:val="0"/>
              <w:spacing w:lineRule="auto" w:line="360"/>
              <w:jc w:val="center"/>
              <w:rPr>
                <w:rFonts w:ascii="Arial" w:hAnsi="Arial" w:cs="Arial"/>
                <w:b/>
                <w:bCs/>
                <w:szCs w:val="28"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Cs w:val="28"/>
                <w:u w:val="single"/>
                <w:lang w:val="en-US" w:eastAsia="en-US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הנאשמים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שמעון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ושמעון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ווהבה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הורשעו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שמיעת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ראיות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כדלקמן</w:t>
      </w:r>
      <w:r>
        <w:rPr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u w:val="single"/>
          <w:lang w:val="en-US" w:eastAsia="en-US"/>
        </w:rPr>
      </w:pPr>
      <w:r>
        <w:rPr>
          <w:u w:val="single"/>
          <w:rtl w:val="true"/>
          <w:lang w:val="en-US" w:eastAsia="en-US"/>
        </w:rPr>
        <w:t>נאשם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lang w:val="en-US" w:eastAsia="en-US"/>
        </w:rPr>
        <w:t>1</w:t>
      </w:r>
      <w:r>
        <w:rPr>
          <w:u w:val="single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רצח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אגב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ביצוע</w:t>
      </w:r>
      <w:r>
        <w:rPr>
          <w:rFonts w:ascii="David" w:hAnsi="David" w:eastAsia="David"/>
          <w:rtl w:val="true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ascii="David" w:hAnsi="David" w:eastAsia="David"/>
          <w:rtl w:val="true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מבצע</w:t>
      </w:r>
      <w:r>
        <w:rPr>
          <w:rFonts w:ascii="David" w:hAnsi="David" w:eastAsia="David"/>
          <w:rtl w:val="true"/>
        </w:rPr>
        <w:t xml:space="preserve"> </w:t>
      </w:r>
      <w:r>
        <w:rPr>
          <w:rtl w:val="true"/>
          <w:lang w:val="en-US" w:eastAsia="en-US"/>
        </w:rPr>
        <w:t>בצוותא</w:t>
      </w:r>
      <w:r>
        <w:rPr>
          <w:rtl w:val="true"/>
          <w:lang w:val="en-US" w:eastAsia="en-US"/>
        </w:rPr>
        <w:t xml:space="preserve">) - </w:t>
      </w:r>
      <w:r>
        <w:rPr>
          <w:rtl w:val="true"/>
          <w:lang w:val="en-US" w:eastAsia="en-US"/>
        </w:rPr>
        <w:t>לפי</w:t>
      </w:r>
      <w:r>
        <w:rPr>
          <w:rFonts w:ascii="David" w:hAnsi="David" w:eastAsia="David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300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color w:val="0000FF"/>
            <w:u w:val="single"/>
            <w:lang w:val="en-US" w:eastAsia="en-US"/>
          </w:rPr>
          <w:t>3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+ </w:t>
      </w:r>
      <w:hyperlink r:id="rId23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29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</w:t>
      </w:r>
      <w:hyperlink r:id="rId24">
        <w:r>
          <w:rPr>
            <w:rStyle w:val="Hyperlink"/>
            <w:b/>
            <w:b/>
            <w:bCs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  <w:lang w:val="en-US" w:eastAsia="en-US"/>
          </w:rPr>
          <w:t xml:space="preserve"> </w:t>
        </w:r>
        <w:r>
          <w:rPr>
            <w:rStyle w:val="Hyperlink"/>
            <w:b/>
            <w:b/>
            <w:bCs/>
            <w:rtl w:val="true"/>
            <w:lang w:val="en-US" w:eastAsia="en-US"/>
          </w:rPr>
          <w:t>העונשין</w:t>
        </w:r>
      </w:hyperlink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תשל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ז</w:t>
      </w:r>
      <w:r>
        <w:rPr>
          <w:rtl w:val="true"/>
          <w:lang w:val="en-US" w:eastAsia="en-US"/>
        </w:rPr>
        <w:t>-</w:t>
      </w:r>
      <w:r>
        <w:rPr>
          <w:lang w:val="en-US" w:eastAsia="en-US"/>
        </w:rPr>
        <w:t>1977</w:t>
      </w:r>
      <w:r>
        <w:rPr>
          <w:rtl w:val="true"/>
          <w:lang w:val="en-US" w:eastAsia="en-US"/>
        </w:rPr>
        <w:t xml:space="preserve"> (</w:t>
      </w:r>
      <w:r>
        <w:rPr>
          <w:rtl w:val="true"/>
          <w:lang w:val="en-US" w:eastAsia="en-US"/>
        </w:rPr>
        <w:t>להלן</w:t>
      </w:r>
      <w:r>
        <w:rPr>
          <w:rtl w:val="true"/>
          <w:lang w:val="en-US" w:eastAsia="en-US"/>
        </w:rPr>
        <w:t>: "</w:t>
      </w:r>
      <w:r>
        <w:rPr>
          <w:b/>
          <w:b/>
          <w:bCs/>
          <w:rtl w:val="true"/>
          <w:lang w:val="en-US" w:eastAsia="en-US"/>
        </w:rPr>
        <w:t>החוק</w:t>
      </w:r>
      <w:r>
        <w:rPr>
          <w:rtl w:val="true"/>
          <w:lang w:val="en-US" w:eastAsia="en-US"/>
        </w:rPr>
        <w:t>").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נסיון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לחבלה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333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בנסיבות</w:t>
      </w:r>
      <w:hyperlink r:id="rId26"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335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color w:val="0000FF"/>
            <w:u w:val="single"/>
            <w:lang w:val="en-US" w:eastAsia="en-US"/>
          </w:rPr>
          <w:t>1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+ </w:t>
      </w:r>
      <w:hyperlink r:id="rId27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25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לחוק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קשירת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שוד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מחמירות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499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color w:val="0000FF"/>
            <w:u w:val="single"/>
            <w:lang w:val="en-US" w:eastAsia="en-US"/>
          </w:rPr>
          <w:t>1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לחוק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נסיון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מחמירות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402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+ </w:t>
      </w:r>
      <w:hyperlink r:id="rId30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25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לחוק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החזקת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144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רישא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לחוק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נשיאת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32">
        <w:r>
          <w:rPr>
            <w:rStyle w:val="Hyperlink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Fonts w:cs="David"/>
            <w:lang w:val="en-US" w:eastAsia="en-US"/>
          </w:rPr>
          <w:t>144</w:t>
        </w:r>
        <w:r>
          <w:rPr>
            <w:rStyle w:val="Hyperlink"/>
            <w:rFonts w:cs="David"/>
            <w:rtl w:val="true"/>
            <w:lang w:val="en-US" w:eastAsia="en-US"/>
          </w:rPr>
          <w:t>(</w:t>
        </w:r>
        <w:r>
          <w:rPr>
            <w:rStyle w:val="Hyperlink"/>
            <w:rtl w:val="true"/>
            <w:lang w:val="en-US" w:eastAsia="en-US"/>
          </w:rPr>
          <w:t>ב</w:t>
        </w:r>
        <w:r>
          <w:rPr>
            <w:rStyle w:val="Hyperlink"/>
            <w:rFonts w:cs="David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רישא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לחוק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u w:val="single"/>
          <w:lang w:val="en-US" w:eastAsia="en-US"/>
        </w:rPr>
      </w:pPr>
      <w:r>
        <w:rPr>
          <w:u w:val="single"/>
          <w:rtl w:val="true"/>
          <w:lang w:val="en-US" w:eastAsia="en-US"/>
        </w:rPr>
        <w:t>נאשם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lang w:val="en-US" w:eastAsia="en-US"/>
        </w:rPr>
        <w:t>2</w:t>
      </w:r>
      <w:r>
        <w:rPr>
          <w:u w:val="single"/>
          <w:rtl w:val="true"/>
          <w:lang w:val="en-US" w:eastAsia="en-US"/>
        </w:rPr>
        <w:t>:</w:t>
      </w:r>
    </w:p>
    <w:p>
      <w:pPr>
        <w:pStyle w:val="Normal"/>
        <w:autoSpaceDE w:val="false"/>
        <w:spacing w:lineRule="auto" w:line="360"/>
        <w:ind w:end="0"/>
        <w:jc w:val="both"/>
        <w:rPr/>
      </w:pPr>
      <w:r>
        <w:rPr>
          <w:rFonts w:ascii="TimesNewRoman;Times New Roman" w:hAnsi="TimesNewRoman;Times New Roman" w:cs="TimesNewRoman;Times New Roman"/>
          <w:rtl w:val="true"/>
          <w:lang w:val="en-US" w:eastAsia="en-US"/>
        </w:rPr>
        <w:t>רצח</w:t>
      </w:r>
      <w:r>
        <w:rPr>
          <w:rFonts w:ascii="TimesNewRoman;Times New Roman" w:hAnsi="TimesNewRoman;Times New Roman" w:cs="TimesNewRoman;Times New Roman"/>
          <w:rtl w:val="true"/>
          <w:lang w:val="en-US" w:eastAsia="en-US"/>
        </w:rPr>
        <w:t xml:space="preserve"> </w:t>
      </w:r>
      <w:r>
        <w:rPr>
          <w:rFonts w:ascii="TimesNewRoman;Times New Roman" w:hAnsi="TimesNewRoman;Times New Roman" w:cs="TimesNewRoman;Times New Roman"/>
          <w:rtl w:val="true"/>
          <w:lang w:val="en-US" w:eastAsia="en-US"/>
        </w:rPr>
        <w:t>בכוונה</w:t>
      </w:r>
      <w:r>
        <w:rPr>
          <w:rFonts w:ascii="TimesNewRoman;Times New Roman" w:hAnsi="TimesNewRoman;Times New Roman" w:cs="TimesNewRoman;Times New Roman"/>
          <w:rtl w:val="true"/>
          <w:lang w:val="en-US" w:eastAsia="en-US"/>
        </w:rPr>
        <w:t xml:space="preserve"> </w:t>
      </w:r>
      <w:r>
        <w:rPr>
          <w:rFonts w:ascii="TimesNewRoman;Times New Roman" w:hAnsi="TimesNewRoman;Times New Roman" w:cs="TimesNewRoman;Times New Roman"/>
          <w:rtl w:val="true"/>
          <w:lang w:val="en-US" w:eastAsia="en-US"/>
        </w:rPr>
        <w:t>תחילה</w:t>
      </w:r>
      <w:r>
        <w:rPr>
          <w:rFonts w:ascii="TimesNewRoman;Times New Roman" w:hAnsi="TimesNewRoman;Times New Roman" w:cs="TimesNewRoman;Times New Roman"/>
          <w:rtl w:val="true"/>
          <w:lang w:val="en-US" w:eastAsia="en-US"/>
        </w:rPr>
        <w:t xml:space="preserve"> </w:t>
      </w:r>
      <w:r>
        <w:rPr>
          <w:rFonts w:ascii="TimesNewRoman;Times New Roman" w:hAnsi="TimesNewRoman;Times New Roman" w:cs="TimesNewRoman;Times New Roman"/>
          <w:rtl w:val="true"/>
          <w:lang w:val="en-US" w:eastAsia="en-US"/>
        </w:rPr>
        <w:t>לפי</w:t>
      </w:r>
      <w:r>
        <w:rPr>
          <w:rFonts w:ascii="TimesNewRoman;Times New Roman" w:hAnsi="TimesNewRoman;Times New Roman" w:cs="TimesNewRoman;Times New Roman"/>
          <w:rtl w:val="true"/>
          <w:lang w:val="en-US" w:eastAsia="en-US"/>
        </w:rPr>
        <w:t xml:space="preserve"> </w:t>
      </w:r>
      <w:hyperlink r:id="rId33">
        <w:r>
          <w:rPr>
            <w:rStyle w:val="Hyperlink"/>
            <w:rFonts w:ascii="TimesNewRoman;Times New Roman" w:hAnsi="TimesNewRoman;Times New Roman"/>
            <w:rtl w:val="true"/>
            <w:lang w:val="en-US" w:eastAsia="en-US"/>
          </w:rPr>
          <w:t>סעיף</w:t>
        </w:r>
        <w:r>
          <w:rPr>
            <w:rStyle w:val="Hyperlink"/>
            <w:rFonts w:ascii="TimesNewRoman;Times New Roman" w:hAnsi="TimesNewRoman;Times New Roman" w:eastAsia="TimesNewRoman;Times New Roman" w:cs="TimesNewRoman;Times New Roman"/>
            <w:rtl w:val="true"/>
            <w:lang w:val="en-US" w:eastAsia="en-US"/>
          </w:rPr>
          <w:t xml:space="preserve"> </w:t>
        </w:r>
        <w:r>
          <w:rPr>
            <w:rStyle w:val="Hyperlink"/>
            <w:rFonts w:cs="David" w:ascii="TimesNewRoman;Times New Roman" w:hAnsi="TimesNewRoman;Times New Roman"/>
            <w:lang w:val="en-US" w:eastAsia="en-US"/>
          </w:rPr>
          <w:t>300</w:t>
        </w:r>
        <w:r>
          <w:rPr>
            <w:rStyle w:val="Hyperlink"/>
            <w:rFonts w:cs="David" w:ascii="TimesNewRoman;Times New Roman" w:hAnsi="TimesNewRoman;Times New Roman"/>
            <w:rtl w:val="true"/>
            <w:lang w:val="en-US" w:eastAsia="en-US"/>
          </w:rPr>
          <w:t>(</w:t>
        </w:r>
        <w:r>
          <w:rPr>
            <w:rStyle w:val="Hyperlink"/>
            <w:rFonts w:ascii="TimesNewRoman;Times New Roman" w:hAnsi="TimesNewRoman;Times New Roman"/>
            <w:rtl w:val="true"/>
            <w:lang w:val="en-US" w:eastAsia="en-US"/>
          </w:rPr>
          <w:t>א</w:t>
        </w:r>
        <w:r>
          <w:rPr>
            <w:rStyle w:val="Hyperlink"/>
            <w:rFonts w:cs="David" w:ascii="TimesNewRoman;Times New Roman" w:hAnsi="TimesNewRoman;Times New Roman"/>
            <w:rtl w:val="true"/>
            <w:lang w:val="en-US" w:eastAsia="en-US"/>
          </w:rPr>
          <w:t>)(</w:t>
        </w:r>
        <w:r>
          <w:rPr>
            <w:rStyle w:val="Hyperlink"/>
            <w:rFonts w:cs="David" w:ascii="TimesNewRoman;Times New Roman" w:hAnsi="TimesNewRoman;Times New Roman"/>
            <w:lang w:val="en-US" w:eastAsia="en-US"/>
          </w:rPr>
          <w:t>2</w:t>
        </w:r>
        <w:r>
          <w:rPr>
            <w:rStyle w:val="Hyperlink"/>
            <w:rFonts w:cs="David" w:ascii="TimesNewRoman;Times New Roman" w:hAnsi="TimesNewRoman;Times New Roman"/>
            <w:rtl w:val="true"/>
            <w:lang w:val="en-US" w:eastAsia="en-US"/>
          </w:rPr>
          <w:t>)</w:t>
        </w:r>
      </w:hyperlink>
      <w:r>
        <w:rPr>
          <w:rFonts w:cs="TimesNewRoman;Times New Roman" w:ascii="TimesNewRoman;Times New Roman" w:hAnsi="TimesNewRoman;Times New Roman"/>
          <w:rtl w:val="true"/>
          <w:lang w:val="en-US" w:eastAsia="en-US"/>
        </w:rPr>
        <w:t xml:space="preserve"> </w:t>
      </w:r>
      <w:r>
        <w:rPr>
          <w:rFonts w:ascii="TimesNewRoman;Times New Roman" w:hAnsi="TimesNewRoman;Times New Roman" w:cs="TimesNewRoman;Times New Roman"/>
          <w:rtl w:val="true"/>
          <w:lang w:val="en-US" w:eastAsia="en-US"/>
        </w:rPr>
        <w:t>לחוק</w:t>
      </w:r>
      <w:r>
        <w:rPr>
          <w:rFonts w:cs="TimesNewRoman;Times New Roman" w:ascii="TimesNewRoman;Times New Roman" w:hAnsi="TimesNewRoman;Times New Roman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TimesNewRoman;Times New Roman" w:hAnsi="TimesNewRoman;Times New Roman" w:cs="TimesNewRoman;Times New Roman"/>
          <w:rtl w:val="true"/>
          <w:lang w:val="en-US" w:eastAsia="en-US"/>
        </w:rPr>
        <w:t>קשירת</w:t>
      </w:r>
      <w:r>
        <w:rPr>
          <w:rFonts w:ascii="TimesNewRoman;Times New Roman" w:hAnsi="TimesNewRoman;Times New Roman" w:cs="TimesNewRoman;Times New Roman"/>
          <w:rtl w:val="true"/>
          <w:lang w:val="en-US" w:eastAsia="en-US"/>
        </w:rPr>
        <w:t xml:space="preserve"> </w:t>
      </w:r>
      <w:r>
        <w:rPr>
          <w:rFonts w:ascii="TimesNewRoman;Times New Roman" w:hAnsi="TimesNewRoman;Times New Roman" w:cs="TimesNewRoman;Times New Roman"/>
          <w:rtl w:val="true"/>
          <w:lang w:val="en-US" w:eastAsia="en-US"/>
        </w:rPr>
        <w:t>קשר</w:t>
      </w:r>
      <w:r>
        <w:rPr>
          <w:rFonts w:ascii="TimesNewRoman;Times New Roman" w:hAnsi="TimesNewRoman;Times New Roman" w:cs="TimesNewRoman;Times New Roman"/>
          <w:rtl w:val="true"/>
          <w:lang w:val="en-US" w:eastAsia="en-US"/>
        </w:rPr>
        <w:t xml:space="preserve"> </w:t>
      </w:r>
      <w:r>
        <w:rPr>
          <w:rFonts w:ascii="TimesNewRoman;Times New Roman" w:hAnsi="TimesNewRoman;Times New Roman" w:cs="TimesNewRoman;Times New Roman"/>
          <w:rtl w:val="true"/>
          <w:lang w:val="en-US" w:eastAsia="en-US"/>
        </w:rPr>
        <w:t>לפשע</w:t>
      </w:r>
      <w:r>
        <w:rPr>
          <w:rFonts w:ascii="TimesNewRoman;Times New Roman" w:hAnsi="TimesNewRoman;Times New Roman" w:cs="TimesNewRoman;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שוד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מחמירות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499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color w:val="0000FF"/>
            <w:u w:val="single"/>
            <w:lang w:val="en-US" w:eastAsia="en-US"/>
          </w:rPr>
          <w:t>1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לחוק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נסיון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מחמירות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402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+ </w:t>
      </w:r>
      <w:hyperlink r:id="rId36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25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לחוק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החזקת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144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רישא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לחוק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נשיאת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144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רישא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לחוק</w:t>
      </w:r>
      <w:r>
        <w:rPr>
          <w:rtl w:val="true"/>
          <w:lang w:val="en-US" w:eastAsia="en-US"/>
        </w:rPr>
        <w:t>.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Tahoma" w:hAnsi="Tahoma" w:cs="Tahoma"/>
          <w:lang w:val="en-US" w:eastAsia="en-US"/>
        </w:rPr>
      </w:pPr>
      <w:r>
        <w:rPr>
          <w:rFonts w:cs="Tahoma" w:ascii="Tahoma" w:hAnsi="Tahoma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Tahoma"/>
        </w:rPr>
      </w:pPr>
      <w:bookmarkStart w:id="9" w:name="ABSTRACT_START"/>
      <w:bookmarkEnd w:id="9"/>
      <w:r>
        <w:rPr>
          <w:rtl w:val="true"/>
          <w:lang w:val="en-US" w:eastAsia="en-US"/>
        </w:rPr>
        <w:t>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האירוע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האלים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שהסתיים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ברציחתו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המנוח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דוויק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תוארו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בהרחבה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בהכרעת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הדין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הוראת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קובעת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בצדן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רצח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בנסיבות</w:t>
      </w:r>
      <w:r>
        <w:rPr>
          <w:rFonts w:cs="Times New Roman"/>
          <w:rtl w:val="true"/>
          <w:lang w:val="en-US" w:eastAsia="en-US"/>
        </w:rPr>
        <w:t xml:space="preserve"> </w:t>
      </w:r>
      <w:hyperlink r:id="rId39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300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color w:val="0000FF"/>
            <w:u w:val="single"/>
            <w:lang w:val="en-US" w:eastAsia="en-US"/>
          </w:rPr>
          <w:t>3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(</w:t>
      </w:r>
      <w:r>
        <w:rPr>
          <w:rtl w:val="true"/>
          <w:lang w:val="en-US" w:eastAsia="en-US"/>
        </w:rPr>
        <w:t>אגב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והן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40">
        <w:r>
          <w:rPr>
            <w:rStyle w:val="Hyperlink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Fonts w:cs="David"/>
            <w:lang w:val="en-US" w:eastAsia="en-US"/>
          </w:rPr>
          <w:t>300</w:t>
        </w:r>
        <w:r>
          <w:rPr>
            <w:rStyle w:val="Hyperlink"/>
            <w:rFonts w:cs="David"/>
            <w:rtl w:val="true"/>
            <w:lang w:val="en-US" w:eastAsia="en-US"/>
          </w:rPr>
          <w:t>(</w:t>
        </w:r>
        <w:r>
          <w:rPr>
            <w:rStyle w:val="Hyperlink"/>
            <w:rtl w:val="true"/>
            <w:lang w:val="en-US" w:eastAsia="en-US"/>
          </w:rPr>
          <w:t>א</w:t>
        </w:r>
        <w:r>
          <w:rPr>
            <w:rStyle w:val="Hyperlink"/>
            <w:rFonts w:cs="David"/>
            <w:rtl w:val="true"/>
            <w:lang w:val="en-US" w:eastAsia="en-US"/>
          </w:rPr>
          <w:t>)(</w:t>
        </w:r>
        <w:r>
          <w:rPr>
            <w:rStyle w:val="Hyperlink"/>
            <w:rFonts w:cs="David"/>
            <w:lang w:val="en-US" w:eastAsia="en-US"/>
          </w:rPr>
          <w:t>2</w:t>
        </w:r>
        <w:r>
          <w:rPr>
            <w:rStyle w:val="Hyperlink"/>
            <w:rFonts w:cs="David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(</w:t>
      </w:r>
      <w:r>
        <w:rPr>
          <w:rtl w:val="true"/>
          <w:lang w:val="en-US" w:eastAsia="en-US"/>
        </w:rPr>
        <w:t>בכוונה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תחילה</w:t>
      </w:r>
      <w:r>
        <w:rPr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השאלה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להכריע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להטיל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הנוספות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הנאשמים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להורות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הנוספים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יוטלו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בחופף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במצטבר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עולם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val="en-US" w:eastAsia="en-US"/>
        </w:rPr>
      </w:pPr>
      <w:r>
        <w:rPr>
          <w:b/>
          <w:b/>
          <w:bCs/>
          <w:u w:val="single"/>
          <w:rtl w:val="true"/>
          <w:lang w:val="en-US" w:eastAsia="en-US"/>
        </w:rPr>
        <w:t>המסגרת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הנורמטיבית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val="en-US" w:eastAsia="en-US"/>
        </w:rPr>
      </w:pPr>
      <w:r>
        <w:rPr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ב</w:t>
      </w:r>
      <w:hyperlink r:id="rId41">
        <w:r>
          <w:rPr>
            <w:rStyle w:val="Hyperlink"/>
            <w:rtl w:val="true"/>
            <w:lang w:val="en-US" w:eastAsia="en-US"/>
          </w:rPr>
          <w:t>ע</w:t>
        </w:r>
        <w:r>
          <w:rPr>
            <w:rStyle w:val="Hyperlink"/>
            <w:rFonts w:cs="David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Fonts w:cs="David"/>
            <w:lang w:val="en-US" w:eastAsia="en-US"/>
          </w:rPr>
          <w:t>2948/03</w:t>
        </w:r>
      </w:hyperlink>
      <w:r>
        <w:rPr>
          <w:rtl w:val="true"/>
          <w:lang w:val="en-US" w:eastAsia="en-US"/>
        </w:rPr>
        <w:t xml:space="preserve">, </w:t>
      </w:r>
      <w:r>
        <w:rPr>
          <w:lang w:val="en-US" w:eastAsia="en-US"/>
        </w:rPr>
        <w:t>3019</w:t>
      </w:r>
      <w:r>
        <w:rPr>
          <w:rtl w:val="true"/>
          <w:lang w:val="en-US" w:eastAsia="en-US"/>
        </w:rPr>
        <w:t xml:space="preserve">, </w:t>
      </w:r>
      <w:r>
        <w:rPr>
          <w:lang w:val="en-US" w:eastAsia="en-US"/>
        </w:rPr>
        <w:t>4017</w:t>
      </w:r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אולג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ברזובסקי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ואח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נדונה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השאלה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המאפשרות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נפרדים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שהאירוע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מורכב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העליון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שרשרת</w:t>
      </w:r>
      <w:r>
        <w:rPr>
          <w:rtl w:val="true"/>
          <w:lang w:val="en-US" w:eastAsia="en-US"/>
        </w:rPr>
        <w:t xml:space="preserve">" </w:t>
      </w:r>
      <w:r>
        <w:rPr>
          <w:rtl w:val="true"/>
          <w:lang w:val="en-US" w:eastAsia="en-US"/>
        </w:rPr>
        <w:t>המהוות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מעשה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אחד</w:t>
      </w:r>
      <w:r>
        <w:rPr>
          <w:rtl w:val="true"/>
          <w:lang w:val="en-US" w:eastAsia="en-US"/>
        </w:rPr>
        <w:t xml:space="preserve">" </w:t>
      </w:r>
      <w:r>
        <w:rPr>
          <w:rtl w:val="true"/>
          <w:lang w:val="en-US" w:eastAsia="en-US"/>
        </w:rPr>
        <w:t>לבין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המתבצעות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בסמיכות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זמנים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tl w:val="true"/>
          <w:lang w:val="en-US" w:eastAsia="en-US"/>
        </w:rPr>
        <w:t>-</w:t>
      </w:r>
      <w:r>
        <w:rPr>
          <w:rtl w:val="true"/>
          <w:lang w:val="en-US" w:eastAsia="en-US"/>
        </w:rPr>
        <w:t>זמנית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המהוות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שונים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וזאת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בהסתמך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הוראת</w:t>
      </w:r>
      <w:r>
        <w:rPr>
          <w:rFonts w:cs="Times New Roman"/>
          <w:rtl w:val="true"/>
          <w:lang w:val="en-US" w:eastAsia="en-US"/>
        </w:rPr>
        <w:t xml:space="preserve"> </w:t>
      </w:r>
      <w:hyperlink r:id="rId42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186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</w:t>
      </w:r>
      <w:hyperlink r:id="rId43">
        <w:r>
          <w:rPr>
            <w:rStyle w:val="Hyperlink"/>
            <w:b/>
            <w:b/>
            <w:bCs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  <w:lang w:val="en-US" w:eastAsia="en-US"/>
          </w:rPr>
          <w:t xml:space="preserve"> </w:t>
        </w:r>
        <w:r>
          <w:rPr>
            <w:rStyle w:val="Hyperlink"/>
            <w:b/>
            <w:b/>
            <w:bCs/>
            <w:rtl w:val="true"/>
            <w:lang w:val="en-US" w:eastAsia="en-US"/>
          </w:rPr>
          <w:t>סדר</w:t>
        </w:r>
        <w:r>
          <w:rPr>
            <w:rStyle w:val="Hyperlink"/>
            <w:rFonts w:cs="Times New Roman"/>
            <w:b/>
            <w:b/>
            <w:bCs/>
            <w:rtl w:val="true"/>
            <w:lang w:val="en-US" w:eastAsia="en-US"/>
          </w:rPr>
          <w:t xml:space="preserve"> </w:t>
        </w:r>
        <w:r>
          <w:rPr>
            <w:rStyle w:val="Hyperlink"/>
            <w:b/>
            <w:b/>
            <w:bCs/>
            <w:rtl w:val="true"/>
            <w:lang w:val="en-US" w:eastAsia="en-US"/>
          </w:rPr>
          <w:t>הדין</w:t>
        </w:r>
        <w:r>
          <w:rPr>
            <w:rStyle w:val="Hyperlink"/>
            <w:rFonts w:cs="Times New Roman"/>
            <w:b/>
            <w:b/>
            <w:bCs/>
            <w:rtl w:val="true"/>
            <w:lang w:val="en-US" w:eastAsia="en-US"/>
          </w:rPr>
          <w:t xml:space="preserve"> </w:t>
        </w:r>
        <w:r>
          <w:rPr>
            <w:rStyle w:val="Hyperlink"/>
            <w:b/>
            <w:b/>
            <w:bCs/>
            <w:rtl w:val="true"/>
            <w:lang w:val="en-US" w:eastAsia="en-US"/>
          </w:rPr>
          <w:t>הפלילי</w:t>
        </w:r>
      </w:hyperlink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Cs/>
          <w:color w:val="000000"/>
          <w:rtl w:val="true"/>
          <w:lang w:val="en-US" w:eastAsia="en-US"/>
        </w:rPr>
        <w:t>[</w:t>
      </w:r>
      <w:r>
        <w:rPr>
          <w:b/>
          <w:b/>
          <w:bCs/>
          <w:color w:val="000000"/>
          <w:rtl w:val="true"/>
          <w:lang w:val="en-US" w:eastAsia="en-US"/>
        </w:rPr>
        <w:t>נוסח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משולב</w:t>
      </w:r>
      <w:r>
        <w:rPr>
          <w:b/>
          <w:bCs/>
          <w:color w:val="000000"/>
          <w:rtl w:val="true"/>
          <w:lang w:val="en-US" w:eastAsia="en-US"/>
        </w:rPr>
        <w:t>]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התשמ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-</w:t>
      </w:r>
      <w:r>
        <w:rPr>
          <w:lang w:val="en-US" w:eastAsia="en-US"/>
        </w:rPr>
        <w:t>1982</w:t>
      </w:r>
      <w:r>
        <w:rPr>
          <w:rtl w:val="true"/>
          <w:lang w:val="en-US" w:eastAsia="en-US"/>
        </w:rPr>
        <w:t>:</w:t>
      </w:r>
    </w:p>
    <w:p>
      <w:pPr>
        <w:pStyle w:val="Normal"/>
        <w:spacing w:lineRule="auto" w:line="360"/>
        <w:ind w:start="720" w:end="0"/>
        <w:jc w:val="both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הרשעה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בעבירות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אחדות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rtl w:val="true"/>
          <w:lang w:val="en-US" w:eastAsia="en-US"/>
        </w:rPr>
        <w:tab/>
      </w:r>
      <w:r>
        <w:rPr>
          <w:b/>
          <w:b/>
          <w:bCs/>
          <w:rtl w:val="true"/>
          <w:lang w:val="en-US" w:eastAsia="en-US"/>
        </w:rPr>
        <w:t>בית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המשפט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רשאי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להרשיע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נאשם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בכל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אחת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העבירות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שאשמתו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בהן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נתגלתה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העובדות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שהוכחו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לפניו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אך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יענישנו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יותר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מפעם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אחת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אותו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מעשה</w:t>
      </w:r>
      <w:r>
        <w:rPr>
          <w:b/>
          <w:bCs/>
          <w:rtl w:val="true"/>
          <w:lang w:val="en-US" w:eastAsia="en-US"/>
        </w:rPr>
        <w:t xml:space="preserve">"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ההדגשה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במקור</w:t>
      </w:r>
      <w:r>
        <w:rPr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  <w:t>"...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  <w:lang w:val="en-US" w:eastAsia="en-US"/>
        </w:rPr>
        <w:t>ענייננו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שלנו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מתמקד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בבחינת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המושג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>'</w:t>
      </w:r>
      <w:r>
        <w:rPr>
          <w:b/>
          <w:b/>
          <w:bCs/>
          <w:rtl w:val="true"/>
          <w:lang w:val="en-US" w:eastAsia="en-US"/>
        </w:rPr>
        <w:t>אותו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מעשה</w:t>
      </w:r>
      <w:r>
        <w:rPr>
          <w:b/>
          <w:bCs/>
          <w:rtl w:val="true"/>
          <w:lang w:val="en-US" w:eastAsia="en-US"/>
        </w:rPr>
        <w:t xml:space="preserve">'. </w:t>
      </w:r>
      <w:r>
        <w:rPr>
          <w:b/>
          <w:b/>
          <w:bCs/>
          <w:rtl w:val="true"/>
          <w:lang w:val="en-US" w:eastAsia="en-US"/>
        </w:rPr>
        <w:t>ההנחה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שביסוד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הוראת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החוק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האמורה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היא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כי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מקום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שבו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עבירות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שונות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משתלבות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כמקשה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אחת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למעשה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אחד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יש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להטיל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הנאשם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עונש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אחד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בגין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העבירות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כולן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ולא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עונשים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נפרדים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בגין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אחת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העבירות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המרכיבות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המעשה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לעומת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זאת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אם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העבירות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פי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טיבן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פי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תכלית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הענישה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הפלילית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משקפות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מעשים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שונים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ונפרדים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כי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אז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ראוי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להטיל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ענישה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נפרדת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בגין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העבירות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השונות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גם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מקום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שבוצעו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ברצף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זמנים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ובמסגרת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ארוע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עברייני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אחד</w:t>
      </w:r>
      <w:r>
        <w:rPr>
          <w:b/>
          <w:bCs/>
          <w:rtl w:val="true"/>
          <w:lang w:val="en-US" w:eastAsia="en-US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b/>
          <w:bCs/>
          <w:lang w:val="en-US" w:eastAsia="en-US"/>
        </w:rPr>
      </w:pPr>
      <w:r>
        <w:rPr>
          <w:rtl w:val="true"/>
          <w:lang w:val="en-US" w:eastAsia="en-US"/>
        </w:rPr>
        <w:t>בהמשך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מבהירה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כב</w:t>
      </w:r>
      <w:r>
        <w:rPr>
          <w:rtl w:val="true"/>
          <w:lang w:val="en-US" w:eastAsia="en-US"/>
        </w:rPr>
        <w:t xml:space="preserve">' </w:t>
      </w:r>
      <w:r>
        <w:rPr>
          <w:rtl w:val="true"/>
          <w:lang w:val="en-US" w:eastAsia="en-US"/>
        </w:rPr>
        <w:t>השופטת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</w:t>
      </w:r>
      <w:r>
        <w:rPr>
          <w:rtl w:val="true"/>
          <w:lang w:val="en-US" w:eastAsia="en-US"/>
        </w:rPr>
        <w:t xml:space="preserve">' </w:t>
      </w:r>
      <w:r>
        <w:rPr>
          <w:rtl w:val="true"/>
          <w:lang w:val="en-US" w:eastAsia="en-US"/>
        </w:rPr>
        <w:t>פרוקצ</w:t>
      </w:r>
      <w:r>
        <w:rPr>
          <w:rtl w:val="true"/>
          <w:lang w:val="en-US" w:eastAsia="en-US"/>
        </w:rPr>
        <w:t>'</w:t>
      </w:r>
      <w:r>
        <w:rPr>
          <w:rtl w:val="true"/>
          <w:lang w:val="en-US" w:eastAsia="en-US"/>
        </w:rPr>
        <w:t>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אימתי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יהווה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רצף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פלילי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יהווה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מספר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להעניש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בנפרד</w:t>
      </w:r>
      <w:r>
        <w:rPr>
          <w:rtl w:val="true"/>
          <w:lang w:val="en-US" w:eastAsia="en-US"/>
        </w:rPr>
        <w:t>:</w:t>
      </w:r>
    </w:p>
    <w:p>
      <w:pPr>
        <w:pStyle w:val="Normal"/>
        <w:spacing w:lineRule="auto" w:line="360"/>
        <w:ind w:start="720" w:end="0"/>
        <w:jc w:val="both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שאלת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הקלסיפיקציה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האמורה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נגזרת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משניים</w:t>
      </w:r>
      <w:r>
        <w:rPr>
          <w:b/>
          <w:bCs/>
          <w:rtl w:val="true"/>
          <w:lang w:val="en-US" w:eastAsia="en-US"/>
        </w:rPr>
        <w:t xml:space="preserve">: </w:t>
      </w:r>
      <w:r>
        <w:rPr>
          <w:b/>
          <w:b/>
          <w:bCs/>
          <w:rtl w:val="true"/>
          <w:lang w:val="en-US" w:eastAsia="en-US"/>
        </w:rPr>
        <w:t>מבחינת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האופי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העבירות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רקע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נסיבות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ביצוען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וממבט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נורמטיבי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הנגזר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ממדיניות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הענישה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ומתכלית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ההליך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הפלילי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כאמצעי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להגנה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הפרט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והציבור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נקודת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המוצא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הפרשנית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היא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דרך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כלל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עבירות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שונות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מהוות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מעשים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שונים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שבגינם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להטיל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עונשים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נפרדים</w:t>
      </w:r>
      <w:r>
        <w:rPr>
          <w:b/>
          <w:bCs/>
          <w:rtl w:val="true"/>
          <w:lang w:val="en-US" w:eastAsia="en-US"/>
        </w:rPr>
        <w:t>".</w:t>
      </w:r>
    </w:p>
    <w:p>
      <w:pPr>
        <w:pStyle w:val="Normal"/>
        <w:spacing w:lineRule="auto" w:line="360"/>
        <w:ind w:end="0"/>
        <w:jc w:val="both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באותו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ענין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הנאשמים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היתר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רצח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בכוונה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תחילה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44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300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color w:val="0000FF"/>
            <w:u w:val="single"/>
            <w:lang w:val="en-US" w:eastAsia="en-US"/>
          </w:rPr>
          <w:t>2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ונקבע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Ruller4"/>
        <w:ind w:hanging="800" w:start="800" w:end="0"/>
        <w:jc w:val="both"/>
        <w:rPr/>
      </w:pPr>
      <w:r>
        <w:rPr>
          <w:rFonts w:cs="David"/>
          <w:sz w:val="24"/>
          <w:szCs w:val="24"/>
          <w:rtl w:val="true"/>
        </w:rPr>
        <w:tab/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בענייננו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עבירות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הקשר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והשוד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הורשעו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ארקדי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ואיגור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נבדלות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מעבירת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הרצח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שבצעו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ואין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יכולות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להחשב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</w:t>
      </w:r>
      <w:r>
        <w:rPr>
          <w:rFonts w:cs="David"/>
          <w:b/>
          <w:bCs/>
          <w:sz w:val="24"/>
          <w:szCs w:val="24"/>
          <w:rtl w:val="true"/>
        </w:rPr>
        <w:t>'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מעשה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אחד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לצורך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ענישה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עבירת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רצח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נבדלת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מעבירת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שוד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בראש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וראשונה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מבחינת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טיבן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העובדתי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בנויות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מיסודות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עובדתיים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ונפשיים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שונים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מזה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נועדו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להשיג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מטרות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שונות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מבטאות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פגיעות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שונות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בערכים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חברתיים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ואנושיים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בבחינה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המהותית</w:t>
      </w:r>
      <w:r>
        <w:rPr>
          <w:rFonts w:cs="David"/>
          <w:b/>
          <w:bCs/>
          <w:sz w:val="24"/>
          <w:szCs w:val="24"/>
          <w:rtl w:val="true"/>
        </w:rPr>
        <w:t>-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מוסרית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מעשה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שוד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שעיקרו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פגיעה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ברכוש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כמעשה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קטילת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חיי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אדם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הנוטל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נפש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החמור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שבמעשים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ספר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החוקים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דרך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כלל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תכלית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ההליך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הפלילי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ובכללו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תכלית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ההרתעה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תושג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במלואה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מקום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שמעשה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שוד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ומעשה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המתת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אדם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ייחשבו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מעשה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אחד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לצורך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ענישה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התבצעו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ברצף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זמנים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לזה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המסקנה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היא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אפוא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לצורך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ענישה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לראות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דרך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עבירת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שוד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ועבירת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רצח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כמעשה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אחד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אף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בוצעו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ברצף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זמן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ויש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לראותם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רק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כעבירות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נפרדות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אלא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כמעשים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נפרדים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המחייבים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ענישה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נפרדת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וראויה</w:t>
      </w:r>
      <w:r>
        <w:rPr>
          <w:rFonts w:cs="David"/>
          <w:b/>
          <w:bCs/>
          <w:sz w:val="24"/>
          <w:szCs w:val="24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שונה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המצב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נוגע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להרשעה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ברצח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אגב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ביצועה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45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300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color w:val="0000FF"/>
            <w:u w:val="single"/>
            <w:lang w:val="en-US" w:eastAsia="en-US"/>
          </w:rPr>
          <w:t>3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לחוק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מאחר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האחרת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ביצועה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אדם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מהווה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מיסודות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הרצח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חלופה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שנקבע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hyperlink r:id="rId46">
        <w:r>
          <w:rPr>
            <w:rStyle w:val="Hyperlink"/>
            <w:rtl w:val="true"/>
            <w:lang w:val="en-US" w:eastAsia="en-US"/>
          </w:rPr>
          <w:t>ע</w:t>
        </w:r>
        <w:r>
          <w:rPr>
            <w:rStyle w:val="Hyperlink"/>
            <w:rFonts w:cs="David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Fonts w:cs="David"/>
            <w:lang w:val="en-US" w:eastAsia="en-US"/>
          </w:rPr>
          <w:t>5781/06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אימן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נאצר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Ruller4"/>
        <w:ind w:hanging="800" w:start="800" w:end="0"/>
        <w:jc w:val="both"/>
        <w:rPr/>
      </w:pPr>
      <w:r>
        <w:rPr>
          <w:rFonts w:cs="David"/>
          <w:b/>
          <w:bCs/>
          <w:sz w:val="24"/>
          <w:szCs w:val="24"/>
          <w:rtl w:val="true"/>
        </w:rPr>
        <w:tab/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הרשעת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המערער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בעבירת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רצח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היתה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החלופה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השלישית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hyperlink r:id="rId47">
        <w:r>
          <w:rPr>
            <w:rStyle w:val="Hyperlink"/>
            <w:rFonts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color w:val="0000FF"/>
            <w:sz w:val="24"/>
            <w:szCs w:val="24"/>
            <w:u w:val="single"/>
          </w:rPr>
          <w:t>300</w:t>
        </w:r>
        <w:r>
          <w:rPr>
            <w:rStyle w:val="Hyperlink"/>
            <w:rFonts w:cs="David"/>
            <w:b/>
            <w:bCs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/>
            <w:b/>
            <w:bCs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</w:t>
      </w:r>
      <w:hyperlink r:id="rId48"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eastAsia="Arial TUR;Arial" w:cs="Arial TUR;Arial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העונשין</w:t>
        </w:r>
      </w:hyperlink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לאמור</w:t>
      </w:r>
      <w:r>
        <w:rPr>
          <w:rFonts w:cs="David"/>
          <w:b/>
          <w:bCs/>
          <w:sz w:val="24"/>
          <w:szCs w:val="24"/>
          <w:rtl w:val="true"/>
        </w:rPr>
        <w:t xml:space="preserve">: 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>'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גורם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במזיד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למותו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אדם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תוך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ביצוע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עבירה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תוך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הכנות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לביצועה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כדי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להקל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ביצועה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>...</w:t>
      </w:r>
      <w:r>
        <w:rPr>
          <w:rStyle w:val="Ruller3"/>
          <w:rFonts w:cs="David"/>
          <w:b/>
          <w:bCs/>
          <w:sz w:val="24"/>
          <w:szCs w:val="24"/>
          <w:rtl w:val="true"/>
        </w:rPr>
        <w:t>'.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העבירה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שבמהלכה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נורה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המנוח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>(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השוד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)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היא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אפוא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אחד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מרכיביה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העבירה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לפי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hyperlink r:id="rId49">
        <w:r>
          <w:rPr>
            <w:rStyle w:val="Hyperlink"/>
            <w:rFonts w:ascii="Times New Roman" w:hAnsi="Times New Roman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  <w:b/>
            <w:bCs/>
            <w:color w:val="0000FF"/>
            <w:sz w:val="24"/>
            <w:szCs w:val="24"/>
            <w:u w:val="single"/>
          </w:rPr>
          <w:t>300</w:t>
        </w:r>
        <w:r>
          <w:rPr>
            <w:rStyle w:val="Hyperlink"/>
            <w:rFonts w:cs="David" w:ascii="Times New Roman" w:hAnsi="Times New Roman"/>
            <w:b/>
            <w:bCs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 w:ascii="Times New Roman" w:hAnsi="Times New Roman"/>
            <w:b/>
            <w:bCs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David" w:ascii="Times New Roman" w:hAnsi="Times New Roman"/>
            <w:b/>
            <w:bCs/>
            <w:color w:val="0000FF"/>
            <w:sz w:val="24"/>
            <w:szCs w:val="24"/>
            <w:u w:val="single"/>
          </w:rPr>
          <w:t>3</w:t>
        </w:r>
        <w:r>
          <w:rPr>
            <w:rStyle w:val="Hyperlink"/>
            <w:rFonts w:cs="David" w:ascii="Times New Roman" w:hAnsi="Times New Roman"/>
            <w:b/>
            <w:bCs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ולולא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עבירה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נוספת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זו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היה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נשמט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הבסיס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מתחת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להרשעה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בעבירת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רצח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לפי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סעיף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מכך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מתחייב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שהדרך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הלך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בית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המחוזי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הובילה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לתוצאה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שאין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לקבלה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היינו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גזר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למערער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עונש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בגין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העבירה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המוגמרת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>(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רצח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),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והוסיף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עליו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עונש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בגין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אחד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מרכיביה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העבירה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המוגמרת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לפיכך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ואם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דעתי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תישמע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הייתי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מבטל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כליל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המאסר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הנוסף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שנגזר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למערער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כך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שעונשו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יהיה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עולם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בלבד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לסיכום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נקודה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–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שבוצעו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מספר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שאינן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מוגדרות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מעשה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אחד</w:t>
      </w:r>
      <w:r>
        <w:rPr>
          <w:rtl w:val="true"/>
          <w:lang w:val="en-US" w:eastAsia="en-US"/>
        </w:rPr>
        <w:t xml:space="preserve">",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שהאינטרס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הציבורי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מחייב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הטלתם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נוספים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מקום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העיקרית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מחייב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עולם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להצטברות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חפיפתם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השיקולים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המנחים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הינם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וחומרתן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התייחסות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לנסיבותיו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שנקבע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hyperlink r:id="rId50">
        <w:r>
          <w:rPr>
            <w:rStyle w:val="Hyperlink"/>
            <w:rtl w:val="true"/>
            <w:lang w:val="en-US" w:eastAsia="en-US"/>
          </w:rPr>
          <w:t>ע</w:t>
        </w:r>
        <w:r>
          <w:rPr>
            <w:rStyle w:val="Hyperlink"/>
            <w:rFonts w:cs="David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Fonts w:cs="David"/>
            <w:lang w:val="en-US" w:eastAsia="en-US"/>
          </w:rPr>
          <w:t>6867/06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בוטרוס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עזאם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b/>
          <w:bCs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  <w:lang w:val="en-US" w:eastAsia="en-US"/>
        </w:rPr>
        <w:tab/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בפסיקה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הוזכרו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שיקולים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רבים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להכרעה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בשאלה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האם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לחפוף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לצבור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העונשים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בכל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מקרה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ומקרה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שיקולים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אלו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יש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לציין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חופפים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ברובם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שיקולי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ענישה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כלליים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כך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הוזכר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השיקול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בדבר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סוג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העבירות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בהן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הורשע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הנאשם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וחומרתן</w:t>
      </w:r>
      <w:r>
        <w:rPr>
          <w:b/>
          <w:bCs/>
          <w:rtl w:val="true"/>
          <w:lang w:val="en-US" w:eastAsia="en-US"/>
        </w:rPr>
        <w:t xml:space="preserve">; </w:t>
      </w:r>
      <w:r>
        <w:rPr>
          <w:b/>
          <w:b/>
          <w:bCs/>
          <w:rtl w:val="true"/>
          <w:lang w:val="en-US" w:eastAsia="en-US"/>
        </w:rPr>
        <w:t>אופי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המעשים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ונסיבות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ביצועם</w:t>
      </w:r>
      <w:r>
        <w:rPr>
          <w:b/>
          <w:bCs/>
          <w:rtl w:val="true"/>
          <w:lang w:val="en-US" w:eastAsia="en-US"/>
        </w:rPr>
        <w:t xml:space="preserve">; </w:t>
      </w:r>
      <w:r>
        <w:rPr>
          <w:b/>
          <w:b/>
          <w:bCs/>
          <w:rtl w:val="true"/>
          <w:lang w:val="en-US" w:eastAsia="en-US"/>
        </w:rPr>
        <w:t>וכן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חומרת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הפגיעה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בקורבן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העבירה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שיקול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נוסף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הינו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עוצמת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הזיקה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המתקיימת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המעשים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השונים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בגינם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הורשע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הנאשם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מעשים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הכרוכים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זה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בזה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כדי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היותם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מסכת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עובדתית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אחת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עשויים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להצדיק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ענישה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חופפת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שיקולים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נוספים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עניינם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גילו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הנאשם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עברו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הפלילי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הודאה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במעשים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הבעת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חרטה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כנה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ביצועם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וכן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מצוקה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קשה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ממנה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סבל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הנאשם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>(</w:t>
      </w:r>
      <w:r>
        <w:rPr>
          <w:b/>
          <w:b/>
          <w:bCs/>
          <w:rtl w:val="true"/>
          <w:lang w:val="en-US" w:eastAsia="en-US"/>
        </w:rPr>
        <w:t>עניין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יוסבשוילי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פסקה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lang w:val="en-US" w:eastAsia="en-US"/>
        </w:rPr>
        <w:t>8</w:t>
      </w:r>
      <w:r>
        <w:rPr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לפסק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הדין</w:t>
      </w:r>
      <w:r>
        <w:rPr>
          <w:b/>
          <w:bCs/>
          <w:rtl w:val="true"/>
          <w:lang w:val="en-US" w:eastAsia="en-US"/>
        </w:rPr>
        <w:t xml:space="preserve">). </w:t>
      </w:r>
      <w:r>
        <w:rPr>
          <w:b/>
          <w:b/>
          <w:bCs/>
          <w:rtl w:val="true"/>
          <w:lang w:val="en-US" w:eastAsia="en-US"/>
        </w:rPr>
        <w:t>מכל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מקום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נקבע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מקרה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לנסיבותיו</w:t>
      </w:r>
      <w:r>
        <w:rPr>
          <w:b/>
          <w:bCs/>
          <w:rtl w:val="true"/>
          <w:lang w:val="en-US" w:eastAsia="en-US"/>
        </w:rPr>
        <w:t>".</w:t>
      </w:r>
    </w:p>
    <w:p>
      <w:pPr>
        <w:pStyle w:val="Normal"/>
        <w:spacing w:lineRule="auto" w:line="360"/>
        <w:ind w:end="0"/>
        <w:jc w:val="both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hyperlink r:id="rId51">
        <w:r>
          <w:rPr>
            <w:rStyle w:val="Hyperlink"/>
            <w:rtl w:val="true"/>
            <w:lang w:val="en-US" w:eastAsia="en-US"/>
          </w:rPr>
          <w:t>ע</w:t>
        </w:r>
        <w:r>
          <w:rPr>
            <w:rStyle w:val="Hyperlink"/>
            <w:rFonts w:cs="David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Fonts w:cs="David"/>
            <w:lang w:val="en-US" w:eastAsia="en-US"/>
          </w:rPr>
          <w:t>35/89</w:t>
        </w:r>
        <w:r>
          <w:rPr>
            <w:rStyle w:val="Hyperlink"/>
            <w:rFonts w:cs="David"/>
            <w:rtl w:val="true"/>
            <w:lang w:val="en-US" w:eastAsia="en-US"/>
          </w:rPr>
          <w:t xml:space="preserve">, </w:t>
        </w:r>
        <w:r>
          <w:rPr>
            <w:rStyle w:val="Hyperlink"/>
            <w:rFonts w:cs="David"/>
            <w:lang w:val="en-US" w:eastAsia="en-US"/>
          </w:rPr>
          <w:t>44/89</w:t>
        </w:r>
        <w:r>
          <w:rPr>
            <w:rStyle w:val="Hyperlink"/>
            <w:rFonts w:cs="David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פרוספר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לוגסי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נ</w:t>
        </w:r>
        <w:r>
          <w:rPr>
            <w:rStyle w:val="Hyperlink"/>
            <w:rFonts w:cs="David"/>
            <w:rtl w:val="true"/>
            <w:lang w:val="en-US" w:eastAsia="en-US"/>
          </w:rPr>
          <w:t xml:space="preserve">' </w:t>
        </w:r>
        <w:r>
          <w:rPr>
            <w:rStyle w:val="Hyperlink"/>
            <w:rtl w:val="true"/>
            <w:lang w:val="en-US" w:eastAsia="en-US"/>
          </w:rPr>
          <w:t>מדינת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ישראל</w:t>
        </w:r>
        <w:r>
          <w:rPr>
            <w:rStyle w:val="Hyperlink"/>
            <w:rFonts w:cs="David"/>
            <w:rtl w:val="true"/>
            <w:lang w:val="en-US" w:eastAsia="en-US"/>
          </w:rPr>
          <w:t xml:space="preserve">, </w:t>
        </w:r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Fonts w:cs="David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ד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מו</w:t>
        </w:r>
      </w:hyperlink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) </w:t>
      </w:r>
      <w:r>
        <w:rPr>
          <w:lang w:val="en-US" w:eastAsia="en-US"/>
        </w:rPr>
        <w:t>235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נדונה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סוגיית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הצטברות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שדינן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ונקבע</w:t>
      </w:r>
      <w:r>
        <w:rPr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tabs>
          <w:tab w:val="clear" w:pos="720"/>
          <w:tab w:val="decimal" w:pos="-694" w:leader="none"/>
          <w:tab w:val="left" w:pos="864" w:leader="none"/>
          <w:tab w:val="left" w:pos="5904" w:leader="none"/>
        </w:tabs>
        <w:autoSpaceDE w:val="false"/>
        <w:spacing w:lineRule="auto" w:line="360" w:before="0" w:after="80"/>
        <w:ind w:start="386" w:end="0"/>
        <w:jc w:val="both"/>
        <w:rPr/>
      </w:pP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לפי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hyperlink r:id="rId52"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Cs/>
            <w:color w:val="0000FF"/>
            <w:u w:val="single"/>
            <w:lang w:val="en-US" w:eastAsia="en-US"/>
          </w:rPr>
          <w:t>45</w:t>
        </w:r>
      </w:hyperlink>
      <w:r>
        <w:rPr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לחוק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מי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שנידון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במשפט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אחד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לעונשי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מאסר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עבירות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שונות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ולא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הורה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המשפט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שיישאם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כולם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מקצתם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זה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אחר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זה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יישא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אלא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עונש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המאסר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התקופה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הארוכה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ביותר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משמע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בית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המשפט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גם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מוסמך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להורות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הצטברות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ובאין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  <w:lang w:val="en-US" w:eastAsia="en-US"/>
        </w:rPr>
        <w:t>הוראה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מפורשת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חופפים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עונשי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המאסר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זה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לזה</w:t>
      </w:r>
      <w:r>
        <w:rPr>
          <w:b/>
          <w:bCs/>
          <w:rtl w:val="true"/>
          <w:lang w:val="en-US" w:eastAsia="en-US"/>
        </w:rPr>
        <w:t xml:space="preserve">. </w:t>
      </w:r>
    </w:p>
    <w:p>
      <w:pPr>
        <w:pStyle w:val="Normal"/>
        <w:tabs>
          <w:tab w:val="clear" w:pos="720"/>
          <w:tab w:val="decimal" w:pos="-694" w:leader="none"/>
          <w:tab w:val="left" w:pos="864" w:leader="none"/>
          <w:tab w:val="left" w:pos="5904" w:leader="none"/>
        </w:tabs>
        <w:autoSpaceDE w:val="false"/>
        <w:spacing w:lineRule="auto" w:line="360" w:before="0" w:after="80"/>
        <w:ind w:start="386" w:end="0"/>
        <w:jc w:val="both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  <w:t>...</w:t>
      </w:r>
    </w:p>
    <w:p>
      <w:pPr>
        <w:pStyle w:val="Normal"/>
        <w:tabs>
          <w:tab w:val="clear" w:pos="720"/>
          <w:tab w:val="decimal" w:pos="-694" w:leader="none"/>
          <w:tab w:val="left" w:pos="864" w:leader="none"/>
          <w:tab w:val="left" w:pos="5904" w:leader="none"/>
        </w:tabs>
        <w:autoSpaceDE w:val="false"/>
        <w:spacing w:lineRule="auto" w:line="360" w:before="0" w:after="80"/>
        <w:ind w:start="386" w:end="0"/>
        <w:jc w:val="both"/>
        <w:rPr/>
      </w:pPr>
      <w:r>
        <w:rPr>
          <w:b/>
          <w:b/>
          <w:bCs/>
          <w:rtl w:val="true"/>
          <w:lang w:val="en-US" w:eastAsia="en-US"/>
        </w:rPr>
        <w:t>לכאורה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מאסר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עולם</w:t>
      </w:r>
      <w:r>
        <w:rPr>
          <w:b/>
          <w:bCs/>
          <w:rtl w:val="true"/>
        </w:rPr>
        <w:t>,</w:t>
      </w:r>
      <w:r>
        <w:rPr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כפשוטו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אינו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יכול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להצטבר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אולם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מאחר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שבית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המשפט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מודע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לכך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שהתפתח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נוהג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לקצוב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גם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עונשי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המאסר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אלה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שהוטל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עליהם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עונש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מאסר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חובה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אינני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רואה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בדרך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כלל</w:t>
      </w:r>
      <w:r>
        <w:rPr>
          <w:b/>
          <w:bCs/>
          <w:rtl w:val="true"/>
          <w:lang w:val="en-US" w:eastAsia="en-US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  <w:lang w:val="en-US" w:eastAsia="en-US"/>
        </w:rPr>
        <w:t>מניעה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משפטית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לכך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שייגזר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עונש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נפרד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מספר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עבירות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רצח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אם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המשפט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יורה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  <w:lang w:val="en-US" w:eastAsia="en-US"/>
        </w:rPr>
        <w:t>כך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במפורש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הרי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אחרת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יהיה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דין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מעשה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רצח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אחד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כדין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מעשי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רצח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רבים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ומעשי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רצח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  <w:lang w:val="en-US" w:eastAsia="en-US"/>
        </w:rPr>
        <w:t>נוספים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יישאו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תוצאה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עונשית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>(</w:t>
      </w:r>
      <w:hyperlink r:id="rId53">
        <w:r>
          <w:rPr>
            <w:rStyle w:val="Hyperlink"/>
            <w:b/>
            <w:b/>
            <w:bCs/>
            <w:rtl w:val="true"/>
            <w:lang w:val="en-US" w:eastAsia="en-US"/>
          </w:rPr>
          <w:t>ע</w:t>
        </w:r>
        <w:r>
          <w:rPr>
            <w:rStyle w:val="Hyperlink"/>
            <w:rFonts w:cs="David"/>
            <w:b/>
            <w:bCs/>
            <w:rtl w:val="true"/>
            <w:lang w:val="en-US" w:eastAsia="en-US"/>
          </w:rPr>
          <w:t>"</w:t>
        </w:r>
        <w:r>
          <w:rPr>
            <w:rStyle w:val="Hyperlink"/>
            <w:b/>
            <w:b/>
            <w:bCs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  <w:lang w:val="en-US" w:eastAsia="en-US"/>
          </w:rPr>
          <w:t xml:space="preserve"> </w:t>
        </w:r>
        <w:r>
          <w:rPr>
            <w:rStyle w:val="Hyperlink"/>
            <w:rFonts w:cs="David"/>
            <w:b/>
            <w:bCs/>
            <w:lang w:val="en-US" w:eastAsia="en-US"/>
          </w:rPr>
          <w:t>480/72</w:t>
        </w:r>
      </w:hyperlink>
      <w:r>
        <w:rPr>
          <w:b/>
          <w:bCs/>
          <w:rtl w:val="true"/>
          <w:lang w:val="en-US" w:eastAsia="en-US"/>
        </w:rPr>
        <w:t xml:space="preserve"> [</w:t>
      </w:r>
      <w:r>
        <w:rPr>
          <w:b/>
          <w:bCs/>
        </w:rPr>
        <w:t>11</w:t>
      </w:r>
      <w:r>
        <w:rPr>
          <w:b/>
          <w:bCs/>
          <w:rtl w:val="true"/>
          <w:lang w:val="en-US" w:eastAsia="en-US"/>
        </w:rPr>
        <w:t xml:space="preserve">]); </w:t>
      </w:r>
      <w:r>
        <w:rPr>
          <w:b/>
          <w:b/>
          <w:bCs/>
          <w:rtl w:val="true"/>
          <w:lang w:val="en-US" w:eastAsia="en-US"/>
        </w:rPr>
        <w:t>אף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מובן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כי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בעת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קציבת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  <w:lang w:val="en-US" w:eastAsia="en-US"/>
        </w:rPr>
        <w:t>העונש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אם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תהיה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כזו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יוכל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שמופקד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כך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להביא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בחשבון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שמדובר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עונשים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מצטברים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מספר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מעשי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רצח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ולא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עונש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יחיד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ולשקול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החלטתו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בהתאם</w:t>
      </w:r>
      <w:r>
        <w:rPr>
          <w:b/>
          <w:bCs/>
          <w:rtl w:val="true"/>
        </w:rPr>
        <w:t>.</w:t>
      </w:r>
    </w:p>
    <w:p>
      <w:pPr>
        <w:pStyle w:val="Normal"/>
        <w:tabs>
          <w:tab w:val="clear" w:pos="720"/>
          <w:tab w:val="decimal" w:pos="-694" w:leader="none"/>
          <w:tab w:val="left" w:pos="864" w:leader="none"/>
          <w:tab w:val="left" w:pos="5904" w:leader="none"/>
        </w:tabs>
        <w:autoSpaceDE w:val="false"/>
        <w:spacing w:lineRule="auto" w:line="360" w:before="0" w:after="80"/>
        <w:ind w:start="386" w:end="0"/>
        <w:jc w:val="both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  <w:t>...</w:t>
      </w:r>
    </w:p>
    <w:p>
      <w:pPr>
        <w:pStyle w:val="Normal"/>
        <w:tabs>
          <w:tab w:val="clear" w:pos="720"/>
          <w:tab w:val="decimal" w:pos="-694" w:leader="none"/>
          <w:tab w:val="left" w:pos="864" w:leader="none"/>
          <w:tab w:val="left" w:pos="5904" w:leader="none"/>
        </w:tabs>
        <w:autoSpaceDE w:val="false"/>
        <w:spacing w:lineRule="auto" w:line="360" w:before="0" w:after="80"/>
        <w:ind w:start="386" w:end="0"/>
        <w:jc w:val="both"/>
        <w:rPr/>
      </w:pPr>
      <w:r>
        <w:rPr>
          <w:b/>
          <w:b/>
          <w:bCs/>
          <w:rtl w:val="true"/>
          <w:lang w:val="en-US" w:eastAsia="en-US"/>
        </w:rPr>
        <w:t>כדי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למנוע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שמי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שהורשע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רצח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יהיה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פטור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כך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העונש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עבירה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אחרת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  <w:lang w:val="en-US" w:eastAsia="en-US"/>
        </w:rPr>
        <w:t>קודמת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מאוחרת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בו</w:t>
      </w:r>
      <w:r>
        <w:rPr>
          <w:b/>
          <w:bCs/>
          <w:rtl w:val="true"/>
          <w:lang w:val="en-US" w:eastAsia="en-US"/>
        </w:rPr>
        <w:t>-</w:t>
      </w:r>
      <w:r>
        <w:rPr>
          <w:b/>
          <w:b/>
          <w:bCs/>
          <w:rtl w:val="true"/>
          <w:lang w:val="en-US" w:eastAsia="en-US"/>
        </w:rPr>
        <w:t>זמנית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אינני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רואה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להבחין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מאסר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רצח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מאסר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מצטבר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עבירות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נוספות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אחרות</w:t>
      </w:r>
      <w:r>
        <w:rPr>
          <w:b/>
          <w:bCs/>
          <w:rtl w:val="true"/>
        </w:rPr>
        <w:t>.</w:t>
      </w:r>
    </w:p>
    <w:p>
      <w:pPr>
        <w:pStyle w:val="Normal"/>
        <w:tabs>
          <w:tab w:val="clear" w:pos="720"/>
          <w:tab w:val="decimal" w:pos="-694" w:leader="none"/>
        </w:tabs>
        <w:spacing w:lineRule="auto" w:line="360"/>
        <w:ind w:start="386" w:end="0"/>
        <w:jc w:val="both"/>
        <w:rPr>
          <w:rFonts w:ascii="David" w:hAnsi="David" w:cs="Tahoma"/>
          <w:b/>
          <w:bCs/>
        </w:rPr>
      </w:pPr>
      <w:r>
        <w:rPr>
          <w:b/>
          <w:bCs/>
          <w:rtl w:val="true"/>
          <w:lang w:val="en-US" w:eastAsia="en-US"/>
        </w:rPr>
        <w:t>(</w:t>
      </w:r>
      <w:r>
        <w:rPr>
          <w:b/>
          <w:b/>
          <w:bCs/>
          <w:rtl w:val="true"/>
          <w:lang w:val="en-US" w:eastAsia="en-US"/>
        </w:rPr>
        <w:t>ו</w:t>
      </w:r>
      <w:r>
        <w:rPr>
          <w:b/>
          <w:bCs/>
          <w:rtl w:val="true"/>
          <w:lang w:val="en-US" w:eastAsia="en-US"/>
        </w:rPr>
        <w:t xml:space="preserve">) </w:t>
      </w:r>
      <w:r>
        <w:rPr>
          <w:b/>
          <w:b/>
          <w:bCs/>
          <w:rtl w:val="true"/>
          <w:lang w:val="en-US" w:eastAsia="en-US"/>
        </w:rPr>
        <w:t>לאור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אופיו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המזעזע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הפשע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שבוצע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במקרה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דנן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והנוהג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לקצוב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עונשי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מאסר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עולם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שבחובה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ניתן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להבין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מדוע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הורה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המשפט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במקרה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דנן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הצטברות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העונשים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מאסר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עולם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ומאסר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השוד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והקשר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ואינני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רואה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טעם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וסיבה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להתערב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בכך</w:t>
      </w:r>
      <w:r>
        <w:rPr>
          <w:b/>
          <w:bCs/>
          <w:rtl w:val="true"/>
          <w:lang w:val="en-US" w:eastAsia="en-US"/>
        </w:rPr>
        <w:t>".</w:t>
      </w:r>
    </w:p>
    <w:p>
      <w:pPr>
        <w:pStyle w:val="Normal"/>
        <w:spacing w:lineRule="auto" w:line="360"/>
        <w:ind w:end="0"/>
        <w:jc w:val="both"/>
        <w:rPr>
          <w:rFonts w:ascii="David" w:hAnsi="David" w:cs="Tahoma"/>
          <w:b/>
          <w:bCs/>
          <w:lang w:val="en-US" w:eastAsia="en-US"/>
        </w:rPr>
      </w:pPr>
      <w:r>
        <w:rPr>
          <w:rFonts w:cs="Tahoma" w:ascii="David" w:hAnsi="David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val="en-US" w:eastAsia="en-US"/>
        </w:rPr>
      </w:pPr>
      <w:r>
        <w:rPr>
          <w:b/>
          <w:b/>
          <w:bCs/>
          <w:u w:val="single"/>
          <w:rtl w:val="true"/>
          <w:lang w:val="en-US" w:eastAsia="en-US"/>
        </w:rPr>
        <w:t>מן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הכלל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אל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הפרט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val="en-US" w:eastAsia="en-US"/>
        </w:rPr>
      </w:pPr>
      <w:r>
        <w:rPr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רצח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ביצועה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משכך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להטיל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נוסף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נסיון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הנלוות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להן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שונה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המצב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בנוגע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הנסיון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לחבלה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חמורה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בוצעה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במהלך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השתלטות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עובדי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המרכול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בידו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אקדח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המאבק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נקבע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בהכרעת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עמ</w:t>
      </w:r>
      <w:r>
        <w:rPr>
          <w:rtl w:val="true"/>
          <w:lang w:val="en-US" w:eastAsia="en-US"/>
        </w:rPr>
        <w:t xml:space="preserve">' </w:t>
      </w:r>
      <w:r>
        <w:rPr>
          <w:lang w:val="en-US" w:eastAsia="en-US"/>
        </w:rPr>
        <w:t>15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</w:t>
      </w:r>
      <w:r>
        <w:rPr>
          <w:rtl w:val="true"/>
          <w:lang w:val="en-US" w:eastAsia="en-US"/>
        </w:rPr>
        <w:t xml:space="preserve">' </w:t>
      </w:r>
      <w:r>
        <w:rPr>
          <w:lang w:val="en-US" w:eastAsia="en-US"/>
        </w:rPr>
        <w:t>28-30</w:t>
      </w:r>
      <w:r>
        <w:rPr>
          <w:rtl w:val="true"/>
          <w:lang w:val="en-US" w:eastAsia="en-US"/>
        </w:rPr>
        <w:t xml:space="preserve">; </w:t>
      </w:r>
      <w:r>
        <w:rPr>
          <w:rtl w:val="true"/>
          <w:lang w:val="en-US" w:eastAsia="en-US"/>
        </w:rPr>
        <w:t>עמ</w:t>
      </w:r>
      <w:r>
        <w:rPr>
          <w:rtl w:val="true"/>
          <w:lang w:val="en-US" w:eastAsia="en-US"/>
        </w:rPr>
        <w:t xml:space="preserve">' </w:t>
      </w:r>
      <w:r>
        <w:rPr>
          <w:lang w:val="en-US" w:eastAsia="en-US"/>
        </w:rPr>
        <w:t>18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</w:t>
      </w:r>
      <w:r>
        <w:rPr>
          <w:rtl w:val="true"/>
          <w:lang w:val="en-US" w:eastAsia="en-US"/>
        </w:rPr>
        <w:t xml:space="preserve">' </w:t>
      </w:r>
      <w:r>
        <w:rPr>
          <w:lang w:val="en-US" w:eastAsia="en-US"/>
        </w:rPr>
        <w:t>20-24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לעבר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עובד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המרכול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מיכאל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סופייב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יריה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למרבה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המזל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הכדור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לחולצתו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והחטיא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גופו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מ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ספורים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בלבד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הלחיצה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ההדק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והיריה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גופו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סופייב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מהווה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פעולה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נפרדת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מעבירת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הרצח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למרות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סמיכות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הזמנים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האירועים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נוסף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הצורני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עובדתי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שהינו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במהותו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טכני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מתקיים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בענייננו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אינטרס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ציבורי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ואינטרס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קורבן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שאך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כפשע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פגיעה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משכך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המסקנה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המתבקשת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להטיל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נוסף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הרצח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לנוכח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אופיו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האירוע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והתנהלות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שימוש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להחלץ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מעובדי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המרכול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שניסו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ללכדו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סבורים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ראוי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לגזור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5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לגרימת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חמורה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שאלה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נוספת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בקשתו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החלופית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הסנגור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ולהורות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ריצויו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הנוסף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בחופף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עולם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הוראת</w:t>
      </w:r>
      <w:r>
        <w:rPr>
          <w:rFonts w:cs="Times New Roman"/>
          <w:rtl w:val="true"/>
          <w:lang w:val="en-US" w:eastAsia="en-US"/>
        </w:rPr>
        <w:t xml:space="preserve"> </w:t>
      </w:r>
      <w:hyperlink r:id="rId54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45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55">
        <w:r>
          <w:rPr>
            <w:rStyle w:val="Hyperlink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סדר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הדין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הפלילי</w:t>
        </w:r>
      </w:hyperlink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קובעת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נקודת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מוצא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חפיפת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במפורש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הצטברות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שנגזרו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המקרה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שבפנינו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אינטרס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ציבורי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מובהק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להצטברות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סיכנה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אדם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נוסף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במהלך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אלים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נסיבותיו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מחייבות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צבירת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העונשים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גליון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הרשעותיו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הקודמות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מלמד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הראשונה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מעורב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קופחו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אדם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שימוש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בתאריך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31.5.2000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נגזרו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שנתיים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להרשעתו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56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261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lang w:val="en-US" w:eastAsia="en-US"/>
          </w:rPr>
          <w:t>2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ונשיאת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והחזקת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color w:val="000000"/>
          <w:rtl w:val="true"/>
          <w:lang w:val="en-US" w:eastAsia="en-US"/>
        </w:rPr>
        <w:t>תפ</w:t>
      </w:r>
      <w:r>
        <w:rPr>
          <w:color w:val="000000"/>
          <w:rtl w:val="true"/>
          <w:lang w:val="en-US" w:eastAsia="en-US"/>
        </w:rPr>
        <w:t>"</w:t>
      </w:r>
      <w:r>
        <w:rPr>
          <w:color w:val="000000"/>
          <w:rtl w:val="true"/>
          <w:lang w:val="en-US" w:eastAsia="en-US"/>
        </w:rPr>
        <w:t>ח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lang w:val="en-US" w:eastAsia="en-US"/>
        </w:rPr>
        <w:t>5098/99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המחוזי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אביב</w:t>
      </w:r>
      <w:r>
        <w:rPr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באותו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ענין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חברו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אקדח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המנוח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התפתחה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השניים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קטטה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שכתוצאה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המנוח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ונהרג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המעשה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מילט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מזירת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למרות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הצער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והחרטה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במשפטו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נרתע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מלבצע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נוספת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החזקת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מקלע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גדודי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מאג</w:t>
      </w:r>
      <w:r>
        <w:rPr>
          <w:rtl w:val="true"/>
          <w:lang w:val="en-US" w:eastAsia="en-US"/>
        </w:rPr>
        <w:t xml:space="preserve">), </w:t>
      </w:r>
      <w:r>
        <w:rPr>
          <w:rtl w:val="true"/>
          <w:lang w:val="en-US" w:eastAsia="en-US"/>
        </w:rPr>
        <w:t>שנגנב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מרשות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הצבא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בטיעוניו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נחבל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במהלך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ההשתלטות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עובדי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המרכול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סבורים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לראות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נסיבה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לקולא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לנוכח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התנהגותו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האלימה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כמתואר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בהכרעת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הדין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לאור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האמור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לעיל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מטילים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שמעון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הרצח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57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300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color w:val="0000FF"/>
            <w:u w:val="single"/>
            <w:lang w:val="en-US" w:eastAsia="en-US"/>
          </w:rPr>
          <w:t>3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עולם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לגרימת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מטילים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5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ירצה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במצטבר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val="en-US" w:eastAsia="en-US"/>
        </w:rPr>
      </w:pPr>
      <w:r>
        <w:rPr>
          <w:b/>
          <w:b/>
          <w:bCs/>
          <w:u w:val="single"/>
          <w:rtl w:val="true"/>
          <w:lang w:val="en-US" w:eastAsia="en-US"/>
        </w:rPr>
        <w:t>נאשם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Cs/>
          <w:u w:val="single"/>
          <w:lang w:val="en-US" w:eastAsia="en-US"/>
        </w:rPr>
        <w:t>2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val="en-US" w:eastAsia="en-US"/>
        </w:rPr>
      </w:pPr>
      <w:r>
        <w:rPr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בכוונה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תחילה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בראש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המנוח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דוויק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חטאו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שימש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שומר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במרכול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חצי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חינם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צילומי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מצלמות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האבטחה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שכב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המנוח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לרגלי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היריה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הקטלנית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הכללים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שנקבעו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hyperlink r:id="rId58">
        <w:r>
          <w:rPr>
            <w:rStyle w:val="Hyperlink"/>
            <w:rtl w:val="true"/>
            <w:lang w:val="en-US" w:eastAsia="en-US"/>
          </w:rPr>
          <w:t>ע</w:t>
        </w:r>
        <w:r>
          <w:rPr>
            <w:rStyle w:val="Hyperlink"/>
            <w:rFonts w:cs="David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Fonts w:cs="David"/>
            <w:lang w:val="en-US" w:eastAsia="en-US"/>
          </w:rPr>
          <w:t>2948/03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ברזובסקי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ואח</w:t>
      </w:r>
      <w:r>
        <w:rPr>
          <w:b/>
          <w:bCs/>
          <w:rtl w:val="true"/>
          <w:lang w:val="en-US" w:eastAsia="en-US"/>
        </w:rPr>
        <w:t>'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שצוטט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לעיל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רשאי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להטיל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להבדיל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עונשים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נוספים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הנלוות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סבורים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בענייננו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האינטרס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הציבורי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מחייב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נוסף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ומצטבר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הנוספות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חומרתן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ביטוי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בכניסה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האלימה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המלווה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ביריות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אזרחים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חפים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מפשע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הצטברו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לעונשו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לנוכח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החובה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להגן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אדם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בנוסף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האינטרס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הציבורי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הרכוש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נסיבותיו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והתנהלותו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במהלך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האירוע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למרות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גילו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הצעיר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הסתבכותו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הראשונה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ובעברו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הליכים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שנוהלו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לנוער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רכוש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וסמים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בהמשך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קבלת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נכסים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שהושגו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בפשע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חבלה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במזיד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ברכב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ותקיפה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בתאריך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23.1.06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hyperlink r:id="rId59">
        <w:r>
          <w:rPr>
            <w:rStyle w:val="Hyperlink"/>
            <w:rtl w:val="true"/>
            <w:lang w:val="en-US" w:eastAsia="en-US"/>
          </w:rPr>
          <w:t>ת</w:t>
        </w:r>
        <w:r>
          <w:rPr>
            <w:rStyle w:val="Hyperlink"/>
            <w:rFonts w:cs="David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Fonts w:cs="David"/>
            <w:lang w:val="en-US" w:eastAsia="en-US"/>
          </w:rPr>
          <w:t>1920/05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השלום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בראשון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הוטל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8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</w:t>
      </w:r>
      <w:r>
        <w:rPr>
          <w:rtl w:val="true"/>
          <w:lang w:val="en-US" w:eastAsia="en-US"/>
        </w:rPr>
        <w:t xml:space="preserve">- </w:t>
      </w:r>
      <w:r>
        <w:rPr>
          <w:lang w:val="en-US" w:eastAsia="en-US"/>
        </w:rPr>
        <w:t>8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תנאי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r>
        <w:rPr>
          <w:rtl w:val="true"/>
          <w:lang w:val="en-US" w:eastAsia="en-US"/>
        </w:rPr>
        <w:t>-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יעבור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אלימות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כנגד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הגוף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עיון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המתוקן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והכרעת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תקף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קטין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וגרם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חבלות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לדרישה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לתשלום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10,000</w:t>
      </w:r>
      <w:r>
        <w:rPr>
          <w:rtl w:val="true"/>
          <w:lang w:val="en-US" w:eastAsia="en-US"/>
        </w:rPr>
        <w:t xml:space="preserve"> ₪ </w:t>
      </w:r>
      <w:r>
        <w:rPr>
          <w:rtl w:val="true"/>
          <w:lang w:val="en-US" w:eastAsia="en-US"/>
        </w:rPr>
        <w:t>בתמורה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לפריטים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הקטין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בגניבתם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לאור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להכביר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חומרתן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המפליגה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מטילים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הבאים</w:t>
      </w:r>
      <w:r>
        <w:rPr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הרצח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60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300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color w:val="0000FF"/>
            <w:u w:val="single"/>
            <w:lang w:val="en-US" w:eastAsia="en-US"/>
          </w:rPr>
          <w:t>2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עולם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הנוספות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6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ירוצו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במצטבר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כמו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הפעלת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תנאי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8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1920/05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השלום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בראשון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במצטבר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לעונשים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שהוטלו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b/>
          <w:b/>
          <w:bCs/>
          <w:u w:val="single"/>
          <w:rtl w:val="true"/>
          <w:lang w:val="en-US" w:eastAsia="en-US"/>
        </w:rPr>
        <w:t>פיצוי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למשפחת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המנוח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בהצהרה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שהוגשה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המנוח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61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18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</w:t>
      </w:r>
      <w:hyperlink r:id="rId62">
        <w:r>
          <w:rPr>
            <w:rStyle w:val="Hyperlink"/>
            <w:b/>
            <w:b/>
            <w:bCs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  <w:lang w:val="en-US" w:eastAsia="en-US"/>
          </w:rPr>
          <w:t xml:space="preserve"> </w:t>
        </w:r>
        <w:r>
          <w:rPr>
            <w:rStyle w:val="Hyperlink"/>
            <w:b/>
            <w:b/>
            <w:bCs/>
            <w:rtl w:val="true"/>
            <w:lang w:val="en-US" w:eastAsia="en-US"/>
          </w:rPr>
          <w:t>זכויות</w:t>
        </w:r>
        <w:r>
          <w:rPr>
            <w:rStyle w:val="Hyperlink"/>
            <w:rFonts w:cs="Times New Roman"/>
            <w:b/>
            <w:b/>
            <w:bCs/>
            <w:rtl w:val="true"/>
            <w:lang w:val="en-US" w:eastAsia="en-US"/>
          </w:rPr>
          <w:t xml:space="preserve"> </w:t>
        </w:r>
        <w:r>
          <w:rPr>
            <w:rStyle w:val="Hyperlink"/>
            <w:b/>
            <w:b/>
            <w:bCs/>
            <w:rtl w:val="true"/>
            <w:lang w:val="en-US" w:eastAsia="en-US"/>
          </w:rPr>
          <w:t>נפגעי</w:t>
        </w:r>
        <w:r>
          <w:rPr>
            <w:rStyle w:val="Hyperlink"/>
            <w:rFonts w:cs="Times New Roman"/>
            <w:b/>
            <w:b/>
            <w:bCs/>
            <w:rtl w:val="true"/>
            <w:lang w:val="en-US" w:eastAsia="en-US"/>
          </w:rPr>
          <w:t xml:space="preserve"> </w:t>
        </w:r>
        <w:r>
          <w:rPr>
            <w:rStyle w:val="Hyperlink"/>
            <w:b/>
            <w:b/>
            <w:bCs/>
            <w:rtl w:val="true"/>
            <w:lang w:val="en-US" w:eastAsia="en-US"/>
          </w:rPr>
          <w:t>עבירה</w:t>
        </w:r>
      </w:hyperlink>
      <w:r>
        <w:rPr>
          <w:b/>
          <w:bCs/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התשס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א</w:t>
      </w:r>
      <w:r>
        <w:rPr>
          <w:rtl w:val="true"/>
          <w:lang w:val="en-US" w:eastAsia="en-US"/>
        </w:rPr>
        <w:t>-</w:t>
      </w:r>
      <w:r>
        <w:rPr>
          <w:lang w:val="en-US" w:eastAsia="en-US"/>
        </w:rPr>
        <w:t>2001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תיארה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בפנינו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האלמנה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היומיומי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המשפחה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איבדה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אוהב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ותומך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ביקשנו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להטיל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מהנאשמים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המקסימלי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הקבוע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hyperlink r:id="rId63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77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64">
        <w:r>
          <w:rPr>
            <w:rStyle w:val="Hyperlink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העונשין</w:t>
        </w:r>
      </w:hyperlink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המשפחה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ואילו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מרשיהם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חסרי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יכולת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כספית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ולנוכח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הממושך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הצפוי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סיכוי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שיצליחו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לעמוד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בחיוב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סבורים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במישור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הערכי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והמוסרי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רוחו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hyperlink r:id="rId65">
        <w:r>
          <w:rPr>
            <w:rStyle w:val="Hyperlink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זכויות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נפגעי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עבירה</w:t>
        </w:r>
      </w:hyperlink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לקשור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החיוב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הקורבן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ביכולתם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הכלכלית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הנאשמים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חיוב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הקורבן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מדגיש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חבותם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המשפחה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איבדה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היקר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כתוצאה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מהתנהלותם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האלימה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הנאשמים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תאוות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מוכנים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לנקוט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אמצעי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כולל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פגיעה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בחיי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אדם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ב</w:t>
      </w:r>
      <w:hyperlink r:id="rId66">
        <w:r>
          <w:rPr>
            <w:rStyle w:val="Hyperlink"/>
            <w:rtl w:val="true"/>
            <w:lang w:val="en-US" w:eastAsia="en-US"/>
          </w:rPr>
          <w:t>ע</w:t>
        </w:r>
        <w:r>
          <w:rPr>
            <w:rStyle w:val="Hyperlink"/>
            <w:rFonts w:cs="David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Fonts w:cs="David"/>
            <w:lang w:val="en-US" w:eastAsia="en-US"/>
          </w:rPr>
          <w:t>5761/05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וחידי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מגדלאוי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הבהיר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העליון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כב</w:t>
      </w:r>
      <w:r>
        <w:rPr>
          <w:rtl w:val="true"/>
          <w:lang w:val="en-US" w:eastAsia="en-US"/>
        </w:rPr>
        <w:t xml:space="preserve">' </w:t>
      </w:r>
      <w:r>
        <w:rPr>
          <w:rtl w:val="true"/>
          <w:lang w:val="en-US" w:eastAsia="en-US"/>
        </w:rPr>
        <w:t>השופט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</w:t>
      </w:r>
      <w:r>
        <w:rPr>
          <w:rtl w:val="true"/>
          <w:lang w:val="en-US" w:eastAsia="en-US"/>
        </w:rPr>
        <w:t xml:space="preserve">' </w:t>
      </w:r>
      <w:r>
        <w:rPr>
          <w:rtl w:val="true"/>
          <w:lang w:val="en-US" w:eastAsia="en-US"/>
        </w:rPr>
        <w:t>רובינשטיין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סכום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המוטל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בגדרו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hyperlink r:id="rId67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77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מטבעו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ביכולתו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הכלכלית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החייב</w:t>
      </w:r>
      <w:r>
        <w:rPr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Cs/>
          <w:rtl w:val="true"/>
          <w:lang w:val="en-US" w:eastAsia="he-IL"/>
        </w:rPr>
        <w:t>"</w:t>
      </w:r>
      <w:r>
        <w:rPr>
          <w:b/>
          <w:b/>
          <w:bCs/>
          <w:rtl w:val="true"/>
          <w:lang w:val="en-US" w:eastAsia="he-IL"/>
        </w:rPr>
        <w:t>כשם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שבמשפט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אזרחי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אין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בודקין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בקביעת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חיוב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את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יכולתו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של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החייב</w:t>
      </w:r>
      <w:r>
        <w:rPr>
          <w:b/>
          <w:bCs/>
          <w:rtl w:val="true"/>
          <w:lang w:val="en-US" w:eastAsia="he-IL"/>
        </w:rPr>
        <w:t xml:space="preserve">, </w:t>
      </w:r>
      <w:r>
        <w:rPr>
          <w:b/>
          <w:b/>
          <w:bCs/>
          <w:rtl w:val="true"/>
          <w:lang w:val="en-US" w:eastAsia="he-IL"/>
        </w:rPr>
        <w:t>ובהליך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אזרחי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דבר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אחרון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זה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הוא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עניין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להוצאה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לפועל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לענות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בו</w:t>
      </w:r>
      <w:r>
        <w:rPr>
          <w:b/>
          <w:bCs/>
          <w:rtl w:val="true"/>
          <w:lang w:val="en-US" w:eastAsia="he-IL"/>
        </w:rPr>
        <w:t>".</w:t>
      </w:r>
    </w:p>
    <w:p>
      <w:pPr>
        <w:pStyle w:val="Normal"/>
        <w:spacing w:lineRule="auto" w:line="360"/>
        <w:ind w:start="720" w:end="0"/>
        <w:jc w:val="both"/>
        <w:rPr>
          <w:b/>
          <w:bCs/>
          <w:lang w:val="en-US" w:eastAsia="he-IL"/>
        </w:rPr>
      </w:pPr>
      <w:r>
        <w:rPr>
          <w:b/>
          <w:bCs/>
          <w:rtl w:val="true"/>
          <w:lang w:val="en-US"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he-IL"/>
        </w:rPr>
        <w:t>לאור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האמור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לעיל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אנו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מחייבים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אחד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מהנאשמים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לפצות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משפחת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המנוח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כיחידה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אחת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בסכום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150,000</w:t>
      </w:r>
      <w:r>
        <w:rPr>
          <w:rtl w:val="true"/>
          <w:lang w:val="en-US" w:eastAsia="he-IL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val="en-US" w:eastAsia="he-IL"/>
        </w:rPr>
      </w:pPr>
      <w:r>
        <w:rPr>
          <w:b/>
          <w:b/>
          <w:bCs/>
          <w:u w:val="single"/>
          <w:rtl w:val="true"/>
          <w:lang w:val="en-US" w:eastAsia="he-IL"/>
        </w:rPr>
        <w:t>הודע</w:t>
      </w:r>
      <w:r>
        <w:rPr>
          <w:rFonts w:cs="Times New Roman"/>
          <w:b/>
          <w:b/>
          <w:bCs/>
          <w:u w:val="single"/>
          <w:rtl w:val="true"/>
          <w:lang w:val="en-US" w:eastAsia="he-IL"/>
        </w:rPr>
        <w:t xml:space="preserve"> </w:t>
      </w:r>
      <w:r>
        <w:rPr>
          <w:b/>
          <w:b/>
          <w:bCs/>
          <w:u w:val="single"/>
          <w:rtl w:val="true"/>
          <w:lang w:val="en-US" w:eastAsia="he-IL"/>
        </w:rPr>
        <w:t>לנאשמים</w:t>
      </w:r>
      <w:r>
        <w:rPr>
          <w:rFonts w:cs="Times New Roman"/>
          <w:b/>
          <w:b/>
          <w:bCs/>
          <w:u w:val="single"/>
          <w:rtl w:val="true"/>
          <w:lang w:val="en-US" w:eastAsia="he-IL"/>
        </w:rPr>
        <w:t xml:space="preserve"> </w:t>
      </w:r>
      <w:r>
        <w:rPr>
          <w:b/>
          <w:b/>
          <w:bCs/>
          <w:u w:val="single"/>
          <w:rtl w:val="true"/>
          <w:lang w:val="en-US" w:eastAsia="he-IL"/>
        </w:rPr>
        <w:t>על</w:t>
      </w:r>
      <w:r>
        <w:rPr>
          <w:rFonts w:cs="Times New Roman"/>
          <w:b/>
          <w:b/>
          <w:bCs/>
          <w:u w:val="single"/>
          <w:rtl w:val="true"/>
          <w:lang w:val="en-US" w:eastAsia="he-IL"/>
        </w:rPr>
        <w:t xml:space="preserve"> </w:t>
      </w:r>
      <w:r>
        <w:rPr>
          <w:b/>
          <w:b/>
          <w:bCs/>
          <w:u w:val="single"/>
          <w:rtl w:val="true"/>
          <w:lang w:val="en-US" w:eastAsia="he-IL"/>
        </w:rPr>
        <w:t>זכותם</w:t>
      </w:r>
      <w:r>
        <w:rPr>
          <w:rFonts w:cs="Times New Roman"/>
          <w:b/>
          <w:b/>
          <w:bCs/>
          <w:u w:val="single"/>
          <w:rtl w:val="true"/>
          <w:lang w:val="en-US" w:eastAsia="he-IL"/>
        </w:rPr>
        <w:t xml:space="preserve"> </w:t>
      </w:r>
      <w:r>
        <w:rPr>
          <w:b/>
          <w:b/>
          <w:bCs/>
          <w:u w:val="single"/>
          <w:rtl w:val="true"/>
          <w:lang w:val="en-US" w:eastAsia="he-IL"/>
        </w:rPr>
        <w:t>לערער</w:t>
      </w:r>
      <w:r>
        <w:rPr>
          <w:rFonts w:cs="Times New Roman"/>
          <w:b/>
          <w:b/>
          <w:bCs/>
          <w:u w:val="single"/>
          <w:rtl w:val="true"/>
          <w:lang w:val="en-US" w:eastAsia="he-IL"/>
        </w:rPr>
        <w:t xml:space="preserve"> </w:t>
      </w:r>
      <w:r>
        <w:rPr>
          <w:b/>
          <w:b/>
          <w:bCs/>
          <w:u w:val="single"/>
          <w:rtl w:val="true"/>
          <w:lang w:val="en-US" w:eastAsia="he-IL"/>
        </w:rPr>
        <w:t>לבימ</w:t>
      </w:r>
      <w:r>
        <w:rPr>
          <w:b/>
          <w:bCs/>
          <w:u w:val="single"/>
          <w:rtl w:val="true"/>
          <w:lang w:val="en-US" w:eastAsia="he-IL"/>
        </w:rPr>
        <w:t>"</w:t>
      </w:r>
      <w:r>
        <w:rPr>
          <w:b/>
          <w:b/>
          <w:bCs/>
          <w:u w:val="single"/>
          <w:rtl w:val="true"/>
          <w:lang w:val="en-US" w:eastAsia="he-IL"/>
        </w:rPr>
        <w:t>ש</w:t>
      </w:r>
      <w:r>
        <w:rPr>
          <w:rFonts w:cs="Times New Roman"/>
          <w:b/>
          <w:b/>
          <w:bCs/>
          <w:u w:val="single"/>
          <w:rtl w:val="true"/>
          <w:lang w:val="en-US" w:eastAsia="he-IL"/>
        </w:rPr>
        <w:t xml:space="preserve"> </w:t>
      </w:r>
      <w:r>
        <w:rPr>
          <w:b/>
          <w:b/>
          <w:bCs/>
          <w:u w:val="single"/>
          <w:rtl w:val="true"/>
          <w:lang w:val="en-US" w:eastAsia="he-IL"/>
        </w:rPr>
        <w:t>העליון</w:t>
      </w:r>
      <w:r>
        <w:rPr>
          <w:rFonts w:cs="Times New Roman"/>
          <w:b/>
          <w:b/>
          <w:bCs/>
          <w:u w:val="single"/>
          <w:rtl w:val="true"/>
          <w:lang w:val="en-US" w:eastAsia="he-IL"/>
        </w:rPr>
        <w:t xml:space="preserve"> </w:t>
      </w:r>
      <w:r>
        <w:rPr>
          <w:b/>
          <w:b/>
          <w:bCs/>
          <w:u w:val="single"/>
          <w:rtl w:val="true"/>
          <w:lang w:val="en-US" w:eastAsia="he-IL"/>
        </w:rPr>
        <w:t>תוך</w:t>
      </w:r>
      <w:r>
        <w:rPr>
          <w:rFonts w:cs="Times New Roman"/>
          <w:b/>
          <w:b/>
          <w:bCs/>
          <w:u w:val="single"/>
          <w:rtl w:val="true"/>
          <w:lang w:val="en-US" w:eastAsia="he-IL"/>
        </w:rPr>
        <w:t xml:space="preserve"> </w:t>
      </w:r>
      <w:r>
        <w:rPr>
          <w:b/>
          <w:bCs/>
          <w:u w:val="single"/>
          <w:lang w:val="en-US" w:eastAsia="he-IL"/>
        </w:rPr>
        <w:t>45</w:t>
      </w:r>
      <w:r>
        <w:rPr>
          <w:b/>
          <w:bCs/>
          <w:u w:val="single"/>
          <w:rtl w:val="true"/>
          <w:lang w:val="en-US" w:eastAsia="he-IL"/>
        </w:rPr>
        <w:t xml:space="preserve"> </w:t>
      </w:r>
      <w:r>
        <w:rPr>
          <w:b/>
          <w:b/>
          <w:bCs/>
          <w:u w:val="single"/>
          <w:rtl w:val="true"/>
          <w:lang w:val="en-US" w:eastAsia="he-IL"/>
        </w:rPr>
        <w:t>יום</w:t>
      </w:r>
      <w:r>
        <w:rPr>
          <w:rFonts w:cs="Times New Roman"/>
          <w:b/>
          <w:b/>
          <w:bCs/>
          <w:u w:val="single"/>
          <w:rtl w:val="true"/>
          <w:lang w:val="en-US" w:eastAsia="he-IL"/>
        </w:rPr>
        <w:t xml:space="preserve"> </w:t>
      </w:r>
      <w:r>
        <w:rPr>
          <w:b/>
          <w:b/>
          <w:bCs/>
          <w:u w:val="single"/>
          <w:rtl w:val="true"/>
          <w:lang w:val="en-US" w:eastAsia="he-IL"/>
        </w:rPr>
        <w:t>מהיום</w:t>
      </w:r>
      <w:r>
        <w:rPr>
          <w:b/>
          <w:bCs/>
          <w:u w:val="single"/>
          <w:rtl w:val="true"/>
          <w:lang w:val="en-US"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val="en-US" w:eastAsia="he-IL"/>
        </w:rPr>
      </w:pPr>
      <w:r>
        <w:rPr>
          <w:b/>
          <w:bCs/>
          <w:u w:val="single"/>
          <w:rtl w:val="true"/>
          <w:lang w:val="en-US" w:eastAsia="he-IL"/>
        </w:rPr>
      </w:r>
    </w:p>
    <w:p>
      <w:pPr>
        <w:pStyle w:val="Normal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ind w:end="0"/>
        <w:jc w:val="start"/>
        <w:rPr>
          <w:lang w:val="en-US" w:eastAsia="en-US"/>
        </w:rPr>
      </w:pPr>
      <w:r>
        <w:rPr>
          <w:b/>
          <w:b/>
          <w:bCs/>
          <w:rtl w:val="true"/>
          <w:lang w:val="en-US" w:eastAsia="en-US"/>
        </w:rPr>
        <w:t>ניתן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והודע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היום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ג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אייר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תש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ע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Cs/>
          <w:lang w:val="en-US" w:eastAsia="en-US"/>
        </w:rPr>
        <w:t>27/04/2010</w:t>
      </w:r>
      <w:r>
        <w:rPr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במעמד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כ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הצדדים</w:t>
      </w:r>
      <w:r>
        <w:rPr>
          <w:b/>
          <w:bCs/>
          <w:rtl w:val="true"/>
          <w:lang w:val="en-US" w:eastAsia="en-US"/>
        </w:rPr>
        <w:t xml:space="preserve">.  </w:t>
      </w:r>
    </w:p>
    <w:p>
      <w:pPr>
        <w:pStyle w:val="Normal"/>
        <w:ind w:end="0"/>
        <w:jc w:val="start"/>
        <w:rPr>
          <w:color w:val="FFFFFF"/>
          <w:sz w:val="2"/>
          <w:szCs w:val="2"/>
          <w:lang w:val="en-US" w:eastAsia="en-US"/>
        </w:rPr>
      </w:pPr>
      <w:r>
        <w:rPr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ind w:end="0"/>
        <w:jc w:val="start"/>
        <w:rPr>
          <w:color w:val="FFFFFF"/>
          <w:sz w:val="2"/>
          <w:szCs w:val="2"/>
          <w:lang w:val="en-US" w:eastAsia="en-US"/>
        </w:rPr>
      </w:pPr>
      <w:r>
        <w:rPr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  <w:lang w:val="en-US" w:eastAsia="en-US"/>
        </w:rPr>
      </w:pPr>
      <w:r>
        <w:rPr>
          <w:color w:val="FFFFFF"/>
          <w:sz w:val="2"/>
          <w:szCs w:val="2"/>
          <w:lang w:val="en-US" w:eastAsia="en-US"/>
        </w:rPr>
        <w:t>54678313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62"/>
        <w:gridCol w:w="239"/>
        <w:gridCol w:w="2298"/>
        <w:gridCol w:w="300"/>
        <w:gridCol w:w="2723"/>
      </w:tblGrid>
      <w:tr>
        <w:trPr/>
        <w:tc>
          <w:tcPr>
            <w:tcW w:w="296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lang w:val="en-US" w:eastAsia="en-US"/>
              </w:rPr>
            </w:pPr>
            <w:r>
              <w:rPr>
                <w:rFonts w:cs="Courier New" w:ascii="Courier New" w:hAnsi="Courier New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lang w:val="en-US" w:eastAsia="en-US"/>
              </w:rPr>
            </w:pPr>
            <w:r>
              <w:rPr>
                <w:rFonts w:cs="Courier New" w:ascii="Courier New" w:hAnsi="Courier New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229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0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2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962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lang w:val="en-US" w:eastAsia="en-US"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שרה דותן</w:t>
            </w:r>
            <w:r>
              <w:rPr>
                <w:rFonts w:cs="Courier New" w:ascii="Courier New" w:hAnsi="Courier New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אב</w:t>
            </w:r>
            <w:r>
              <w:rPr>
                <w:rFonts w:cs="Courier New" w:ascii="Courier New" w:hAnsi="Courier New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ד</w:t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9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דליה גנות</w:t>
            </w:r>
            <w:r>
              <w:rPr>
                <w:rFonts w:cs="Courier New" w:ascii="Courier New" w:hAnsi="Courier New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שופטת</w:t>
            </w:r>
          </w:p>
        </w:tc>
        <w:tc>
          <w:tcPr>
            <w:tcW w:w="30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2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שאול שוחט</w:t>
            </w:r>
            <w:r>
              <w:rPr>
                <w:rFonts w:cs="Courier New" w:ascii="Courier New" w:hAnsi="Courier New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he-IL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he-IL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he-IL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he-IL"/>
        </w:rPr>
        <w:t xml:space="preserve">שרה דותן </w:t>
      </w:r>
      <w:r>
        <w:rPr>
          <w:rFonts w:cs="David" w:ascii="David" w:hAnsi="David"/>
          <w:color w:val="000000"/>
          <w:sz w:val="22"/>
          <w:szCs w:val="22"/>
          <w:lang w:val="en-US" w:eastAsia="he-IL"/>
        </w:rPr>
        <w:t>54678313-1052/07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  <w:lang w:val="en-US" w:eastAsia="he-IL"/>
        </w:rPr>
      </w:pPr>
      <w:r>
        <w:rPr>
          <w:rFonts w:cs="David" w:ascii="David" w:hAnsi="David"/>
          <w:color w:val="FFFFFF"/>
          <w:sz w:val="2"/>
          <w:szCs w:val="2"/>
          <w:rtl w:val="true"/>
          <w:lang w:val="en-US" w:eastAsia="he-IL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  <w:lang w:val="en-US" w:eastAsia="he-IL"/>
        </w:rPr>
      </w:pPr>
      <w:r>
        <w:rPr>
          <w:rFonts w:cs="David" w:ascii="David" w:hAnsi="David"/>
          <w:color w:val="FFFFFF"/>
          <w:sz w:val="2"/>
          <w:szCs w:val="2"/>
          <w:lang w:val="en-US" w:eastAsia="he-IL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he-IL"/>
        </w:rPr>
      </w:pPr>
      <w:r>
        <w:rPr>
          <w:rFonts w:cs="David" w:ascii="David" w:hAnsi="David"/>
          <w:color w:val="FFFFFF"/>
          <w:sz w:val="2"/>
          <w:szCs w:val="2"/>
          <w:lang w:val="en-US" w:eastAsia="he-IL"/>
        </w:rPr>
        <w:t>54678313</w:t>
      </w:r>
    </w:p>
    <w:p>
      <w:pPr>
        <w:pStyle w:val="Normal"/>
        <w:spacing w:lineRule="auto" w:line="360"/>
        <w:ind w:end="0"/>
        <w:jc w:val="start"/>
        <w:rPr>
          <w:lang w:val="en-US" w:eastAsia="he-IL"/>
        </w:rPr>
      </w:pPr>
      <w:r>
        <w:rPr>
          <w:color w:val="000000"/>
          <w:rtl w:val="true"/>
          <w:lang w:val="en-US" w:eastAsia="he-IL"/>
        </w:rPr>
        <w:t>נוסח</w:t>
      </w:r>
      <w:r>
        <w:rPr>
          <w:rFonts w:cs="Times New Roman"/>
          <w:color w:val="000000"/>
          <w:rtl w:val="true"/>
          <w:lang w:val="en-US" w:eastAsia="he-IL"/>
        </w:rPr>
        <w:t xml:space="preserve"> </w:t>
      </w:r>
      <w:r>
        <w:rPr>
          <w:color w:val="000000"/>
          <w:rtl w:val="true"/>
          <w:lang w:val="en-US" w:eastAsia="he-IL"/>
        </w:rPr>
        <w:t>מסמך</w:t>
      </w:r>
      <w:r>
        <w:rPr>
          <w:rFonts w:cs="Times New Roman"/>
          <w:color w:val="000000"/>
          <w:rtl w:val="true"/>
          <w:lang w:val="en-US" w:eastAsia="he-IL"/>
        </w:rPr>
        <w:t xml:space="preserve"> </w:t>
      </w:r>
      <w:r>
        <w:rPr>
          <w:color w:val="000000"/>
          <w:rtl w:val="true"/>
          <w:lang w:val="en-US" w:eastAsia="he-IL"/>
        </w:rPr>
        <w:t>זה</w:t>
      </w:r>
      <w:r>
        <w:rPr>
          <w:rFonts w:cs="Times New Roman"/>
          <w:color w:val="000000"/>
          <w:rtl w:val="true"/>
          <w:lang w:val="en-US" w:eastAsia="he-IL"/>
        </w:rPr>
        <w:t xml:space="preserve"> </w:t>
      </w:r>
      <w:r>
        <w:rPr>
          <w:color w:val="000000"/>
          <w:rtl w:val="true"/>
          <w:lang w:val="en-US" w:eastAsia="he-IL"/>
        </w:rPr>
        <w:t>כפוף</w:t>
      </w:r>
      <w:r>
        <w:rPr>
          <w:rFonts w:cs="Times New Roman"/>
          <w:color w:val="000000"/>
          <w:rtl w:val="true"/>
          <w:lang w:val="en-US" w:eastAsia="he-IL"/>
        </w:rPr>
        <w:t xml:space="preserve"> </w:t>
      </w:r>
      <w:r>
        <w:rPr>
          <w:color w:val="000000"/>
          <w:rtl w:val="true"/>
          <w:lang w:val="en-US" w:eastAsia="he-IL"/>
        </w:rPr>
        <w:t>לשינויי</w:t>
      </w:r>
      <w:r>
        <w:rPr>
          <w:rFonts w:cs="Times New Roman"/>
          <w:color w:val="000000"/>
          <w:rtl w:val="true"/>
          <w:lang w:val="en-US" w:eastAsia="he-IL"/>
        </w:rPr>
        <w:t xml:space="preserve"> </w:t>
      </w:r>
      <w:r>
        <w:rPr>
          <w:color w:val="000000"/>
          <w:rtl w:val="true"/>
          <w:lang w:val="en-US" w:eastAsia="he-IL"/>
        </w:rPr>
        <w:t>ניסוח</w:t>
      </w:r>
      <w:r>
        <w:rPr>
          <w:rFonts w:cs="Times New Roman"/>
          <w:color w:val="000000"/>
          <w:rtl w:val="true"/>
          <w:lang w:val="en-US" w:eastAsia="he-IL"/>
        </w:rPr>
        <w:t xml:space="preserve"> </w:t>
      </w:r>
      <w:r>
        <w:rPr>
          <w:color w:val="000000"/>
          <w:rtl w:val="true"/>
          <w:lang w:val="en-US" w:eastAsia="he-IL"/>
        </w:rPr>
        <w:t>ועריכה</w:t>
      </w:r>
    </w:p>
    <w:p>
      <w:pPr>
        <w:pStyle w:val="Normal"/>
        <w:spacing w:lineRule="auto" w:line="360"/>
        <w:ind w:end="0"/>
        <w:jc w:val="start"/>
        <w:rPr>
          <w:lang w:val="en-US" w:eastAsia="he-IL"/>
        </w:rPr>
      </w:pPr>
      <w:r>
        <w:rPr>
          <w:rtl w:val="true"/>
          <w:lang w:val="en-US" w:eastAsia="he-IL"/>
        </w:rPr>
      </w:r>
    </w:p>
    <w:p>
      <w:pPr>
        <w:pStyle w:val="Normal"/>
        <w:spacing w:lineRule="auto" w:line="360"/>
        <w:ind w:end="0"/>
        <w:jc w:val="center"/>
        <w:rPr>
          <w:color w:val="000000"/>
          <w:lang w:val="en-US" w:eastAsia="he-IL"/>
        </w:rPr>
      </w:pPr>
      <w:r>
        <w:rPr>
          <w:color w:val="000000"/>
          <w:rtl w:val="true"/>
          <w:lang w:val="en-US" w:eastAsia="he-IL"/>
        </w:rPr>
        <w:t>הודעה</w:t>
      </w:r>
      <w:r>
        <w:rPr>
          <w:rFonts w:cs="Times New Roman"/>
          <w:color w:val="000000"/>
          <w:rtl w:val="true"/>
          <w:lang w:val="en-US" w:eastAsia="he-IL"/>
        </w:rPr>
        <w:t xml:space="preserve"> </w:t>
      </w:r>
      <w:r>
        <w:rPr>
          <w:color w:val="000000"/>
          <w:rtl w:val="true"/>
          <w:lang w:val="en-US" w:eastAsia="he-IL"/>
        </w:rPr>
        <w:t>למנויים</w:t>
      </w:r>
      <w:r>
        <w:rPr>
          <w:rFonts w:cs="Times New Roman"/>
          <w:color w:val="000000"/>
          <w:rtl w:val="true"/>
          <w:lang w:val="en-US" w:eastAsia="he-IL"/>
        </w:rPr>
        <w:t xml:space="preserve"> </w:t>
      </w:r>
      <w:r>
        <w:rPr>
          <w:color w:val="000000"/>
          <w:rtl w:val="true"/>
          <w:lang w:val="en-US" w:eastAsia="he-IL"/>
        </w:rPr>
        <w:t>על</w:t>
      </w:r>
      <w:r>
        <w:rPr>
          <w:rFonts w:cs="Times New Roman"/>
          <w:color w:val="000000"/>
          <w:rtl w:val="true"/>
          <w:lang w:val="en-US" w:eastAsia="he-IL"/>
        </w:rPr>
        <w:t xml:space="preserve"> </w:t>
      </w:r>
      <w:r>
        <w:rPr>
          <w:color w:val="000000"/>
          <w:rtl w:val="true"/>
          <w:lang w:val="en-US" w:eastAsia="he-IL"/>
        </w:rPr>
        <w:t>עריכה</w:t>
      </w:r>
      <w:r>
        <w:rPr>
          <w:rFonts w:cs="Times New Roman"/>
          <w:color w:val="000000"/>
          <w:rtl w:val="true"/>
          <w:lang w:val="en-US" w:eastAsia="he-IL"/>
        </w:rPr>
        <w:t xml:space="preserve"> </w:t>
      </w:r>
      <w:r>
        <w:rPr>
          <w:color w:val="000000"/>
          <w:rtl w:val="true"/>
          <w:lang w:val="en-US" w:eastAsia="he-IL"/>
        </w:rPr>
        <w:t>ושינויים</w:t>
      </w:r>
      <w:r>
        <w:rPr>
          <w:rFonts w:cs="Times New Roman"/>
          <w:color w:val="000000"/>
          <w:rtl w:val="true"/>
          <w:lang w:val="en-US" w:eastAsia="he-IL"/>
        </w:rPr>
        <w:t xml:space="preserve"> </w:t>
      </w:r>
      <w:r>
        <w:rPr>
          <w:color w:val="000000"/>
          <w:rtl w:val="true"/>
          <w:lang w:val="en-US" w:eastAsia="he-IL"/>
        </w:rPr>
        <w:t>במסמכי</w:t>
      </w:r>
      <w:r>
        <w:rPr>
          <w:rFonts w:cs="Times New Roman"/>
          <w:color w:val="000000"/>
          <w:rtl w:val="true"/>
          <w:lang w:val="en-US" w:eastAsia="he-IL"/>
        </w:rPr>
        <w:t xml:space="preserve"> </w:t>
      </w:r>
      <w:r>
        <w:rPr>
          <w:color w:val="000000"/>
          <w:rtl w:val="true"/>
          <w:lang w:val="en-US" w:eastAsia="he-IL"/>
        </w:rPr>
        <w:t>פסיקה</w:t>
      </w:r>
      <w:r>
        <w:rPr>
          <w:color w:val="000000"/>
          <w:rtl w:val="true"/>
          <w:lang w:val="en-US" w:eastAsia="he-IL"/>
        </w:rPr>
        <w:t xml:space="preserve">, </w:t>
      </w:r>
      <w:r>
        <w:rPr>
          <w:color w:val="000000"/>
          <w:rtl w:val="true"/>
          <w:lang w:val="en-US" w:eastAsia="he-IL"/>
        </w:rPr>
        <w:t>חקיקה</w:t>
      </w:r>
      <w:r>
        <w:rPr>
          <w:rFonts w:cs="Times New Roman"/>
          <w:color w:val="000000"/>
          <w:rtl w:val="true"/>
          <w:lang w:val="en-US" w:eastAsia="he-IL"/>
        </w:rPr>
        <w:t xml:space="preserve"> </w:t>
      </w:r>
      <w:r>
        <w:rPr>
          <w:color w:val="000000"/>
          <w:rtl w:val="true"/>
          <w:lang w:val="en-US" w:eastAsia="he-IL"/>
        </w:rPr>
        <w:t>ועוד</w:t>
      </w:r>
      <w:r>
        <w:rPr>
          <w:rFonts w:cs="Times New Roman"/>
          <w:color w:val="000000"/>
          <w:rtl w:val="true"/>
          <w:lang w:val="en-US" w:eastAsia="he-IL"/>
        </w:rPr>
        <w:t xml:space="preserve"> </w:t>
      </w:r>
      <w:r>
        <w:rPr>
          <w:color w:val="000000"/>
          <w:rtl w:val="true"/>
          <w:lang w:val="en-US" w:eastAsia="he-IL"/>
        </w:rPr>
        <w:t>באתר</w:t>
      </w:r>
      <w:r>
        <w:rPr>
          <w:rFonts w:cs="Times New Roman"/>
          <w:color w:val="000000"/>
          <w:rtl w:val="true"/>
          <w:lang w:val="en-US" w:eastAsia="he-IL"/>
        </w:rPr>
        <w:t xml:space="preserve"> </w:t>
      </w:r>
      <w:r>
        <w:rPr>
          <w:color w:val="000000"/>
          <w:rtl w:val="true"/>
          <w:lang w:val="en-US" w:eastAsia="he-IL"/>
        </w:rPr>
        <w:t>נבו</w:t>
      </w:r>
      <w:r>
        <w:rPr>
          <w:rFonts w:cs="Times New Roman"/>
          <w:color w:val="000000"/>
          <w:rtl w:val="true"/>
          <w:lang w:val="en-US" w:eastAsia="he-IL"/>
        </w:rPr>
        <w:t xml:space="preserve"> </w:t>
      </w:r>
      <w:r>
        <w:rPr>
          <w:color w:val="000000"/>
          <w:rtl w:val="true"/>
          <w:lang w:val="en-US" w:eastAsia="he-IL"/>
        </w:rPr>
        <w:t xml:space="preserve">- </w:t>
      </w:r>
      <w:r>
        <w:rPr>
          <w:color w:val="000000"/>
          <w:rtl w:val="true"/>
          <w:lang w:val="en-US" w:eastAsia="he-IL"/>
        </w:rPr>
        <w:t>הקש</w:t>
      </w:r>
      <w:r>
        <w:rPr>
          <w:rFonts w:cs="Times New Roman"/>
          <w:color w:val="000000"/>
          <w:rtl w:val="true"/>
          <w:lang w:val="en-US" w:eastAsia="he-IL"/>
        </w:rPr>
        <w:t xml:space="preserve"> </w:t>
      </w:r>
      <w:r>
        <w:rPr>
          <w:color w:val="000000"/>
          <w:rtl w:val="true"/>
          <w:lang w:val="en-US" w:eastAsia="he-IL"/>
        </w:rPr>
        <w:t>כאן</w:t>
      </w:r>
    </w:p>
    <w:sectPr>
      <w:headerReference w:type="default" r:id="rId68"/>
      <w:footerReference w:type="default" r:id="rId69"/>
      <w:type w:val="nextPage"/>
      <w:pgSz w:w="11906" w:h="16838"/>
      <w:pgMar w:left="1701" w:right="1701" w:gutter="0" w:header="187" w:top="1701" w:footer="720" w:bottom="1134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TimesNewRoman">
    <w:altName w:val="Times New Roman"/>
    <w:charset w:val="00" w:characterSet="windows-1252"/>
    <w:family w:val="roman"/>
    <w:pitch w:val="default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/Users/liorb/Downloads/study2025-p2/ME-07-1052-1.doc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1052-07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שמעון לוי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20820206"/>
    <w:docVar w:name="CasePresentationDS" w:val="&lt;?xml version=&quot;1.0&quot;?&gt;&#10;&#10;&lt;CasePresentationDS&gt;&#10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&#10;    &lt;xs:element name=&quot;CasePresentationDS&quot; msdata:IsDataSet=&quot;true&quot; msdata:Locale=&quot;he-IL&quot;&gt;&#10;&#10;      &lt;xs:complexType&gt;&#10;&#10;        &lt;xs:choice maxOccurs=&quot;unbounded&quot;&gt;&#10;&#10;          &lt;xs:element name=&quot;CasePresentationDataSet&quot;&gt;&#10;&#10;            &lt;xs:complexType&gt;&#10;&#10;              &lt;xs:sequence&gt;&#10;&#10;                &lt;xs:element name=&quot;CaseID&quot; type=&quot;xs:int&quot; /&gt;&#10;&#10;                &lt;xs:element name=&quot;CaseMonth&quot; type=&quot;xs:int&quot; /&gt;&#10;&#10;                &lt;xs:element name=&quot;CaseYear&quot; type=&quot;xs:int&quot; /&gt;&#10;&#10;                &lt;xs:element name=&quot;CaseNumber&quot; type=&quot;xs:int&quot; /&gt;&#10;&#10;                &lt;xs:element name=&quot;NumeratorGroupID&quot; type=&quot;xs:int&quot; /&gt;&#10;&#10;                &lt;xs:element name=&quot;CaseName&quot; type=&quot;xs:string&quot; /&gt;&#10;&#10;                &lt;xs:element name=&quot;CourtID&quot; type=&quot;xs:int&quot; /&gt;&#10;&#10;                &lt;xs:element name=&quot;CaseTypeID&quot; type=&quot;xs:int&quot; /&gt;&#10;&#10;                &lt;xs:element name=&quot;CaseInterestID&quot; type=&quot;xs:int&quot; minOccurs=&quot;0&quot; /&gt;&#10;&#10;                &lt;xs:element name=&quot;CaseJudgeName&quot; type=&quot;xs:string&quot; minOccurs=&quot;0&quot; /&gt;&#10;&#10;                &lt;xs:element name=&quot;CaseLinkTypeID&quot; type=&quot;xs:int&quot; minOccurs=&quot;0&quot; /&gt;&#10;&#10;                &lt;xs:element name=&quot;ProcedureID&quot; type=&quot;xs:int&quot; minOccurs=&quot;0&quot; /&gt;&#10;&#10;                &lt;xs:element name=&quot;PreviousCaseYear&quot; type=&quot;xs:string&quot; minOccurs=&quot;0&quot; /&gt;&#10;&#10;                &lt;xs:element name=&quot;PreviousCaseNumber&quot; type=&quot;xs:int&quot; minOccurs=&quot;0&quot; /&gt;&#10;&#10;                &lt;xs:element name=&quot;CaseStatusID&quot; type=&quot;xs:int&quot; /&gt;&#10;&#10;                &lt;xs:element name=&quot;ProceedingID&quot; type=&quot;xs:int&quot; /&gt;&#10;&#10;                &lt;xs:element name=&quot;IsCaseLinked&quot; type=&quot;xs:boolean&quot; /&gt;&#10;&#10;                &lt;xs:element name=&quot;IsCaseConverted&quot; type=&quot;xs:boolean&quot; minOccurs=&quot;0&quot; /&gt;&#10;&#10;                &lt;xs:element name=&quot;PrivilegeID&quot; type=&quot;xs:int&quot; /&gt;&#10;&#10;                &lt;xs:element name=&quot;IsAppealingCaseExist&quot; type=&quot;xs:boolean&quot; minOccurs=&quot;0&quot; /&gt;&#10;&#10;                &lt;xs:element name=&quot;CaseDisplayIdentifier&quot; type=&quot;xs:string&quot; minOccurs=&quot;0&quot; /&gt;&#10;&#10;                &lt;xs:element name=&quot;CaseTypeDesc&quot; type=&quot;xs:string&quot; minOccurs=&quot;0&quot; /&gt;&#10;&#10;                &lt;xs:element name=&quot;CourtDesc&quot; type=&quot;xs:string&quot; minOccurs=&quot;0&quot; /&gt;&#10;&#10;                &lt;xs:element name=&quot;CaseStageDesc&quot; type=&quot;xs:string&quot; /&gt;&#10;&#10;                &lt;xs:element name=&quot;IsPendingExemptionDecision&quot; type=&quot;xs:boolean&quot; minOccurs=&quot;0&quot; /&gt;&#10;&#10;                &lt;xs:element name=&quot;IsPendingEntitlementDecision&quot; type=&quot;xs:boolean&quot; minOccurs=&quot;0&quot; /&gt;&#10;&#10;                &lt;xs:element name=&quot;IsPendingDifferentCaseVerdict&quot; type=&quot;xs:boolean&quot; minOccurs=&quot;0&quot; /&gt;&#10;&#10;                &lt;xs:element name=&quot;IsUnpaidFeeExist&quot; type=&quot;xs:boolean&quot; minOccurs=&quot;0&quot; /&gt;&#10;&#10;                &lt;xs:element name=&quot;IsExecutionDelayed&quot; type=&quot;xs:boolean&quot; minOccurs=&quot;0&quot; /&gt;&#10;&#10;                &lt;xs:element name=&quot;CaseEntitiesArrestResult&quot; type=&quot;xs:string&quot; minOccurs=&quot;0&quot; /&gt;&#10;&#10;                &lt;xs:element name=&quot;CasePreviousSessionDate&quot; type=&quot;xs:dateTime&quot; minOccurs=&quot;0&quot; /&gt;&#10;&#10;                &lt;xs:element name=&quot;CaseNextSessionDate&quot; type=&quot;xs:dateTime&quot; minOccurs=&quot;0&quot; /&gt;&#10;&#10;                &lt;xs:element name=&quot;PreviousCaseNumberDesc&quot; type=&quot;xs:string&quot; minOccurs=&quot;0&quot; /&gt;&#10;&#10;                &lt;xs:element name=&quot;SubCaseNumber&quot; type=&quot;xs:int&quot; minOccurs=&quot;0&quot; /&gt;&#10;&#10;                &lt;xs:element name=&quot;CaseNextDeterminingTask&quot; type=&quot;xs:int&quot; minOccurs=&quot;0&quot; /&gt;&#10;&#10;                &lt;xs:element name=&quot;TemporaryAidStatus&quot; type=&quot;xs:string&quot; minOccurs=&quot;0&quot; /&gt;&#10;&#10;                &lt;xs:element name=&quot;CaseOpenDate&quot; type=&quot;xs:dateTime&quot; /&gt;&#10;&#10;                &lt;xs:element name=&quot;PleaTypeID&quot; type=&quot;xs:int&quot; minOccurs=&quot;0&quot; /&gt;&#10;&#10;                &lt;xs:element name=&quot;CourtLevelID&quot; type=&quot;xs:int&quot; minOccurs=&quot;0&quot; /&gt;&#10;&#10;                &lt;xs:element name=&quot;CourtLevelCaseTypeInterestID&quot; type=&quot;xs:int&quot; minOccurs=&quot;0&quot; /&gt;&#10;&#10;                &lt;xs:element name=&quot;CaseJudgeFirstName&quot; type=&quot;xs:string&quot; minOccurs=&quot;0&quot; /&gt;&#10;&#10;                &lt;xs:element name=&quot;CaseJudgeLastName&quot; type=&quot;xs:string&quot; minOccurs=&quot;0&quot; /&gt;&#10;&#10;                &lt;xs:element name=&quot;JudicalPersonID&quot; type=&quot;xs:string&quot; minOccurs=&quot;0&quot; /&gt;&#10;&#10;                &lt;xs:element name=&quot;IsJudicalPanel&quot; type=&quot;xs:boolean&quot; minOccurs=&quot;0&quot; /&gt;&#10;&#10;                &lt;xs:element name=&quot;CourtDisplayName&quot; type=&quot;xs:string&quot; minOccurs=&quot;0&quot; /&gt;&#10;&#10;                &lt;xs:element name=&quot;IsAllStartDataCollected&quot; type=&quot;xs:boolean&quot; minOccurs=&quot;0&quot; /&gt;&#10;&#10;                &lt;xs:element name=&quot;IsMainCase&quot; type=&quot;xs:boolean&quot; minOccurs=&quot;0&quot; /&gt;&#10;&#10;                &lt;xs:element name=&quot;PreviousCourtID&quot; type=&quot;xs:int&quot; minOccurs=&quot;0&quot; /&gt;&#10;&#10;                &lt;xs:element name=&quot;PreviousCaseTypeID&quot; type=&quot;xs:int&quot; minOccurs=&quot;0&quot; /&gt;&#10;&#10;                &lt;xs:element name=&quot;CaseDesc&quot; type=&quot;xs:string&quot; minOccurs=&quot;0&quot; /&gt;&#10;&#10;                &lt;xs:element name=&quot;isExistMinorSide&quot; type=&quot;xs:boolean&quot; minOccurs=&quot;0&quot; /&gt;&#10;&#10;                &lt;xs:element name=&quot;isExistMinorWitness&quot; type=&quot;xs:boolean&quot; minOccurs=&quot;0&quot; /&gt;&#10;&#10;                &lt;xs:element name=&quot;CaseNextSessionTypeID&quot; type=&quot;xs:int&quot; minOccurs=&quot;0&quot; /&gt;&#10;&#10;                &lt;xs:element name=&quot;CasePreviousSessionTypeID&quot; type=&quot;xs:int&quot; minOccurs=&quot;0&quot; /&gt;&#10;&#10;                &lt;xs:element name=&quot;CasePermitStatus&quot; type=&quot;xs:int&quot; minOccurs=&quot;0&quot; /&gt;&#10;&#10;                &lt;xs:element name=&quot;InstitutionalPathID&quot; type=&quot;xs:int&quot; minOccurs=&quot;0&quot; /&gt;&#10;&#10;                &lt;xs:element name=&quot;PreviousCaseIdentifier&quot; type=&quot;xs:string&quot; minOccurs=&quot;0&quot; /&gt;&#10;&#10;                &lt;xs:element name=&quot;IsDecisionTypeZaveElyon&quot; type=&quot;xs:boolean&quot; minOccurs=&quot;0&quot; /&gt;&#10;&#10;                &lt;xs:element name=&quot;IsGuaranteeDeposit&quot; type=&quot;xs:boolean&quot; minOccurs=&quot;0&quot; /&gt;&#10;&#10;                &lt;xs:element name=&quot;IsFeePaid&quot; type=&quot;xs:boolean&quot; minOccurs=&quot;0&quot; /&gt;&#10;&#10;                &lt;xs:element name=&quot;IsExistCancelledArrest&quot; type=&quot;xs:boolean&quot; minOccurs=&quot;0&quot; /&gt;&#10;&#10;                &lt;xs:element name=&quot;IsExistPrisoner&quot; type=&quot;xs:boolean&quot; minOccurs=&quot;0&quot; /&gt;&#10;&#10;                &lt;xs:element name=&quot;IsExistDetainee&quot; type=&quot;xs:boolean&quot; minOccurs=&quot;0&quot; /&gt;&#10;&#10;                &lt;xs:element name=&quot;IsDebitExist&quot; type=&quot;xs:boolean&quot; minOccurs=&quot;0&quot; /&gt;&#10;&#10;                &lt;xs:element name=&quot;DebitExsitDate&quot; type=&quot;xs:dateTime&quot; minOccurs=&quot;0&quot; /&gt;&#10;&#10;                &lt;xs:element name=&quot;OpenFeeIndication&quot; type=&quot;xs:int&quot; minOccurs=&quot;0&quot; /&gt;&#10;&#10;                &lt;xs:element name=&quot;GuaranteeIndication&quot; type=&quot;xs:int&quot; minOccurs=&quot;0&quot; /&gt;&#10;&#10;                &lt;xs:element name=&quot;DelayedPunishmentDate&quot; type=&quot;xs:dateTime&quot; minOccurs=&quot;0&quot; /&gt;&#10;&#10;              &lt;/xs:sequence&gt;&#10;&#10;            &lt;/xs:complexType&gt;&#10;&#10;          &lt;/xs:element&gt;&#10;&#10;        &lt;/xs:choice&gt;&#10;&#10;      &lt;/xs:complexType&gt;&#10;&#10;    &lt;/xs:element&gt;&#10;&#10;  &lt;/xs:schema&gt;&#10;&#10;  &lt;diffgr:diffgram xmlns:msdata=&quot;urn:schemas-microsoft-com:xml-msdata&quot; xmlns:diffgr=&quot;urn:schemas-microsoft-com:xml-diffgram-v1&quot;&gt;&#10;&#10;    &lt;CasePresentationDS xmlns=&quot;http://tempuri.org/CasePresentationDS.xsd&quot;&gt;&#10;&#10;      &lt;CasePresentationDataSet diffgr:id=&quot;CasePresentationDataSet1&quot; msdata:rowOrder=&quot;0&quot; diffgr:hasChanges=&quot;modified&quot;&gt;&#10;&#10;        &lt;CaseID&gt;20820206&lt;/CaseID&gt;&#10;&#10;        &lt;CaseMonth&gt;17&lt;/CaseMonth&gt;&#10;&#10;        &lt;CaseYear&gt;2007&lt;/CaseYear&gt;&#10;&#10;        &lt;CaseNumber&gt;210676&lt;/CaseNumber&gt;&#10;&#10;        &lt;NumeratorGroupID&gt;1&lt;/NumeratorGroupID&gt;&#10;&#10;        &lt;CaseName&gt;î.é. ôø÷ìéèåú îçåæ ú&quot;à - ôìéìé ð' ìåé åàç' &lt;/CaseName&gt;&#10;&#10;        &lt;CourtID&gt;15&lt;/CourtID&gt;&#10;&#10;        &lt;CaseTypeID&gt;10077&lt;/CaseTypeID&gt;&#10;&#10;        &lt;CaseJudgeName&gt;ùøä ãåúï&lt;/CaseJudgeName&gt;&#10;&#10;        &lt;CaseLinkTypeID&gt;9&lt;/CaseLinkTypeID&gt;&#10;&#10;        &lt;ProcedureID&gt;2&lt;/ProcedureID&gt;&#10;&#10;        &lt;PreviousCaseYear&gt;2007&lt;/PreviousCaseYear&gt;&#10;&#10;        &lt;PreviousCaseNumber&gt;1052&lt;/PreviousCaseNumber&gt;&#10;&#10;        &lt;CaseStatusID&gt;1&lt;/CaseStatusID&gt;&#10;&#10;        &lt;ProceedingID&gt;2&lt;/ProceedingID&gt;&#10;&#10;        &lt;IsCaseLinked&gt;true&lt;/IsCaseLinked&gt;&#10;&#10;        &lt;IsCaseConverted&gt;true&lt;/IsCaseConverted&gt;&#10;&#10;        &lt;PrivilegeID&gt;1&lt;/PrivilegeID&gt;&#10;&#10;        &lt;IsAppealingCaseExist&gt;false&lt;/IsAppealingCaseExist&gt;&#10;&#10;        &lt;CaseDisplayIdentifier&gt;1052-07&lt;/CaseDisplayIdentifier&gt;&#10;&#10;        &lt;CaseTypeDesc&gt;úô&quot;ç&lt;/CaseTypeDesc&gt;&#10;&#10;        &lt;CourtDesc&gt;äîçåæé úì àáéá - éôå&lt;/CourtDesc&gt;&#10;&#10;        &lt;CaseStageDesc&gt;úé÷ ðééø îåñá&lt;/CaseStageDesc&gt;&#10;&#10;        &lt;CaseNextDeterminingTask&gt;150&lt;/CaseNextDeterminingTask&gt;&#10;&#10;        &lt;CaseOpenDate&gt;2007-05-07T00:00:00.0000000+02:00&lt;/CaseOpenDate&gt;&#10;&#10;        &lt;PleaTypeID&gt;8&lt;/PleaTypeID&gt;&#10;&#10;        &lt;CourtLevelID&gt;2&lt;/CourtLevelID&gt;&#10;&#10;        &lt;CaseJudgeFirstName&gt;ùøä&lt;/CaseJudgeFirstName&gt;&#10;&#10;        &lt;CaseJudgeLastName&gt;ãåúï&lt;/CaseJudgeLastName&gt;&#10;&#10;        &lt;JudicalPersonID&gt;047351135@GOV.IL&lt;/JudicalPersonID&gt;&#10;&#10;        &lt;IsJudicalPanel&gt;true&lt;/IsJudicalPanel&gt;&#10;&#10;        &lt;CourtDisplayName&gt;áéú äîùôè äîçåæé áúì àáéá - éôå&lt;/CourtDisplayName&gt;&#10;&#10;        &lt;IsAllStartDataCollected&gt;true&lt;/IsAllStartDataCollected&gt;&#10;&#10;        &lt;IsMainCase&gt;false&lt;/IsMainCase&gt;&#10;&#10;        &lt;PreviousCourtID&gt;52&lt;/PreviousCourtID&gt;&#10;&#10;        &lt;PreviousCaseTypeID&gt;74&lt;/PreviousCaseTypeID&gt;&#10;&#10;        &lt;CaseDesc&gt;btao ðàùí 3 àôøéí ëäï æåëä îçîú äñô÷ áéåí 10/2/10&lt;/CaseDesc&gt;&#10;&#10;        &lt;isExistMinorSide&gt;false&lt;/isExistMinorSide&gt;&#10;&#10;        &lt;isExistMinorWitness&gt;false&lt;/isExistMinorWitness&gt;&#10;&#10;        &lt;PreviousCaseIdentifier&gt;052ôç 200700105200&lt;/PreviousCaseIdentifier&gt;&#10;&#10;        &lt;IsDecisionTypeZaveElyon&gt;false&lt;/IsDecisionTypeZaveElyon&gt;&#10;&#10;        &lt;IsExistPrisoner&gt;false&lt;/IsExistPrisoner&gt;&#10;&#10;        &lt;IsExistDetainee&gt;true&lt;/IsExistDetainee&gt;&#10;&#10;        &lt;IsDebitExist&gt;false&lt;/IsDebitExist&gt;&#10;&#10;        &lt;DebitExsitDate&gt;2010-04-27T03:10:00.0000000+02:00&lt;/DebitExsitDate&gt;&#10;&#10;      &lt;/CasePresentationDataSet&gt;&#10;&#10;    &lt;/CasePresentationDS&gt;&#10;&#10;    &lt;diffgr:before&gt;&#10;&#10;      &lt;CasePresentationDataSet diffgr:id=&quot;CasePresentationDataSet1&quot; msdata:rowOrder=&quot;0&quot; xmlns=&quot;http://tempuri.org/CasePresentationDS.xsd&quot;&gt;&#10;&#10;        &lt;CaseID&gt;20820206&lt;/CaseID&gt;&#10;&#10;        &lt;CaseMonth&gt;17&lt;/CaseMonth&gt;&#10;&#10;        &lt;CaseYear&gt;2007&lt;/CaseYear&gt;&#10;&#10;        &lt;CaseNumber&gt;210676&lt;/CaseNumber&gt;&#10;&#10;        &lt;NumeratorGroupID&gt;1&lt;/NumeratorGroupID&gt;&#10;&#10;        &lt;CaseName&gt;î.é. ôø÷ìéèåú îçåæ ú&quot;à - ôìéìé ð' ìåé åàç' &lt;/CaseName&gt;&#10;&#10;        &lt;CourtID&gt;15&lt;/CourtID&gt;&#10;&#10;        &lt;CaseTypeID&gt;10077&lt;/CaseTypeID&gt;&#10;&#10;        &lt;CaseJudgeName&gt;ùøä ãåúï&lt;/CaseJudgeName&gt;&#10;&#10;        &lt;CaseLinkTypeID&gt;9&lt;/CaseLinkTypeID&gt;&#10;&#10;        &lt;ProcedureID&gt;2&lt;/ProcedureID&gt;&#10;&#10;        &lt;PreviousCaseYear&gt;2007&lt;/PreviousCaseYear&gt;&#10;&#10;        &lt;PreviousCaseNumber&gt;1052&lt;/PreviousCaseNumber&gt;&#10;&#10;        &lt;CaseStatusID&gt;1&lt;/CaseStatusID&gt;&#10;&#10;        &lt;ProceedingID&gt;2&lt;/ProceedingID&gt;&#10;&#10;        &lt;IsCaseLinked&gt;true&lt;/IsCaseLinked&gt;&#10;&#10;        &lt;IsCaseConverted&gt;true&lt;/IsCaseConverted&gt;&#10;&#10;        &lt;PrivilegeID&gt;1&lt;/PrivilegeID&gt;&#10;&#10;        &lt;IsAppealingCaseExist&gt;false&lt;/IsAppealingCaseExist&gt;&#10;&#10;        &lt;CaseDisplayIdentifier&gt;1052-07&lt;/CaseDisplayIdentifier&gt;&#10;&#10;        &lt;CaseTypeDesc&gt;úô&quot;ç&lt;/CaseTypeDesc&gt;&#10;&#10;        &lt;CourtDesc&gt;äîçåæé úì àáéá - éôå&lt;/CourtDesc&gt;&#10;&#10;        &lt;CaseStageDesc&gt;úé÷ ðééø îåñá&lt;/CaseStageDesc&gt;&#10;&#10;        &lt;CaseNextDeterminingTask&gt;150&lt;/CaseNextDeterminingTask&gt;&#10;&#10;        &lt;CaseOpenDate&gt;2007-05-07T00:00:00.0000000+02:00&lt;/CaseOpenDate&gt;&#10;&#10;        &lt;PleaTypeID&gt;8&lt;/PleaTypeID&gt;&#10;&#10;        &lt;CourtLevelID&gt;2&lt;/CourtLevelID&gt;&#10;&#10;        &lt;CaseJudgeFirstName&gt;ùøä&lt;/CaseJudgeFirstName&gt;&#10;&#10;        &lt;CaseJudgeLastName&gt;ãåúï&lt;/CaseJudgeLastName&gt;&#10;&#10;        &lt;JudicalPersonID&gt;047351135@GOV.IL&lt;/JudicalPersonID&gt;&#10;&#10;        &lt;IsJudicalPanel&gt;true&lt;/IsJudicalPanel&gt;&#10;&#10;        &lt;CourtDisplayName&gt;áéú äîùôè äîçåæé áúì àáéá - éôå&lt;/CourtDisplayName&gt;&#10;&#10;        &lt;IsAllStartDataCollected&gt;true&lt;/IsAllStartDataCollected&gt;&#10;&#10;        &lt;IsMainCase&gt;false&lt;/IsMainCase&gt;&#10;&#10;        &lt;PreviousCourtID&gt;52&lt;/PreviousCourtID&gt;&#10;&#10;        &lt;PreviousCaseTypeID&gt;74&lt;/PreviousCaseTypeID&gt;&#10;&#10;        &lt;CaseDesc&gt;btao ðàùí 3 àôøéí ëäï æåëä îçîú äñô÷ áéåí 10/2/10&lt;/CaseDesc&gt;&#10;&#10;        &lt;PreviousCaseIdentifier&gt;052ôç 200700105200&lt;/PreviousCaseIdentifier&gt;&#10;&#10;      &lt;/CasePresentationDataSet&gt;&#10;&#10;    &lt;/diffgr:before&gt;&#10;&#10;  &lt;/diffgr:diffgram&gt;&#10;&#10;&lt;/CasePresentationDS&gt;"/>
    <w:docVar w:name="CourtID" w:val="15"/>
    <w:docVar w:name="DecisionDS" w:val="&lt;?xml version=&quot;1.0&quot;?&gt;&#10;&#10;&lt;DecisionDS&gt;&#10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&#10;    &lt;xs:element name=&quot;DecisionDS&quot; msdata:IsDataSet=&quot;true&quot; msdata:Locale=&quot;he-IL&quot;&gt;&#10;&#10;      &lt;xs:complexType&gt;&#10;&#10;        &lt;xs:choice maxOccurs=&quot;unbounded&quot;&gt;&#10;&#10;          &lt;xs:element name=&quot;dt_Decision&quot;&gt;&#10;&#10;            &lt;xs:complexType&gt;&#10;&#10;              &lt;xs:sequence&gt;&#10;&#10;                &lt;xs:element name=&quot;DecisionID&quot; msdata:ReadOnly=&quot;true&quot; msdata:AutoIncrement=&quot;true&quot; type=&quot;xs:int&quot; /&gt;&#10;&#10;                &lt;xs:element name=&quot;DecisionNumber&quot; type=&quot;xs:int&quot; minOccurs=&quot;0&quot; /&gt;&#10;&#10;                &lt;xs:element name=&quot;DecisionName&quot; type=&quot;xs:string&quot; /&gt;&#10;&#10;                &lt;xs:element name=&quot;DecisionStatusID&quot; type=&quot;xs:int&quot; /&gt;&#10;&#10;                &lt;xs:element name=&quot;DecisionStatusChangeDate&quot; type=&quot;xs:dateTime&quot; /&gt;&#10;&#10;                &lt;xs:element name=&quot;DecisionSignatureDate&quot; type=&quot;xs:dateTime&quot; minOccurs=&quot;0&quot; /&gt;&#10;&#10;                &lt;xs:element name=&quot;DecisionSignatureUserID&quot; type=&quot;xs:string&quot; minOccurs=&quot;0&quot; /&gt;&#10;&#10;                &lt;xs:element name=&quot;DecisionCreateDate&quot; type=&quot;xs:dateTime&quot; /&gt;&#10;&#10;                &lt;xs:element name=&quot;DecisionChangeDate&quot; type=&quot;xs:dateTime&quot; minOccurs=&quot;0&quot; /&gt;&#10;&#10;                &lt;xs:element name=&quot;DecisionChangeUserID&quot; type=&quot;xs:string&quot; minOccurs=&quot;0&quot; /&gt;&#10;&#10;                &lt;xs:element name=&quot;DecisionDesc&quot; type=&quot;xs:string&quot; minOccurs=&quot;0&quot; /&gt;&#10;&#10;                &lt;xs:element name=&quot;IsChosenDecision&quot; type=&quot;xs:boolean&quot; default=&quot;false&quot; /&gt;&#10;&#10;                &lt;xs:element name=&quot;IsDecisionImplementationTask&quot; type=&quot;xs:boolean&quot; default=&quot;false&quot; minOccurs=&quot;0&quot; /&gt;&#10;&#10;                &lt;xs:element name=&quot;IsDecisionInProtocol&quot; type=&quot;xs:boolean&quot; default=&quot;false&quot; /&gt;&#10;&#10;                &lt;xs:element name=&quot;DecisionTypeID&quot; type=&quot;xs:int&quot; /&gt;&#10;&#10;                &lt;xs:element name=&quot;DecisionText&quot; type=&quot;xs:string&quot; minOccurs=&quot;0&quot; /&gt;&#10;&#10;                &lt;xs:element name=&quot;IsOnlyOneParty&quot; type=&quot;xs:boolean&quot; default=&quot;false&quot; /&gt;&#10;&#10;                &lt;xs:element name=&quot;IsCanceledDecision&quot; type=&quot;xs:boolean&quot; default=&quot;false&quot; /&gt;&#10;&#10;                &lt;xs:element name=&quot;DecisionLinkID&quot; type=&quot;xs:int&quot; minOccurs=&quot;0&quot; /&gt;&#10;&#10;                &lt;xs:element name=&quot;DecisionLinkTypeID&quot; type=&quot;xs:int&quot; minOccurs=&quot;0&quot; /&gt;&#10;&#10;                &lt;xs:element name=&quot;DocumentID&quot; type=&quot;xs:int&quot; minOccurs=&quot;0&quot; /&gt;&#10;&#10;                &lt;xs:element name=&quot;PrivilegeID&quot; type=&quot;xs:int&quot; /&gt;&#10;&#10;                &lt;xs:element name=&quot;IsDecisionConverted&quot; type=&quot;xs:boolean&quot; default=&quot;false&quot; /&gt;&#10;&#10;                &lt;xs:element name=&quot;SignatureUserTypeID&quot; type=&quot;xs:int&quot; minOccurs=&quot;0&quot; /&gt;&#10;&#10;                &lt;xs:element name=&quot;IsOpenedToSecondSide&quot; type=&quot;xs:boolean&quot; default=&quot;false&quot; /&gt;&#10;&#10;                &lt;xs:element name=&quot;IsDecisionAppeled&quot; type=&quot;xs:boolean&quot; default=&quot;false&quot; /&gt;&#10;&#10;                &lt;xs:element name=&quot;DecisionWriterID&quot; type=&quot;xs:string&quot; minOccurs=&quot;0&quot; /&gt;&#10;&#10;                &lt;xs:element name=&quot;IsInstruction&quot; type=&quot;xs:boolean&quot; default=&quot;false&quot; /&gt;&#10;&#10;                &lt;xs:element name=&quot;PreviousCaseID&quot; type=&quot;xs:string&quot; minOccurs=&quot;0&quot; /&gt;&#10;&#10;                &lt;xs:element name=&quot;IsNeedAllSignatures&quot; type=&quot;xs:boolean&quot; default=&quot;false&quot; minOccurs=&quot;0&quot; /&gt;&#10;&#10;                &lt;xs:element name=&quot;DecisionAttributeID&quot; type=&quot;xs:int&quot; minOccurs=&quot;0&quot; /&gt;&#10;&#10;                &lt;xs:element name=&quot;DecisionCreationUserID&quot; type=&quot;xs:string&quot; /&gt;&#10;&#10;                &lt;xs:element name=&quot;DecisionLinkName&quot; type=&quot;xs:string&quot; minOccurs=&quot;0&quot; /&gt;&#10;&#10;                &lt;xs:element name=&quot;DecisionLinkCaseID&quot; type=&quot;xs:int&quot; minOccurs=&quot;0&quot; /&gt;&#10;&#10;                &lt;xs:element name=&quot;DecisionDisplayName&quot; type=&quot;xs:string&quot; minOccurs=&quot;0&quot; /&gt;&#10;&#10;                &lt;xs:element name=&quot;IsScanned&quot; type=&quot;xs:boolean&quot; minOccurs=&quot;0&quot; /&gt;&#10;&#10;                &lt;xs:element name=&quot;DecisionSignatureUserName&quot; type=&quot;xs:string&quot; minOccurs=&quot;0&quot; /&gt;&#10;&#10;                &lt;xs:element name=&quot;ChangePrivilegeUserID&quot; type=&quot;xs:string&quot; minOccurs=&quot;0&quot; /&gt;&#10;&#10;                &lt;xs:element name=&quot;PublishInWebUserID&quot; type=&quot;xs:string&quot; minOccurs=&quot;0&quot; /&gt;&#10;&#10;                &lt;xs:element name=&quot;NotificationTypeID&quot; type=&quot;xs:int&quot; default=&quot;1&quot; minOccurs=&quot;0&quot; /&gt;&#10;&#10;                &lt;xs:element name=&quot;NotificationAuthorizeUserID&quot; type=&quot;xs:string&quot; minOccurs=&quot;0&quot; /&gt;&#10;&#10;                &lt;xs:element name=&quot;DecisionReleaseDate&quot; type=&quot;xs:dateTime&quot; minOccurs=&quot;0&quot; /&gt;&#10;&#10;                &lt;xs:element name=&quot;IsDecisionInNote&quot; type=&quot;xs:boolean&quot; default=&quot;false&quot; /&gt;&#10;&#10;                &lt;xs:element name=&quot;IsOriginal&quot; type=&quot;xs:boolean&quot; minOccurs=&quot;0&quot; /&gt;&#10;&#10;              &lt;/xs:sequence&gt;&#10;&#10;            &lt;/xs:complexType&gt;&#10;&#10;          &lt;/xs:element&gt;&#10;&#10;          &lt;xs:element name=&quot;dt_DecisionCase&quot;&gt;&#10;&#10;            &lt;xs:complexType&gt;&#10;&#10;              &lt;xs:sequence&gt;&#10;&#10;                &lt;xs:element name=&quot;DecisionID&quot; type=&quot;xs:int&quot; /&gt;&#10;&#10;                &lt;xs:element name=&quot;CaseID&quot; type=&quot;xs:int&quot; /&gt;&#10;&#10;                &lt;xs:element name=&quot;IsOriginal&quot; type=&quot;xs:boolean&quot; default=&quot;false&quot; minOccurs=&quot;0&quot; /&gt;&#10;&#10;                &lt;xs:element name=&quot;IsDeleted&quot; type=&quot;xs:boolean&quot; default=&quot;false&quot; /&gt;&#10;&#10;                &lt;xs:element name=&quot;CaseLinkTypeID&quot; type=&quot;xs:int&quot; minOccurs=&quot;0&quot; /&gt;&#10;&#10;                &lt;xs:element name=&quot;CaseName&quot; type=&quot;xs:string&quot; minOccurs=&quot;0&quot; /&gt;&#10;&#10;                &lt;xs:element name=&quot;CaseDisplayIdentifier&quot; type=&quot;xs:string&quot; minOccurs=&quot;0&quot; /&gt;&#10;&#10;              &lt;/xs:sequence&gt;&#10;&#10;            &lt;/xs:complexType&gt;&#10;&#10;          &lt;/xs:element&gt;&#10;&#10;          &lt;xs:element name=&quot;dt_DecisionMotion&quot;&gt;&#10;&#10;            &lt;xs:complexType&gt;&#10;&#10;              &lt;xs:sequence&gt;&#10;&#10;                &lt;xs:element name=&quot;DecisionID&quot; type=&quot;xs:int&quot; /&gt;&#10;&#10;                &lt;xs:element name=&quot;MotionID&quot; type=&quot;xs:int&quot; /&gt;&#10;&#10;                &lt;xs:element name=&quot;DecisionResultID&quot; type=&quot;xs:int&quot; minOccurs=&quot;0&quot; /&gt;&#10;&#10;                &lt;xs:element name=&quot;IsOriginalMotion&quot; type=&quot;xs:boolean&quot; default=&quot;false&quot; minOccurs=&quot;0&quot; /&gt;&#10;&#10;                &lt;xs:element name=&quot;MotionName&quot; type=&quot;xs:string&quot; minOccurs=&quot;0&quot; /&gt;&#10;&#10;                &lt;xs:element name=&quot;MotionOpenDate&quot; type=&quot;xs:dateTime&quot; minOccurs=&quot;0&quot; /&gt;&#10;&#10;                &lt;xs:element name=&quot;CaseID&quot; type=&quot;xs:int&quot; minOccurs=&quot;0&quot; /&gt;&#10;&#10;                &lt;xs:element name=&quot;CaseDisplayIdentifier&quot; type=&quot;xs:string&quot; minOccurs=&quot;0&quot; /&gt;&#10;&#10;                &lt;xs:element name=&quot;ProcessNumber&quot; type=&quot;xs:int&quot; minOccurs=&quot;0&quot; /&gt;&#10;&#10;              &lt;/xs:sequence&gt;&#10;&#10;            &lt;/xs:complexType&gt;&#10;&#10;          &lt;/xs:element&gt;&#10;&#10;          &lt;xs:element name=&quot;dt_DecisionProtocol&quot;&gt;&#10;&#10;            &lt;xs:complexType&gt;&#10;&#10;              &lt;xs:sequence&gt;&#10;&#10;                &lt;xs:element name=&quot;DecisionID&quot; type=&quot;xs:int&quot; /&gt;&#10;&#10;                &lt;xs:element name=&quot;ProtocolID&quot; type=&quot;xs:int&quot; /&gt;&#10;&#10;                &lt;xs:element name=&quot;ProtocolEventID&quot; type=&quot;xs:int&quot; /&gt;&#10;&#10;              &lt;/xs:sequence&gt;&#10;&#10;            &lt;/xs:complexType&gt;&#10;&#10;          &lt;/xs:element&gt;&#10;&#10;          &lt;xs:element name=&quot;dt_DecisionJudgePanel&quot;&gt;&#10;&#10;            &lt;xs:complexType&gt;&#10;&#10;              &lt;xs:sequence&gt;&#10;&#10;                &lt;xs:element name=&quot;DecisionID&quot; type=&quot;xs:int&quot; /&gt;&#10;&#10;                &lt;xs:element name=&quot;JudgeID&quot; type=&quot;xs:string&quot; /&gt;&#10;&#10;                &lt;xs:element name=&quot;DocumentSendDate&quot; type=&quot;xs:dateTime&quot; minOccurs=&quot;0&quot; /&gt;&#10;&#10;                &lt;xs:element name=&quot;FinalDate&quot; type=&quot;xs:dateTime&quot; minOccurs=&quot;0&quot; /&gt;&#10;&#10;                &lt;xs:element name=&quot;SignatureDate&quot; type=&quot;xs:dateTime&quot; minOccurs=&quot;0&quot; /&gt;&#10;&#10;                &lt;xs:element name=&quot;DocumentID&quot; type=&quot;xs:int&quot; minOccurs=&quot;0&quot; /&gt;&#10;&#10;                &lt;xs:element name=&quot;DecisionOpinionDate&quot; type=&quot;xs:dateTime&quot; minOccurs=&quot;0&quot; /&gt;&#10;&#10;                &lt;xs:element name=&quot;WriterViewedDraftDate&quot; type=&quot;xs:dateTime&quot; minOccurs=&quot;0&quot; /&gt;&#10;&#10;                &lt;xs:element name=&quot;IsNeedAllSignatures&quot; type=&quot;xs:boolean&quot; minOccurs=&quot;0&quot; /&gt;&#10;&#10;                &lt;xs:element name=&quot;DocumentIDNotes&quot; type=&quot;xs:int&quot; minOccurs=&quot;0&quot; /&gt;&#10;&#10;                &lt;xs:element name=&quot;OrdinalNumber&quot; type=&quot;xs:int&quot; minOccurs=&quot;0&quot; /&gt;&#10;&#10;              &lt;/xs:sequence&gt;&#10;&#10;            &lt;/xs:complexType&gt;&#10;&#10;          &lt;/xs:element&gt;&#10;&#10;        &lt;/xs:choice&gt;&#10;&#10;      &lt;/xs:complexType&gt;&#10;&#10;      &lt;xs:unique name=&quot;DecisionDSKey1&quot; msdata:PrimaryKey=&quot;true&quot;&gt;&#10;&#10;        &lt;xs:selector xpath=&quot;.//mstns:dt_Decision&quot; /&gt;&#10;&#10;        &lt;xs:field xpath=&quot;mstns:DecisionID&quot; /&gt;&#10;&#10;      &lt;/xs:unique&gt;&#10;&#10;      &lt;xs:unique name=&quot;DecisionDSKey2&quot; msdata:PrimaryKey=&quot;true&quot;&gt;&#10;&#10;        &lt;xs:selector xpath=&quot;.//mstns:dt_DecisionCase&quot; /&gt;&#10;&#10;        &lt;xs:field xpath=&quot;mstns:DecisionID&quot; /&gt;&#10;&#10;        &lt;xs:field xpath=&quot;mstns:CaseID&quot; /&gt;&#10;&#10;      &lt;/xs:unique&gt;&#10;&#10;      &lt;xs:unique name=&quot;DecisionDSKey3&quot; msdata:PrimaryKey=&quot;true&quot;&gt;&#10;&#10;        &lt;xs:selector xpath=&quot;.//mstns:dt_DecisionMotion&quot; /&gt;&#10;&#10;        &lt;xs:field xpath=&quot;mstns:DecisionID&quot; /&gt;&#10;&#10;        &lt;xs:field xpath=&quot;mstns:MotionID&quot; /&gt;&#10;&#10;      &lt;/xs:unique&gt;&#10;&#10;      &lt;xs:unique name=&quot;DecisionDSKey4&quot; msdata:PrimaryKey=&quot;true&quot;&gt;&#10;&#10;        &lt;xs:selector xpath=&quot;.//mstns:dt_DecisionProtocol&quot; /&gt;&#10;&#10;        &lt;xs:field xpath=&quot;mstns:DecisionID&quot; /&gt;&#10;&#10;        &lt;xs:field xpath=&quot;mstns:ProtocolID&quot; /&gt;&#10;&#10;        &lt;xs:field xpath=&quot;mstns:ProtocolEventID&quot; /&gt;&#10;&#10;      &lt;/xs:unique&gt;&#10;&#10;      &lt;xs:unique name=&quot;DecisionDSKey10&quot; msdata:PrimaryKey=&quot;true&quot;&gt;&#10;&#10;        &lt;xs:selector xpath=&quot;.//mstns:dt_DecisionJudgePanel&quot; /&gt;&#10;&#10;        &lt;xs:field xpath=&quot;mstns:DecisionID&quot; /&gt;&#10;&#10;        &lt;xs:field xpath=&quot;mstns:JudgeID&quot; /&gt;&#10;&#10;      &lt;/xs:unique&gt;&#10;&#10;      &lt;xs:keyref name=&quot;dt_Decisiondt_DecisionJudgePanel&quot; refer=&quot;DecisionDSKey1&quot;&gt;&#10;&#10;        &lt;xs:selector xpath=&quot;.//mstns:dt_DecisionJudgePanel&quot; /&gt;&#10;&#10;        &lt;xs:field xpath=&quot;mstns:DecisionID&quot; /&gt;&#10;&#10;      &lt;/xs:keyref&gt;&#10;&#10;      &lt;xs:keyref name=&quot;dt_Decisiondt_DecisionProtocol&quot; refer=&quot;DecisionDSKey1&quot;&gt;&#10;&#10;        &lt;xs:selector xpath=&quot;.//mstns:dt_DecisionProtocol&quot; /&gt;&#10;&#10;        &lt;xs:field xpath=&quot;mstns:DecisionID&quot; /&gt;&#10;&#10;      &lt;/xs:keyref&gt;&#10;&#10;      &lt;xs:keyref name=&quot;dt_Decisiondt_DecisionMotion&quot; refer=&quot;DecisionDSKey1&quot;&gt;&#10;&#10;        &lt;xs:selector xpath=&quot;.//mstns:dt_DecisionMotion&quot; /&gt;&#10;&#10;        &lt;xs:field xpath=&quot;mstns:DecisionID&quot; /&gt;&#10;&#10;      &lt;/xs:keyref&gt;&#10;&#10;      &lt;xs:keyref name=&quot;dt_Decisiondt_DecisionCase&quot; refer=&quot;DecisionDSKey1&quot;&gt;&#10;&#10;        &lt;xs:selector xpath=&quot;.//mstns:dt_DecisionCase&quot; /&gt;&#10;&#10;        &lt;xs:field xpath=&quot;mstns:DecisionID&quot; /&gt;&#10;&#10;      &lt;/xs:keyref&gt;&#10;&#10;    &lt;/xs:element&gt;&#10;&#10;  &lt;/xs:schema&gt;&#10;&#10;  &lt;diffgr:diffgram xmlns:msdata=&quot;urn:schemas-microsoft-com:xml-msdata&quot; xmlns:diffgr=&quot;urn:schemas-microsoft-com:xml-diffgram-v1&quot;&gt;&#10;&#10;    &lt;DecisionDS xmlns=&quot;http://www.tempuri.org/DecisionDS.xsd&quot;&gt;&#10;&#10;      &lt;dt_Decision diffgr:id=&quot;dt_Decision1&quot; msdata:rowOrder=&quot;0&quot;&gt;&#10;&#10;        &lt;DecisionID&gt;59517333&lt;/DecisionID&gt;&#10;&#10;        &lt;DecisionName&gt;âæø ãéï  îúàøéê  21/04/10  ùðéúðä ò&quot;é  ùøä ãåúï&lt;/DecisionName&gt;&#10;&#10;        &lt;DecisionStatusID&gt;1&lt;/DecisionStatusID&gt;&#10;&#10;        &lt;DecisionStatusChangeDate&gt;2010-04-27T13:25:19.8370000+02:00&lt;/DecisionStatusChangeDate&gt;&#10;&#10;        &lt;DecisionSignatureDate&gt;2010-04-21T10:53:41.0730000+02:00&lt;/DecisionSignatureDate&gt;&#10;&#10;        &lt;DecisionSignatureUserID&gt;047351135@GOV.IL&lt;/DecisionSignatureUserID&gt;&#10;&#10;        &lt;DecisionCreateDate&gt;2010-04-21T10:54:29.3970000+02:00&lt;/DecisionCreateDate&gt;&#10;&#10;        &lt;DecisionChangeDate&gt;2010-04-27T13:25:22.3930000+02:00&lt;/DecisionChangeDate&gt;&#10;&#10;        &lt;DecisionChangeUserID&gt;047351135@GOV.IL&lt;/DecisionChangeUserID&gt;&#10;&#10;        &lt;IsChosenDecision&gt;false&lt;/IsChosenDecision&gt;&#10;&#10;        &lt;IsDecisionImplementationTask&gt;true&lt;/IsDecisionImplementationTask&gt;&#10;&#10;        &lt;IsDecisionInProtocol&gt;false&lt;/IsDecisionInProtocol&gt;&#10;&#10;        &lt;DecisionTypeID&gt;4&lt;/DecisionTypeID&gt;&#10;&#10;        &lt;IsOnlyOneParty&gt;false&lt;/IsOnlyOneParty&gt;&#10;&#10;        &lt;IsCanceledDecision&gt;false&lt;/IsCanceledDecision&gt;&#10;&#10;        &lt;DocumentID&gt;78646346&lt;/DocumentID&gt;&#10;&#10;        &lt;PrivilegeID&gt;1&lt;/PrivilegeID&gt;&#10;&#10;        &lt;IsDecisionConverted&gt;false&lt;/IsDecisionConverted&gt;&#10;&#10;        &lt;IsOpenedToSecondSide&gt;false&lt;/IsOpenedToSecondSide&gt;&#10;&#10;        &lt;IsDecisionAppeled&gt;false&lt;/IsDecisionAppeled&gt;&#10;&#10;        &lt;DecisionWriterID&gt;047351135@GOV.IL&lt;/DecisionWriterID&gt;&#10;&#10;        &lt;IsInstruction&gt;false&lt;/IsInstruction&gt;&#10;&#10;        &lt;IsNeedAllSignatures&gt;false&lt;/IsNeedAllSignatures&gt;&#10;&#10;        &lt;DecisionAttributeID&gt;1&lt;/DecisionAttributeID&gt;&#10;&#10;        &lt;DecisionCreationUserID&gt;025262189@GOV.IL&lt;/DecisionCreationUserID&gt;&#10;&#10;        &lt;DecisionDisplayName&gt;âæø ãéï  îúàøéê  21/04/10  ùðéúðä ò&quot;é  ùøä ãåúï&lt;/DecisionDisplayName&gt;&#10;&#10;        &lt;IsScanned&gt;false&lt;/IsScanned&gt;&#10;&#10;        &lt;DecisionSignatureUserName&gt;ùøä ãåúï&lt;/DecisionSignatureUserName&gt;&#10;&#10;        &lt;NotificationTypeID&gt;1&lt;/NotificationTypeID&gt;&#10;&#10;        &lt;IsDecisionInNote&gt;false&lt;/IsDecisionInNote&gt;&#10;&#10;      &lt;/dt_Decision&gt;&#10;&#10;      &lt;dt_DecisionCase diffgr:id=&quot;dt_DecisionCase1&quot; msdata:rowOrder=&quot;0&quot;&gt;&#10;&#10;        &lt;DecisionID&gt;59517333&lt;/DecisionID&gt;&#10;&#10;        &lt;CaseID&gt;20820206&lt;/CaseID&gt;&#10;&#10;        &lt;IsOriginal&gt;true&lt;/IsOriginal&gt;&#10;&#10;        &lt;IsDeleted&gt;false&lt;/IsDeleted&gt;&#10;&#10;        &lt;CaseName&gt;î.é. ôø÷ìéèåú îçåæ ú&quot;à - ôìéìé ð' ìåé åàç' &lt;/CaseName&gt;&#10;&#10;        &lt;CaseDisplayIdentifier&gt;1052-07 úô&quot;ç&lt;/CaseDisplayIdentifier&gt;&#10;&#10;      &lt;/dt_DecisionCase&gt;&#10;&#10;      &lt;dt_DecisionJudgePanel diffgr:id=&quot;dt_DecisionJudgePanel1&quot; msdata:rowOrder=&quot;0&quot;&gt;&#10;&#10;        &lt;DecisionID&gt;59517333&lt;/DecisionID&gt;&#10;&#10;        &lt;JudgeID&gt;047351135@GOV.IL&lt;/JudgeID&gt;&#10;&#10;        &lt;OrdinalNumber&gt;1&lt;/OrdinalNumber&gt;&#10;&#10;      &lt;/dt_DecisionJudgePanel&gt;&#10;&#10;      &lt;dt_DecisionJudgePanel diffgr:id=&quot;dt_DecisionJudgePanel2&quot; msdata:rowOrder=&quot;1&quot;&gt;&#10;&#10;        &lt;DecisionID&gt;59517333&lt;/DecisionID&gt;&#10;&#10;        &lt;JudgeID&gt;042520189@GOV.IL&lt;/JudgeID&gt;&#10;&#10;        &lt;OrdinalNumber&gt;2&lt;/OrdinalNumber&gt;&#10;&#10;      &lt;/dt_DecisionJudgePanel&gt;&#10;&#10;      &lt;dt_DecisionJudgePanel diffgr:id=&quot;dt_DecisionJudgePanel3&quot; msdata:rowOrder=&quot;2&quot;&gt;&#10;&#10;        &lt;DecisionID&gt;59517333&lt;/DecisionID&gt;&#10;&#10;        &lt;JudgeID&gt;053515011@GOV.IL&lt;/JudgeID&gt;&#10;&#10;        &lt;OrdinalNumber&gt;3&lt;/OrdinalNumber&gt;&#10;&#10;      &lt;/dt_DecisionJudgePanel&gt;&#10;&#10;    &lt;/DecisionDS&gt;&#10;&#10;  &lt;/diffgr:diffgram&gt;&#10;&#10;&lt;/DecisionDS&gt;"/>
    <w:docVar w:name="DecisionID" w:val="59517333"/>
    <w:docVar w:name="docID" w:val="78646346"/>
    <w:docVar w:name="judgeUPN" w:val="047351135@GOV.IL"/>
    <w:docVar w:name="MyInfo" w:val="This document was extracted from Nevo's site"/>
    <w:docVar w:name="NGCS.caseInterestID" w:val="-1"/>
    <w:docVar w:name="NGCS.caseTypeID" w:val="10077"/>
    <w:docVar w:name="NGCS.courtID" w:val="15"/>
    <w:docVar w:name="NGCS.isReservedAddressPlace" w:val="0"/>
    <w:docVar w:name="NGCS.isReservedVoucherPlace" w:val="0"/>
    <w:docVar w:name="NGCS.proceedingID" w:val="2"/>
    <w:docVar w:name="NGCS.TemplateCaseInterestID" w:val="-1"/>
    <w:docVar w:name="NGCS.TemplateCaseTypeID" w:val="10077"/>
    <w:docVar w:name="NGCS.TemplateCategoryID" w:val="80"/>
    <w:docVar w:name="NGCS.TemplateCourtID" w:val="15"/>
    <w:docVar w:name="NGCS.TemplateProceedingID" w:val="2"/>
    <w:docVar w:name="NGCS.userUPN" w:val="047351135@GOV.IL"/>
    <w:docVar w:name="noteDocID" w:val="78646346"/>
    <w:docVar w:name="WordClientAssemblyName" w:val="NGCS.Decision.ClientWordBL"/>
    <w:docVar w:name="WordClientClassName" w:val="NGCS.Decision.ClientWordBL.JudgePanelSign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szCs w:val="24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styleId="Ruller3">
    <w:name w:val="Ruller 3 תו"/>
    <w:qFormat/>
    <w:rPr>
      <w:rFonts w:cs="FrankRuehl"/>
      <w:sz w:val="28"/>
      <w:szCs w:val="28"/>
      <w:lang w:val="en-US" w:bidi="he-IL"/>
    </w:rPr>
  </w:style>
  <w:style w:type="character" w:styleId="PageNumber">
    <w:name w:val="page number"/>
    <w:rPr>
      <w:rFonts w:cs="Times New Roma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overflowPunct w:val="false"/>
      <w:autoSpaceDE w:val="false"/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45" TargetMode="External"/><Relationship Id="rId6" Type="http://schemas.openxmlformats.org/officeDocument/2006/relationships/hyperlink" Target="http://www.nevo.co.il/law/70301/77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261.2" TargetMode="External"/><Relationship Id="rId10" Type="http://schemas.openxmlformats.org/officeDocument/2006/relationships/hyperlink" Target="http://www.nevo.co.il/law/70301/300.a" TargetMode="External"/><Relationship Id="rId11" Type="http://schemas.openxmlformats.org/officeDocument/2006/relationships/hyperlink" Target="http://www.nevo.co.il/law/70301/300.a.2" TargetMode="External"/><Relationship Id="rId12" Type="http://schemas.openxmlformats.org/officeDocument/2006/relationships/hyperlink" Target="http://www.nevo.co.il/law/70301/300.a.3" TargetMode="External"/><Relationship Id="rId13" Type="http://schemas.openxmlformats.org/officeDocument/2006/relationships/hyperlink" Target="http://www.nevo.co.il/law/70301/333" TargetMode="External"/><Relationship Id="rId14" Type="http://schemas.openxmlformats.org/officeDocument/2006/relationships/hyperlink" Target="http://www.nevo.co.il/law/70301/335.a.1" TargetMode="External"/><Relationship Id="rId15" Type="http://schemas.openxmlformats.org/officeDocument/2006/relationships/hyperlink" Target="http://www.nevo.co.il/law/70301/402.b" TargetMode="External"/><Relationship Id="rId16" Type="http://schemas.openxmlformats.org/officeDocument/2006/relationships/hyperlink" Target="http://www.nevo.co.il/law/70301/499.a.1" TargetMode="External"/><Relationship Id="rId17" Type="http://schemas.openxmlformats.org/officeDocument/2006/relationships/hyperlink" Target="http://www.nevo.co.il/law/74903" TargetMode="External"/><Relationship Id="rId18" Type="http://schemas.openxmlformats.org/officeDocument/2006/relationships/hyperlink" Target="http://www.nevo.co.il/law/74903/45" TargetMode="External"/><Relationship Id="rId19" Type="http://schemas.openxmlformats.org/officeDocument/2006/relationships/hyperlink" Target="http://www.nevo.co.il/law/74903/186" TargetMode="External"/><Relationship Id="rId20" Type="http://schemas.openxmlformats.org/officeDocument/2006/relationships/hyperlink" Target="http://www.nevo.co.il/law/71835" TargetMode="External"/><Relationship Id="rId21" Type="http://schemas.openxmlformats.org/officeDocument/2006/relationships/hyperlink" Target="http://www.nevo.co.il/law/71835/18" TargetMode="External"/><Relationship Id="rId22" Type="http://schemas.openxmlformats.org/officeDocument/2006/relationships/hyperlink" Target="http://www.nevo.co.il/law/70301/300.a.3" TargetMode="External"/><Relationship Id="rId23" Type="http://schemas.openxmlformats.org/officeDocument/2006/relationships/hyperlink" Target="http://www.nevo.co.il/law/70301/29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333" TargetMode="External"/><Relationship Id="rId26" Type="http://schemas.openxmlformats.org/officeDocument/2006/relationships/hyperlink" Target="http://www.nevo.co.il/law/70301/335.a.1" TargetMode="External"/><Relationship Id="rId27" Type="http://schemas.openxmlformats.org/officeDocument/2006/relationships/hyperlink" Target="http://www.nevo.co.il/law/70301/25" TargetMode="External"/><Relationship Id="rId28" Type="http://schemas.openxmlformats.org/officeDocument/2006/relationships/hyperlink" Target="http://www.nevo.co.il/law/70301/499.a.1" TargetMode="External"/><Relationship Id="rId29" Type="http://schemas.openxmlformats.org/officeDocument/2006/relationships/hyperlink" Target="http://www.nevo.co.il/law/70301/402.b" TargetMode="External"/><Relationship Id="rId30" Type="http://schemas.openxmlformats.org/officeDocument/2006/relationships/hyperlink" Target="http://www.nevo.co.il/law/70301/25" TargetMode="External"/><Relationship Id="rId31" Type="http://schemas.openxmlformats.org/officeDocument/2006/relationships/hyperlink" Target="http://www.nevo.co.il/law/70301/144.a" TargetMode="External"/><Relationship Id="rId32" Type="http://schemas.openxmlformats.org/officeDocument/2006/relationships/hyperlink" Target="http://www.nevo.co.il/law/70301/144.b" TargetMode="External"/><Relationship Id="rId33" Type="http://schemas.openxmlformats.org/officeDocument/2006/relationships/hyperlink" Target="http://www.nevo.co.il/law/70301/300.a.2" TargetMode="External"/><Relationship Id="rId34" Type="http://schemas.openxmlformats.org/officeDocument/2006/relationships/hyperlink" Target="http://www.nevo.co.il/law/70301/499.a.1" TargetMode="External"/><Relationship Id="rId35" Type="http://schemas.openxmlformats.org/officeDocument/2006/relationships/hyperlink" Target="http://www.nevo.co.il/law/70301/402.b" TargetMode="External"/><Relationship Id="rId36" Type="http://schemas.openxmlformats.org/officeDocument/2006/relationships/hyperlink" Target="http://www.nevo.co.il/law/70301/25" TargetMode="External"/><Relationship Id="rId37" Type="http://schemas.openxmlformats.org/officeDocument/2006/relationships/hyperlink" Target="http://www.nevo.co.il/law/70301/144.a" TargetMode="External"/><Relationship Id="rId38" Type="http://schemas.openxmlformats.org/officeDocument/2006/relationships/hyperlink" Target="http://www.nevo.co.il/law/70301/144.b" TargetMode="External"/><Relationship Id="rId39" Type="http://schemas.openxmlformats.org/officeDocument/2006/relationships/hyperlink" Target="http://www.nevo.co.il/law/70301/300.a.3" TargetMode="External"/><Relationship Id="rId40" Type="http://schemas.openxmlformats.org/officeDocument/2006/relationships/hyperlink" Target="http://www.nevo.co.il/law/70301/300.a.2" TargetMode="External"/><Relationship Id="rId41" Type="http://schemas.openxmlformats.org/officeDocument/2006/relationships/hyperlink" Target="http://www.nevo.co.il/case/5733469" TargetMode="External"/><Relationship Id="rId42" Type="http://schemas.openxmlformats.org/officeDocument/2006/relationships/hyperlink" Target="http://www.nevo.co.il/law/74903/186" TargetMode="External"/><Relationship Id="rId43" Type="http://schemas.openxmlformats.org/officeDocument/2006/relationships/hyperlink" Target="http://www.nevo.co.il/law/74903" TargetMode="External"/><Relationship Id="rId44" Type="http://schemas.openxmlformats.org/officeDocument/2006/relationships/hyperlink" Target="http://www.nevo.co.il/law/70301/300.a.2" TargetMode="External"/><Relationship Id="rId45" Type="http://schemas.openxmlformats.org/officeDocument/2006/relationships/hyperlink" Target="http://www.nevo.co.il/law/70301/300.a.3" TargetMode="External"/><Relationship Id="rId46" Type="http://schemas.openxmlformats.org/officeDocument/2006/relationships/hyperlink" Target="http://www.nevo.co.il/case/6032432" TargetMode="External"/><Relationship Id="rId47" Type="http://schemas.openxmlformats.org/officeDocument/2006/relationships/hyperlink" Target="http://www.nevo.co.il/law/70301/300.a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/300.a.3" TargetMode="External"/><Relationship Id="rId50" Type="http://schemas.openxmlformats.org/officeDocument/2006/relationships/hyperlink" Target="http://www.nevo.co.il/case/6087473" TargetMode="External"/><Relationship Id="rId51" Type="http://schemas.openxmlformats.org/officeDocument/2006/relationships/hyperlink" Target="http://www.nevo.co.il/case/17945897" TargetMode="External"/><Relationship Id="rId52" Type="http://schemas.openxmlformats.org/officeDocument/2006/relationships/hyperlink" Target="http://www.nevo.co.il/law/70301/45" TargetMode="External"/><Relationship Id="rId53" Type="http://schemas.openxmlformats.org/officeDocument/2006/relationships/hyperlink" Target="http://www.nevo.co.il/case/17924485" TargetMode="External"/><Relationship Id="rId54" Type="http://schemas.openxmlformats.org/officeDocument/2006/relationships/hyperlink" Target="http://www.nevo.co.il/law/74903/45" TargetMode="External"/><Relationship Id="rId55" Type="http://schemas.openxmlformats.org/officeDocument/2006/relationships/hyperlink" Target="http://www.nevo.co.il/law/74903" TargetMode="External"/><Relationship Id="rId56" Type="http://schemas.openxmlformats.org/officeDocument/2006/relationships/hyperlink" Target="http://www.nevo.co.il/law/70301/261.2" TargetMode="External"/><Relationship Id="rId57" Type="http://schemas.openxmlformats.org/officeDocument/2006/relationships/hyperlink" Target="http://www.nevo.co.il/law/70301/300.a.3" TargetMode="External"/><Relationship Id="rId58" Type="http://schemas.openxmlformats.org/officeDocument/2006/relationships/hyperlink" Target="http://www.nevo.co.il/case/5733469" TargetMode="External"/><Relationship Id="rId59" Type="http://schemas.openxmlformats.org/officeDocument/2006/relationships/hyperlink" Target="http://www.nevo.co.il/case/1333471" TargetMode="External"/><Relationship Id="rId60" Type="http://schemas.openxmlformats.org/officeDocument/2006/relationships/hyperlink" Target="http://www.nevo.co.il/law/70301/300.a.2" TargetMode="External"/><Relationship Id="rId61" Type="http://schemas.openxmlformats.org/officeDocument/2006/relationships/hyperlink" Target="http://www.nevo.co.il/law/71835/18" TargetMode="External"/><Relationship Id="rId62" Type="http://schemas.openxmlformats.org/officeDocument/2006/relationships/hyperlink" Target="http://www.nevo.co.il/law/71835" TargetMode="External"/><Relationship Id="rId63" Type="http://schemas.openxmlformats.org/officeDocument/2006/relationships/hyperlink" Target="http://www.nevo.co.il/law/70301/77" TargetMode="External"/><Relationship Id="rId64" Type="http://schemas.openxmlformats.org/officeDocument/2006/relationships/hyperlink" Target="http://www.nevo.co.il/law/70301" TargetMode="External"/><Relationship Id="rId65" Type="http://schemas.openxmlformats.org/officeDocument/2006/relationships/hyperlink" Target="http://www.nevo.co.il/law/71835" TargetMode="External"/><Relationship Id="rId66" Type="http://schemas.openxmlformats.org/officeDocument/2006/relationships/hyperlink" Target="http://www.nevo.co.il/case/6031891" TargetMode="External"/><Relationship Id="rId67" Type="http://schemas.openxmlformats.org/officeDocument/2006/relationships/hyperlink" Target="http://www.nevo.co.il/law/70301/77" TargetMode="External"/><Relationship Id="rId68" Type="http://schemas.openxmlformats.org/officeDocument/2006/relationships/header" Target="header1.xml"/><Relationship Id="rId69" Type="http://schemas.openxmlformats.org/officeDocument/2006/relationships/footer" Target="footer1.xml"/><Relationship Id="rId70" Type="http://schemas.openxmlformats.org/officeDocument/2006/relationships/numbering" Target="numbering.xml"/><Relationship Id="rId71" Type="http://schemas.openxmlformats.org/officeDocument/2006/relationships/fontTable" Target="fontTable.xml"/><Relationship Id="rId72" Type="http://schemas.openxmlformats.org/officeDocument/2006/relationships/settings" Target="settings.xml"/><Relationship Id="rId7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2016-08-07T14:56:00Z</dcterms:created>
  <dc:creator> </dc:creator>
  <dc:description/>
  <cp:keywords/>
  <dc:language>en-IL</dc:language>
  <cp:lastModifiedBy>run</cp:lastModifiedBy>
  <cp:lastPrinted>2010-04-27T14:17:00Z</cp:lastPrinted>
  <dcterms:modified xsi:type="dcterms:W3CDTF">2016-08-07T14:56:00Z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שמעון לוי ;שמעון והבה</vt:lpwstr>
  </property>
  <property fmtid="{D5CDD505-2E9C-101B-9397-08002B2CF9AE}" pid="4" name="CASENOTES1">
    <vt:lpwstr>ProcID=210&amp;PartA=5098&amp;PartC=99</vt:lpwstr>
  </property>
  <property fmtid="{D5CDD505-2E9C-101B-9397-08002B2CF9AE}" pid="5" name="CASESLISTTMP1">
    <vt:lpwstr>5733469:2;6032432;6087473;17945897;17924485;1333471;6031891</vt:lpwstr>
  </property>
  <property fmtid="{D5CDD505-2E9C-101B-9397-08002B2CF9AE}" pid="6" name="CITY">
    <vt:lpwstr>ת"א</vt:lpwstr>
  </property>
  <property fmtid="{D5CDD505-2E9C-101B-9397-08002B2CF9AE}" pid="7" name="DATE">
    <vt:lpwstr>20100427</vt:lpwstr>
  </property>
  <property fmtid="{D5CDD505-2E9C-101B-9397-08002B2CF9AE}" pid="8" name="DELEMATA">
    <vt:lpwstr/>
  </property>
  <property fmtid="{D5CDD505-2E9C-101B-9397-08002B2CF9AE}" pid="9" name="ISABSTRACT">
    <vt:lpwstr>Y</vt:lpwstr>
  </property>
  <property fmtid="{D5CDD505-2E9C-101B-9397-08002B2CF9AE}" pid="10" name="JUDGE">
    <vt:lpwstr>שרה דותן;דליה גנות;שאול שוחט</vt:lpwstr>
  </property>
  <property fmtid="{D5CDD505-2E9C-101B-9397-08002B2CF9AE}" pid="11" name="LAWLISTTMP1">
    <vt:lpwstr>70301/300.a.3:5;029;333;335.a.1;025:3;499.a.1:2;402.b:2;144.a:2;144.b:2;300.a.2:4;300.a;045;261.2;077:2</vt:lpwstr>
  </property>
  <property fmtid="{D5CDD505-2E9C-101B-9397-08002B2CF9AE}" pid="12" name="LAWLISTTMP2">
    <vt:lpwstr>74903/186;045</vt:lpwstr>
  </property>
  <property fmtid="{D5CDD505-2E9C-101B-9397-08002B2CF9AE}" pid="13" name="LAWLISTTMP3">
    <vt:lpwstr>71835/018</vt:lpwstr>
  </property>
  <property fmtid="{D5CDD505-2E9C-101B-9397-08002B2CF9AE}" pid="14" name="LAWYER">
    <vt:lpwstr/>
  </property>
  <property fmtid="{D5CDD505-2E9C-101B-9397-08002B2CF9AE}" pid="15" name="LINKK1">
    <vt:lpwstr/>
  </property>
  <property fmtid="{D5CDD505-2E9C-101B-9397-08002B2CF9AE}" pid="16" name="LINKK10">
    <vt:lpwstr/>
  </property>
  <property fmtid="{D5CDD505-2E9C-101B-9397-08002B2CF9AE}" pid="17" name="LINKK11">
    <vt:lpwstr/>
  </property>
  <property fmtid="{D5CDD505-2E9C-101B-9397-08002B2CF9AE}" pid="18" name="LINKK12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LINKK6">
    <vt:lpwstr/>
  </property>
  <property fmtid="{D5CDD505-2E9C-101B-9397-08002B2CF9AE}" pid="24" name="LINKK7">
    <vt:lpwstr/>
  </property>
  <property fmtid="{D5CDD505-2E9C-101B-9397-08002B2CF9AE}" pid="25" name="LINKK8">
    <vt:lpwstr/>
  </property>
  <property fmtid="{D5CDD505-2E9C-101B-9397-08002B2CF9AE}" pid="26" name="LINKK9">
    <vt:lpwstr/>
  </property>
  <property fmtid="{D5CDD505-2E9C-101B-9397-08002B2CF9AE}" pid="27" name="NEWPARTA">
    <vt:lpwstr>1052</vt:lpwstr>
  </property>
  <property fmtid="{D5CDD505-2E9C-101B-9397-08002B2CF9AE}" pid="28" name="NEWPARTB">
    <vt:lpwstr/>
  </property>
  <property fmtid="{D5CDD505-2E9C-101B-9397-08002B2CF9AE}" pid="29" name="NEWPARTC">
    <vt:lpwstr>07</vt:lpwstr>
  </property>
  <property fmtid="{D5CDD505-2E9C-101B-9397-08002B2CF9AE}" pid="30" name="NEWPROC">
    <vt:lpwstr>תפח</vt:lpwstr>
  </property>
  <property fmtid="{D5CDD505-2E9C-101B-9397-08002B2CF9AE}" pid="31" name="PADIMAIL">
    <vt:lpwstr/>
  </property>
  <property fmtid="{D5CDD505-2E9C-101B-9397-08002B2CF9AE}" pid="32" name="PAGE">
    <vt:lpwstr/>
  </property>
  <property fmtid="{D5CDD505-2E9C-101B-9397-08002B2CF9AE}" pid="33" name="PART">
    <vt:lpwstr/>
  </property>
  <property fmtid="{D5CDD505-2E9C-101B-9397-08002B2CF9AE}" pid="34" name="PROCESS">
    <vt:lpwstr/>
  </property>
  <property fmtid="{D5CDD505-2E9C-101B-9397-08002B2CF9AE}" pid="35" name="PROCNUM">
    <vt:lpwstr>1052</vt:lpwstr>
  </property>
  <property fmtid="{D5CDD505-2E9C-101B-9397-08002B2CF9AE}" pid="36" name="PROCYEAR">
    <vt:lpwstr>07</vt:lpwstr>
  </property>
  <property fmtid="{D5CDD505-2E9C-101B-9397-08002B2CF9AE}" pid="37" name="PSAKDIN">
    <vt:lpwstr>גזר-דין</vt:lpwstr>
  </property>
  <property fmtid="{D5CDD505-2E9C-101B-9397-08002B2CF9AE}" pid="38" name="RemarkFileName">
    <vt:lpwstr>mechozi me 07 1052 1 htm</vt:lpwstr>
  </property>
  <property fmtid="{D5CDD505-2E9C-101B-9397-08002B2CF9AE}" pid="39" name="TYPE">
    <vt:lpwstr>2</vt:lpwstr>
  </property>
  <property fmtid="{D5CDD505-2E9C-101B-9397-08002B2CF9AE}" pid="40" name="TYPE_ABS_DATE">
    <vt:lpwstr>390020100427</vt:lpwstr>
  </property>
  <property fmtid="{D5CDD505-2E9C-101B-9397-08002B2CF9AE}" pid="41" name="TYPE_N_DATE">
    <vt:lpwstr>39020100427</vt:lpwstr>
  </property>
  <property fmtid="{D5CDD505-2E9C-101B-9397-08002B2CF9AE}" pid="42" name="VOLUME">
    <vt:lpwstr/>
  </property>
  <property fmtid="{D5CDD505-2E9C-101B-9397-08002B2CF9AE}" pid="43" name="WORDNUMPAGES">
    <vt:lpwstr>8</vt:lpwstr>
  </property>
</Properties>
</file>