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13612-04-09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ח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'(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lang w:val="en-US" w:eastAsia="en-US"/>
              </w:rPr>
              <w:t>01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בספטמבר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  <w:lang w:val="en-US" w:eastAsia="en-US"/>
        </w:rPr>
      </w:pPr>
      <w:r>
        <w:rPr>
          <w:rFonts w:cs="Times New Roman"/>
          <w:b/>
          <w:bCs/>
          <w:sz w:val="26"/>
          <w:szCs w:val="28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הרכב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אלרון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גלעד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רניאל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הנאשמים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b/>
                <w:bCs/>
                <w:sz w:val="26"/>
                <w:szCs w:val="26"/>
                <w:rtl w:val="true"/>
              </w:rPr>
              <w:t>' 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b/>
                <w:bCs/>
                <w:sz w:val="26"/>
                <w:szCs w:val="26"/>
                <w:rtl w:val="true"/>
              </w:rPr>
              <w:t>' 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b/>
                <w:bCs/>
                <w:sz w:val="26"/>
                <w:szCs w:val="26"/>
                <w:rtl w:val="true"/>
              </w:rPr>
              <w:t>' 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b/>
                <w:bCs/>
                <w:sz w:val="26"/>
                <w:szCs w:val="26"/>
                <w:rtl w:val="true"/>
              </w:rPr>
              <w:t>' 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r>
              <w:rPr>
                <w:rFonts w:ascii="FrankRuehl" w:hAnsi="FrankRuehl" w:cs="FrankRuehl"/>
                <w:rtl w:val="true"/>
                <w:lang w:val="en-US" w:eastAsia="en-US"/>
              </w:rPr>
              <w:t>חקיקה שאוזכרה</w:t>
            </w:r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 xml:space="preserve">תקנות ההגנה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שעת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-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חירום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),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1945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: </w:t>
            </w:r>
            <w:r>
              <w:rPr>
                <w:rFonts w:ascii="FrankRuehl" w:hAnsi="FrankRuehl" w:cs="FrankRuehl"/>
                <w:rtl w:val="true"/>
                <w:lang w:val="en-US" w:eastAsia="en-US"/>
              </w:rPr>
              <w:t>סע</w:t>
            </w:r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85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85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hyperlink r:id="rId5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: </w:t>
            </w:r>
            <w:r>
              <w:rPr>
                <w:rFonts w:ascii="FrankRuehl" w:hAnsi="FrankRuehl" w:cs="FrankRuehl"/>
                <w:rtl w:val="true"/>
                <w:lang w:val="en-US" w:eastAsia="en-US"/>
              </w:rPr>
              <w:t>סע</w:t>
            </w:r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' 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92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99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100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499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3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פרק 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'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r>
              <w:rPr>
                <w:rFonts w:cs="FrankRuehl" w:ascii="FrankRuehl" w:hAnsi="FrankRuehl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  <w:lang w:val="en-US" w:eastAsia="en-US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bookmarkStart w:id="8" w:name="PsakDin"/>
            <w:bookmarkEnd w:id="8"/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בעניינם של הנאשמים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lang w:val="en-US" w:eastAsia="en-US"/>
              </w:rPr>
              <w:t>1-4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</w:tc>
      </w:tr>
    </w:tbl>
    <w:p>
      <w:pPr>
        <w:pStyle w:val="BodyTextIndent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BodyTextIndent"/>
        <w:ind w:end="0"/>
        <w:jc w:val="both"/>
        <w:rPr/>
      </w:pP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u w:val="single"/>
          <w:rtl w:val="true"/>
        </w:rPr>
        <w:t>מבוא</w:t>
      </w:r>
      <w:r>
        <w:rPr>
          <w:sz w:val="24"/>
          <w:szCs w:val="24"/>
          <w:u w:val="single"/>
          <w:rtl w:val="true"/>
        </w:rPr>
        <w:t>:</w:t>
      </w:r>
    </w:p>
    <w:p>
      <w:pPr>
        <w:pStyle w:val="BodyTextIndent"/>
        <w:ind w:end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true"/>
        </w:rPr>
      </w:r>
    </w:p>
    <w:p>
      <w:pPr>
        <w:pStyle w:val="BodyTextIndent"/>
        <w:ind w:hanging="0" w:start="26" w:end="0"/>
        <w:jc w:val="both"/>
        <w:rPr/>
      </w:pPr>
      <w:bookmarkStart w:id="9" w:name="ABSTRACT_START"/>
      <w:bookmarkEnd w:id="9"/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שיוחסו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המתוקן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'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rFonts w:cs="Miriam"/>
          <w:sz w:val="24"/>
          <w:szCs w:val="24"/>
          <w:rtl w:val="true"/>
        </w:rPr>
        <w:t>"),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שיפורט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בהמשך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  <w:bookmarkStart w:id="10" w:name="ABSTRACT_END"/>
      <w:bookmarkStart w:id="11" w:name="ABSTRACT_END"/>
      <w:bookmarkEnd w:id="11"/>
    </w:p>
    <w:p>
      <w:pPr>
        <w:pStyle w:val="BodyTextIndent"/>
        <w:ind w:hanging="0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1-4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סוכם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חופשי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ובהתייחס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הונחה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מוסכמת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בנפרד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694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u w:val="single"/>
          <w:rtl w:val="true"/>
        </w:rPr>
        <w:t>עובדות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כתב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האישום</w:t>
      </w:r>
      <w:r>
        <w:rPr>
          <w:sz w:val="24"/>
          <w:szCs w:val="24"/>
          <w:u w:val="single"/>
          <w:rtl w:val="true"/>
        </w:rPr>
        <w:t>:</w:t>
      </w:r>
    </w:p>
    <w:p>
      <w:pPr>
        <w:pStyle w:val="BodyTextIndent"/>
        <w:ind w:hanging="0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26" w:end="0"/>
        <w:jc w:val="both"/>
        <w:rPr/>
      </w:pPr>
      <w:r>
        <w:rPr>
          <w:sz w:val="24"/>
          <w:sz w:val="24"/>
          <w:szCs w:val="24"/>
          <w:rtl w:val="true"/>
        </w:rPr>
        <w:t>בסמוך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2008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במועד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מדוייק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למאשימה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באמצעות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האינטרנט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קאסם</w:t>
      </w:r>
      <w:r>
        <w:rPr>
          <w:sz w:val="24"/>
          <w:szCs w:val="24"/>
          <w:rtl w:val="true"/>
        </w:rPr>
        <w:t>"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קאסם</w:t>
      </w:r>
      <w:r>
        <w:rPr>
          <w:sz w:val="24"/>
          <w:szCs w:val="24"/>
          <w:rtl w:val="true"/>
        </w:rPr>
        <w:t xml:space="preserve">"). </w:t>
      </w:r>
      <w:r>
        <w:rPr>
          <w:sz w:val="24"/>
          <w:sz w:val="24"/>
          <w:szCs w:val="24"/>
          <w:rtl w:val="true"/>
        </w:rPr>
        <w:t>במהלך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האינטרנטי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שוחחו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מצב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בעזה</w:t>
      </w:r>
      <w:r>
        <w:rPr>
          <w:sz w:val="24"/>
          <w:szCs w:val="24"/>
          <w:rtl w:val="true"/>
        </w:rPr>
        <w:t xml:space="preserve">", </w:t>
      </w:r>
      <w:r>
        <w:rPr>
          <w:sz w:val="24"/>
          <w:sz w:val="24"/>
          <w:szCs w:val="24"/>
          <w:rtl w:val="true"/>
        </w:rPr>
        <w:t>ולאחר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עופרת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יצוקה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החלו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פיגועים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לפעולות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בעזה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0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קאסם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לפעול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פיגועים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ללמוד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להכין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יצליח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פיגוע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יוכלו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להיפגש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קאסם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ייקח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אחריות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הפיגוע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למנוע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חשיפת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פעולותיו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0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26" w:end="0"/>
        <w:jc w:val="both"/>
        <w:rPr/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להצעת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קאסם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לסייע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לאוייב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במלחמתו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מתוך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כוונה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לסייעו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בכך</w:t>
      </w:r>
      <w:r>
        <w:rPr>
          <w:sz w:val="24"/>
          <w:szCs w:val="24"/>
          <w:rtl w:val="true"/>
        </w:rPr>
        <w:t>"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rFonts w:cs="Miriam"/>
          <w:sz w:val="24"/>
          <w:sz w:val="24"/>
          <w:szCs w:val="24"/>
          <w:rtl w:val="true"/>
        </w:rPr>
        <w:t>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קאסם</w:t>
      </w:r>
      <w:r>
        <w:rPr>
          <w:sz w:val="24"/>
          <w:szCs w:val="24"/>
          <w:rtl w:val="true"/>
        </w:rPr>
        <w:t>").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האינטרנטי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קאסם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הציע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תמיכה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כספית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למימון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הפעילות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ההודעות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שנשלחות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ביניהם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קריאתן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נובמבר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למרץ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בשיחות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אינטרנט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קאסם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אודות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פעילות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אפשרית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קאסם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קידומו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צויין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>:</w:t>
      </w:r>
    </w:p>
    <w:p>
      <w:pPr>
        <w:pStyle w:val="BodyTextIndent"/>
        <w:ind w:hanging="0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spacing w:lineRule="auto" w:line="240"/>
        <w:ind w:hanging="0" w:start="1106" w:end="108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עסק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בלימוד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מעמיק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מטעני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מסוגים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שונים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מאולתר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ברשותו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(</w:t>
      </w:r>
      <w:r>
        <w:rPr>
          <w:rFonts w:cs="Miriam"/>
          <w:sz w:val="24"/>
          <w:sz w:val="24"/>
          <w:szCs w:val="24"/>
          <w:rtl w:val="true"/>
        </w:rPr>
        <w:t>להלן</w:t>
      </w:r>
      <w:r>
        <w:rPr>
          <w:rFonts w:cs="Miriam"/>
          <w:sz w:val="24"/>
          <w:szCs w:val="24"/>
          <w:rtl w:val="true"/>
        </w:rPr>
        <w:t>: "</w:t>
      </w:r>
      <w:r>
        <w:rPr>
          <w:rFonts w:cs="Miriam"/>
          <w:sz w:val="24"/>
          <w:sz w:val="24"/>
          <w:szCs w:val="24"/>
          <w:rtl w:val="true"/>
        </w:rPr>
        <w:t>המטען</w:t>
      </w:r>
      <w:r>
        <w:rPr>
          <w:rFonts w:cs="Miriam"/>
          <w:sz w:val="24"/>
          <w:szCs w:val="24"/>
          <w:rtl w:val="true"/>
        </w:rPr>
        <w:t xml:space="preserve">"). </w:t>
      </w:r>
      <w:r>
        <w:rPr>
          <w:rFonts w:cs="Miriam"/>
          <w:sz w:val="24"/>
          <w:sz w:val="24"/>
          <w:szCs w:val="24"/>
          <w:rtl w:val="true"/>
        </w:rPr>
        <w:t>המטען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שהכין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נתפס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נפיץ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שבכוחו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להמית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ולהזיק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ניסה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לייצר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אקדחים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מאולתרים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חפצים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נתפסו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ברשותו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מעצרו</w:t>
      </w:r>
      <w:r>
        <w:rPr>
          <w:rFonts w:cs="Miriam"/>
          <w:sz w:val="24"/>
          <w:szCs w:val="24"/>
          <w:rtl w:val="true"/>
        </w:rPr>
        <w:t xml:space="preserve">". </w:t>
      </w:r>
    </w:p>
    <w:p>
      <w:pPr>
        <w:pStyle w:val="BodyTextIndent"/>
        <w:ind w:hanging="0" w:start="26"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פעילות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עתידית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26" w:end="0"/>
        <w:jc w:val="both"/>
        <w:rPr/>
      </w:pP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קאסם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באקראי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האינטרנט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שההיכרות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ביניהם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התחזקה</w:t>
      </w:r>
      <w:r>
        <w:rPr>
          <w:sz w:val="24"/>
          <w:szCs w:val="24"/>
          <w:rtl w:val="true"/>
        </w:rPr>
        <w:t xml:space="preserve">,  </w:t>
      </w:r>
      <w:r>
        <w:rPr>
          <w:sz w:val="24"/>
          <w:sz w:val="24"/>
          <w:szCs w:val="24"/>
          <w:rtl w:val="true"/>
        </w:rPr>
        <w:t>שוחחו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לנקום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פעולות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המלחמה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וקשרו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לסייע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לאויב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במלחמתו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פיגועים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חיילים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אנשי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כוחות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rFonts w:cs="Miriam"/>
          <w:sz w:val="24"/>
          <w:sz w:val="24"/>
          <w:szCs w:val="24"/>
          <w:rtl w:val="true"/>
        </w:rPr>
        <w:t>הקשר</w:t>
      </w:r>
      <w:r>
        <w:rPr>
          <w:sz w:val="24"/>
          <w:szCs w:val="24"/>
          <w:rtl w:val="true"/>
        </w:rPr>
        <w:t>")".</w:t>
      </w:r>
    </w:p>
    <w:p>
      <w:pPr>
        <w:pStyle w:val="BodyTextIndent"/>
        <w:ind w:hanging="0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ועוד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צויין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שוחחו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האינטרנט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הדרכים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לקידומו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בהכנה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והשגה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ונשקים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מתווי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הפיגוע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הדרכים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למימון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הפעילות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בהקמת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חולייה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עצמאית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תוכנית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26" w:end="0"/>
        <w:jc w:val="both"/>
        <w:rPr/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לקשריו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קאסם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האינטרנט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קידומו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הכין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סרטון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הדגמה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חטיפת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אדם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והשניים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)  </w:t>
      </w:r>
      <w:r>
        <w:rPr>
          <w:sz w:val="24"/>
          <w:sz w:val="24"/>
          <w:szCs w:val="24"/>
          <w:rtl w:val="true"/>
        </w:rPr>
        <w:t>החליפו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ביניהם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להכנת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שונים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26" w:end="0"/>
        <w:jc w:val="both"/>
        <w:rPr/>
      </w:pPr>
      <w:r>
        <w:rPr>
          <w:sz w:val="24"/>
          <w:sz w:val="24"/>
          <w:szCs w:val="24"/>
          <w:rtl w:val="true"/>
        </w:rPr>
        <w:t>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ועוד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נכתב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לקשר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שמטרתה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עריכת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פיגועים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ומהווה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התאחדות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4">
        <w:r>
          <w:rPr>
            <w:rStyle w:val="Hyperlink"/>
            <w:sz w:val="24"/>
            <w:sz w:val="24"/>
            <w:szCs w:val="24"/>
            <w:rtl w:val="true"/>
          </w:rPr>
          <w:t>תקנות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ההגנה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  <w:rtl w:val="true"/>
          </w:rPr>
          <w:t>(</w:t>
        </w:r>
        <w:r>
          <w:rPr>
            <w:rStyle w:val="Hyperlink"/>
            <w:sz w:val="24"/>
            <w:sz w:val="24"/>
            <w:szCs w:val="24"/>
            <w:rtl w:val="true"/>
          </w:rPr>
          <w:t>שעת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חירום</w:t>
        </w:r>
        <w:r>
          <w:rPr>
            <w:rStyle w:val="Hyperlink"/>
            <w:sz w:val="24"/>
            <w:szCs w:val="24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Cs w:val="24"/>
        </w:rPr>
        <w:t>1945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הציע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ולפעול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עריכת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פיגועים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בכוחות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הביטחון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להצעתו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ביודעם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לסייע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במלחמתו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לסייעו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בכך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/>
      </w:pP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2-4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נפגשו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ביער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ברטעה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לצורך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קידום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פעילות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תכננו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ומטעני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ימצאו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לעצמם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יוכלו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להסתיר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ישיגו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הלכו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השלושה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ברטעה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וחפרו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מסתור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כאמור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למועד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המסתור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להכנת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וביקשם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לפעול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להשגת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ונשקים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השאר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למוכרם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בעקבות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האחרון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0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קידום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תוכניות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אימונים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ברטעה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צילם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בפלאפון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ועדכן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לשיטתו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פיגוע</w:t>
      </w:r>
      <w:r>
        <w:rPr>
          <w:sz w:val="24"/>
          <w:szCs w:val="24"/>
          <w:rtl w:val="true"/>
        </w:rPr>
        <w:t xml:space="preserve">.  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/>
      </w:pPr>
      <w:r>
        <w:rPr>
          <w:sz w:val="24"/>
          <w:sz w:val="24"/>
          <w:szCs w:val="24"/>
          <w:rtl w:val="true"/>
        </w:rPr>
        <w:t>בהמשך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והציע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למכור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המסוגלים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להמית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מאחד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בורהאן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</w:t>
      </w:r>
      <w:r>
        <w:rPr>
          <w:sz w:val="24"/>
          <w:szCs w:val="24"/>
          <w:rtl w:val="true"/>
        </w:rPr>
        <w:t xml:space="preserve">'. </w:t>
      </w:r>
      <w:r>
        <w:rPr>
          <w:sz w:val="24"/>
          <w:sz w:val="24"/>
          <w:szCs w:val="24"/>
          <w:rtl w:val="true"/>
        </w:rPr>
        <w:t>משהשיב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המטענים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מתאימים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לפעילות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ההתאחדות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העביר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המטענים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למועתצם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</w:t>
      </w:r>
      <w:r>
        <w:rPr>
          <w:sz w:val="24"/>
          <w:szCs w:val="24"/>
          <w:rtl w:val="true"/>
        </w:rPr>
        <w:t xml:space="preserve">', </w:t>
      </w:r>
      <w:r>
        <w:rPr>
          <w:sz w:val="24"/>
          <w:sz w:val="24"/>
          <w:szCs w:val="24"/>
          <w:rtl w:val="true"/>
        </w:rPr>
        <w:t>תושב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ברטעה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תמורה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המטען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פוצץ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ומועתצם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</w:t>
      </w:r>
      <w:r>
        <w:rPr>
          <w:sz w:val="24"/>
          <w:szCs w:val="24"/>
          <w:rtl w:val="true"/>
        </w:rPr>
        <w:t xml:space="preserve">'. 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לתוכנית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קידום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תוכנית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החוליה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בסמוך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לחודש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משותפת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ברכב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הציע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לגייס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לחוליה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בהסבירו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מטרותיה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וביקשו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להצעה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התקופה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המתוארת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בנוגע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למעשיו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במעשיהם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כמתואר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1-4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קרי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פיגוע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לסייע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במלחמתו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לסייע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בכך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לסיכום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בקיימו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האינטרנטי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קאסם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כמתואר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המגלה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לסייע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לאוייב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במלחמתו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2-4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במעשיהם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כמתואר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בהתאחדות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בעשותם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כמתואר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נתנו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להתאחדות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מותרת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בעשותו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כמתואר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עיסקה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ונשא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ייצר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והחזיקו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כדלקמן</w:t>
      </w:r>
      <w:r>
        <w:rPr>
          <w:sz w:val="24"/>
          <w:szCs w:val="24"/>
          <w:rtl w:val="true"/>
        </w:rPr>
        <w:t>: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/>
      </w:pP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1-4</w:t>
      </w:r>
      <w:r>
        <w:rPr>
          <w:sz w:val="24"/>
          <w:szCs w:val="24"/>
          <w:rtl w:val="true"/>
        </w:rPr>
        <w:t xml:space="preserve"> –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5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Cs w:val="24"/>
            <w:u w:val="single"/>
          </w:rPr>
          <w:t>499</w:t>
        </w:r>
      </w:hyperlink>
      <w:r>
        <w:rPr>
          <w:sz w:val="24"/>
          <w:szCs w:val="24"/>
          <w:rtl w:val="true"/>
        </w:rPr>
        <w:t xml:space="preserve"> + </w:t>
      </w:r>
      <w:hyperlink r:id="rId16">
        <w:r>
          <w:rPr>
            <w:rStyle w:val="Hyperlink"/>
            <w:color w:val="0000FF"/>
            <w:sz w:val="24"/>
            <w:szCs w:val="24"/>
            <w:u w:val="single"/>
          </w:rPr>
          <w:t>99</w:t>
        </w:r>
      </w:hyperlink>
      <w:r>
        <w:rPr>
          <w:sz w:val="24"/>
          <w:szCs w:val="24"/>
          <w:rtl w:val="true"/>
        </w:rPr>
        <w:t xml:space="preserve"> + </w:t>
      </w:r>
      <w:hyperlink r:id="rId17">
        <w:r>
          <w:rPr>
            <w:rStyle w:val="Hyperlink"/>
            <w:color w:val="0000FF"/>
            <w:sz w:val="24"/>
            <w:szCs w:val="24"/>
            <w:u w:val="single"/>
          </w:rPr>
          <w:t>92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18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לסייע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במלחמה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/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9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Cs w:val="24"/>
            <w:u w:val="single"/>
          </w:rPr>
          <w:t>100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hyperlink r:id="rId20">
        <w:r>
          <w:rPr>
            <w:rStyle w:val="Hyperlink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+ </w:t>
      </w:r>
      <w:hyperlink r:id="rId21">
        <w:r>
          <w:rPr>
            <w:rStyle w:val="Hyperlink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22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גילוי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החלטה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לבגוד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ועבירות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וייצור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/>
      </w:pPr>
      <w:r>
        <w:rPr>
          <w:sz w:val="24"/>
          <w:sz w:val="24"/>
          <w:szCs w:val="24"/>
          <w:rtl w:val="true"/>
        </w:rPr>
        <w:t>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2-4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23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85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color w:val="000000"/>
          <w:sz w:val="24"/>
          <w:sz w:val="24"/>
          <w:szCs w:val="24"/>
          <w:rtl w:val="true"/>
        </w:rPr>
        <w:t>תקנות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ההגנה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1945</w:t>
      </w:r>
      <w:r>
        <w:rPr>
          <w:sz w:val="24"/>
          <w:szCs w:val="24"/>
          <w:rtl w:val="true"/>
        </w:rPr>
        <w:t xml:space="preserve"> – </w:t>
      </w:r>
      <w:r>
        <w:rPr>
          <w:sz w:val="24"/>
          <w:sz w:val="24"/>
          <w:szCs w:val="24"/>
          <w:rtl w:val="true"/>
        </w:rPr>
        <w:t>חברות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בהתאחדות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מותרת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/>
      </w:pPr>
      <w:r>
        <w:rPr>
          <w:sz w:val="24"/>
          <w:sz w:val="24"/>
          <w:szCs w:val="24"/>
          <w:rtl w:val="true"/>
        </w:rPr>
        <w:t>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2-3</w:t>
      </w:r>
      <w:r>
        <w:rPr>
          <w:sz w:val="24"/>
          <w:szCs w:val="24"/>
          <w:rtl w:val="true"/>
        </w:rPr>
        <w:t xml:space="preserve"> –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24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85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color w:val="000000"/>
          <w:sz w:val="24"/>
          <w:sz w:val="24"/>
          <w:szCs w:val="24"/>
          <w:rtl w:val="true"/>
        </w:rPr>
        <w:t>תקנות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ההגנה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1945</w:t>
      </w:r>
      <w:r>
        <w:rPr>
          <w:sz w:val="24"/>
          <w:szCs w:val="24"/>
          <w:rtl w:val="true"/>
        </w:rPr>
        <w:t xml:space="preserve"> – </w:t>
      </w:r>
      <w:r>
        <w:rPr>
          <w:sz w:val="24"/>
          <w:sz w:val="24"/>
          <w:szCs w:val="24"/>
          <w:rtl w:val="true"/>
        </w:rPr>
        <w:t>מתן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להתאחדות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מותרת</w:t>
      </w:r>
      <w:r>
        <w:rPr>
          <w:sz w:val="24"/>
          <w:szCs w:val="24"/>
          <w:rtl w:val="true"/>
        </w:rPr>
        <w:t xml:space="preserve">.  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/>
      </w:pP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- 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</w:t>
      </w:r>
      <w:r>
        <w:rPr>
          <w:sz w:val="24"/>
          <w:szCs w:val="24"/>
          <w:rtl w:val="true"/>
        </w:rPr>
        <w:t xml:space="preserve">' </w:t>
      </w:r>
      <w:hyperlink r:id="rId25">
        <w:r>
          <w:rPr>
            <w:rStyle w:val="Hyperlink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>+</w:t>
      </w:r>
      <w:r>
        <w:rPr>
          <w:sz w:val="24"/>
          <w:szCs w:val="24"/>
          <w:rtl w:val="true"/>
        </w:rPr>
        <w:t xml:space="preserve"> </w:t>
      </w:r>
      <w:hyperlink r:id="rId26">
        <w:r>
          <w:rPr>
            <w:rStyle w:val="Hyperlink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+ </w:t>
      </w:r>
      <w:hyperlink r:id="rId27">
        <w:r>
          <w:rPr>
            <w:rStyle w:val="Hyperlink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נשיאה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וסחר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sz w:val="24"/>
          <w:szCs w:val="24"/>
          <w:rtl w:val="true"/>
        </w:rPr>
        <w:t xml:space="preserve">.  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26" w:end="0"/>
        <w:jc w:val="both"/>
        <w:rPr/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הודייתו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מוסכמת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להתאחדות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28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85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לתקש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+ </w:t>
      </w:r>
      <w:hyperlink r:id="rId29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499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30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שכלל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כאמור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מוסכמת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  <w:u w:val="single"/>
        </w:rPr>
        <w:t>15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u w:val="single"/>
        </w:rPr>
        <w:t>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694" w:end="0"/>
        <w:jc w:val="both"/>
        <w:rPr/>
      </w:pP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u w:val="single"/>
          <w:rtl w:val="true"/>
        </w:rPr>
        <w:t>תסקירי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שירות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המבחן</w:t>
      </w:r>
    </w:p>
    <w:p>
      <w:pPr>
        <w:pStyle w:val="BodyTextIndent"/>
        <w:ind w:hanging="0" w:start="26" w:end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true"/>
        </w:rPr>
      </w:r>
    </w:p>
    <w:p>
      <w:pPr>
        <w:pStyle w:val="BodyTextIndent"/>
        <w:ind w:hanging="0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הצעיר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ומפאת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שבדין</w:t>
      </w:r>
      <w:r>
        <w:rPr>
          <w:sz w:val="24"/>
          <w:szCs w:val="24"/>
          <w:rtl w:val="true"/>
        </w:rPr>
        <w:t xml:space="preserve">,  </w:t>
      </w:r>
      <w:r>
        <w:rPr>
          <w:sz w:val="24"/>
          <w:sz w:val="24"/>
          <w:szCs w:val="24"/>
          <w:rtl w:val="true"/>
        </w:rPr>
        <w:t>הורינו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תסקירי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בעניינם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26" w:end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true"/>
        </w:rPr>
      </w:r>
    </w:p>
    <w:p>
      <w:pPr>
        <w:pStyle w:val="BodyTextIndent"/>
        <w:ind w:hanging="0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קציני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שערכו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התסקירים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פרטו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בהרחבה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והמשפחתיות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26" w:end="0"/>
        <w:jc w:val="both"/>
        <w:rPr/>
      </w:pP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ציינה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הבדואית</w:t>
      </w:r>
      <w:r>
        <w:rPr>
          <w:sz w:val="24"/>
          <w:szCs w:val="24"/>
          <w:rtl w:val="true"/>
        </w:rPr>
        <w:t xml:space="preserve">,  </w:t>
      </w:r>
      <w:r>
        <w:rPr>
          <w:sz w:val="24"/>
          <w:sz w:val="24"/>
          <w:szCs w:val="24"/>
          <w:rtl w:val="true"/>
        </w:rPr>
        <w:t>שאביו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כגשש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בצבא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גימלאי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מוכר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שנפצע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בלבנון</w:t>
      </w:r>
      <w:r>
        <w:rPr>
          <w:rFonts w:cs="Times New Roman"/>
          <w:sz w:val="24"/>
          <w:sz w:val="24"/>
          <w:szCs w:val="24"/>
          <w:rtl w:val="true"/>
        </w:rPr>
        <w:t xml:space="preserve">           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1982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בשיחה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שקיימה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ניכר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אכזבה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כמתואר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ורואה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פגיעה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וכבודה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בהתייחסו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לביצועה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למזער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המשמעות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הבעייתית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שבה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כמהלכים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וירטואלי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שאין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בחוויתו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מאוחר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הכיר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בפוטנציאל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הפגיעה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אולם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לעצור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האירועים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אכזב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ומשפחתו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ובחברה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כדבריו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חלק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ושלל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האפשרות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אידיולוגיה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במרכזה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הפגיעה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במדינה</w:t>
      </w:r>
      <w:r>
        <w:rPr>
          <w:rFonts w:cs="Miriam"/>
          <w:sz w:val="24"/>
          <w:szCs w:val="24"/>
          <w:rtl w:val="true"/>
        </w:rPr>
        <w:t>".</w:t>
      </w:r>
    </w:p>
    <w:p>
      <w:pPr>
        <w:pStyle w:val="BodyTextIndent"/>
        <w:ind w:hanging="26" w:start="26"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בסיכום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תסקירה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בבחור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שגדל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במשפחה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ובמסגרתה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נחשף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לערכים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נאמנות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וערכיה</w:t>
      </w:r>
      <w:r>
        <w:rPr>
          <w:sz w:val="24"/>
          <w:szCs w:val="24"/>
          <w:rtl w:val="true"/>
        </w:rPr>
        <w:t xml:space="preserve">",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להערכתה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כחלק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ביצירת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נפרדות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ומובחנות</w:t>
      </w:r>
      <w:r>
        <w:rPr>
          <w:sz w:val="24"/>
          <w:szCs w:val="24"/>
          <w:rtl w:val="true"/>
        </w:rPr>
        <w:t>".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נזקקות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המיוחסת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בהצעה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בעניינו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בהתייחס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התגורר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בברטעה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להתרשמותה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בבחור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שמצוי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עיצומו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ההתבגרות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ושגדל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במערכת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למעורבותו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ניהל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אורח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תקין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ברקע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הסתבכותו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הנוכחית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עומדות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עמדות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ודעות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אידיאולוגיות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מעורבותו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נתנה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לתחושות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יכולת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ושייכות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ניסה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להשיג</w:t>
      </w:r>
      <w:r>
        <w:rPr>
          <w:sz w:val="24"/>
          <w:szCs w:val="24"/>
          <w:rtl w:val="true"/>
        </w:rPr>
        <w:t>".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מבטא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התייחסות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מצמצמת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הדגשת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פעולותיו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יצאו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הפועל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הופתעה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ממעורבותו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בפלילים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אכזבה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אולם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להפחית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ולצמצם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מחומרתן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במצב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למרות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הצעיר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לראשונה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גישתו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המטשטשת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כהגדרת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פתח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להתערבות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כלשהי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ונמנעה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מהמלצה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הצעיר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רווק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המתגורר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מוצאו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בברטעה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כחשמלאי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למעצרו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ציינה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בבחור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המצוי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עיצומו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ההתבגרות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שהתקשה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לשוחח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בפתיחות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וניכר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לדבריה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קשייו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בשיחה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נבעו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מתחושת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לדברי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הסבירן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מצוקה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כלכלית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הצטרף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קרובי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משפחתו</w:t>
      </w:r>
      <w:r>
        <w:rPr>
          <w:rFonts w:cs="Miriam"/>
          <w:sz w:val="24"/>
          <w:szCs w:val="24"/>
          <w:rtl w:val="true"/>
        </w:rPr>
        <w:t>"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הזדמנות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להרוויח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למעצרו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וההליכים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שננקטו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והדגיש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מעוניין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ביהודים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תוצאות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מעשיו</w:t>
      </w:r>
      <w:r>
        <w:rPr>
          <w:rFonts w:cs="Miriam"/>
          <w:sz w:val="24"/>
          <w:szCs w:val="24"/>
          <w:rtl w:val="true"/>
        </w:rPr>
        <w:t>".</w:t>
      </w:r>
    </w:p>
    <w:p>
      <w:pPr>
        <w:pStyle w:val="BodyTextIndent"/>
        <w:ind w:hanging="26" w:start="26"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קצינת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נמנעה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מהמלצה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מאותן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שפורטו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רווק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ברטעה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למעצרו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בשטיפת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במסעדה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וזהו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הראשון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בהתייחסות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למיוחס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צויין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רוב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האמור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שסייג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להצהרת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כוונות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פעיל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בהשגת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ומטעני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חבלה</w:t>
      </w:r>
      <w:r>
        <w:rPr>
          <w:sz w:val="24"/>
          <w:szCs w:val="24"/>
          <w:rtl w:val="true"/>
        </w:rPr>
        <w:t xml:space="preserve">".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אידיאולוגיה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לפיה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נהג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איפשרה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קבלת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לצרכיו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הרגשיים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ומעורבותו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בפעילות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עויינת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והזדהותו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העוסקים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בפעילות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נועדה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לאפשר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תחושת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וגבריות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להתרשמותו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מטשטש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מעט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מעורבותו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המיוחסים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ממעיט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בחומרתם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ובעיקר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במשמעות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מעורבותו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ומגלה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אמפטיה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כלשהי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לאפשרות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פגיעה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בקרבנות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אפשריים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כתוצאה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ממעורבותו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הפלילית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צרכים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קושי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הפגיעה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האפשרית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באחרים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ומשמעותה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הקשה</w:t>
      </w:r>
      <w:r>
        <w:rPr>
          <w:sz w:val="24"/>
          <w:szCs w:val="24"/>
          <w:rtl w:val="true"/>
        </w:rPr>
        <w:t xml:space="preserve">, 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בהמלצה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שיקומי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BodyTextIndent"/>
        <w:spacing w:lineRule="auto" w:line="240"/>
        <w:ind w:end="0"/>
        <w:jc w:val="both"/>
        <w:rPr/>
      </w:pPr>
      <w:r>
        <w:rPr>
          <w:sz w:val="24"/>
          <w:sz w:val="24"/>
          <w:szCs w:val="24"/>
          <w:rtl w:val="true"/>
        </w:rPr>
        <w:t>ד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u w:val="single"/>
          <w:rtl w:val="true"/>
        </w:rPr>
        <w:t>ראיות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לעונש</w:t>
      </w:r>
    </w:p>
    <w:p>
      <w:pPr>
        <w:pStyle w:val="BodyTextIndent"/>
        <w:spacing w:lineRule="auto" w:line="240"/>
        <w:ind w:hanging="26" w:start="26" w:end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true"/>
        </w:rPr>
      </w:r>
    </w:p>
    <w:p>
      <w:pPr>
        <w:pStyle w:val="BodyTextIndent"/>
        <w:spacing w:lineRule="auto" w:line="240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הובאו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משפחותיהם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קרוביהם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ואחרים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המכירים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ממסגרות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חייהם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מטעם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העיד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אביו</w:t>
      </w:r>
      <w:r>
        <w:rPr>
          <w:sz w:val="24"/>
          <w:szCs w:val="24"/>
          <w:rtl w:val="true"/>
        </w:rPr>
        <w:t>,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ח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י</w:t>
      </w:r>
      <w:r>
        <w:rPr>
          <w:b/>
          <w:bCs/>
          <w:sz w:val="24"/>
          <w:szCs w:val="24"/>
          <w:rtl w:val="true"/>
        </w:rPr>
        <w:t>'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שסיפר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הצבאי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כגשש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פציעתו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הצבאי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מצבו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הרפואי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נכות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60%</w:t>
      </w:r>
      <w:r>
        <w:rPr>
          <w:sz w:val="24"/>
          <w:szCs w:val="24"/>
          <w:rtl w:val="true"/>
        </w:rPr>
        <w:t xml:space="preserve">)  </w:t>
      </w:r>
      <w:r>
        <w:rPr>
          <w:sz w:val="24"/>
          <w:sz w:val="24"/>
          <w:szCs w:val="24"/>
          <w:rtl w:val="true"/>
        </w:rPr>
        <w:t>ואכזבתו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שבניגוד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כחייל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בצנחנים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דודו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ח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ח</w:t>
      </w:r>
      <w:r>
        <w:rPr>
          <w:b/>
          <w:bCs/>
          <w:sz w:val="24"/>
          <w:szCs w:val="24"/>
          <w:rtl w:val="true"/>
        </w:rPr>
        <w:t>'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כגשש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ילדיו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שחלקם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משרתים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הפתעת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המורחבת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כשייכת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ובלשונו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שלנו</w:t>
      </w:r>
      <w:r>
        <w:rPr>
          <w:rFonts w:cs="Miriam"/>
          <w:sz w:val="24"/>
          <w:szCs w:val="24"/>
          <w:rtl w:val="true"/>
        </w:rPr>
        <w:t xml:space="preserve">... </w:t>
      </w:r>
      <w:r>
        <w:rPr>
          <w:rFonts w:cs="Miriam"/>
          <w:sz w:val="24"/>
          <w:sz w:val="24"/>
          <w:szCs w:val="24"/>
          <w:rtl w:val="true"/>
        </w:rPr>
        <w:t>לנו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ממדינת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Miriam"/>
          <w:sz w:val="24"/>
          <w:szCs w:val="24"/>
          <w:rtl w:val="true"/>
        </w:rPr>
        <w:t>".</w:t>
      </w:r>
    </w:p>
    <w:p>
      <w:pPr>
        <w:pStyle w:val="BodyTextIndent"/>
        <w:ind w:hanging="26" w:start="26"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העד</w:t>
      </w:r>
      <w:r>
        <w:rPr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ז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ב</w:t>
      </w:r>
      <w:r>
        <w:rPr>
          <w:b/>
          <w:bCs/>
          <w:sz w:val="24"/>
          <w:szCs w:val="24"/>
          <w:rtl w:val="true"/>
        </w:rPr>
        <w:t>'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סגן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במילואים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היכרותו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ומשפחתו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מהיותם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מתגוררים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בשכנות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תיאר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כלשונו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ילד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טוב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ממושמע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מטופח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מכבד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אחרים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שומע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עצות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ומעולם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הבחין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בהתנהלות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כלשהי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רשויות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b/>
          <w:b/>
          <w:bCs/>
          <w:sz w:val="24"/>
          <w:sz w:val="24"/>
          <w:szCs w:val="24"/>
          <w:rtl w:val="true"/>
        </w:rPr>
        <w:t>י</w:t>
      </w:r>
      <w:r>
        <w:rPr>
          <w:b/>
          <w:bCs/>
          <w:sz w:val="24"/>
          <w:szCs w:val="24"/>
          <w:rtl w:val="true"/>
        </w:rPr>
        <w:t>'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ח</w:t>
      </w:r>
      <w:r>
        <w:rPr>
          <w:b/>
          <w:bCs/>
          <w:sz w:val="24"/>
          <w:szCs w:val="24"/>
          <w:rtl w:val="true"/>
        </w:rPr>
        <w:t>'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דודו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כגשש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מחויבותם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rFonts w:cs="Miriam"/>
          <w:sz w:val="24"/>
          <w:szCs w:val="24"/>
        </w:rPr>
      </w:pPr>
      <w:r>
        <w:rPr>
          <w:sz w:val="24"/>
          <w:sz w:val="24"/>
          <w:szCs w:val="24"/>
          <w:rtl w:val="true"/>
        </w:rPr>
        <w:t>מטעם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2-4</w:t>
      </w:r>
      <w:r>
        <w:rPr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העיד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ס</w:t>
      </w:r>
      <w:r>
        <w:rPr>
          <w:b/>
          <w:bCs/>
          <w:sz w:val="24"/>
          <w:szCs w:val="24"/>
          <w:rtl w:val="true"/>
        </w:rPr>
        <w:t>'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</w:t>
      </w:r>
      <w:r>
        <w:rPr>
          <w:b/>
          <w:bCs/>
          <w:sz w:val="24"/>
          <w:szCs w:val="24"/>
          <w:rtl w:val="true"/>
        </w:rPr>
        <w:t>'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מנהל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בברטעה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וסיפר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הללו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מוכרים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בחורים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שקטים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שעבדו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למחייתם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ולדבריו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השתתפו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באירוע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אלים</w:t>
      </w:r>
      <w:r>
        <w:rPr>
          <w:rFonts w:cs="Miriam"/>
          <w:sz w:val="24"/>
          <w:szCs w:val="24"/>
          <w:rtl w:val="true"/>
        </w:rPr>
        <w:t>".</w:t>
      </w:r>
    </w:p>
    <w:p>
      <w:pPr>
        <w:pStyle w:val="BodyTextIndent"/>
        <w:ind w:hanging="26" w:start="26"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הסתבכותם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לחשיפתם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להשפעות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חיצוניות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צבאיות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בטחוניות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כהגדרתו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שגרמו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היסחף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ושלל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אידיאולוגיים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למעשיהם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אבי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ד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א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ק</w:t>
      </w:r>
      <w:r>
        <w:rPr>
          <w:b/>
          <w:bCs/>
          <w:sz w:val="24"/>
          <w:szCs w:val="24"/>
          <w:rtl w:val="true"/>
        </w:rPr>
        <w:t>',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שקט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ומי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שקיבל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חינוך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טוב</w:t>
      </w:r>
      <w:r>
        <w:rPr>
          <w:sz w:val="24"/>
          <w:szCs w:val="24"/>
          <w:rtl w:val="true"/>
        </w:rPr>
        <w:t xml:space="preserve">", </w:t>
      </w:r>
      <w:r>
        <w:rPr>
          <w:sz w:val="24"/>
          <w:sz w:val="24"/>
          <w:szCs w:val="24"/>
          <w:rtl w:val="true"/>
        </w:rPr>
        <w:t>הביע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חלק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מהמדינה</w:t>
      </w:r>
      <w:r>
        <w:rPr>
          <w:sz w:val="24"/>
          <w:szCs w:val="24"/>
          <w:rtl w:val="true"/>
        </w:rPr>
        <w:t xml:space="preserve">", </w:t>
      </w:r>
      <w:r>
        <w:rPr>
          <w:sz w:val="24"/>
          <w:sz w:val="24"/>
          <w:szCs w:val="24"/>
          <w:rtl w:val="true"/>
        </w:rPr>
        <w:t>כלשונו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הזדמנות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חדשה</w:t>
      </w:r>
      <w:r>
        <w:rPr>
          <w:sz w:val="24"/>
          <w:szCs w:val="24"/>
          <w:rtl w:val="true"/>
        </w:rPr>
        <w:t xml:space="preserve">".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אבי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ש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כ</w:t>
      </w:r>
      <w:r>
        <w:rPr>
          <w:b/>
          <w:bCs/>
          <w:sz w:val="24"/>
          <w:szCs w:val="24"/>
          <w:rtl w:val="true"/>
        </w:rPr>
        <w:t>'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סיפר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תמיהה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הסתבכות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רחמי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u w:val="single"/>
          <w:rtl w:val="true"/>
        </w:rPr>
        <w:t>טיעוני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באי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כוח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הצדדים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לעונש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בטיעוניה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לדבריה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הנאמנות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אזרח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וטענה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החמורים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הבסיס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האידיאולוגי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לפעולתם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הדגישה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חוליית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טרור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מקומית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מגלמת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סכנות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ייחודיות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וברורות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מאליהן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השילוב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חבריה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אפשריים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נגישותם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למקומות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ולאמצעים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הרלוונטיים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הפיגוע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טיעוניה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התייחסה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לחלקו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בהתייחס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טענה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ביטחוניות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שהפנתה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קאסם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בשלהי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בהקשרו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עופרת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יצוקה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בעזה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המשמעותי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ביותר</w:t>
      </w:r>
      <w:r>
        <w:rPr>
          <w:sz w:val="24"/>
          <w:szCs w:val="24"/>
          <w:rtl w:val="true"/>
        </w:rPr>
        <w:t xml:space="preserve">", </w:t>
      </w:r>
      <w:r>
        <w:rPr>
          <w:sz w:val="24"/>
          <w:sz w:val="24"/>
          <w:szCs w:val="24"/>
          <w:rtl w:val="true"/>
        </w:rPr>
        <w:t>כהגדרתה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לשיטת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,  </w:t>
      </w:r>
      <w:r>
        <w:rPr>
          <w:sz w:val="24"/>
          <w:sz w:val="24"/>
          <w:szCs w:val="24"/>
          <w:rtl w:val="true"/>
        </w:rPr>
        <w:t>נכונות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לקשור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גורמים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מנותקים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מלכתחילה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מסוכנותו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ונחישותו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הגבוהה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להשגת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פגיעה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בהתייחס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קאסם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לשיטת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בהסכמה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ערטילאית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לסיוע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כלשהו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לאויבי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ומפורש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להגיב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לפעולות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פיגועי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טרור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Miriam"/>
          <w:sz w:val="24"/>
          <w:szCs w:val="24"/>
          <w:rtl w:val="true"/>
        </w:rPr>
        <w:t>"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יתירה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מזו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נטען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לפסים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פרקטיים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ומוחשיים</w:t>
      </w:r>
      <w:r>
        <w:rPr>
          <w:sz w:val="24"/>
          <w:szCs w:val="24"/>
          <w:rtl w:val="true"/>
        </w:rPr>
        <w:t xml:space="preserve">", </w:t>
      </w:r>
      <w:r>
        <w:rPr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קאסם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משוחחים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ומשיחות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מחוייבות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לפעילות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מתמשכת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ציינה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,  </w:t>
      </w:r>
      <w:r>
        <w:rPr>
          <w:sz w:val="24"/>
          <w:sz w:val="24"/>
          <w:szCs w:val="24"/>
          <w:rtl w:val="true"/>
        </w:rPr>
        <w:t>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המצביע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כאמור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ותמיכה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עמוקה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בפעילות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עסק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קידומו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בלימוד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מעמיק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למטעני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הפנתה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לאסופת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המסמכים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שנתפסו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במחשבו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ת</w:t>
      </w:r>
      <w:r>
        <w:rPr>
          <w:sz w:val="24"/>
          <w:szCs w:val="24"/>
          <w:rtl w:val="true"/>
        </w:rPr>
        <w:t>/</w:t>
      </w:r>
      <w:r>
        <w:rPr>
          <w:sz w:val="24"/>
          <w:szCs w:val="24"/>
        </w:rPr>
        <w:t>15</w:t>
      </w:r>
      <w:r>
        <w:rPr>
          <w:sz w:val="24"/>
          <w:szCs w:val="24"/>
          <w:rtl w:val="true"/>
        </w:rPr>
        <w:t xml:space="preserve">). </w:t>
      </w:r>
      <w:r>
        <w:rPr>
          <w:sz w:val="24"/>
          <w:sz w:val="24"/>
          <w:szCs w:val="24"/>
          <w:rtl w:val="true"/>
        </w:rPr>
        <w:t>בכך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לדבריה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ללמוד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הקירבה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האידיאולוגית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העמוקה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שחש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לארגוני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הטרור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ומטרותיהם</w:t>
      </w:r>
      <w:r>
        <w:rPr>
          <w:rFonts w:cs="Miriam"/>
          <w:sz w:val="24"/>
          <w:szCs w:val="24"/>
          <w:rtl w:val="true"/>
        </w:rPr>
        <w:t>".</w:t>
      </w:r>
    </w:p>
    <w:p>
      <w:pPr>
        <w:pStyle w:val="BodyTextIndent"/>
        <w:ind w:hanging="26" w:start="26"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בהפנותה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וחברי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חולייתו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ציינה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עודד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קאסם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האינטרנט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היטב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המשמעות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והחשיבות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שבקישור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לאזרח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נוסף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מיוחדת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דווקא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ואחיו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בצנחנים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מבקש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מהסס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תוכניות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קטלניות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יכול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ויופנו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חבריהם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והאח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קרוביהם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ציינה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צינור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המכוון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למטרות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ופציעת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הזולת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בהתייחס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חפיפה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המיוחסות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ולמעשה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טיעוניה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שצוינו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ששימש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כרוח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כמוביל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וכמגייס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שהתווה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בהתאם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לתוכניות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הרצחניות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שרקם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</w:t>
      </w:r>
      <w:r>
        <w:rPr>
          <w:rFonts w:cs="Miriam"/>
          <w:sz w:val="24"/>
          <w:szCs w:val="24"/>
          <w:rtl w:val="true"/>
        </w:rPr>
        <w:t>".</w:t>
      </w:r>
    </w:p>
    <w:p>
      <w:pPr>
        <w:pStyle w:val="BodyTextIndent"/>
        <w:ind w:hanging="26" w:start="26"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דאג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להכנת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עודד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לרכוש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בעצמו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הרחבתה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החוליה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לשיטתה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נחישותו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ודבקותו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מוקמת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הטרור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2-4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התגייסו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בנפש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חפצה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לחוליה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מטרתה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הובהרה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משתמעת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רצונם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לסייע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לאויבי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פיגועים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וחיילי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נטען</w:t>
      </w:r>
      <w:r>
        <w:rPr>
          <w:sz w:val="24"/>
          <w:szCs w:val="24"/>
          <w:rtl w:val="true"/>
        </w:rPr>
        <w:t xml:space="preserve">, 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בניגוד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למקרים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הסתיימו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ברקימת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תוכניות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גרידא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הרי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שבמקרה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מובהקת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לחומרה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בהתייחס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הגדיל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שרכש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בכספו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הציע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לרכוש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מידיו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המטענים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תוכניות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מצביעים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בדרגה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גבוהה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תוכניות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עיסוק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קטלני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כהגדרתה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b/>
          <w:b/>
          <w:bCs/>
          <w:sz w:val="24"/>
          <w:sz w:val="24"/>
          <w:szCs w:val="24"/>
          <w:rtl w:val="true"/>
        </w:rPr>
        <w:t>מנגד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בטיעוניהם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בדרכו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ביקשו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למזער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המתחייבת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sz w:val="24"/>
          <w:szCs w:val="24"/>
          <w:rtl w:val="true"/>
        </w:rPr>
        <w:t xml:space="preserve">,  </w:t>
      </w:r>
      <w:r>
        <w:rPr>
          <w:sz w:val="24"/>
          <w:sz w:val="24"/>
          <w:szCs w:val="24"/>
          <w:rtl w:val="true"/>
        </w:rPr>
        <w:t>וטען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משכרכה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31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92</w:t>
        </w:r>
      </w:hyperlink>
      <w:r>
        <w:rPr>
          <w:sz w:val="24"/>
          <w:szCs w:val="24"/>
          <w:rtl w:val="true"/>
        </w:rPr>
        <w:t xml:space="preserve"> + </w:t>
      </w:r>
      <w:hyperlink r:id="rId32">
        <w:r>
          <w:rPr>
            <w:rStyle w:val="Hyperlink"/>
            <w:color w:val="0000FF"/>
            <w:sz w:val="24"/>
            <w:szCs w:val="24"/>
            <w:u w:val="single"/>
          </w:rPr>
          <w:t>99</w:t>
        </w:r>
      </w:hyperlink>
      <w:r>
        <w:rPr>
          <w:sz w:val="24"/>
          <w:szCs w:val="24"/>
          <w:rtl w:val="true"/>
        </w:rPr>
        <w:t xml:space="preserve"> </w:t>
      </w:r>
      <w:hyperlink r:id="rId33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499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הכללי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hyperlink r:id="rId34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,  </w:t>
      </w:r>
      <w:r>
        <w:rPr>
          <w:sz w:val="24"/>
          <w:sz w:val="24"/>
          <w:szCs w:val="24"/>
          <w:rtl w:val="true"/>
        </w:rPr>
        <w:t>אזי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לשיטתו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העמידה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המקסימאלי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בלבד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בהתייחסות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לטיעוני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סניגורו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הצבאי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פציעתו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ושובו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כנסיבה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המשתמע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מטיעוניי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הגדיר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נער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צעיר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שגדל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בחברה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הבדואית</w:t>
      </w:r>
      <w:r>
        <w:rPr>
          <w:rFonts w:cs="Miriam"/>
          <w:sz w:val="24"/>
          <w:szCs w:val="24"/>
          <w:rtl w:val="true"/>
        </w:rPr>
        <w:t>"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כלשונו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הולכים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הזו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בוודאי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מתגייס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לצבא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למשטרה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כשאר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המשפחה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לשיטתו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שגיאה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במישור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האינטרנטי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לדבריו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שטרם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דעתם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הנוחים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לפיתוי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ונוחים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למחשבות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רציונאליות</w:t>
      </w:r>
      <w:r>
        <w:rPr>
          <w:sz w:val="24"/>
          <w:szCs w:val="24"/>
          <w:rtl w:val="true"/>
        </w:rPr>
        <w:t xml:space="preserve">.  </w:t>
      </w:r>
      <w:r>
        <w:rPr>
          <w:sz w:val="24"/>
          <w:sz w:val="24"/>
          <w:szCs w:val="24"/>
          <w:rtl w:val="true"/>
        </w:rPr>
        <w:t>לגופו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בנער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</w:t>
      </w:r>
      <w:r>
        <w:rPr>
          <w:sz w:val="24"/>
          <w:szCs w:val="24"/>
          <w:rtl w:val="true"/>
        </w:rPr>
        <w:t xml:space="preserve"> "</w:t>
      </w:r>
      <w:r>
        <w:rPr>
          <w:rFonts w:cs="Miriam"/>
          <w:sz w:val="24"/>
          <w:sz w:val="24"/>
          <w:szCs w:val="24"/>
          <w:rtl w:val="true"/>
        </w:rPr>
        <w:t>מבולבל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מגובש</w:t>
      </w:r>
      <w:r>
        <w:rPr>
          <w:rFonts w:cs="Miriam"/>
          <w:sz w:val="24"/>
          <w:szCs w:val="24"/>
          <w:rtl w:val="true"/>
        </w:rPr>
        <w:t>"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יכולת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להשתלב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מערכת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מאוד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מורכבת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מיעוטים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המשרתים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/>
      </w:pP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בטיעוניה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עופרת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יצוקה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והפרסומים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שנלוו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לפעילות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הצבאית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בראיית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שכינתה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צעיר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פלשתיני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הגליל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במצב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קלאסי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עידנא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דריתחא</w:t>
      </w:r>
      <w:r>
        <w:rPr>
          <w:rFonts w:cs="Miriam"/>
          <w:sz w:val="24"/>
          <w:szCs w:val="24"/>
          <w:rtl w:val="true"/>
        </w:rPr>
        <w:t>"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כלשונה</w:t>
      </w:r>
      <w:r>
        <w:rPr>
          <w:sz w:val="24"/>
          <w:szCs w:val="24"/>
          <w:rtl w:val="true"/>
        </w:rPr>
        <w:t xml:space="preserve">.  </w:t>
      </w:r>
      <w:r>
        <w:rPr>
          <w:sz w:val="24"/>
          <w:sz w:val="24"/>
          <w:szCs w:val="24"/>
          <w:rtl w:val="true"/>
        </w:rPr>
        <w:t>לדבריה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אלמלא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מצוקה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שחש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נגרר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הצעותיו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סנגוריתו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בטיעוניה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המפורטים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והמיוחסים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למרשה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למעשה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הדומיננטי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העיקרי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שסחף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/>
      </w:pP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המשיכה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וטענה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שבמעשים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כנטען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לשיטתה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וקונקרטי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ארגון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מחבלים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אויב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יש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כלשונה</w:t>
      </w:r>
      <w:r>
        <w:rPr>
          <w:sz w:val="24"/>
          <w:szCs w:val="24"/>
          <w:rtl w:val="true"/>
        </w:rPr>
        <w:t>, "</w:t>
      </w:r>
      <w:r>
        <w:rPr>
          <w:rFonts w:cs="Miriam"/>
          <w:sz w:val="24"/>
          <w:sz w:val="24"/>
          <w:szCs w:val="24"/>
          <w:rtl w:val="true"/>
        </w:rPr>
        <w:t>איזה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קאסם</w:t>
      </w:r>
      <w:r>
        <w:rPr>
          <w:rFonts w:cs="Miriam"/>
          <w:sz w:val="24"/>
          <w:szCs w:val="24"/>
          <w:rtl w:val="true"/>
        </w:rPr>
        <w:t>"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באינטרנט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ויתכן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מלכודת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דבש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קלאסית</w:t>
      </w:r>
      <w:r>
        <w:rPr>
          <w:sz w:val="24"/>
          <w:szCs w:val="24"/>
          <w:rtl w:val="true"/>
        </w:rPr>
        <w:t xml:space="preserve">".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אזי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/>
      </w:pPr>
      <w:r>
        <w:rPr>
          <w:sz w:val="24"/>
          <w:sz w:val="24"/>
          <w:szCs w:val="24"/>
          <w:rtl w:val="true"/>
        </w:rPr>
        <w:t>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לשינוי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המסכת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ביטוי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שבעובדותיו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בסופו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מרשה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כמעידה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פעמית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ושליחתו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מאחורי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סורג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ובריח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לנוכח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הצעיר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להביאו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לחיבוק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ארגונים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עויינים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בכלא</w:t>
      </w:r>
      <w:r>
        <w:rPr>
          <w:rFonts w:cs="Miriam"/>
          <w:sz w:val="24"/>
          <w:szCs w:val="24"/>
          <w:rtl w:val="true"/>
        </w:rPr>
        <w:t>".</w:t>
      </w:r>
    </w:p>
    <w:p>
      <w:pPr>
        <w:pStyle w:val="BodyTextIndent"/>
        <w:ind w:hanging="0" w:start="0"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תקדימי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שהוגשו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ופורטו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בסיכומיה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וטענה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העניין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הניחה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שלשיטתה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דנן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בסכמה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טיעוניה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הפנתה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למסמכים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שהוגשו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לאופיו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 </w:t>
      </w:r>
      <w:r>
        <w:rPr>
          <w:sz w:val="24"/>
          <w:sz w:val="24"/>
          <w:szCs w:val="24"/>
          <w:rtl w:val="true"/>
        </w:rPr>
        <w:t>לחרטה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ולגילו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הצעיר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מדוד</w:t>
      </w:r>
      <w:r>
        <w:rPr>
          <w:sz w:val="24"/>
          <w:szCs w:val="24"/>
          <w:rtl w:val="true"/>
        </w:rPr>
        <w:t xml:space="preserve">", </w:t>
      </w:r>
      <w:r>
        <w:rPr>
          <w:sz w:val="24"/>
          <w:sz w:val="24"/>
          <w:szCs w:val="24"/>
          <w:rtl w:val="true"/>
        </w:rPr>
        <w:t>כהגדרתה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בפתח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טיעוניו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לנכון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ומשפחותיהם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חרטה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והורשעו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הדגיש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סנגורם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חסרי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וכלשונו</w:t>
      </w:r>
      <w:r>
        <w:rPr>
          <w:sz w:val="24"/>
          <w:szCs w:val="24"/>
          <w:rtl w:val="true"/>
        </w:rPr>
        <w:t>, "</w:t>
      </w:r>
      <w:r>
        <w:rPr>
          <w:rFonts w:cs="Miriam"/>
          <w:sz w:val="24"/>
          <w:sz w:val="24"/>
          <w:szCs w:val="24"/>
          <w:rtl w:val="true"/>
        </w:rPr>
        <w:t>צעירים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לימים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הסתבכותם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בעבירות</w:t>
      </w:r>
      <w:r>
        <w:rPr>
          <w:rFonts w:cs="Miriam"/>
          <w:sz w:val="24"/>
          <w:szCs w:val="24"/>
          <w:rtl w:val="true"/>
        </w:rPr>
        <w:t>".</w:t>
      </w:r>
    </w:p>
    <w:p>
      <w:pPr>
        <w:pStyle w:val="BodyTextIndent"/>
        <w:ind w:hanging="26" w:start="26"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כמפורט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לטענתו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רציף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מועט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מפגשים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מובלים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מובילים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בהמשך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טיעוניו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והמשפחתיות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הסתבכותם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אירועים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בעזה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Miriam"/>
          <w:sz w:val="24"/>
          <w:sz w:val="24"/>
          <w:szCs w:val="24"/>
          <w:rtl w:val="true"/>
        </w:rPr>
        <w:t>ו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בלחץ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התקשורתי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והמגמתי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נחשפו</w:t>
      </w:r>
      <w:r>
        <w:rPr>
          <w:rFonts w:cs="Miriam"/>
          <w:sz w:val="24"/>
          <w:szCs w:val="24"/>
          <w:rtl w:val="true"/>
        </w:rPr>
        <w:t>"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3-4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יכולתו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למזער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והגדיר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</w:t>
      </w:r>
      <w:r>
        <w:rPr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רוח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שטות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משובת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נעורים</w:t>
      </w:r>
      <w:r>
        <w:rPr>
          <w:rFonts w:cs="Miriam"/>
          <w:sz w:val="24"/>
          <w:szCs w:val="24"/>
          <w:rtl w:val="true"/>
        </w:rPr>
        <w:t>"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עמ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Cs w:val="24"/>
        </w:rPr>
        <w:t>153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שור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Cs w:val="24"/>
        </w:rPr>
        <w:t>5-6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לפרו</w:t>
      </w:r>
      <w:r>
        <w:rPr>
          <w:sz w:val="24"/>
          <w:szCs w:val="24"/>
          <w:rtl w:val="true"/>
        </w:rPr>
        <w:t xml:space="preserve">')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שהגיש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אסופת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מסמכים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המכילים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ותיעוד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מהמסגרות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</w:t>
      </w:r>
      <w:r>
        <w:rPr>
          <w:sz w:val="24"/>
          <w:szCs w:val="24"/>
          <w:rtl w:val="true"/>
        </w:rPr>
        <w:t>/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וס</w:t>
      </w:r>
      <w:r>
        <w:rPr>
          <w:sz w:val="24"/>
          <w:szCs w:val="24"/>
          <w:rtl w:val="true"/>
        </w:rPr>
        <w:t>/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>).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בסיכום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טיעוניו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הסניגור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לראותם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הזדמנות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שיוטל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מוחשי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מאחורי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סורג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ובריח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כלשונו</w:t>
      </w:r>
      <w:r>
        <w:rPr>
          <w:sz w:val="24"/>
          <w:szCs w:val="24"/>
          <w:rtl w:val="true"/>
        </w:rPr>
        <w:t>, "</w:t>
      </w:r>
      <w:r>
        <w:rPr>
          <w:rFonts w:cs="Miriam"/>
          <w:sz w:val="24"/>
          <w:sz w:val="24"/>
          <w:szCs w:val="24"/>
          <w:rtl w:val="true"/>
        </w:rPr>
        <w:t>יסתום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הגולל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חייהם</w:t>
      </w:r>
      <w:r>
        <w:rPr>
          <w:sz w:val="24"/>
          <w:szCs w:val="24"/>
          <w:rtl w:val="true"/>
        </w:rPr>
        <w:t>".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מעשיהם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end="0"/>
        <w:jc w:val="both"/>
        <w:rPr/>
      </w:pP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u w:val="single"/>
          <w:rtl w:val="true"/>
        </w:rPr>
        <w:t>דיון</w:t>
      </w:r>
    </w:p>
    <w:p>
      <w:pPr>
        <w:pStyle w:val="BodyTextIndent"/>
        <w:ind w:end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נקדים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ונאמר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ההגעה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להסדר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נשמעו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משכך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למדנו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מלשון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המפורטת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מהראיות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שהונחו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אימרותיהם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שהעידו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בפנינו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spacing w:lineRule="auto" w:line="24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לעמדתו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מטבע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מניחה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היבטים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כוחם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למזער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מסקירת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טיעוניהם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שפורטה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spacing w:lineRule="auto" w:line="24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בכוונות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spacing w:lineRule="auto" w:line="24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ככלל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בסופו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בפנינו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אזרחי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בגילם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התגייסו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לסייע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לאויבי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ושרשרת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מלמדת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רצונם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להוציא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תוכניתם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בחיילים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ובאנשי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יתרה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להדגיש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שנרתעו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הביעו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והסגירו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מחבריהם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אלא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פעילותם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ותוכניתם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ומשכך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תוכניות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לעובדה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תוכניותיהם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יצאו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hyperlink r:id="rId35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sz w:val="24"/>
            <w:szCs w:val="24"/>
          </w:rPr>
          <w:t>6930/06</w:t>
        </w:r>
      </w:hyperlink>
      <w:r>
        <w:rPr>
          <w:b/>
          <w:bCs/>
          <w:sz w:val="24"/>
          <w:szCs w:val="24"/>
          <w:rtl w:val="true"/>
        </w:rPr>
        <w:t>:</w:t>
      </w:r>
    </w:p>
    <w:p>
      <w:pPr>
        <w:pStyle w:val="BodyTextIndent"/>
        <w:spacing w:lineRule="auto" w:line="240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spacing w:lineRule="auto" w:line="240"/>
        <w:ind w:hanging="26" w:start="926" w:end="1080"/>
        <w:jc w:val="both"/>
        <w:rPr/>
      </w:pP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אכן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כוונת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הפיגוע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ושולחיו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התממשה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בנכונותו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לרתום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עצמו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לפעילות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טרור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חשף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מסוכנותו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מצווה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מערכת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למנוע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שליחתו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ממושכת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מאחורי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סורג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ובריח</w:t>
      </w:r>
      <w:r>
        <w:rPr>
          <w:rFonts w:cs="Miriam"/>
          <w:sz w:val="24"/>
          <w:szCs w:val="24"/>
          <w:rtl w:val="true"/>
        </w:rPr>
        <w:t>"</w:t>
      </w:r>
      <w:r>
        <w:rPr>
          <w:sz w:val="24"/>
          <w:szCs w:val="24"/>
          <w:rtl w:val="true"/>
        </w:rPr>
        <w:t xml:space="preserve"> (</w:t>
      </w:r>
      <w:r>
        <w:rPr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טרם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פורסם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Cs w:val="24"/>
        </w:rPr>
        <w:t>25.05.08</w:t>
      </w:r>
      <w:r>
        <w:rPr>
          <w:sz w:val="24"/>
          <w:szCs w:val="24"/>
          <w:rtl w:val="true"/>
        </w:rPr>
        <w:t>).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נכון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עשתה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בעומדה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במעשיהם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אזרחי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המעורבים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בטחונה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הרתעתי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הולם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spacing w:lineRule="auto" w:line="24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spacing w:lineRule="auto" w:line="240"/>
        <w:ind w:hanging="0" w:start="0" w:end="0"/>
        <w:jc w:val="both"/>
        <w:rPr/>
      </w:pPr>
      <w:r>
        <w:rPr>
          <w:sz w:val="24"/>
          <w:sz w:val="24"/>
          <w:szCs w:val="24"/>
          <w:rtl w:val="true"/>
        </w:rPr>
        <w:t>יפים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לעניינינו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שנאמרו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</w:t>
      </w:r>
      <w:hyperlink r:id="rId36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sz w:val="24"/>
            <w:szCs w:val="24"/>
          </w:rPr>
          <w:t>7314/04</w:t>
        </w:r>
      </w:hyperlink>
      <w:r>
        <w:rPr>
          <w:sz w:val="24"/>
          <w:szCs w:val="24"/>
          <w:rtl w:val="true"/>
        </w:rPr>
        <w:t>:</w:t>
      </w:r>
    </w:p>
    <w:p>
      <w:pPr>
        <w:pStyle w:val="BodyTextIndent"/>
        <w:spacing w:lineRule="auto" w:line="24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spacing w:lineRule="auto" w:line="240"/>
        <w:ind w:hanging="0" w:start="926" w:end="900"/>
        <w:jc w:val="both"/>
        <w:rPr/>
      </w:pP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אכן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חמורות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יהא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מבצען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יהא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חמורות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מבצעיהן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נמנים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אזרחי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ותושביה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החוברים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הגרועים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שבאויבי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ומסייעים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פעולות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טרור</w:t>
      </w:r>
      <w:r>
        <w:rPr>
          <w:rFonts w:cs="Miriam"/>
          <w:sz w:val="24"/>
          <w:szCs w:val="24"/>
          <w:rtl w:val="true"/>
        </w:rPr>
        <w:t>"</w:t>
      </w:r>
      <w:r>
        <w:rPr>
          <w:sz w:val="24"/>
          <w:szCs w:val="24"/>
          <w:rtl w:val="true"/>
        </w:rPr>
        <w:t xml:space="preserve"> (</w:t>
      </w:r>
      <w:r>
        <w:rPr>
          <w:b/>
          <w:b/>
          <w:bCs/>
          <w:sz w:val="24"/>
          <w:sz w:val="24"/>
          <w:szCs w:val="24"/>
          <w:rtl w:val="true"/>
        </w:rPr>
        <w:t>איימן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קישק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2006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Cs w:val="24"/>
        </w:rPr>
        <w:t>2312</w:t>
      </w:r>
      <w:r>
        <w:rPr>
          <w:sz w:val="24"/>
          <w:szCs w:val="24"/>
          <w:rtl w:val="true"/>
        </w:rPr>
        <w:t>).</w:t>
      </w:r>
    </w:p>
    <w:p>
      <w:pPr>
        <w:pStyle w:val="BodyTextIndent"/>
        <w:spacing w:lineRule="auto" w:line="240"/>
        <w:ind w:hanging="0" w:start="926" w:end="126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spacing w:lineRule="auto" w:line="240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מיותר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בתוכניות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בחיילים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ובאנשי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חטיפת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פעולות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באמתחתם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שבפנינו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spacing w:lineRule="auto" w:line="240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חולק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ובהתאם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דינו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המשותף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חבירתם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יחדיו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במלחמתו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ישראל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spacing w:lineRule="auto" w:line="240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trike/>
          <w:sz w:val="24"/>
          <w:szCs w:val="24"/>
        </w:rPr>
      </w:pP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בטיעוני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לפיהם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בצירוף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37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499</w:t>
        </w:r>
      </w:hyperlink>
      <w:r>
        <w:rPr>
          <w:sz w:val="24"/>
          <w:szCs w:val="24"/>
          <w:rtl w:val="true"/>
        </w:rPr>
        <w:t xml:space="preserve"> </w:t>
      </w:r>
      <w:hyperlink r:id="rId38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לסעיפים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92</w:t>
        </w:r>
      </w:hyperlink>
      <w:r>
        <w:rPr>
          <w:sz w:val="24"/>
          <w:szCs w:val="24"/>
          <w:rtl w:val="true"/>
        </w:rPr>
        <w:t xml:space="preserve"> + </w:t>
      </w:r>
      <w:hyperlink r:id="rId39">
        <w:r>
          <w:rPr>
            <w:rStyle w:val="Hyperlink"/>
            <w:color w:val="0000FF"/>
            <w:sz w:val="24"/>
            <w:szCs w:val="24"/>
            <w:u w:val="single"/>
          </w:rPr>
          <w:t>99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40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כמגביל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המקסימאלית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בהתייחס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הקבוע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41">
        <w:r>
          <w:rPr>
            <w:rStyle w:val="Hyperlink"/>
            <w:color w:val="0000FF"/>
            <w:sz w:val="24"/>
            <w:szCs w:val="24"/>
            <w:u w:val="single"/>
          </w:rPr>
          <w:t>499</w:t>
        </w:r>
      </w:hyperlink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spacing w:lineRule="auto" w:line="240"/>
        <w:ind w:hanging="26" w:start="26" w:end="0"/>
        <w:jc w:val="both"/>
        <w:rPr>
          <w:strike/>
          <w:sz w:val="24"/>
          <w:szCs w:val="24"/>
        </w:rPr>
      </w:pPr>
      <w:r>
        <w:rPr>
          <w:strike/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/>
      </w:pPr>
      <w:hyperlink r:id="rId42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92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43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כדלקמן</w:t>
      </w:r>
      <w:r>
        <w:rPr>
          <w:sz w:val="24"/>
          <w:szCs w:val="24"/>
          <w:rtl w:val="true"/>
        </w:rPr>
        <w:t>: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spacing w:lineRule="auto" w:line="240"/>
        <w:ind w:hanging="26" w:start="1106" w:end="1080"/>
        <w:jc w:val="both"/>
        <w:rPr/>
      </w:pPr>
      <w:r>
        <w:rPr>
          <w:rStyle w:val="default"/>
          <w:rFonts w:cs="Miriam"/>
          <w:sz w:val="24"/>
          <w:szCs w:val="24"/>
          <w:rtl w:val="true"/>
        </w:rPr>
        <w:t>"</w:t>
      </w:r>
      <w:r>
        <w:rPr>
          <w:rStyle w:val="default"/>
          <w:rFonts w:cs="Miriam"/>
          <w:sz w:val="24"/>
          <w:sz w:val="24"/>
          <w:szCs w:val="24"/>
          <w:rtl w:val="true"/>
        </w:rPr>
        <w:t>קשר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או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ניסיון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לעבור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עבירה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לפי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פרק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זה</w:t>
      </w:r>
      <w:r>
        <w:rPr>
          <w:rStyle w:val="default"/>
          <w:rFonts w:cs="Miriam"/>
          <w:sz w:val="24"/>
          <w:szCs w:val="24"/>
          <w:rtl w:val="true"/>
        </w:rPr>
        <w:t xml:space="preserve">, </w:t>
      </w:r>
      <w:r>
        <w:rPr>
          <w:rStyle w:val="default"/>
          <w:rFonts w:cs="Miriam"/>
          <w:sz w:val="24"/>
          <w:sz w:val="24"/>
          <w:szCs w:val="24"/>
          <w:rtl w:val="true"/>
        </w:rPr>
        <w:t>דינם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כדין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מעשה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z w:val="24"/>
          <w:sz w:val="24"/>
          <w:szCs w:val="24"/>
          <w:rtl w:val="true"/>
        </w:rPr>
        <w:t>העבירה</w:t>
      </w:r>
      <w:r>
        <w:rPr>
          <w:rStyle w:val="default"/>
          <w:rFonts w:cs="Miriam"/>
          <w:sz w:val="24"/>
          <w:szCs w:val="24"/>
          <w:rtl w:val="true"/>
        </w:rPr>
        <w:t>.</w:t>
      </w:r>
      <w:r>
        <w:rPr>
          <w:rFonts w:cs="Miriam"/>
          <w:sz w:val="24"/>
          <w:szCs w:val="24"/>
          <w:rtl w:val="true"/>
        </w:rPr>
        <w:t>"</w:t>
      </w:r>
    </w:p>
    <w:p>
      <w:pPr>
        <w:pStyle w:val="BodyTextIndent"/>
        <w:ind w:hanging="26" w:start="26" w:end="0"/>
        <w:jc w:val="both"/>
        <w:rPr/>
      </w:pP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44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99</w:t>
        </w:r>
      </w:hyperlink>
      <w:r>
        <w:rPr>
          <w:sz w:val="24"/>
          <w:szCs w:val="24"/>
          <w:rtl w:val="true"/>
        </w:rPr>
        <w:t xml:space="preserve"> +</w:t>
      </w:r>
      <w:hyperlink r:id="rId45">
        <w:r>
          <w:rPr>
            <w:rStyle w:val="Hyperlink"/>
            <w:color w:val="0000FF"/>
            <w:sz w:val="24"/>
            <w:szCs w:val="24"/>
            <w:u w:val="single"/>
          </w:rPr>
          <w:t>92</w:t>
        </w:r>
      </w:hyperlink>
      <w:r>
        <w:rPr>
          <w:sz w:val="24"/>
          <w:szCs w:val="24"/>
          <w:rtl w:val="true"/>
        </w:rPr>
        <w:t xml:space="preserve">+ </w:t>
      </w:r>
      <w:hyperlink r:id="rId46">
        <w:r>
          <w:rPr>
            <w:rStyle w:val="Hyperlink"/>
            <w:color w:val="0000FF"/>
            <w:sz w:val="24"/>
            <w:szCs w:val="24"/>
            <w:u w:val="single"/>
          </w:rPr>
          <w:t>499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47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קבלת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בסעיפים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99</w:t>
      </w:r>
      <w:r>
        <w:rPr>
          <w:sz w:val="24"/>
          <w:szCs w:val="24"/>
          <w:rtl w:val="true"/>
        </w:rPr>
        <w:t xml:space="preserve"> +</w:t>
      </w:r>
      <w:r>
        <w:rPr>
          <w:sz w:val="24"/>
          <w:szCs w:val="24"/>
        </w:rPr>
        <w:t>499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ככתבו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וכלשונו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כולל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48">
        <w:r>
          <w:rPr>
            <w:rStyle w:val="Hyperlink"/>
            <w:sz w:val="24"/>
            <w:szCs w:val="24"/>
          </w:rPr>
          <w:t>92</w:t>
        </w:r>
      </w:hyperlink>
      <w:r>
        <w:rPr>
          <w:sz w:val="24"/>
          <w:szCs w:val="24"/>
          <w:rtl w:val="true"/>
        </w:rPr>
        <w:t xml:space="preserve">. </w:t>
      </w:r>
      <w:hyperlink r:id="rId49">
        <w:r>
          <w:rPr>
            <w:rStyle w:val="Hyperlink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499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50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כללי</w:t>
      </w:r>
      <w:r>
        <w:rPr>
          <w:sz w:val="24"/>
          <w:szCs w:val="24"/>
          <w:rtl w:val="true"/>
        </w:rPr>
        <w:t xml:space="preserve">, </w:t>
      </w:r>
      <w:hyperlink r:id="rId51">
        <w:r>
          <w:rPr>
            <w:rStyle w:val="Hyperlink"/>
            <w:sz w:val="24"/>
            <w:sz w:val="24"/>
            <w:szCs w:val="24"/>
            <w:rtl w:val="true"/>
          </w:rPr>
          <w:t>וסעיף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92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52">
        <w:r>
          <w:rPr>
            <w:rStyle w:val="Hyperlink"/>
            <w:sz w:val="24"/>
            <w:sz w:val="24"/>
            <w:szCs w:val="24"/>
            <w:rtl w:val="true"/>
          </w:rPr>
          <w:t>פרק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sz w:val="24"/>
            <w:szCs w:val="24"/>
            <w:rtl w:val="true"/>
          </w:rPr>
          <w:t>'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השונה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איזכרה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53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499</w:t>
        </w:r>
      </w:hyperlink>
      <w:r>
        <w:rPr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54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99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הקובע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הגבלת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55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499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56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sz w:val="24"/>
          <w:szCs w:val="24"/>
          <w:rtl w:val="true"/>
        </w:rPr>
        <w:t xml:space="preserve">,  </w:t>
      </w:r>
      <w:r>
        <w:rPr>
          <w:sz w:val="24"/>
          <w:sz w:val="24"/>
          <w:szCs w:val="24"/>
          <w:rtl w:val="true"/>
        </w:rPr>
        <w:t>והיא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מנוגדת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ללשונו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המפורשת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57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92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 </w:t>
      </w:r>
      <w:r>
        <w:rPr>
          <w:sz w:val="24"/>
          <w:sz w:val="24"/>
          <w:szCs w:val="24"/>
          <w:rtl w:val="true"/>
        </w:rPr>
        <w:t>לבית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סמכות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לסייע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במלחמה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0"/>
        <w:jc w:val="start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</w:r>
    </w:p>
    <w:p>
      <w:pPr>
        <w:pStyle w:val="BodyTextIndent"/>
        <w:spacing w:lineRule="auto" w:line="240"/>
        <w:ind w:firstLine="9" w:start="-9" w:end="0"/>
        <w:jc w:val="both"/>
        <w:rPr>
          <w:sz w:val="24"/>
          <w:szCs w:val="24"/>
          <w:lang w:val="en-US" w:eastAsia="en-US"/>
        </w:rPr>
      </w:pPr>
      <w:r>
        <w:rPr>
          <w:sz w:val="24"/>
          <w:szCs w:val="24"/>
          <w:rtl w:val="true"/>
          <w:lang w:val="en-US" w:eastAsia="en-US"/>
        </w:rPr>
      </w:r>
    </w:p>
    <w:p>
      <w:pPr>
        <w:pStyle w:val="BodyTextIndent"/>
        <w:ind w:firstLine="9" w:start="-9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בטיעוניהם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במעשיהם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המונעים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ממניעים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אידיאולוגים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וטעמם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עימם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spacing w:lineRule="auto" w:line="240"/>
        <w:ind w:firstLine="9" w:start="-9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spacing w:lineRule="auto" w:line="240"/>
        <w:ind w:firstLine="9" w:start="-9" w:end="0"/>
        <w:jc w:val="both"/>
        <w:rPr/>
      </w:pPr>
      <w:r>
        <w:rPr>
          <w:sz w:val="24"/>
          <w:sz w:val="24"/>
          <w:szCs w:val="24"/>
          <w:rtl w:val="true"/>
        </w:rPr>
        <w:t>לעניין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</w:t>
      </w:r>
      <w:hyperlink r:id="rId58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sz w:val="24"/>
            <w:szCs w:val="24"/>
          </w:rPr>
          <w:t>206/08</w:t>
        </w:r>
      </w:hyperlink>
      <w:r>
        <w:rPr>
          <w:sz w:val="24"/>
          <w:szCs w:val="24"/>
          <w:rtl w:val="true"/>
        </w:rPr>
        <w:t>:</w:t>
      </w:r>
    </w:p>
    <w:p>
      <w:pPr>
        <w:pStyle w:val="BodyTextIndent"/>
        <w:ind w:firstLine="9" w:start="-9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spacing w:lineRule="auto" w:line="240"/>
        <w:ind w:hanging="0" w:end="900"/>
        <w:jc w:val="both"/>
        <w:rPr/>
      </w:pP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ישנן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שהרתעת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רכיב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מרכזי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לגביהן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המתכנן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רצח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נקלה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ומתועב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ועבריין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פלילי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היוצא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לרצוח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הזולת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זולת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זולת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ושיח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מבקש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לשפוך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כיוון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יהודי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ערבי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קבוצתי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נקלה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ומתועב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שבעתיים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נפקא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ברצח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אידיאולוגית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עסקינן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כסף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נאמר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בזוי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ממי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אחרת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החובה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להרתיע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ייצא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אצל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המתכננים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והמעורבים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בכגון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מעגל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ארוך</w:t>
      </w:r>
      <w:r>
        <w:rPr>
          <w:rFonts w:cs="Miriam"/>
          <w:sz w:val="24"/>
          <w:szCs w:val="24"/>
          <w:rtl w:val="true"/>
        </w:rPr>
        <w:t>"</w:t>
      </w:r>
      <w:r>
        <w:rPr>
          <w:sz w:val="24"/>
          <w:szCs w:val="24"/>
          <w:rtl w:val="true"/>
        </w:rPr>
        <w:t xml:space="preserve"> (</w:t>
      </w:r>
      <w:r>
        <w:rPr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סלהב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טרם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פורסם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Cs w:val="24"/>
        </w:rPr>
        <w:t>25.06.08</w:t>
      </w:r>
      <w:r>
        <w:rPr>
          <w:sz w:val="24"/>
          <w:szCs w:val="24"/>
          <w:rtl w:val="true"/>
        </w:rPr>
        <w:t>).</w:t>
      </w:r>
    </w:p>
    <w:p>
      <w:pPr>
        <w:pStyle w:val="BodyTextIndent"/>
        <w:spacing w:lineRule="auto" w:line="240"/>
        <w:ind w:hanging="0" w:end="90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בהתייחס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למניעי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הדומיננטי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מאחורי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פעילותם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3-5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ממניעים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אידיאולוגיים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מתסקירי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הפנימו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למזער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באירועים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המעשים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יחד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להתעלם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ממכלול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צעירים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בגילם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נעדרי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ומכלול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ביטוי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בתסקירי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והמסמכים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שהוגשו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בעניינם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מתעלמים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מתיקון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והשינוי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בהוראות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החיקוק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שיוחסו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מלכתחילה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הודאותיהם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וקבלת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למיוחס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הודייה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נעשתה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מתקדם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שמיעת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עדיין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לחסוך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שיפוטי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ניכר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המחלוקת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שנפלה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למשמעות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תרומת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והשפעת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משפחה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אולם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לזכור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נדרשים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ומשכך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לאמוד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פועלה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זכות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אזי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המידתי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26" w:start="26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המסכת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המפורטת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אזי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המיוחסים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לחלקו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אזי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דומיננטי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שיזם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מלכתחילה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קאסם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ומהווה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הראשונה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בשרשרת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צורפו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האחרים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סרטון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הדגמה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לחטיפת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ייצר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מרכזי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שבפנינו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במנותק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ממרכזיות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שהקים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צורפו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3-5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שתכננה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הפיגועים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שהציג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להכנת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קונקרטי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פיגוע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כזכור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שלגביו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ממניעים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אידיאולוגיים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/>
      </w:pPr>
      <w:r>
        <w:rPr>
          <w:sz w:val="24"/>
          <w:sz w:val="24"/>
          <w:szCs w:val="24"/>
          <w:rtl w:val="true"/>
        </w:rPr>
        <w:t>משאנו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נדרשים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בוחנים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ולחוד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ושוקלים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במידת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הזהירות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אומנם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קאסם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כמפורט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אולם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בהמשך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בעקבות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קאסם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בהקמת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בשקלול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שעמדו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שפורט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יצירת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קאסם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הרי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שחלקו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מרכזי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פיתוח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חוליית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הפיגועים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אזי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בהתחשב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בראיות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שהובאו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שמענו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דלתיים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סגורות</w:t>
      </w:r>
      <w:r>
        <w:rPr>
          <w:sz w:val="24"/>
          <w:szCs w:val="24"/>
          <w:rtl w:val="true"/>
        </w:rPr>
        <w:t xml:space="preserve">", </w:t>
      </w:r>
      <w:r>
        <w:rPr>
          <w:sz w:val="24"/>
          <w:sz w:val="24"/>
          <w:szCs w:val="24"/>
          <w:rtl w:val="true"/>
        </w:rPr>
        <w:t>מסקנתנו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זהה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שבפנינו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חלקם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3-4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קטן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גוייסו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לחולייתו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אולם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להפחית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משהצטרפו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לחוליה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ביודעם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מטרתה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נקטו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בפעולות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לקידום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תוכניותיה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שחפרו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מסתור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להחבאת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שרכש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מכספו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התוכניות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שרקמו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/>
      </w:pP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ששקלנו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אבחנה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ובחינת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האיזונים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הצריכים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ונסיבותיהם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שפורטו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גוזרים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הבאים</w:t>
      </w:r>
      <w:r>
        <w:rPr>
          <w:sz w:val="24"/>
          <w:szCs w:val="24"/>
          <w:rtl w:val="true"/>
        </w:rPr>
        <w:t>: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/>
      </w:pP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הנאשמים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</w:t>
      </w:r>
      <w:r>
        <w:rPr>
          <w:b/>
          <w:bCs/>
          <w:sz w:val="24"/>
          <w:szCs w:val="24"/>
          <w:rtl w:val="true"/>
        </w:rPr>
        <w:t xml:space="preserve">- </w:t>
      </w:r>
      <w:r>
        <w:rPr>
          <w:b/>
          <w:bCs/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-  </w:t>
      </w:r>
      <w:r>
        <w:rPr>
          <w:sz w:val="24"/>
          <w:szCs w:val="24"/>
        </w:rPr>
        <w:t>13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u w:val="single"/>
        </w:rPr>
        <w:t>11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והיתרה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תימנה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מיום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01.04.09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–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מיום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07.04.09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/>
      </w:pP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– </w:t>
      </w: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u w:val="single"/>
        </w:rPr>
        <w:t>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והיתרה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/>
      </w:pP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b/>
          <w:bCs/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– </w:t>
      </w: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u w:val="single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והיתרה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/>
      </w:pPr>
      <w:r>
        <w:rPr>
          <w:sz w:val="24"/>
          <w:sz w:val="24"/>
          <w:szCs w:val="24"/>
          <w:rtl w:val="true"/>
        </w:rPr>
        <w:t>תקופת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u w:val="single"/>
          <w:rtl w:val="true"/>
        </w:rPr>
        <w:t>מיום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sz w:val="24"/>
          <w:szCs w:val="24"/>
          <w:u w:val="single"/>
        </w:rPr>
        <w:t>08.04.09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תימנה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שהוטלה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עליהם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hanging="0" w:start="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"/>
        <w:ind w:hanging="0" w:start="0" w:end="0"/>
        <w:jc w:val="both"/>
        <w:rPr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לבית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העליון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45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מהיום</w:t>
      </w:r>
      <w:r>
        <w:rPr>
          <w:b/>
          <w:bCs/>
          <w:sz w:val="24"/>
          <w:szCs w:val="24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  <w:lang w:val="en-US" w:eastAsia="en-US"/>
        </w:rPr>
      </w:pPr>
      <w:r>
        <w:rPr>
          <w:rFonts w:cs="FrankRuehl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כב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אלול תש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01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ספטמבר </w:t>
      </w:r>
      <w:r>
        <w:rPr>
          <w:rFonts w:cs="Arial" w:ascii="Arial" w:hAnsi="Arial"/>
          <w:b/>
          <w:bCs/>
          <w:lang w:val="en-US" w:eastAsia="en-US"/>
        </w:rPr>
        <w:t>2010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במעמד באי כח הצדדים והנאשמים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אלרון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US" w:eastAsia="en-US"/>
              </w:rPr>
            </w:pPr>
            <w:r>
              <w:rPr>
                <w:b/>
                <w:bCs/>
                <w:sz w:val="28"/>
                <w:rtl w:val="true"/>
                <w:lang w:val="en-US" w:eastAsia="en-US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אב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ד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US" w:eastAsia="en-US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US" w:eastAsia="en-US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>
                <w:sz w:val="28"/>
                <w:lang w:val="en-US" w:eastAsia="he-IL"/>
              </w:rPr>
            </w:pPr>
            <w:r>
              <w:rPr>
                <w:sz w:val="28"/>
                <w:sz w:val="28"/>
                <w:rtl w:val="true"/>
                <w:lang w:val="en-US" w:eastAsia="he-IL"/>
              </w:rPr>
              <w:t>מ</w:t>
            </w:r>
            <w:r>
              <w:rPr>
                <w:sz w:val="28"/>
                <w:rtl w:val="true"/>
                <w:lang w:val="en-US" w:eastAsia="he-IL"/>
              </w:rPr>
              <w:t xml:space="preserve">. </w:t>
            </w:r>
            <w:r>
              <w:rPr>
                <w:sz w:val="28"/>
                <w:sz w:val="28"/>
                <w:rtl w:val="true"/>
                <w:lang w:val="en-US" w:eastAsia="he-IL"/>
              </w:rPr>
              <w:t>גלעד</w:t>
            </w:r>
            <w:r>
              <w:rPr>
                <w:sz w:val="28"/>
                <w:rtl w:val="true"/>
                <w:lang w:val="en-US" w:eastAsia="he-IL"/>
              </w:rPr>
              <w:t xml:space="preserve">, </w:t>
            </w:r>
            <w:r>
              <w:rPr>
                <w:sz w:val="28"/>
                <w:sz w:val="28"/>
                <w:rtl w:val="true"/>
                <w:lang w:val="en-US" w:eastAsia="he-IL"/>
              </w:rPr>
              <w:t>שופט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US" w:eastAsia="he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US" w:eastAsia="he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מ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רניאל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אלרון 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-/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5467831354678313</w:t>
      </w:r>
    </w:p>
    <w:p>
      <w:pPr>
        <w:pStyle w:val="Header"/>
        <w:ind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Header"/>
        <w:ind w:end="0"/>
        <w:jc w:val="start"/>
        <w:rPr>
          <w:color w:val="000000"/>
          <w:sz w:val="18"/>
          <w:szCs w:val="18"/>
          <w:lang w:val="en-US" w:eastAsia="en-US"/>
        </w:rPr>
      </w:pPr>
      <w:r>
        <w:rPr>
          <w:sz w:val="18"/>
          <w:sz w:val="18"/>
          <w:szCs w:val="18"/>
          <w:rtl w:val="true"/>
          <w:lang w:val="en-US" w:eastAsia="en-US"/>
        </w:rPr>
        <w:t>אתי</w:t>
      </w:r>
      <w:r>
        <w:rPr>
          <w:rFonts w:cs="Times New Roman"/>
          <w:sz w:val="18"/>
          <w:sz w:val="18"/>
          <w:szCs w:val="18"/>
          <w:rtl w:val="true"/>
          <w:lang w:val="en-US" w:eastAsia="en-US"/>
        </w:rPr>
        <w:t xml:space="preserve"> </w:t>
      </w:r>
      <w:r>
        <w:rPr>
          <w:sz w:val="18"/>
          <w:sz w:val="18"/>
          <w:szCs w:val="18"/>
          <w:rtl w:val="true"/>
          <w:lang w:val="en-US" w:eastAsia="en-US"/>
        </w:rPr>
        <w:t>עטיאס</w:t>
      </w:r>
    </w:p>
    <w:p>
      <w:pPr>
        <w:pStyle w:val="Header"/>
        <w:ind w:end="0"/>
        <w:jc w:val="start"/>
        <w:rPr>
          <w:sz w:val="18"/>
          <w:szCs w:val="18"/>
          <w:lang w:val="en-US" w:eastAsia="en-US"/>
        </w:rPr>
      </w:pPr>
      <w:r>
        <w:rPr>
          <w:color w:val="000000"/>
          <w:sz w:val="18"/>
          <w:sz w:val="18"/>
          <w:szCs w:val="18"/>
          <w:rtl w:val="true"/>
          <w:lang w:val="en-US" w:eastAsia="en-US"/>
        </w:rPr>
        <w:t>נוסח</w:t>
      </w:r>
      <w:r>
        <w:rPr>
          <w:rFonts w:cs="Times New Roman"/>
          <w:color w:val="000000"/>
          <w:sz w:val="18"/>
          <w:sz w:val="18"/>
          <w:szCs w:val="18"/>
          <w:rtl w:val="true"/>
          <w:lang w:val="en-US" w:eastAsia="en-US"/>
        </w:rPr>
        <w:t xml:space="preserve"> </w:t>
      </w:r>
      <w:r>
        <w:rPr>
          <w:color w:val="000000"/>
          <w:sz w:val="18"/>
          <w:sz w:val="18"/>
          <w:szCs w:val="18"/>
          <w:rtl w:val="true"/>
          <w:lang w:val="en-US" w:eastAsia="en-US"/>
        </w:rPr>
        <w:t>מסמך</w:t>
      </w:r>
      <w:r>
        <w:rPr>
          <w:rFonts w:cs="Times New Roman"/>
          <w:color w:val="000000"/>
          <w:sz w:val="18"/>
          <w:sz w:val="18"/>
          <w:szCs w:val="18"/>
          <w:rtl w:val="true"/>
          <w:lang w:val="en-US" w:eastAsia="en-US"/>
        </w:rPr>
        <w:t xml:space="preserve"> </w:t>
      </w:r>
      <w:r>
        <w:rPr>
          <w:color w:val="000000"/>
          <w:sz w:val="18"/>
          <w:sz w:val="18"/>
          <w:szCs w:val="18"/>
          <w:rtl w:val="true"/>
          <w:lang w:val="en-US" w:eastAsia="en-US"/>
        </w:rPr>
        <w:t>זה</w:t>
      </w:r>
      <w:r>
        <w:rPr>
          <w:rFonts w:cs="Times New Roman"/>
          <w:color w:val="000000"/>
          <w:sz w:val="18"/>
          <w:sz w:val="18"/>
          <w:szCs w:val="18"/>
          <w:rtl w:val="true"/>
          <w:lang w:val="en-US" w:eastAsia="en-US"/>
        </w:rPr>
        <w:t xml:space="preserve"> </w:t>
      </w:r>
      <w:r>
        <w:rPr>
          <w:color w:val="000000"/>
          <w:sz w:val="18"/>
          <w:sz w:val="18"/>
          <w:szCs w:val="18"/>
          <w:rtl w:val="true"/>
          <w:lang w:val="en-US" w:eastAsia="en-US"/>
        </w:rPr>
        <w:t>כפוף</w:t>
      </w:r>
      <w:r>
        <w:rPr>
          <w:rFonts w:cs="Times New Roman"/>
          <w:color w:val="000000"/>
          <w:sz w:val="18"/>
          <w:sz w:val="18"/>
          <w:szCs w:val="18"/>
          <w:rtl w:val="true"/>
          <w:lang w:val="en-US" w:eastAsia="en-US"/>
        </w:rPr>
        <w:t xml:space="preserve"> </w:t>
      </w:r>
      <w:r>
        <w:rPr>
          <w:color w:val="000000"/>
          <w:sz w:val="18"/>
          <w:sz w:val="18"/>
          <w:szCs w:val="18"/>
          <w:rtl w:val="true"/>
          <w:lang w:val="en-US" w:eastAsia="en-US"/>
        </w:rPr>
        <w:t>לשינויי</w:t>
      </w:r>
      <w:r>
        <w:rPr>
          <w:rFonts w:cs="Times New Roman"/>
          <w:color w:val="000000"/>
          <w:sz w:val="18"/>
          <w:sz w:val="18"/>
          <w:szCs w:val="18"/>
          <w:rtl w:val="true"/>
          <w:lang w:val="en-US" w:eastAsia="en-US"/>
        </w:rPr>
        <w:t xml:space="preserve"> </w:t>
      </w:r>
      <w:r>
        <w:rPr>
          <w:color w:val="000000"/>
          <w:sz w:val="18"/>
          <w:sz w:val="18"/>
          <w:szCs w:val="18"/>
          <w:rtl w:val="true"/>
          <w:lang w:val="en-US" w:eastAsia="en-US"/>
        </w:rPr>
        <w:t>ניסוח</w:t>
      </w:r>
      <w:r>
        <w:rPr>
          <w:rFonts w:cs="Times New Roman"/>
          <w:color w:val="000000"/>
          <w:sz w:val="18"/>
          <w:sz w:val="18"/>
          <w:szCs w:val="18"/>
          <w:rtl w:val="true"/>
          <w:lang w:val="en-US" w:eastAsia="en-US"/>
        </w:rPr>
        <w:t xml:space="preserve"> </w:t>
      </w:r>
      <w:r>
        <w:rPr>
          <w:color w:val="000000"/>
          <w:sz w:val="18"/>
          <w:sz w:val="18"/>
          <w:szCs w:val="18"/>
          <w:rtl w:val="true"/>
          <w:lang w:val="en-US" w:eastAsia="en-US"/>
        </w:rPr>
        <w:t>ועריכה</w:t>
      </w:r>
    </w:p>
    <w:p>
      <w:pPr>
        <w:pStyle w:val="Header"/>
        <w:ind w:end="0"/>
        <w:jc w:val="start"/>
        <w:rPr>
          <w:sz w:val="18"/>
          <w:szCs w:val="18"/>
          <w:lang w:val="en-US" w:eastAsia="en-US"/>
        </w:rPr>
      </w:pPr>
      <w:r>
        <w:rPr>
          <w:sz w:val="18"/>
          <w:szCs w:val="18"/>
          <w:rtl w:val="true"/>
          <w:lang w:val="en-US" w:eastAsia="en-US"/>
        </w:rPr>
      </w:r>
    </w:p>
    <w:p>
      <w:pPr>
        <w:pStyle w:val="Header"/>
        <w:ind w:end="0"/>
        <w:jc w:val="center"/>
        <w:rPr>
          <w:color w:val="000000"/>
          <w:sz w:val="18"/>
          <w:lang w:val="en-US" w:eastAsia="en-US"/>
        </w:rPr>
      </w:pPr>
      <w:r>
        <w:rPr>
          <w:color w:val="000000"/>
          <w:sz w:val="18"/>
          <w:sz w:val="18"/>
          <w:rtl w:val="true"/>
          <w:lang w:val="en-US" w:eastAsia="en-US"/>
        </w:rPr>
        <w:t>בעניין</w:t>
      </w:r>
      <w:r>
        <w:rPr>
          <w:rFonts w:cs="Times New Roman"/>
          <w:color w:val="000000"/>
          <w:sz w:val="18"/>
          <w:sz w:val="18"/>
          <w:rtl w:val="true"/>
          <w:lang w:val="en-US" w:eastAsia="en-US"/>
        </w:rPr>
        <w:t xml:space="preserve"> </w:t>
      </w:r>
      <w:r>
        <w:rPr>
          <w:color w:val="000000"/>
          <w:sz w:val="18"/>
          <w:sz w:val="18"/>
          <w:rtl w:val="true"/>
          <w:lang w:val="en-US" w:eastAsia="en-US"/>
        </w:rPr>
        <w:t>עריכה</w:t>
      </w:r>
      <w:r>
        <w:rPr>
          <w:rFonts w:cs="Times New Roman"/>
          <w:color w:val="000000"/>
          <w:sz w:val="18"/>
          <w:sz w:val="18"/>
          <w:rtl w:val="true"/>
          <w:lang w:val="en-US" w:eastAsia="en-US"/>
        </w:rPr>
        <w:t xml:space="preserve"> </w:t>
      </w:r>
      <w:r>
        <w:rPr>
          <w:color w:val="000000"/>
          <w:sz w:val="18"/>
          <w:sz w:val="18"/>
          <w:rtl w:val="true"/>
          <w:lang w:val="en-US" w:eastAsia="en-US"/>
        </w:rPr>
        <w:t>ושינויים</w:t>
      </w:r>
      <w:r>
        <w:rPr>
          <w:rFonts w:cs="Times New Roman"/>
          <w:color w:val="000000"/>
          <w:sz w:val="18"/>
          <w:sz w:val="18"/>
          <w:rtl w:val="true"/>
          <w:lang w:val="en-US" w:eastAsia="en-US"/>
        </w:rPr>
        <w:t xml:space="preserve"> </w:t>
      </w:r>
      <w:r>
        <w:rPr>
          <w:color w:val="000000"/>
          <w:sz w:val="18"/>
          <w:sz w:val="18"/>
          <w:rtl w:val="true"/>
          <w:lang w:val="en-US" w:eastAsia="en-US"/>
        </w:rPr>
        <w:t>במסמכי</w:t>
      </w:r>
      <w:r>
        <w:rPr>
          <w:rFonts w:cs="Times New Roman"/>
          <w:color w:val="000000"/>
          <w:sz w:val="18"/>
          <w:sz w:val="18"/>
          <w:rtl w:val="true"/>
          <w:lang w:val="en-US" w:eastAsia="en-US"/>
        </w:rPr>
        <w:t xml:space="preserve"> </w:t>
      </w:r>
      <w:r>
        <w:rPr>
          <w:color w:val="000000"/>
          <w:sz w:val="18"/>
          <w:sz w:val="18"/>
          <w:rtl w:val="true"/>
          <w:lang w:val="en-US" w:eastAsia="en-US"/>
        </w:rPr>
        <w:t>פסיקה</w:t>
      </w:r>
      <w:r>
        <w:rPr>
          <w:color w:val="000000"/>
          <w:sz w:val="18"/>
          <w:rtl w:val="true"/>
          <w:lang w:val="en-US" w:eastAsia="en-US"/>
        </w:rPr>
        <w:t xml:space="preserve">, </w:t>
      </w:r>
      <w:r>
        <w:rPr>
          <w:color w:val="000000"/>
          <w:sz w:val="18"/>
          <w:sz w:val="18"/>
          <w:rtl w:val="true"/>
          <w:lang w:val="en-US" w:eastAsia="en-US"/>
        </w:rPr>
        <w:t>חקיקה</w:t>
      </w:r>
      <w:r>
        <w:rPr>
          <w:rFonts w:cs="Times New Roman"/>
          <w:color w:val="000000"/>
          <w:sz w:val="18"/>
          <w:sz w:val="18"/>
          <w:rtl w:val="true"/>
          <w:lang w:val="en-US" w:eastAsia="en-US"/>
        </w:rPr>
        <w:t xml:space="preserve"> </w:t>
      </w:r>
      <w:r>
        <w:rPr>
          <w:color w:val="000000"/>
          <w:sz w:val="18"/>
          <w:sz w:val="18"/>
          <w:rtl w:val="true"/>
          <w:lang w:val="en-US" w:eastAsia="en-US"/>
        </w:rPr>
        <w:t>ועוד</w:t>
      </w:r>
      <w:r>
        <w:rPr>
          <w:rFonts w:cs="Times New Roman"/>
          <w:color w:val="000000"/>
          <w:sz w:val="18"/>
          <w:sz w:val="18"/>
          <w:rtl w:val="true"/>
          <w:lang w:val="en-US" w:eastAsia="en-US"/>
        </w:rPr>
        <w:t xml:space="preserve"> </w:t>
      </w:r>
      <w:r>
        <w:rPr>
          <w:color w:val="000000"/>
          <w:sz w:val="18"/>
          <w:sz w:val="18"/>
          <w:rtl w:val="true"/>
          <w:lang w:val="en-US" w:eastAsia="en-US"/>
        </w:rPr>
        <w:t>באתר</w:t>
      </w:r>
      <w:r>
        <w:rPr>
          <w:rFonts w:cs="Times New Roman"/>
          <w:color w:val="000000"/>
          <w:sz w:val="18"/>
          <w:sz w:val="18"/>
          <w:rtl w:val="true"/>
          <w:lang w:val="en-US" w:eastAsia="en-US"/>
        </w:rPr>
        <w:t xml:space="preserve"> </w:t>
      </w:r>
      <w:r>
        <w:rPr>
          <w:color w:val="000000"/>
          <w:sz w:val="18"/>
          <w:sz w:val="18"/>
          <w:rtl w:val="true"/>
          <w:lang w:val="en-US" w:eastAsia="en-US"/>
        </w:rPr>
        <w:t>נבו</w:t>
      </w:r>
      <w:r>
        <w:rPr>
          <w:rFonts w:cs="Times New Roman"/>
          <w:color w:val="000000"/>
          <w:sz w:val="18"/>
          <w:sz w:val="18"/>
          <w:rtl w:val="true"/>
          <w:lang w:val="en-US" w:eastAsia="en-US"/>
        </w:rPr>
        <w:t xml:space="preserve"> </w:t>
      </w:r>
      <w:r>
        <w:rPr>
          <w:color w:val="000000"/>
          <w:sz w:val="18"/>
          <w:sz w:val="18"/>
          <w:rtl w:val="true"/>
          <w:lang w:val="en-US" w:eastAsia="en-US"/>
        </w:rPr>
        <w:t>–</w:t>
      </w:r>
      <w:r>
        <w:rPr>
          <w:rFonts w:cs="Times New Roman"/>
          <w:color w:val="000000"/>
          <w:sz w:val="18"/>
          <w:sz w:val="18"/>
          <w:rtl w:val="true"/>
          <w:lang w:val="en-US" w:eastAsia="en-US"/>
        </w:rPr>
        <w:t xml:space="preserve"> </w:t>
      </w:r>
      <w:r>
        <w:rPr>
          <w:color w:val="000000"/>
          <w:sz w:val="18"/>
          <w:sz w:val="18"/>
          <w:rtl w:val="true"/>
          <w:lang w:val="en-US" w:eastAsia="en-US"/>
        </w:rPr>
        <w:t>הקש</w:t>
      </w:r>
      <w:r>
        <w:rPr>
          <w:rFonts w:cs="Times New Roman"/>
          <w:color w:val="000000"/>
          <w:sz w:val="18"/>
          <w:sz w:val="18"/>
          <w:rtl w:val="true"/>
          <w:lang w:val="en-US" w:eastAsia="en-US"/>
        </w:rPr>
        <w:t xml:space="preserve"> </w:t>
      </w:r>
      <w:r>
        <w:rPr>
          <w:color w:val="000000"/>
          <w:sz w:val="18"/>
          <w:sz w:val="18"/>
          <w:rtl w:val="true"/>
          <w:lang w:val="en-US" w:eastAsia="en-US"/>
        </w:rPr>
        <w:t>כאן</w:t>
      </w:r>
    </w:p>
    <w:sectPr>
      <w:headerReference w:type="default" r:id="rId59"/>
      <w:footerReference w:type="default" r:id="rId6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13612-04-09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</w:t>
    </w:r>
    <w:r>
      <w:rPr>
        <w:rFonts w:cs="David" w:ascii="David" w:hAnsi="David"/>
        <w:color w:val="000000"/>
        <w:sz w:val="22"/>
        <w:szCs w:val="22"/>
        <w:rtl w:val="true"/>
      </w:rPr>
      <w:t>'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15203607"/>
    <w:docVar w:name="CasePresentationDS" w:val="&lt;?xml version=&quot;1.0&quot;?&gt;&#10;&#10;&lt;CasePresentationDS&gt;&#10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&#10;    &lt;xs:element name=&quot;CasePresentationDS&quot; msdata:IsDataSet=&quot;true&quot; msdata:Locale=&quot;he-IL&quot;&gt;&#10;&#10;      &lt;xs:complexType&gt;&#10;&#10;        &lt;xs:choice maxOccurs=&quot;unbounded&quot;&gt;&#10;&#10;          &lt;xs:element name=&quot;CasePresentationDataSet&quot;&gt;&#10;&#10;            &lt;xs:complexType&gt;&#10;&#10;              &lt;xs:sequence&gt;&#10;&#10;                &lt;xs:element name=&quot;CaseID&quot; type=&quot;xs:int&quot; /&gt;&#10;&#10;                &lt;xs:element name=&quot;CaseMonth&quot; type=&quot;xs:int&quot; /&gt;&#10;&#10;                &lt;xs:element name=&quot;CaseYear&quot; type=&quot;xs:int&quot; /&gt;&#10;&#10;                &lt;xs:element name=&quot;CaseNumber&quot; type=&quot;xs:int&quot; /&gt;&#10;&#10;                &lt;xs:element name=&quot;NumeratorGroupID&quot; type=&quot;xs:int&quot; /&gt;&#10;&#10;                &lt;xs:element name=&quot;CaseName&quot; type=&quot;xs:string&quot; /&gt;&#10;&#10;                &lt;xs:element name=&quot;CourtID&quot; type=&quot;xs:int&quot; /&gt;&#10;&#10;                &lt;xs:element name=&quot;CaseTypeID&quot; type=&quot;xs:int&quot; /&gt;&#10;&#10;                &lt;xs:element name=&quot;CaseInterestID&quot; type=&quot;xs:int&quot; minOccurs=&quot;0&quot; /&gt;&#10;&#10;                &lt;xs:element name=&quot;CaseJudgeName&quot; type=&quot;xs:string&quot; minOccurs=&quot;0&quot; /&gt;&#10;&#10;                &lt;xs:element name=&quot;CaseLinkTypeID&quot; type=&quot;xs:int&quot; minOccurs=&quot;0&quot; /&gt;&#10;&#10;                &lt;xs:element name=&quot;ProcedureID&quot; type=&quot;xs:int&quot; minOccurs=&quot;0&quot; /&gt;&#10;&#10;                &lt;xs:element name=&quot;PreviousCaseYear&quot; type=&quot;xs:string&quot; minOccurs=&quot;0&quot; /&gt;&#10;&#10;                &lt;xs:element name=&quot;PreviousCaseNumber&quot; type=&quot;xs:int&quot; minOccurs=&quot;0&quot; /&gt;&#10;&#10;                &lt;xs:element name=&quot;CaseStatusID&quot; type=&quot;xs:int&quot; /&gt;&#10;&#10;                &lt;xs:element name=&quot;ProceedingID&quot; type=&quot;xs:int&quot; /&gt;&#10;&#10;                &lt;xs:element name=&quot;IsCaseLinked&quot; type=&quot;xs:boolean&quot; /&gt;&#10;&#10;                &lt;xs:element name=&quot;IsCaseConverted&quot; type=&quot;xs:boolean&quot; minOccurs=&quot;0&quot; /&gt;&#10;&#10;                &lt;xs:element name=&quot;PrivilegeID&quot; type=&quot;xs:int&quot; /&gt;&#10;&#10;                &lt;xs:element name=&quot;IsAppealingCaseExist&quot; type=&quot;xs:boolean&quot; minOccurs=&quot;0&quot; /&gt;&#10;&#10;                &lt;xs:element name=&quot;CaseDisplayIdentifier&quot; type=&quot;xs:string&quot; minOccurs=&quot;0&quot; /&gt;&#10;&#10;                &lt;xs:element name=&quot;CaseTypeDesc&quot; type=&quot;xs:string&quot; minOccurs=&quot;0&quot; /&gt;&#10;&#10;                &lt;xs:element name=&quot;CourtDesc&quot; type=&quot;xs:string&quot; minOccurs=&quot;0&quot; /&gt;&#10;&#10;                &lt;xs:element name=&quot;CaseStageDesc&quot; type=&quot;xs:string&quot; /&gt;&#10;&#10;                &lt;xs:element name=&quot;IsPendingExemptionDecision&quot; type=&quot;xs:boolean&quot; minOccurs=&quot;0&quot; /&gt;&#10;&#10;                &lt;xs:element name=&quot;IsPendingEntitlementDecision&quot; type=&quot;xs:boolean&quot; minOccurs=&quot;0&quot; /&gt;&#10;&#10;                &lt;xs:element name=&quot;IsPendingDifferentCaseVerdict&quot; type=&quot;xs:boolean&quot; minOccurs=&quot;0&quot; /&gt;&#10;&#10;                &lt;xs:element name=&quot;IsUnpaidFeeExist&quot; type=&quot;xs:boolean&quot; minOccurs=&quot;0&quot; /&gt;&#10;&#10;                &lt;xs:element name=&quot;IsExecutionDelayed&quot; type=&quot;xs:boolean&quot; minOccurs=&quot;0&quot; /&gt;&#10;&#10;                &lt;xs:element name=&quot;CaseEntitiesArrestResult&quot; type=&quot;xs:string&quot; minOccurs=&quot;0&quot; /&gt;&#10;&#10;                &lt;xs:element name=&quot;CasePreviousSessionDate&quot; type=&quot;xs:dateTime&quot; minOccurs=&quot;0&quot; /&gt;&#10;&#10;                &lt;xs:element name=&quot;CaseNextSessionDate&quot; type=&quot;xs:dateTime&quot; minOccurs=&quot;0&quot; /&gt;&#10;&#10;                &lt;xs:element name=&quot;PreviousCaseNumberDesc&quot; type=&quot;xs:string&quot; minOccurs=&quot;0&quot; /&gt;&#10;&#10;                &lt;xs:element name=&quot;SubCaseNumber&quot; type=&quot;xs:int&quot; minOccurs=&quot;0&quot; /&gt;&#10;&#10;                &lt;xs:element name=&quot;CaseNextDeterminingTask&quot; type=&quot;xs:int&quot; minOccurs=&quot;0&quot; /&gt;&#10;&#10;                &lt;xs:element name=&quot;TemporaryAidStatus&quot; type=&quot;xs:string&quot; minOccurs=&quot;0&quot; /&gt;&#10;&#10;                &lt;xs:element name=&quot;CaseOpenDate&quot; type=&quot;xs:dateTime&quot; /&gt;&#10;&#10;                &lt;xs:element name=&quot;PleaTypeID&quot; type=&quot;xs:int&quot; minOccurs=&quot;0&quot; /&gt;&#10;&#10;                &lt;xs:element name=&quot;CourtLevelID&quot; type=&quot;xs:int&quot; minOccurs=&quot;0&quot; /&gt;&#10;&#10;                &lt;xs:element name=&quot;CourtLevelCaseTypeInterestID&quot; type=&quot;xs:int&quot; minOccurs=&quot;0&quot; /&gt;&#10;&#10;                &lt;xs:element name=&quot;CaseJudgeFirstName&quot; type=&quot;xs:string&quot; minOccurs=&quot;0&quot; /&gt;&#10;&#10;                &lt;xs:element name=&quot;CaseJudgeLastName&quot; type=&quot;xs:string&quot; minOccurs=&quot;0&quot; /&gt;&#10;&#10;                &lt;xs:element name=&quot;JudicalPersonID&quot; type=&quot;xs:string&quot; minOccurs=&quot;0&quot; /&gt;&#10;&#10;                &lt;xs:element name=&quot;IsJudicalPanel&quot; type=&quot;xs:boolean&quot; minOccurs=&quot;0&quot; /&gt;&#10;&#10;                &lt;xs:element name=&quot;CourtDisplayName&quot; type=&quot;xs:string&quot; minOccurs=&quot;0&quot; /&gt;&#10;&#10;                &lt;xs:element name=&quot;IsAllStartDataCollected&quot; type=&quot;xs:boolean&quot; minOccurs=&quot;0&quot; /&gt;&#10;&#10;                &lt;xs:element name=&quot;IsMainCase&quot; type=&quot;xs:boolean&quot; minOccurs=&quot;0&quot; /&gt;&#10;&#10;                &lt;xs:element name=&quot;PreviousCourtID&quot; type=&quot;xs:int&quot; minOccurs=&quot;0&quot; /&gt;&#10;&#10;                &lt;xs:element name=&quot;PreviousCaseTypeID&quot; type=&quot;xs:int&quot; minOccurs=&quot;0&quot; /&gt;&#10;&#10;                &lt;xs:element name=&quot;CaseDesc&quot; type=&quot;xs:string&quot; minOccurs=&quot;0&quot; /&gt;&#10;&#10;                &lt;xs:element name=&quot;isExistMinorSide&quot; type=&quot;xs:boolean&quot; minOccurs=&quot;0&quot; /&gt;&#10;&#10;                &lt;xs:element name=&quot;isExistMinorWitness&quot; type=&quot;xs:boolean&quot; minOccurs=&quot;0&quot; /&gt;&#10;&#10;                &lt;xs:element name=&quot;CaseNextSessionTypeID&quot; type=&quot;xs:int&quot; minOccurs=&quot;0&quot; /&gt;&#10;&#10;                &lt;xs:element name=&quot;CasePreviousSessionTypeID&quot; type=&quot;xs:int&quot; minOccurs=&quot;0&quot; /&gt;&#10;&#10;                &lt;xs:element name=&quot;CasePermitStatus&quot; type=&quot;xs:int&quot; minOccurs=&quot;0&quot; /&gt;&#10;&#10;                &lt;xs:element name=&quot;InstitutionalPathID&quot; type=&quot;xs:int&quot; minOccurs=&quot;0&quot; /&gt;&#10;&#10;                &lt;xs:element name=&quot;PreviousCaseIdentifier&quot; type=&quot;xs:string&quot; minOccurs=&quot;0&quot; /&gt;&#10;&#10;                &lt;xs:element name=&quot;IsDecisionTypeZaveElyon&quot; type=&quot;xs:boolean&quot; minOccurs=&quot;0&quot; /&gt;&#10;&#10;                &lt;xs:element name=&quot;IsGuaranteeDeposit&quot; type=&quot;xs:boolean&quot; minOccurs=&quot;0&quot; /&gt;&#10;&#10;                &lt;xs:element name=&quot;IsFeePaid&quot; type=&quot;xs:boolean&quot; minOccurs=&quot;0&quot; /&gt;&#10;&#10;                &lt;xs:element name=&quot;IsExistCancelledArrest&quot; type=&quot;xs:boolean&quot; minOccurs=&quot;0&quot; /&gt;&#10;&#10;                &lt;xs:element name=&quot;IsExistPrisoner&quot; type=&quot;xs:boolean&quot; minOccurs=&quot;0&quot; /&gt;&#10;&#10;                &lt;xs:element name=&quot;IsExistDetainee&quot; type=&quot;xs:boolean&quot; minOccurs=&quot;0&quot; /&gt;&#10;&#10;                &lt;xs:element name=&quot;IsDebitExist&quot; type=&quot;xs:boolean&quot; minOccurs=&quot;0&quot; /&gt;&#10;&#10;                &lt;xs:element name=&quot;DebitExsitDate&quot; type=&quot;xs:dateTime&quot; minOccurs=&quot;0&quot; /&gt;&#10;&#10;                &lt;xs:element name=&quot;OpenFeeIndication&quot; type=&quot;xs:int&quot; minOccurs=&quot;0&quot; /&gt;&#10;&#10;                &lt;xs:element name=&quot;GuaranteeIndication&quot; type=&quot;xs:int&quot; minOccurs=&quot;0&quot; /&gt;&#10;&#10;                &lt;xs:element name=&quot;DelayedPunishmentDate&quot; type=&quot;xs:dateTime&quot; minOccurs=&quot;0&quot; /&gt;&#10;&#10;              &lt;/xs:sequence&gt;&#10;&#10;            &lt;/xs:complexType&gt;&#10;&#10;          &lt;/xs:element&gt;&#10;&#10;        &lt;/xs:choice&gt;&#10;&#10;      &lt;/xs:complexType&gt;&#10;&#10;    &lt;/xs:element&gt;&#10;&#10;  &lt;/xs:schema&gt;&#10;&#10;  &lt;diffgr:diffgram xmlns:msdata=&quot;urn:schemas-microsoft-com:xml-msdata&quot; xmlns:diffgr=&quot;urn:schemas-microsoft-com:xml-diffgram-v1&quot;&gt;&#10;&#10;    &lt;CasePresentationDS xmlns=&quot;http://tempuri.org/CasePresentationDS.xsd&quot;&gt;&#10;&#10;      &lt;CasePresentationDataSet diffgr:id=&quot;CasePresentationDataSet1&quot; msdata:rowOrder=&quot;0&quot; diffgr:hasChanges=&quot;modified&quot;&gt;&#10;&#10;        &lt;CaseID&gt;15203607&lt;/CaseID&gt;&#10;&#10;        &lt;CaseMonth&gt;4&lt;/CaseMonth&gt;&#10;&#10;        &lt;CaseYear&gt;2009&lt;/CaseYear&gt;&#10;&#10;        &lt;CaseNumber&gt;13612&lt;/CaseNumber&gt;&#10;&#10;        &lt;NumeratorGroupID&gt;1&lt;/NumeratorGroupID&gt;&#10;&#10;        &lt;CaseName&gt;îãéðú éùøàì ð' çøåáä(òöéø) åàç'&lt;/CaseName&gt;&#10;&#10;        &lt;CourtID&gt;13&lt;/CourtID&gt;&#10;&#10;        &lt;CaseTypeID&gt;10077&lt;/CaseTypeID&gt;&#10;&#10;        &lt;CaseJudgeName&gt;éåñó àìøåï&lt;/CaseJudgeName&gt;&#10;&#10;        &lt;CaseLinkTypeID&gt;10&lt;/CaseLinkTypeID&gt;&#10;&#10;        &lt;ProcedureID&gt;2&lt;/ProcedureID&gt;&#10;&#10;        &lt;CaseStatusID&gt;1&lt;/CaseStatusID&gt;&#10;&#10;        &lt;ProceedingID&gt;2&lt;/ProceedingID&gt;&#10;&#10;        &lt;IsCaseLinked&gt;true&lt;/IsCaseLinked&gt;&#10;&#10;        &lt;PrivilegeID&gt;1&lt;/PrivilegeID&gt;&#10;&#10;        &lt;IsAppealingCaseExist&gt;false&lt;/IsAppealingCaseExist&gt;&#10;&#10;        &lt;CaseDisplayIdentifier&gt;13612-04-09&lt;/CaseDisplayIdentifier&gt;&#10;&#10;        &lt;CaseTypeDesc&gt;úô&quot;ç&lt;/CaseTypeDesc&gt;&#10;&#10;        &lt;CourtDesc&gt;äîçåæé çéôä&lt;/CourtDesc&gt;&#10;&#10;        &lt;CaseStageDesc&gt;úé÷ àì÷èøåðé&lt;/CaseStageDesc&gt;&#10;&#10;        &lt;CaseNextDeterminingTask&gt;150&lt;/CaseNextDeterminingTask&gt;&#10;&#10;        &lt;CaseOpenDate&gt;2009-04-30T09:33:00.0000000+02:00&lt;/CaseOpenDate&gt;&#10;&#10;        &lt;PleaTypeID&gt;8&lt;/PleaTypeID&gt;&#10;&#10;        &lt;CourtLevelID&gt;2&lt;/CourtLevelID&gt;&#10;&#10;        &lt;CaseJudgeFirstName&gt;éåñó&lt;/CaseJudgeFirstName&gt;&#10;&#10;        &lt;CaseJudgeLastName&gt;àìøåï &lt;/CaseJudgeLastName&gt;&#10;&#10;        &lt;JudicalPersonID&gt;053565529@GOV.IL&lt;/JudicalPersonID&gt;&#10;&#10;        &lt;IsJudicalPanel&gt;true&lt;/IsJudicalPanel&gt;&#10;&#10;        &lt;CourtDisplayName&gt;áéú äîùôè äîçåæé áçéôä&lt;/CourtDisplayName&gt;&#10;&#10;        &lt;IsAllStartDataCollected&gt;true&lt;/IsAllStartDataCollected&gt;&#10;&#10;        &lt;IsMainCase&gt;false&lt;/IsMainCase&gt;&#10;&#10;        &lt;CaseDesc&gt;äçìèä îä 9.2 ðîñøä ìôîç éãðéú- ãéðä 9.2&lt;/CaseDesc&gt;&#10;&#10;        &lt;isExistMinorSide&gt;false&lt;/isExistMinorSide&gt;&#10;&#10;        &lt;isExistMinorWitness&gt;false&lt;/isExistMinorWitness&gt;&#10;&#10;        &lt;IsDecisionTypeZaveElyon&gt;false&lt;/IsDecisionTypeZaveElyon&gt;&#10;&#10;        &lt;IsExistPrisoner&gt;true&lt;/IsExistPrisoner&gt;&#10;&#10;        &lt;IsExistDetainee&gt;true&lt;/IsExistDetainee&gt;&#10;&#10;        &lt;IsDebitExist&gt;false&lt;/IsDebitExist&gt;&#10;&#10;        &lt;DebitExsitDate&gt;2010-09-01T04:15:00.0000000+02:00&lt;/DebitExsitDate&gt;&#10;&#10;      &lt;/CasePresentationDataSet&gt;&#10;&#10;    &lt;/CasePresentationDS&gt;&#10;&#10;    &lt;diffgr:before&gt;&#10;&#10;      &lt;CasePresentationDataSet diffgr:id=&quot;CasePresentationDataSet1&quot; msdata:rowOrder=&quot;0&quot; xmlns=&quot;http://tempuri.org/CasePresentationDS.xsd&quot;&gt;&#10;&#10;        &lt;CaseID&gt;15203607&lt;/CaseID&gt;&#10;&#10;        &lt;CaseMonth&gt;4&lt;/CaseMonth&gt;&#10;&#10;        &lt;CaseYear&gt;2009&lt;/CaseYear&gt;&#10;&#10;        &lt;CaseNumber&gt;13612&lt;/CaseNumber&gt;&#10;&#10;        &lt;NumeratorGroupID&gt;1&lt;/NumeratorGroupID&gt;&#10;&#10;        &lt;CaseName&gt;îãéðú éùøàì ð' çøåáä(òöéø) åàç'&lt;/CaseName&gt;&#10;&#10;        &lt;CourtID&gt;13&lt;/CourtID&gt;&#10;&#10;        &lt;CaseTypeID&gt;10077&lt;/CaseTypeID&gt;&#10;&#10;        &lt;CaseJudgeName&gt;éåñó àìøåï&lt;/CaseJudgeName&gt;&#10;&#10;        &lt;CaseLinkTypeID&gt;10&lt;/CaseLinkTypeID&gt;&#10;&#10;        &lt;ProcedureID&gt;2&lt;/ProcedureID&gt;&#10;&#10;        &lt;CaseStatusID&gt;1&lt;/CaseStatusID&gt;&#10;&#10;        &lt;ProceedingID&gt;2&lt;/ProceedingID&gt;&#10;&#10;        &lt;IsCaseLinked&gt;true&lt;/IsCaseLinked&gt;&#10;&#10;        &lt;PrivilegeID&gt;1&lt;/PrivilegeID&gt;&#10;&#10;        &lt;IsAppealingCaseExist&gt;false&lt;/IsAppealingCaseExist&gt;&#10;&#10;        &lt;CaseDisplayIdentifier&gt;13612-04-09&lt;/CaseDisplayIdentifier&gt;&#10;&#10;        &lt;CaseTypeDesc&gt;úô&quot;ç&lt;/CaseTypeDesc&gt;&#10;&#10;        &lt;CourtDesc&gt;äîçåæé çéôä&lt;/CourtDesc&gt;&#10;&#10;        &lt;CaseStageDesc&gt;úé÷ àì÷èøåðé&lt;/CaseStageDesc&gt;&#10;&#10;        &lt;CaseNextDeterminingTask&gt;150&lt;/CaseNextDeterminingTask&gt;&#10;&#10;        &lt;CaseOpenDate&gt;2009-04-30T09:33:00.0000000+02:00&lt;/CaseOpenDate&gt;&#10;&#10;        &lt;PleaTypeID&gt;8&lt;/PleaTypeID&gt;&#10;&#10;        &lt;CourtLevelID&gt;2&lt;/CourtLevelID&gt;&#10;&#10;        &lt;CaseJudgeFirstName&gt;éåñó&lt;/CaseJudgeFirstName&gt;&#10;&#10;        &lt;CaseJudgeLastName&gt;àìøåï &lt;/CaseJudgeLastName&gt;&#10;&#10;        &lt;JudicalPersonID&gt;053565529@GOV.IL&lt;/JudicalPersonID&gt;&#10;&#10;        &lt;IsJudicalPanel&gt;true&lt;/IsJudicalPanel&gt;&#10;&#10;        &lt;CourtDisplayName&gt;áéú äîùôè äîçåæé áçéôä&lt;/CourtDisplayName&gt;&#10;&#10;        &lt;IsAllStartDataCollected&gt;true&lt;/IsAllStartDataCollected&gt;&#10;&#10;        &lt;IsMainCase&gt;false&lt;/IsMainCase&gt;&#10;&#10;        &lt;CaseDesc&gt;äçìèä îä 9.2 ðîñøä ìôîç éãðéú- ãéðä 9.2&lt;/CaseDesc&gt;&#10;&#10;      &lt;/CasePresentationDataSet&gt;&#10;&#10;    &lt;/diffgr:before&gt;&#10;&#10;  &lt;/diffgr:diffgram&gt;&#10;&#10;&lt;/CasePresentationDS&gt;"/>
    <w:docVar w:name="CourtID" w:val="13"/>
    <w:docVar w:name="DecisionDS" w:val="&lt;?xml version=&quot;1.0&quot;?&gt;&#10;&#10;&lt;DecisionDS&gt;&#10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&#10;    &lt;xs:element name=&quot;DecisionDS&quot; msdata:IsDataSet=&quot;true&quot; msdata:Locale=&quot;he-IL&quot;&gt;&#10;&#10;      &lt;xs:complexType&gt;&#10;&#10;        &lt;xs:choice maxOccurs=&quot;unbounded&quot;&gt;&#10;&#10;          &lt;xs:element name=&quot;dt_Decision&quot;&gt;&#10;&#10;            &lt;xs:complexType&gt;&#10;&#10;              &lt;xs:sequence&gt;&#10;&#10;                &lt;xs:element name=&quot;DecisionID&quot; msdata:ReadOnly=&quot;true&quot; msdata:AutoIncrement=&quot;true&quot; type=&quot;xs:int&quot; /&gt;&#10;&#10;                &lt;xs:element name=&quot;DecisionNumber&quot; type=&quot;xs:int&quot; minOccurs=&quot;0&quot; /&gt;&#10;&#10;                &lt;xs:element name=&quot;DecisionName&quot; type=&quot;xs:string&quot; /&gt;&#10;&#10;                &lt;xs:element name=&quot;DecisionStatusID&quot; type=&quot;xs:int&quot; /&gt;&#10;&#10;                &lt;xs:element name=&quot;DecisionStatusChangeDate&quot; type=&quot;xs:dateTime&quot; /&gt;&#10;&#10;                &lt;xs:element name=&quot;DecisionSignatureDate&quot; type=&quot;xs:dateTime&quot; minOccurs=&quot;0&quot; /&gt;&#10;&#10;                &lt;xs:element name=&quot;DecisionSignatureUserID&quot; type=&quot;xs:string&quot; minOccurs=&quot;0&quot; /&gt;&#10;&#10;                &lt;xs:element name=&quot;DecisionCreateDate&quot; type=&quot;xs:dateTime&quot; /&gt;&#10;&#10;                &lt;xs:element name=&quot;DecisionChangeDate&quot; type=&quot;xs:dateTime&quot; minOccurs=&quot;0&quot; /&gt;&#10;&#10;                &lt;xs:element name=&quot;DecisionChangeUserID&quot; type=&quot;xs:string&quot; minOccurs=&quot;0&quot; /&gt;&#10;&#10;                &lt;xs:element name=&quot;DecisionDesc&quot; type=&quot;xs:string&quot; minOccurs=&quot;0&quot; /&gt;&#10;&#10;                &lt;xs:element name=&quot;IsChosenDecision&quot; type=&quot;xs:boolean&quot; default=&quot;false&quot; /&gt;&#10;&#10;                &lt;xs:element name=&quot;IsDecisionImplementationTask&quot; type=&quot;xs:boolean&quot; default=&quot;false&quot; minOccurs=&quot;0&quot; /&gt;&#10;&#10;                &lt;xs:element name=&quot;IsDecisionInProtocol&quot; type=&quot;xs:boolean&quot; default=&quot;false&quot; /&gt;&#10;&#10;                &lt;xs:element name=&quot;DecisionTypeID&quot; type=&quot;xs:int&quot; /&gt;&#10;&#10;                &lt;xs:element name=&quot;DecisionText&quot; type=&quot;xs:string&quot; minOccurs=&quot;0&quot; /&gt;&#10;&#10;                &lt;xs:element name=&quot;IsOnlyOneParty&quot; type=&quot;xs:boolean&quot; default=&quot;false&quot; /&gt;&#10;&#10;                &lt;xs:element name=&quot;IsCanceledDecision&quot; type=&quot;xs:boolean&quot; default=&quot;false&quot; /&gt;&#10;&#10;                &lt;xs:element name=&quot;DecisionLinkID&quot; type=&quot;xs:int&quot; minOccurs=&quot;0&quot; /&gt;&#10;&#10;                &lt;xs:element name=&quot;DecisionLinkTypeID&quot; type=&quot;xs:int&quot; minOccurs=&quot;0&quot; /&gt;&#10;&#10;                &lt;xs:element name=&quot;DocumentID&quot; type=&quot;xs:int&quot; minOccurs=&quot;0&quot; /&gt;&#10;&#10;                &lt;xs:element name=&quot;PrivilegeID&quot; type=&quot;xs:int&quot; /&gt;&#10;&#10;                &lt;xs:element name=&quot;IsDecisionConverted&quot; type=&quot;xs:boolean&quot; default=&quot;false&quot; /&gt;&#10;&#10;                &lt;xs:element name=&quot;SignatureUserTypeID&quot; type=&quot;xs:int&quot; minOccurs=&quot;0&quot; /&gt;&#10;&#10;                &lt;xs:element name=&quot;IsOpenedToSecondSide&quot; type=&quot;xs:boolean&quot; default=&quot;false&quot; /&gt;&#10;&#10;                &lt;xs:element name=&quot;IsDecisionAppeled&quot; type=&quot;xs:boolean&quot; default=&quot;false&quot; /&gt;&#10;&#10;                &lt;xs:element name=&quot;DecisionWriterID&quot; type=&quot;xs:string&quot; minOccurs=&quot;0&quot; /&gt;&#10;&#10;                &lt;xs:element name=&quot;IsInstruction&quot; type=&quot;xs:boolean&quot; default=&quot;false&quot; /&gt;&#10;&#10;                &lt;xs:element name=&quot;PreviousCaseID&quot; type=&quot;xs:string&quot; minOccurs=&quot;0&quot; /&gt;&#10;&#10;                &lt;xs:element name=&quot;IsNeedAllSignatures&quot; type=&quot;xs:boolean&quot; default=&quot;false&quot; minOccurs=&quot;0&quot; /&gt;&#10;&#10;                &lt;xs:element name=&quot;DecisionAttributeID&quot; type=&quot;xs:int&quot; minOccurs=&quot;0&quot; /&gt;&#10;&#10;                &lt;xs:element name=&quot;DecisionCreationUserID&quot; type=&quot;xs:string&quot; /&gt;&#10;&#10;                &lt;xs:element name=&quot;DecisionLinkName&quot; type=&quot;xs:string&quot; minOccurs=&quot;0&quot; /&gt;&#10;&#10;                &lt;xs:element name=&quot;DecisionLinkCaseID&quot; type=&quot;xs:int&quot; minOccurs=&quot;0&quot; /&gt;&#10;&#10;                &lt;xs:element name=&quot;DecisionDisplayName&quot; type=&quot;xs:string&quot; minOccurs=&quot;0&quot; /&gt;&#10;&#10;                &lt;xs:element name=&quot;IsScanned&quot; type=&quot;xs:boolean&quot; minOccurs=&quot;0&quot; /&gt;&#10;&#10;                &lt;xs:element name=&quot;DecisionSignatureUserName&quot; type=&quot;xs:string&quot; minOccurs=&quot;0&quot; /&gt;&#10;&#10;                &lt;xs:element name=&quot;ChangePrivilegeUserID&quot; type=&quot;xs:string&quot; minOccurs=&quot;0&quot; /&gt;&#10;&#10;                &lt;xs:element name=&quot;PublishInWebUserID&quot; type=&quot;xs:string&quot; minOccurs=&quot;0&quot; /&gt;&#10;&#10;                &lt;xs:element name=&quot;NotificationTypeID&quot; type=&quot;xs:int&quot; default=&quot;1&quot; minOccurs=&quot;0&quot; /&gt;&#10;&#10;                &lt;xs:element name=&quot;NotificationAuthorizeUserID&quot; type=&quot;xs:string&quot; minOccurs=&quot;0&quot; /&gt;&#10;&#10;                &lt;xs:element name=&quot;DecisionReleaseDate&quot; type=&quot;xs:dateTime&quot; minOccurs=&quot;0&quot; /&gt;&#10;&#10;                &lt;xs:element name=&quot;IsDecisionInNote&quot; type=&quot;xs:boolean&quot; default=&quot;false&quot; /&gt;&#10;&#10;                &lt;xs:element name=&quot;IsOriginal&quot; type=&quot;xs:boolean&quot; minOccurs=&quot;0&quot; /&gt;&#10;&#10;              &lt;/xs:sequence&gt;&#10;&#10;            &lt;/xs:complexType&gt;&#10;&#10;          &lt;/xs:element&gt;&#10;&#10;          &lt;xs:element name=&quot;dt_DecisionCase&quot;&gt;&#10;&#10;            &lt;xs:complexType&gt;&#10;&#10;              &lt;xs:sequence&gt;&#10;&#10;                &lt;xs:element name=&quot;DecisionID&quot; type=&quot;xs:int&quot; /&gt;&#10;&#10;                &lt;xs:element name=&quot;CaseID&quot; type=&quot;xs:int&quot; /&gt;&#10;&#10;                &lt;xs:element name=&quot;IsOriginal&quot; type=&quot;xs:boolean&quot; default=&quot;false&quot; minOccurs=&quot;0&quot; /&gt;&#10;&#10;                &lt;xs:element name=&quot;IsDeleted&quot; type=&quot;xs:boolean&quot; default=&quot;false&quot; /&gt;&#10;&#10;                &lt;xs:element name=&quot;CaseLinkTypeID&quot; type=&quot;xs:int&quot; minOccurs=&quot;0&quot; /&gt;&#10;&#10;                &lt;xs:element name=&quot;CaseName&quot; type=&quot;xs:string&quot; minOccurs=&quot;0&quot; /&gt;&#10;&#10;                &lt;xs:element name=&quot;CaseDisplayIdentifier&quot; type=&quot;xs:string&quot; minOccurs=&quot;0&quot; /&gt;&#10;&#10;              &lt;/xs:sequence&gt;&#10;&#10;            &lt;/xs:complexType&gt;&#10;&#10;          &lt;/xs:element&gt;&#10;&#10;          &lt;xs:element name=&quot;dt_DecisionMotion&quot;&gt;&#10;&#10;            &lt;xs:complexType&gt;&#10;&#10;              &lt;xs:sequence&gt;&#10;&#10;                &lt;xs:element name=&quot;DecisionID&quot; type=&quot;xs:int&quot; /&gt;&#10;&#10;                &lt;xs:element name=&quot;MotionID&quot; type=&quot;xs:int&quot; /&gt;&#10;&#10;                &lt;xs:element name=&quot;DecisionResultID&quot; type=&quot;xs:int&quot; minOccurs=&quot;0&quot; /&gt;&#10;&#10;                &lt;xs:element name=&quot;IsOriginalMotion&quot; type=&quot;xs:boolean&quot; default=&quot;false&quot; minOccurs=&quot;0&quot; /&gt;&#10;&#10;                &lt;xs:element name=&quot;MotionName&quot; type=&quot;xs:string&quot; minOccurs=&quot;0&quot; /&gt;&#10;&#10;                &lt;xs:element name=&quot;MotionOpenDate&quot; type=&quot;xs:dateTime&quot; minOccurs=&quot;0&quot; /&gt;&#10;&#10;                &lt;xs:element name=&quot;CaseID&quot; type=&quot;xs:int&quot; minOccurs=&quot;0&quot; /&gt;&#10;&#10;                &lt;xs:element name=&quot;CaseDisplayIdentifier&quot; type=&quot;xs:string&quot; minOccurs=&quot;0&quot; /&gt;&#10;&#10;                &lt;xs:element name=&quot;ProcessNumber&quot; type=&quot;xs:int&quot; minOccurs=&quot;0&quot; /&gt;&#10;&#10;              &lt;/xs:sequence&gt;&#10;&#10;            &lt;/xs:complexType&gt;&#10;&#10;          &lt;/xs:element&gt;&#10;&#10;          &lt;xs:element name=&quot;dt_DecisionProtocol&quot;&gt;&#10;&#10;            &lt;xs:complexType&gt;&#10;&#10;              &lt;xs:sequence&gt;&#10;&#10;                &lt;xs:element name=&quot;DecisionID&quot; type=&quot;xs:int&quot; /&gt;&#10;&#10;                &lt;xs:element name=&quot;ProtocolID&quot; type=&quot;xs:int&quot; /&gt;&#10;&#10;                &lt;xs:element name=&quot;ProtocolEventID&quot; type=&quot;xs:int&quot; /&gt;&#10;&#10;              &lt;/xs:sequence&gt;&#10;&#10;            &lt;/xs:complexType&gt;&#10;&#10;          &lt;/xs:element&gt;&#10;&#10;          &lt;xs:element name=&quot;dt_DecisionJudgePanel&quot;&gt;&#10;&#10;            &lt;xs:complexType&gt;&#10;&#10;              &lt;xs:sequence&gt;&#10;&#10;                &lt;xs:element name=&quot;DecisionID&quot; type=&quot;xs:int&quot; /&gt;&#10;&#10;                &lt;xs:element name=&quot;JudgeID&quot; type=&quot;xs:string&quot; /&gt;&#10;&#10;                &lt;xs:element name=&quot;DocumentSendDate&quot; type=&quot;xs:dateTime&quot; minOccurs=&quot;0&quot; /&gt;&#10;&#10;                &lt;xs:element name=&quot;FinalDate&quot; type=&quot;xs:dateTime&quot; minOccurs=&quot;0&quot; /&gt;&#10;&#10;                &lt;xs:element name=&quot;SignatureDate&quot; type=&quot;xs:dateTime&quot; minOccurs=&quot;0&quot; /&gt;&#10;&#10;                &lt;xs:element name=&quot;DocumentID&quot; type=&quot;xs:int&quot; minOccurs=&quot;0&quot; /&gt;&#10;&#10;                &lt;xs:element name=&quot;DecisionOpinionDate&quot; type=&quot;xs:dateTime&quot; minOccurs=&quot;0&quot; /&gt;&#10;&#10;                &lt;xs:element name=&quot;WriterViewedDraftDate&quot; type=&quot;xs:dateTime&quot; minOccurs=&quot;0&quot; /&gt;&#10;&#10;                &lt;xs:element name=&quot;IsNeedAllSignatures&quot; type=&quot;xs:boolean&quot; minOccurs=&quot;0&quot; /&gt;&#10;&#10;                &lt;xs:element name=&quot;DocumentIDNotes&quot; type=&quot;xs:int&quot; minOccurs=&quot;0&quot; /&gt;&#10;&#10;                &lt;xs:element name=&quot;OrdinalNumber&quot; type=&quot;xs:int&quot; minOccurs=&quot;0&quot; /&gt;&#10;&#10;              &lt;/xs:sequence&gt;&#10;&#10;            &lt;/xs:complexType&gt;&#10;&#10;          &lt;/xs:element&gt;&#10;&#10;        &lt;/xs:choice&gt;&#10;&#10;      &lt;/xs:complexType&gt;&#10;&#10;      &lt;xs:unique name=&quot;DecisionDSKey1&quot; msdata:PrimaryKey=&quot;true&quot;&gt;&#10;&#10;        &lt;xs:selector xpath=&quot;.//mstns:dt_Decision&quot; /&gt;&#10;&#10;        &lt;xs:field xpath=&quot;mstns:DecisionID&quot; /&gt;&#10;&#10;      &lt;/xs:unique&gt;&#10;&#10;      &lt;xs:unique name=&quot;DecisionDSKey2&quot; msdata:PrimaryKey=&quot;true&quot;&gt;&#10;&#10;        &lt;xs:selector xpath=&quot;.//mstns:dt_DecisionCase&quot; /&gt;&#10;&#10;        &lt;xs:field xpath=&quot;mstns:DecisionID&quot; /&gt;&#10;&#10;        &lt;xs:field xpath=&quot;mstns:CaseID&quot; /&gt;&#10;&#10;      &lt;/xs:unique&gt;&#10;&#10;      &lt;xs:unique name=&quot;DecisionDSKey3&quot; msdata:PrimaryKey=&quot;true&quot;&gt;&#10;&#10;        &lt;xs:selector xpath=&quot;.//mstns:dt_DecisionMotion&quot; /&gt;&#10;&#10;        &lt;xs:field xpath=&quot;mstns:DecisionID&quot; /&gt;&#10;&#10;        &lt;xs:field xpath=&quot;mstns:MotionID&quot; /&gt;&#10;&#10;      &lt;/xs:unique&gt;&#10;&#10;      &lt;xs:unique name=&quot;DecisionDSKey4&quot; msdata:PrimaryKey=&quot;true&quot;&gt;&#10;&#10;        &lt;xs:selector xpath=&quot;.//mstns:dt_DecisionProtocol&quot; /&gt;&#10;&#10;        &lt;xs:field xpath=&quot;mstns:DecisionID&quot; /&gt;&#10;&#10;        &lt;xs:field xpath=&quot;mstns:ProtocolID&quot; /&gt;&#10;&#10;        &lt;xs:field xpath=&quot;mstns:ProtocolEventID&quot; /&gt;&#10;&#10;      &lt;/xs:unique&gt;&#10;&#10;      &lt;xs:unique name=&quot;DecisionDSKey10&quot; msdata:PrimaryKey=&quot;true&quot;&gt;&#10;&#10;        &lt;xs:selector xpath=&quot;.//mstns:dt_DecisionJudgePanel&quot; /&gt;&#10;&#10;        &lt;xs:field xpath=&quot;mstns:DecisionID&quot; /&gt;&#10;&#10;        &lt;xs:field xpath=&quot;mstns:JudgeID&quot; /&gt;&#10;&#10;      &lt;/xs:unique&gt;&#10;&#10;      &lt;xs:keyref name=&quot;dt_Decisiondt_DecisionJudgePanel&quot; refer=&quot;DecisionDSKey1&quot;&gt;&#10;&#10;        &lt;xs:selector xpath=&quot;.//mstns:dt_DecisionJudgePanel&quot; /&gt;&#10;&#10;        &lt;xs:field xpath=&quot;mstns:DecisionID&quot; /&gt;&#10;&#10;      &lt;/xs:keyref&gt;&#10;&#10;      &lt;xs:keyref name=&quot;dt_Decisiondt_DecisionProtocol&quot; refer=&quot;DecisionDSKey1&quot;&gt;&#10;&#10;        &lt;xs:selector xpath=&quot;.//mstns:dt_DecisionProtocol&quot; /&gt;&#10;&#10;        &lt;xs:field xpath=&quot;mstns:DecisionID&quot; /&gt;&#10;&#10;      &lt;/xs:keyref&gt;&#10;&#10;      &lt;xs:keyref name=&quot;dt_Decisiondt_DecisionMotion&quot; refer=&quot;DecisionDSKey1&quot;&gt;&#10;&#10;        &lt;xs:selector xpath=&quot;.//mstns:dt_DecisionMotion&quot; /&gt;&#10;&#10;        &lt;xs:field xpath=&quot;mstns:DecisionID&quot; /&gt;&#10;&#10;      &lt;/xs:keyref&gt;&#10;&#10;      &lt;xs:keyref name=&quot;dt_Decisiondt_DecisionCase&quot; refer=&quot;DecisionDSKey1&quot;&gt;&#10;&#10;        &lt;xs:selector xpath=&quot;.//mstns:dt_DecisionCase&quot; /&gt;&#10;&#10;        &lt;xs:field xpath=&quot;mstns:DecisionID&quot; /&gt;&#10;&#10;      &lt;/xs:keyref&gt;&#10;&#10;    &lt;/xs:element&gt;&#10;&#10;  &lt;/xs:schema&gt;&#10;&#10;  &lt;diffgr:diffgram xmlns:msdata=&quot;urn:schemas-microsoft-com:xml-msdata&quot; xmlns:diffgr=&quot;urn:schemas-microsoft-com:xml-diffgram-v1&quot;&gt;&#10;&#10;    &lt;DecisionDS xmlns=&quot;http://www.tempuri.org/DecisionDS.xsd&quot;&gt;&#10;&#10;      &lt;dt_Decision diffgr:id=&quot;dt_Decision1&quot; msdata:rowOrder=&quot;0&quot;&gt;&#10;&#10;        &lt;DecisionID&gt;72764760&lt;/DecisionID&gt;&#10;&#10;        &lt;DecisionName&gt;âæø ãéï  îúàøéê  16/08/10  ùðéúðä ò&quot;é  éåñó àìøåï&lt;/DecisionName&gt;&#10;&#10;        &lt;DecisionStatusID&gt;1&lt;/DecisionStatusID&gt;&#10;&#10;        &lt;DecisionStatusChangeDate&gt;2010-09-01T09:47:20.3830000+02:00&lt;/DecisionStatusChangeDate&gt;&#10;&#10;        &lt;DecisionSignatureDate&gt;2010-08-16T11:54:30.2000000+02:00&lt;/DecisionSignatureDate&gt;&#10;&#10;        &lt;DecisionSignatureUserID&gt;053565529@GOV.IL&lt;/DecisionSignatureUserID&gt;&#10;&#10;        &lt;DecisionCreateDate&gt;2010-08-16T11:55:52.3330000+02:00&lt;/DecisionCreateDate&gt;&#10;&#10;        &lt;DecisionChangeDate&gt;2010-09-01T09:47:21.0530000+02:00&lt;/DecisionChangeDate&gt;&#10;&#10;        &lt;DecisionChangeUserID&gt;024449225@GOV.IL&lt;/DecisionChangeUserID&gt;&#10;&#10;        &lt;IsChosenDecision&gt;false&lt;/IsChosenDecision&gt;&#10;&#10;        &lt;IsDecisionImplementationTask&gt;true&lt;/IsDecisionImplementationTask&gt;&#10;&#10;        &lt;IsDecisionInProtocol&gt;false&lt;/IsDecisionInProtocol&gt;&#10;&#10;        &lt;DecisionTypeID&gt;4&lt;/DecisionTypeID&gt;&#10;&#10;        &lt;IsOnlyOneParty&gt;false&lt;/IsOnlyOneParty&gt;&#10;&#10;        &lt;IsCanceledDecision&gt;false&lt;/IsCanceledDecision&gt;&#10;&#10;        &lt;DocumentID&gt;98358414&lt;/DocumentID&gt;&#10;&#10;        &lt;PrivilegeID&gt;1&lt;/PrivilegeID&gt;&#10;&#10;        &lt;IsDecisionConverted&gt;false&lt;/IsDecisionConverted&gt;&#10;&#10;        &lt;IsOpenedToSecondSide&gt;false&lt;/IsOpenedToSecondSide&gt;&#10;&#10;        &lt;IsDecisionAppeled&gt;false&lt;/IsDecisionAppeled&gt;&#10;&#10;        &lt;DecisionWriterID&gt;053565529@GOV.IL&lt;/DecisionWriterID&gt;&#10;&#10;        &lt;IsInstruction&gt;false&lt;/IsInstruction&gt;&#10;&#10;        &lt;IsNeedAllSignatures&gt;false&lt;/IsNeedAllSignatures&gt;&#10;&#10;        &lt;DecisionAttributeID&gt;1&lt;/DecisionAttributeID&gt;&#10;&#10;        &lt;DecisionCreationUserID&gt;053565529@GOV.IL&lt;/DecisionCreationUserID&gt;&#10;&#10;        &lt;DecisionDisplayName&gt;âæø ãéï  îúàøéê  16/08/10  ùðéúðä ò&quot;é  éåñó àìøåï&lt;/DecisionDisplayName&gt;&#10;&#10;        &lt;IsScanned&gt;false&lt;/IsScanned&gt;&#10;&#10;        &lt;DecisionSignatureUserName&gt;éåñó àìøåï&lt;/DecisionSignatureUserName&gt;&#10;&#10;        &lt;NotificationTypeID&gt;1&lt;/NotificationTypeID&gt;&#10;&#10;        &lt;IsDecisionInNote&gt;false&lt;/IsDecisionInNote&gt;&#10;&#10;      &lt;/dt_Decision&gt;&#10;&#10;      &lt;dt_DecisionCase diffgr:id=&quot;dt_DecisionCase1&quot; msdata:rowOrder=&quot;0&quot;&gt;&#10;&#10;        &lt;DecisionID&gt;72764760&lt;/DecisionID&gt;&#10;&#10;        &lt;CaseID&gt;15203607&lt;/CaseID&gt;&#10;&#10;        &lt;IsOriginal&gt;true&lt;/IsOriginal&gt;&#10;&#10;        &lt;IsDeleted&gt;false&lt;/IsDeleted&gt;&#10;&#10;        &lt;CaseName&gt;îãéðú éùøàì ð' çøåáä(òöéø) åàç'&lt;/CaseName&gt;&#10;&#10;        &lt;CaseDisplayIdentifier&gt;13612-04-09 úô&quot;ç&lt;/CaseDisplayIdentifier&gt;&#10;&#10;      &lt;/dt_DecisionCase&gt;&#10;&#10;      &lt;dt_DecisionJudgePanel diffgr:id=&quot;dt_DecisionJudgePanel1&quot; msdata:rowOrder=&quot;0&quot;&gt;&#10;&#10;        &lt;DecisionID&gt;72764760&lt;/DecisionID&gt;&#10;&#10;        &lt;JudgeID&gt;053565529@GOV.IL&lt;/JudgeID&gt;&#10;&#10;        &lt;OrdinalNumber&gt;1&lt;/OrdinalNumber&gt;&#10;&#10;      &lt;/dt_DecisionJudgePanel&gt;&#10;&#10;      &lt;dt_DecisionJudgePanel diffgr:id=&quot;dt_DecisionJudgePanel2&quot; msdata:rowOrder=&quot;1&quot;&gt;&#10;&#10;        &lt;DecisionID&gt;72764760&lt;/DecisionID&gt;&#10;&#10;        &lt;JudgeID&gt;067578955@GOV.IL&lt;/JudgeID&gt;&#10;&#10;        &lt;OrdinalNumber&gt;2&lt;/OrdinalNumber&gt;&#10;&#10;      &lt;/dt_DecisionJudgePanel&gt;&#10;&#10;      &lt;dt_DecisionJudgePanel diffgr:id=&quot;dt_DecisionJudgePanel3&quot; msdata:rowOrder=&quot;2&quot;&gt;&#10;&#10;        &lt;DecisionID&gt;72764760&lt;/DecisionID&gt;&#10;&#10;        &lt;JudgeID&gt;053412094@GOV.IL&lt;/JudgeID&gt;&#10;&#10;        &lt;OrdinalNumber&gt;3&lt;/OrdinalNumber&gt;&#10;&#10;      &lt;/dt_DecisionJudgePanel&gt;&#10;&#10;    &lt;/DecisionDS&gt;&#10;&#10;  &lt;/diffgr:diffgram&gt;&#10;&#10;&lt;/DecisionDS&gt;"/>
    <w:docVar w:name="DecisionID" w:val="72764760"/>
    <w:docVar w:name="docID" w:val="98358414"/>
    <w:docVar w:name="judgeUPN" w:val="053565529@GOV.IL"/>
    <w:docVar w:name="MyInfo" w:val="This document was extracted from Nevo's site"/>
    <w:docVar w:name="NGCS.caseInterestID" w:val="-1"/>
    <w:docVar w:name="NGCS.caseTypeID" w:val="10077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3"/>
    <w:docVar w:name="NGCS.TemplateProceedingID" w:val="2"/>
    <w:docVar w:name="NGCS.userUPN" w:val="053565529@GOV.IL"/>
    <w:docVar w:name="noteDocID" w:val="98358414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lineRule="auto" w:line="360"/>
      <w:ind w:hanging="720" w:start="720" w:end="0"/>
      <w:jc w:val="both"/>
    </w:pPr>
    <w:rPr>
      <w:sz w:val="26"/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3729/85.1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92" TargetMode="External"/><Relationship Id="rId7" Type="http://schemas.openxmlformats.org/officeDocument/2006/relationships/hyperlink" Target="http://www.nevo.co.il/law/70301/99" TargetMode="External"/><Relationship Id="rId8" Type="http://schemas.openxmlformats.org/officeDocument/2006/relationships/hyperlink" Target="http://www.nevo.co.il/law/70301/100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499" TargetMode="External"/><Relationship Id="rId13" Type="http://schemas.openxmlformats.org/officeDocument/2006/relationships/hyperlink" Target="http://www.nevo.co.il/law/70301/gC" TargetMode="External"/><Relationship Id="rId14" Type="http://schemas.openxmlformats.org/officeDocument/2006/relationships/hyperlink" Target="http://www.nevo.co.il/law/73729" TargetMode="External"/><Relationship Id="rId15" Type="http://schemas.openxmlformats.org/officeDocument/2006/relationships/hyperlink" Target="http://www.nevo.co.il/law/70301/499" TargetMode="External"/><Relationship Id="rId16" Type="http://schemas.openxmlformats.org/officeDocument/2006/relationships/hyperlink" Target="http://www.nevo.co.il/law/70301/99" TargetMode="External"/><Relationship Id="rId17" Type="http://schemas.openxmlformats.org/officeDocument/2006/relationships/hyperlink" Target="http://www.nevo.co.il/law/70301/9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00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/144.b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3729/85.1.a" TargetMode="External"/><Relationship Id="rId24" Type="http://schemas.openxmlformats.org/officeDocument/2006/relationships/hyperlink" Target="http://www.nevo.co.il/law/73729/85.1.c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/144.b2" TargetMode="External"/><Relationship Id="rId28" Type="http://schemas.openxmlformats.org/officeDocument/2006/relationships/hyperlink" Target="http://www.nevo.co.il/law/73729/85.1.c" TargetMode="External"/><Relationship Id="rId29" Type="http://schemas.openxmlformats.org/officeDocument/2006/relationships/hyperlink" Target="http://www.nevo.co.il/law/70301/499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92" TargetMode="External"/><Relationship Id="rId32" Type="http://schemas.openxmlformats.org/officeDocument/2006/relationships/hyperlink" Target="http://www.nevo.co.il/law/70301/99" TargetMode="External"/><Relationship Id="rId33" Type="http://schemas.openxmlformats.org/officeDocument/2006/relationships/hyperlink" Target="http://www.nevo.co.il/law/70301/499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6235300" TargetMode="External"/><Relationship Id="rId36" Type="http://schemas.openxmlformats.org/officeDocument/2006/relationships/hyperlink" Target="http://www.nevo.co.il/case/5871272" TargetMode="External"/><Relationship Id="rId37" Type="http://schemas.openxmlformats.org/officeDocument/2006/relationships/hyperlink" Target="http://www.nevo.co.il/law/70301/499" TargetMode="External"/><Relationship Id="rId38" Type="http://schemas.openxmlformats.org/officeDocument/2006/relationships/hyperlink" Target="http://www.nevo.co.il/law/70301/92" TargetMode="External"/><Relationship Id="rId39" Type="http://schemas.openxmlformats.org/officeDocument/2006/relationships/hyperlink" Target="http://www.nevo.co.il/law/70301/99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99" TargetMode="External"/><Relationship Id="rId42" Type="http://schemas.openxmlformats.org/officeDocument/2006/relationships/hyperlink" Target="http://www.nevo.co.il/law/70301/92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99" TargetMode="External"/><Relationship Id="rId45" Type="http://schemas.openxmlformats.org/officeDocument/2006/relationships/hyperlink" Target="http://www.nevo.co.il/law/70301/92" TargetMode="External"/><Relationship Id="rId46" Type="http://schemas.openxmlformats.org/officeDocument/2006/relationships/hyperlink" Target="http://www.nevo.co.il/law/70301/499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92" TargetMode="External"/><Relationship Id="rId49" Type="http://schemas.openxmlformats.org/officeDocument/2006/relationships/hyperlink" Target="http://www.nevo.co.il/law/70301/499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92" TargetMode="External"/><Relationship Id="rId52" Type="http://schemas.openxmlformats.org/officeDocument/2006/relationships/hyperlink" Target="http://www.nevo.co.il/law/70301/gC" TargetMode="External"/><Relationship Id="rId53" Type="http://schemas.openxmlformats.org/officeDocument/2006/relationships/hyperlink" Target="http://www.nevo.co.il/law/70301/499" TargetMode="External"/><Relationship Id="rId54" Type="http://schemas.openxmlformats.org/officeDocument/2006/relationships/hyperlink" Target="http://www.nevo.co.il/law/70301/99" TargetMode="External"/><Relationship Id="rId55" Type="http://schemas.openxmlformats.org/officeDocument/2006/relationships/hyperlink" Target="http://www.nevo.co.il/law/70301/499" TargetMode="External"/><Relationship Id="rId56" Type="http://schemas.openxmlformats.org/officeDocument/2006/relationships/hyperlink" Target="http://www.nevo.co.il/law/70301/gC" TargetMode="External"/><Relationship Id="rId57" Type="http://schemas.openxmlformats.org/officeDocument/2006/relationships/hyperlink" Target="http://www.nevo.co.il/law/70301/92" TargetMode="External"/><Relationship Id="rId58" Type="http://schemas.openxmlformats.org/officeDocument/2006/relationships/hyperlink" Target="http://www.nevo.co.il/case/5684362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numbering" Target="numbering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2016-07-27T13:20:00Z</dcterms:created>
  <dc:creator> </dc:creator>
  <dc:description/>
  <cp:keywords/>
  <dc:language>en-IL</dc:language>
  <cp:lastModifiedBy>hofit</cp:lastModifiedBy>
  <cp:lastPrinted>2010-09-01T09:09:00Z</cp:lastPrinted>
  <dcterms:modified xsi:type="dcterms:W3CDTF">2016-07-27T13:20:00Z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ע' ב' י' ח';ס' ב' ח' כ';ק' ב' ד' כ';מ' ב' ש' כ';א' ב' ח' כ'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6235300;5871272;5684362</vt:lpwstr>
  </property>
  <property fmtid="{D5CDD505-2E9C-101B-9397-08002B2CF9AE}" pid="9" name="CITY">
    <vt:lpwstr>חי'</vt:lpwstr>
  </property>
  <property fmtid="{D5CDD505-2E9C-101B-9397-08002B2CF9AE}" pid="10" name="DATE">
    <vt:lpwstr>20100901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 ;מ' גלעד;מ' רניאל</vt:lpwstr>
  </property>
  <property fmtid="{D5CDD505-2E9C-101B-9397-08002B2CF9AE}" pid="14" name="LAWLISTTMP1">
    <vt:lpwstr>73729/085.1.a;085.1.c:2</vt:lpwstr>
  </property>
  <property fmtid="{D5CDD505-2E9C-101B-9397-08002B2CF9AE}" pid="15" name="LAWLISTTMP2">
    <vt:lpwstr>70301/499:9;099:5;092:8;100;144.a:2;144.b2:2;144.b;gC:2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10">
    <vt:lpwstr/>
  </property>
  <property fmtid="{D5CDD505-2E9C-101B-9397-08002B2CF9AE}" pid="19" name="LINKK11">
    <vt:lpwstr/>
  </property>
  <property fmtid="{D5CDD505-2E9C-101B-9397-08002B2CF9AE}" pid="20" name="LINKK12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LINKK6">
    <vt:lpwstr/>
  </property>
  <property fmtid="{D5CDD505-2E9C-101B-9397-08002B2CF9AE}" pid="26" name="LINKK7">
    <vt:lpwstr/>
  </property>
  <property fmtid="{D5CDD505-2E9C-101B-9397-08002B2CF9AE}" pid="27" name="LINKK8">
    <vt:lpwstr/>
  </property>
  <property fmtid="{D5CDD505-2E9C-101B-9397-08002B2CF9AE}" pid="28" name="LINKK9">
    <vt:lpwstr/>
  </property>
  <property fmtid="{D5CDD505-2E9C-101B-9397-08002B2CF9AE}" pid="29" name="NEWPARTA">
    <vt:lpwstr>13612</vt:lpwstr>
  </property>
  <property fmtid="{D5CDD505-2E9C-101B-9397-08002B2CF9AE}" pid="30" name="NEWPARTB">
    <vt:lpwstr>04</vt:lpwstr>
  </property>
  <property fmtid="{D5CDD505-2E9C-101B-9397-08002B2CF9AE}" pid="31" name="NEWPARTC">
    <vt:lpwstr>09</vt:lpwstr>
  </property>
  <property fmtid="{D5CDD505-2E9C-101B-9397-08002B2CF9AE}" pid="32" name="NEWPROC">
    <vt:lpwstr>תפח</vt:lpwstr>
  </property>
  <property fmtid="{D5CDD505-2E9C-101B-9397-08002B2CF9AE}" pid="33" name="PADIMAIL">
    <vt:lpwstr/>
  </property>
  <property fmtid="{D5CDD505-2E9C-101B-9397-08002B2CF9AE}" pid="34" name="PAGE">
    <vt:lpwstr/>
  </property>
  <property fmtid="{D5CDD505-2E9C-101B-9397-08002B2CF9AE}" pid="35" name="PART">
    <vt:lpwstr/>
  </property>
  <property fmtid="{D5CDD505-2E9C-101B-9397-08002B2CF9AE}" pid="36" name="PROCESS">
    <vt:lpwstr/>
  </property>
  <property fmtid="{D5CDD505-2E9C-101B-9397-08002B2CF9AE}" pid="37" name="PROCNUM">
    <vt:lpwstr/>
  </property>
  <property fmtid="{D5CDD505-2E9C-101B-9397-08002B2CF9AE}" pid="38" name="PROCYEAR">
    <vt:lpwstr/>
  </property>
  <property fmtid="{D5CDD505-2E9C-101B-9397-08002B2CF9AE}" pid="39" name="PSAKDIN">
    <vt:lpwstr>גזר-דין</vt:lpwstr>
  </property>
  <property fmtid="{D5CDD505-2E9C-101B-9397-08002B2CF9AE}" pid="40" name="RemarkFileName">
    <vt:lpwstr>mechozi me 09 04 13612 48 htm</vt:lpwstr>
  </property>
  <property fmtid="{D5CDD505-2E9C-101B-9397-08002B2CF9AE}" pid="41" name="TYPE">
    <vt:lpwstr>2</vt:lpwstr>
  </property>
  <property fmtid="{D5CDD505-2E9C-101B-9397-08002B2CF9AE}" pid="42" name="TYPE_ABS_DATE">
    <vt:lpwstr>390020100901</vt:lpwstr>
  </property>
  <property fmtid="{D5CDD505-2E9C-101B-9397-08002B2CF9AE}" pid="43" name="TYPE_N_DATE">
    <vt:lpwstr>39020100901</vt:lpwstr>
  </property>
  <property fmtid="{D5CDD505-2E9C-101B-9397-08002B2CF9AE}" pid="44" name="VOLUME">
    <vt:lpwstr/>
  </property>
  <property fmtid="{D5CDD505-2E9C-101B-9397-08002B2CF9AE}" pid="45" name="WORDNUMPAGES">
    <vt:lpwstr>17</vt:lpwstr>
  </property>
</Properties>
</file>