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Cs w:val="28"/>
                <w:lang w:val="en-US" w:eastAsia="en-US"/>
              </w:rPr>
              <w:t>17452-05-09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סנדין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lang w:val="en-US" w:eastAsia="en-US"/>
              </w:rPr>
              <w:t>17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בינואר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Cs w:val="28"/>
                <w:lang w:val="en-US" w:eastAsia="en-US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rtl w:val="true"/>
                <w:lang w:val="en-US" w:eastAsia="en-US"/>
              </w:rPr>
              <w:t>הרכב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השופטים</w:t>
            </w:r>
            <w:r>
              <w:rPr>
                <w:b/>
                <w:bCs/>
                <w:rtl w:val="true"/>
                <w:lang w:val="en-US" w:eastAsia="en-US"/>
              </w:rPr>
              <w:t>: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שיף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נשיא – 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[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],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ח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הורוביץ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,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צ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קינן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lang w:val="en-US" w:eastAsia="en-US"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ראמי סנדין 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ind w:end="0"/>
              <w:jc w:val="both"/>
              <w:rPr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lang w:val="en-US" w:eastAsia="en-US"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עיד ג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ורבאן 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bookmarkStart w:id="8" w:name="PsakDin"/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גזר דין </w:t>
            </w:r>
            <w:bookmarkEnd w:id="8"/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לענין נאשם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)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א</w:t>
      </w:r>
      <w:r>
        <w:rPr>
          <w:b/>
          <w:bCs/>
          <w:rtl w:val="true"/>
          <w:lang w:val="en-US" w:eastAsia="en-US"/>
        </w:rPr>
        <w:t>.</w:t>
        <w:tab/>
      </w:r>
      <w:r>
        <w:rPr>
          <w:b/>
          <w:b/>
          <w:bCs/>
          <w:rtl w:val="true"/>
          <w:lang w:val="en-US" w:eastAsia="en-US"/>
        </w:rPr>
        <w:t>תמצית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הכרעת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כהערה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מקדמית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נציין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להתנהל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הוכחות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דיננו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חריצת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כאמור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משפטו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הסתיים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בהמשך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להודיית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הרשענו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במיוחס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דהיינו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הבאות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US" w:eastAsia="en-US"/>
        </w:rPr>
        <w:t>1</w:t>
      </w:r>
      <w:r>
        <w:rPr>
          <w:rtl w:val="true"/>
          <w:lang w:val="en-US" w:eastAsia="en-US"/>
        </w:rPr>
        <w:t>.</w:t>
        <w:tab/>
      </w:r>
      <w:r>
        <w:rPr>
          <w:b/>
          <w:b/>
          <w:bCs/>
          <w:rtl w:val="true"/>
          <w:lang w:val="en-US" w:eastAsia="en-US"/>
        </w:rPr>
        <w:t>קשירת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קשר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לביצוע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פשע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בכוונה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מחמירה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499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0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ז–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העונשין</w:t>
      </w:r>
      <w:r>
        <w:rPr>
          <w:rtl w:val="true"/>
          <w:lang w:val="en-US" w:eastAsia="en-US"/>
        </w:rPr>
        <w:t>").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US" w:eastAsia="en-US"/>
        </w:rPr>
        <w:t>2</w:t>
      </w:r>
      <w:r>
        <w:rPr>
          <w:rtl w:val="true"/>
          <w:lang w:val="en-US" w:eastAsia="en-US"/>
        </w:rPr>
        <w:t>.</w:t>
        <w:tab/>
      </w:r>
      <w:r>
        <w:rPr>
          <w:b/>
          <w:b/>
          <w:bCs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נשיאה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והובלה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+ </w:t>
      </w:r>
      <w:r>
        <w:rPr>
          <w:rtl w:val="true"/>
          <w:lang w:val="en-US" w:eastAsia="en-US"/>
        </w:rPr>
        <w:t>סיפא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+ </w:t>
      </w:r>
      <w:hyperlink r:id="rId12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29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3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US" w:eastAsia="en-US"/>
        </w:rPr>
        <w:t>3</w:t>
      </w:r>
      <w:r>
        <w:rPr>
          <w:rtl w:val="true"/>
          <w:lang w:val="en-US" w:eastAsia="en-US"/>
        </w:rPr>
        <w:t>.</w:t>
        <w:tab/>
      </w:r>
      <w:r>
        <w:rPr>
          <w:b/>
          <w:b/>
          <w:bCs/>
          <w:rtl w:val="true"/>
          <w:lang w:val="en-US" w:eastAsia="en-US"/>
        </w:rPr>
        <w:t>חבלה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בכוונה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מחמירה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329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+ </w:t>
      </w:r>
      <w:hyperlink r:id="rId15">
        <w:r>
          <w:rPr>
            <w:rStyle w:val="Hyperlink"/>
            <w:color w:val="0000FF"/>
            <w:u w:val="single"/>
            <w:lang w:val="en-US" w:eastAsia="en-US"/>
          </w:rPr>
          <w:t>329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2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+ </w:t>
      </w:r>
      <w:hyperlink r:id="rId16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29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7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מכתב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ומהודיית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כדלקמן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1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קודם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9.5.09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קשרו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לגרום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מפלח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עמאש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 xml:space="preserve">")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באמצעות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בהמשך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הצטיידו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ובכדורים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הנשק</w:t>
      </w:r>
      <w:r>
        <w:rPr>
          <w:rtl w:val="true"/>
          <w:lang w:val="en-US" w:eastAsia="en-US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2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בתאריך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9.5.09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21:45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אספו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חמדאן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שהאב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בלאל</w:t>
      </w:r>
      <w:r>
        <w:rPr>
          <w:rtl w:val="true"/>
          <w:lang w:val="en-US" w:eastAsia="en-US"/>
        </w:rPr>
        <w:t xml:space="preserve">") </w:t>
      </w:r>
      <w:r>
        <w:rPr>
          <w:rtl w:val="true"/>
          <w:lang w:val="en-US" w:eastAsia="en-US"/>
        </w:rPr>
        <w:t>בג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אלזרקא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מצוידים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נוהג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שוחח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טלפונית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מיקומו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US" w:eastAsia="en-US"/>
        </w:rPr>
        <w:t>3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22:00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קיבל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הימצאו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ובעקבות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השלושה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חזרה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אלזרקא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למרכז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אלזקרא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קליעים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מטווח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קצר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הקליע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ונמלט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מהמקום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נמלטו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ובלאל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מהמקום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4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ממעשיהם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ובלאל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בוצעו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בצוותא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בעכוז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יציאה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הפוביס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הובהל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החולים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נותח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אושפז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ושוחרר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סטומה</w:t>
      </w:r>
      <w:r>
        <w:rPr>
          <w:rtl w:val="true"/>
          <w:lang w:val="en-US" w:eastAsia="en-US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ב</w:t>
      </w:r>
      <w:r>
        <w:rPr>
          <w:b/>
          <w:bCs/>
          <w:rtl w:val="true"/>
          <w:lang w:val="en-US" w:eastAsia="en-US"/>
        </w:rPr>
        <w:t>.</w:t>
        <w:tab/>
      </w:r>
      <w:r>
        <w:rPr>
          <w:b/>
          <w:b/>
          <w:bCs/>
          <w:u w:val="single"/>
          <w:rtl w:val="true"/>
          <w:lang w:val="en-US" w:eastAsia="en-US"/>
        </w:rPr>
        <w:t>ראיות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לעניין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העונש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u w:val="single"/>
          <w:rtl w:val="true"/>
          <w:lang w:val="en-US" w:eastAsia="en-US"/>
        </w:rPr>
        <w:t>ב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כ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המרשם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הסתבכותו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לנוער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המחוזי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והצתה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ונדון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השאר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20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לתעודות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רפואיות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שהוגשו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26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27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>ת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30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ג</w:t>
      </w:r>
      <w:r>
        <w:rPr>
          <w:b/>
          <w:bCs/>
          <w:rtl w:val="true"/>
          <w:lang w:val="en-US" w:eastAsia="en-US"/>
        </w:rPr>
        <w:t>.</w:t>
        <w:tab/>
      </w:r>
      <w:r>
        <w:rPr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ב</w:t>
      </w:r>
      <w:r>
        <w:rPr>
          <w:b/>
          <w:bCs/>
          <w:u w:val="single"/>
          <w:rtl w:val="true"/>
          <w:lang w:val="en-US" w:eastAsia="en-US"/>
        </w:rPr>
        <w:t>"</w:t>
      </w:r>
      <w:r>
        <w:rPr>
          <w:b/>
          <w:b/>
          <w:bCs/>
          <w:u w:val="single"/>
          <w:rtl w:val="true"/>
          <w:lang w:val="en-US" w:eastAsia="en-US"/>
        </w:rPr>
        <w:t>כ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  <w:lang w:val="en-US" w:eastAsia="en-US"/>
        </w:rPr>
        <w:t>ב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כ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הפושה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במדינתנו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לדעתה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עונשי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לתקופות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ממושכות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יתרמו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למלחמת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חורמה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עבריינים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אליבא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דהתביעה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תכנון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מוקדם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ובקור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להוסיף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לחומרא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הנדונות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בוצעו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במרכז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הישוב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הסתם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זכה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נרחב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רחבי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הישוב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לפיכך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נדרש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מרתיעה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שיהדהד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אלזרקא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וירתיע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ממושך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ופיצויים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לטובת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  <w:lang w:val="en-US" w:eastAsia="en-US"/>
        </w:rPr>
        <w:t>ב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כ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במיוחס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בפרשה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הסנגור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ייענש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נכונותו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להעיד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שותפיו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לילדה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המפרנס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בהקשר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הסנגור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במצב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כלכלי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ומאז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נישואיו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זנח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הפשע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לעיוננו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התומכת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בעמדתו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  <w:lang w:val="en-US" w:eastAsia="en-US"/>
        </w:rPr>
        <w:t>הנאשם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ב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דברו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האחרון</w:t>
      </w:r>
      <w:r>
        <w:rPr>
          <w:u w:val="single"/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מצטער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שעשה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רחמים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והבטיח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לסורו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ד</w:t>
      </w:r>
      <w:r>
        <w:rPr>
          <w:b/>
          <w:bCs/>
          <w:rtl w:val="true"/>
          <w:lang w:val="en-US" w:eastAsia="en-US"/>
        </w:rPr>
        <w:t>.</w:t>
        <w:tab/>
      </w:r>
      <w:r>
        <w:rPr>
          <w:b/>
          <w:b/>
          <w:bCs/>
          <w:u w:val="single"/>
          <w:rtl w:val="true"/>
          <w:lang w:val="en-US" w:eastAsia="en-US"/>
        </w:rPr>
        <w:t>דיון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בפנינו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נוסף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המשקף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יומית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הגואה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בחברה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הישראלית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נעשתה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תכנון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מוקדם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בטבורו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שנעשו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מסכנות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הקרבן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המיועד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תמימים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הנמצאים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בקירבת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לתרום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תרומתם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לביעור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המזעזע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והמסוכן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נתקלים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לבקרים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-</w:t>
      </w:r>
      <w:hyperlink r:id="rId18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5753/04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רייכמן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כתוארו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דאז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חשין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585" w:end="72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תופעה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נוראה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פשתה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בחברתנו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היתה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כמחלה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ממארת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וחובה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המוטלת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עלינו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להעלות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תרומתו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למלחמה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זו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מלחמה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שאסור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לעשות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וויתורים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שאם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נוותר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ונסלח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תתגבר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התופעה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ותלך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חברתנו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הפכה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להיותה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חברה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אלימה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ותרומתו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למלחמה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באלימות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בהטלת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ראויים</w:t>
      </w:r>
      <w:r>
        <w:rPr>
          <w:b/>
          <w:bCs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תעמוד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פציעתו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המשמעותית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שהצריכה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אשפוז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חולים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ימים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בבואנו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להתעלם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הכולל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אלימות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מנגד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בהודיית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ובנכונותו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שמענו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סנגורו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לשמש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שותפיו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הנדונות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ובהבטחה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לסורו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וכשלנגד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שנקבעה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19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479/09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6163/09</w:t>
      </w:r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כיאל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קשאש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ופלוני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גוזרים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מתוכן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חמש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והיתרה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21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מניין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10/5/09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למתלונן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פיצויים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15,000</w:t>
      </w:r>
      <w:r>
        <w:rPr>
          <w:rtl w:val="true"/>
          <w:lang w:val="en-US" w:eastAsia="en-US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הודעה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מהיום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בשבט תש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ינואר </w:t>
      </w:r>
      <w:r>
        <w:rPr>
          <w:rFonts w:cs="Arial" w:ascii="Arial" w:hAnsi="Arial"/>
          <w:lang w:val="en-US" w:eastAsia="en-US"/>
        </w:rPr>
        <w:t>2010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/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א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שיף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Arial" w:hAnsi="Arial" w:cs="FrankRuehl"/>
          <w:color w:val="000000"/>
          <w:sz w:val="28"/>
          <w:szCs w:val="28"/>
          <w:lang w:val="en-US" w:eastAsia="en-US"/>
        </w:rPr>
      </w:pPr>
      <w:r>
        <w:rPr>
          <w:rFonts w:cs="FrankRuehl" w:ascii="Arial" w:hAnsi="Arial"/>
          <w:color w:val="000000"/>
          <w:sz w:val="28"/>
          <w:szCs w:val="28"/>
          <w:rtl w:val="true"/>
          <w:lang w:val="en-US" w:eastAsia="en-US"/>
        </w:rPr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color w:val="000000"/>
          <w:rtl w:val="true"/>
          <w:lang w:val="en-US" w:eastAsia="en-US"/>
        </w:rPr>
        <w:t>נוסח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מסמך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זה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כפוף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לשינויי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ניסוח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ועריכה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Header"/>
        <w:ind w:end="0"/>
        <w:jc w:val="center"/>
        <w:rPr>
          <w:color w:val="000000"/>
          <w:lang w:val="en-US" w:eastAsia="en-US"/>
        </w:rPr>
      </w:pPr>
      <w:r>
        <w:rPr>
          <w:color w:val="000000"/>
          <w:rtl w:val="true"/>
          <w:lang w:val="en-US" w:eastAsia="en-US"/>
        </w:rPr>
        <w:t>הודעה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למנויים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עריכה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ושינויים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במסמכי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פסיקה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חקיקה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ועוד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באתר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נבו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 xml:space="preserve">- </w:t>
      </w:r>
      <w:r>
        <w:rPr>
          <w:color w:val="000000"/>
          <w:rtl w:val="true"/>
          <w:lang w:val="en-US" w:eastAsia="en-US"/>
        </w:rPr>
        <w:t>הקש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כאן</w:t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/Users/liorb/Downloads/study2025-p2/ME-09-05-17452-54.doc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17452-05-09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ראמי סנדין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15230486"/>
    <w:docVar w:name="CasePresentationDS" w:val="&lt;?xml version=&quot;1.0&quot;?&gt;&#10;&#10;&lt;CasePresentationDS&gt;&#10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&#10;    &lt;xs:element name=&quot;CasePresentationDS&quot; msdata:IsDataSet=&quot;true&quot; msdata:Locale=&quot;he-IL&quot;&gt;&#10;&#10;      &lt;xs:complexType&gt;&#10;&#10;        &lt;xs:choice maxOccurs=&quot;unbounded&quot;&gt;&#10;&#10;          &lt;xs:element name=&quot;CasePresentationDataSet&quot;&gt;&#10;&#10;            &lt;xs:complexType&gt;&#10;&#10;              &lt;xs:sequence&gt;&#10;&#10;                &lt;xs:element name=&quot;CaseID&quot; type=&quot;xs:int&quot; /&gt;&#10;&#10;                &lt;xs:element name=&quot;CaseMonth&quot; type=&quot;xs:int&quot; /&gt;&#10;&#10;                &lt;xs:element name=&quot;CaseYear&quot; type=&quot;xs:int&quot; /&gt;&#10;&#10;                &lt;xs:element name=&quot;CaseNumber&quot; type=&quot;xs:int&quot; /&gt;&#10;&#10;                &lt;xs:element name=&quot;NumeratorGroupID&quot; type=&quot;xs:int&quot; /&gt;&#10;&#10;                &lt;xs:element name=&quot;CaseName&quot; type=&quot;xs:string&quot; /&gt;&#10;&#10;                &lt;xs:element name=&quot;CourtID&quot; type=&quot;xs:int&quot; /&gt;&#10;&#10;                &lt;xs:element name=&quot;CaseTypeID&quot; type=&quot;xs:int&quot; /&gt;&#10;&#10;                &lt;xs:element name=&quot;CaseInterestID&quot; type=&quot;xs:int&quot; minOccurs=&quot;0&quot; /&gt;&#10;&#10;                &lt;xs:element name=&quot;CaseJudgeName&quot; type=&quot;xs:string&quot; minOccurs=&quot;0&quot; /&gt;&#10;&#10;                &lt;xs:element name=&quot;CaseLinkTypeID&quot; type=&quot;xs:int&quot; minOccurs=&quot;0&quot; /&gt;&#10;&#10;                &lt;xs:element name=&quot;ProcedureID&quot; type=&quot;xs:int&quot; minOccurs=&quot;0&quot; /&gt;&#10;&#10;                &lt;xs:element name=&quot;PreviousCaseYear&quot; type=&quot;xs:string&quot; minOccurs=&quot;0&quot; /&gt;&#10;&#10;                &lt;xs:element name=&quot;PreviousCaseNumber&quot; type=&quot;xs:int&quot; minOccurs=&quot;0&quot; /&gt;&#10;&#10;                &lt;xs:element name=&quot;CaseStatusID&quot; type=&quot;xs:int&quot; /&gt;&#10;&#10;                &lt;xs:element name=&quot;ProceedingID&quot; type=&quot;xs:int&quot; /&gt;&#10;&#10;                &lt;xs:element name=&quot;IsCaseLinked&quot; type=&quot;xs:boolean&quot; /&gt;&#10;&#10;                &lt;xs:element name=&quot;IsCaseConverted&quot; type=&quot;xs:boolean&quot; minOccurs=&quot;0&quot; /&gt;&#10;&#10;                &lt;xs:element name=&quot;PrivilegeID&quot; type=&quot;xs:int&quot; /&gt;&#10;&#10;                &lt;xs:element name=&quot;IsAppealingCaseExist&quot; type=&quot;xs:boolean&quot; minOccurs=&quot;0&quot; /&gt;&#10;&#10;                &lt;xs:element name=&quot;CaseDisplayIdentifier&quot; type=&quot;xs:string&quot; minOccurs=&quot;0&quot; /&gt;&#10;&#10;                &lt;xs:element name=&quot;CaseTypeDesc&quot; type=&quot;xs:string&quot; minOccurs=&quot;0&quot; /&gt;&#10;&#10;                &lt;xs:element name=&quot;CourtDesc&quot; type=&quot;xs:string&quot; minOccurs=&quot;0&quot; /&gt;&#10;&#10;                &lt;xs:element name=&quot;CaseStageDesc&quot; type=&quot;xs:string&quot; /&gt;&#10;&#10;                &lt;xs:element name=&quot;IsPendingExemptionDecision&quot; type=&quot;xs:boolean&quot; minOccurs=&quot;0&quot; /&gt;&#10;&#10;                &lt;xs:element name=&quot;IsPendingEntitlementDecision&quot; type=&quot;xs:boolean&quot; minOccurs=&quot;0&quot; /&gt;&#10;&#10;                &lt;xs:element name=&quot;IsPendingDifferentCaseVerdict&quot; type=&quot;xs:boolean&quot; minOccurs=&quot;0&quot; /&gt;&#10;&#10;                &lt;xs:element name=&quot;IsUnpaidFeeExist&quot; type=&quot;xs:boolean&quot; minOccurs=&quot;0&quot; /&gt;&#10;&#10;                &lt;xs:element name=&quot;IsExecutionDelayed&quot; type=&quot;xs:boolean&quot; minOccurs=&quot;0&quot; /&gt;&#10;&#10;                &lt;xs:element name=&quot;CaseEntitiesArrestResult&quot; type=&quot;xs:string&quot; minOccurs=&quot;0&quot; /&gt;&#10;&#10;                &lt;xs:element name=&quot;CasePreviousSessionDate&quot; type=&quot;xs:dateTime&quot; minOccurs=&quot;0&quot; /&gt;&#10;&#10;                &lt;xs:element name=&quot;CaseNextSessionDate&quot; type=&quot;xs:dateTime&quot; minOccurs=&quot;0&quot; /&gt;&#10;&#10;                &lt;xs:element name=&quot;PreviousCaseNumberDesc&quot; type=&quot;xs:string&quot; minOccurs=&quot;0&quot; /&gt;&#10;&#10;                &lt;xs:element name=&quot;SubCaseNumber&quot; type=&quot;xs:int&quot; minOccurs=&quot;0&quot; /&gt;&#10;&#10;                &lt;xs:element name=&quot;CaseNextDeterminingTask&quot; type=&quot;xs:int&quot; minOccurs=&quot;0&quot; /&gt;&#10;&#10;                &lt;xs:element name=&quot;TemporaryAidStatus&quot; type=&quot;xs:string&quot; minOccurs=&quot;0&quot; /&gt;&#10;&#10;                &lt;xs:element name=&quot;CaseOpenDate&quot; type=&quot;xs:dateTime&quot; /&gt;&#10;&#10;                &lt;xs:element name=&quot;PleaTypeID&quot; type=&quot;xs:int&quot; minOccurs=&quot;0&quot; /&gt;&#10;&#10;                &lt;xs:element name=&quot;CourtLevelID&quot; type=&quot;xs:int&quot; minOccurs=&quot;0&quot; /&gt;&#10;&#10;                &lt;xs:element name=&quot;CourtLevelCaseTypeInterestID&quot; type=&quot;xs:int&quot; minOccurs=&quot;0&quot; /&gt;&#10;&#10;                &lt;xs:element name=&quot;CaseJudgeFirstName&quot; type=&quot;xs:string&quot; minOccurs=&quot;0&quot; /&gt;&#10;&#10;                &lt;xs:element name=&quot;CaseJudgeLastName&quot; type=&quot;xs:string&quot; minOccurs=&quot;0&quot; /&gt;&#10;&#10;                &lt;xs:element name=&quot;JudicalPersonID&quot; type=&quot;xs:string&quot; minOccurs=&quot;0&quot; /&gt;&#10;&#10;                &lt;xs:element name=&quot;IsJudicalPanel&quot; type=&quot;xs:boolean&quot; minOccurs=&quot;0&quot; /&gt;&#10;&#10;                &lt;xs:element name=&quot;CourtDisplayName&quot; type=&quot;xs:string&quot; minOccurs=&quot;0&quot; /&gt;&#10;&#10;                &lt;xs:element name=&quot;IsAllStartDataCollected&quot; type=&quot;xs:boolean&quot; minOccurs=&quot;0&quot; /&gt;&#10;&#10;                &lt;xs:element name=&quot;IsMainCase&quot; type=&quot;xs:boolean&quot; minOccurs=&quot;0&quot; /&gt;&#10;&#10;                &lt;xs:element name=&quot;PreviousCourtID&quot; type=&quot;xs:int&quot; minOccurs=&quot;0&quot; /&gt;&#10;&#10;                &lt;xs:element name=&quot;PreviousCaseTypeID&quot; type=&quot;xs:int&quot; minOccurs=&quot;0&quot; /&gt;&#10;&#10;                &lt;xs:element name=&quot;CaseDesc&quot; type=&quot;xs:string&quot; minOccurs=&quot;0&quot; /&gt;&#10;&#10;                &lt;xs:element name=&quot;isExistMinorSide&quot; type=&quot;xs:boolean&quot; minOccurs=&quot;0&quot; /&gt;&#10;&#10;                &lt;xs:element name=&quot;isExistMinorWitness&quot; type=&quot;xs:boolean&quot; minOccurs=&quot;0&quot; /&gt;&#10;&#10;                &lt;xs:element name=&quot;CaseNextSessionTypeID&quot; type=&quot;xs:int&quot; minOccurs=&quot;0&quot; /&gt;&#10;&#10;                &lt;xs:element name=&quot;CasePreviousSessionTypeID&quot; type=&quot;xs:int&quot; minOccurs=&quot;0&quot; /&gt;&#10;&#10;                &lt;xs:element name=&quot;CasePermitStatus&quot; type=&quot;xs:int&quot; minOccurs=&quot;0&quot; /&gt;&#10;&#10;                &lt;xs:element name=&quot;InstitutionalPathID&quot; type=&quot;xs:int&quot; minOccurs=&quot;0&quot; /&gt;&#10;&#10;                &lt;xs:element name=&quot;IsDecisionTypeZaveElyon&quot; type=&quot;xs:boolean&quot; minOccurs=&quot;0&quot; /&gt;&#10;&#10;                &lt;xs:element name=&quot;IsGuaranteeDeposit&quot; type=&quot;xs:boolean&quot; minOccurs=&quot;0&quot; /&gt;&#10;&#10;                &lt;xs:element name=&quot;IsFeePaid&quot; type=&quot;xs:boolean&quot; minOccurs=&quot;0&quot; /&gt;&#10;&#10;                &lt;xs:element name=&quot;IsExistCancelledArrest&quot; type=&quot;xs:boolean&quot; minOccurs=&quot;0&quot; /&gt;&#10;&#10;                &lt;xs:element name=&quot;IsExistPrisoner&quot; type=&quot;xs:boolean&quot; minOccurs=&quot;0&quot; /&gt;&#10;&#10;                &lt;xs:element name=&quot;IsExistDetainee&quot; type=&quot;xs:boolean&quot; minOccurs=&quot;0&quot; /&gt;&#10;&#10;                &lt;xs:element name=&quot;IsDebitExist&quot; type=&quot;xs:boolean&quot; minOccurs=&quot;0&quot; /&gt;&#10;&#10;                &lt;xs:element name=&quot;DebitExsitDate&quot; type=&quot;xs:dateTime&quot; minOccurs=&quot;0&quot; /&gt;&#10;&#10;                &lt;xs:element name=&quot;OpenFeeIndication&quot; type=&quot;xs:int&quot; minOccurs=&quot;0&quot; /&gt;&#10;&#10;                &lt;xs:element name=&quot;GuaranteeIndication&quot; type=&quot;xs:int&quot; minOccurs=&quot;0&quot; /&gt;&#10;&#10;                &lt;xs:element name=&quot;DelayedPunishmentDate&quot; type=&quot;xs:dateTime&quot; minOccurs=&quot;0&quot; /&gt;&#10;&#10;              &lt;/xs:sequence&gt;&#10;&#10;            &lt;/xs:complexType&gt;&#10;&#10;          &lt;/xs:element&gt;&#10;&#10;        &lt;/xs:choice&gt;&#10;&#10;      &lt;/xs:complexType&gt;&#10;&#10;    &lt;/xs:element&gt;&#10;&#10;  &lt;/xs:schema&gt;&#10;&#10;  &lt;diffgr:diffgram xmlns:msdata=&quot;urn:schemas-microsoft-com:xml-msdata&quot; xmlns:diffgr=&quot;urn:schemas-microsoft-com:xml-diffgram-v1&quot;&gt;&#10;&#10;    &lt;CasePresentationDS xmlns=&quot;http://tempuri.org/CasePresentationDS.xsd&quot;&gt;&#10;&#10;      &lt;CasePresentationDataSet diffgr:id=&quot;CasePresentationDataSet1&quot; msdata:rowOrder=&quot;0&quot; diffgr:hasChanges=&quot;modified&quot;&gt;&#10;&#10;        &lt;CaseID&gt;15230486&lt;/CaseID&gt;&#10;&#10;        &lt;CaseMonth&gt;5&lt;/CaseMonth&gt;&#10;&#10;        &lt;CaseYear&gt;2009&lt;/CaseYear&gt;&#10;&#10;        &lt;CaseNumber&gt;17452&lt;/CaseNumber&gt;&#10;&#10;        &lt;NumeratorGroupID&gt;1&lt;/NumeratorGroupID&gt;&#10;&#10;        &lt;CaseName&gt;îãéðú éùøàì ð' ñðãéï(òöéø) åàç'&lt;/CaseName&gt;&#10;&#10;        &lt;CourtID&gt;13&lt;/CourtID&gt;&#10;&#10;        &lt;CaseTypeID&gt;10077&lt;/CaseTypeID&gt;&#10;&#10;        &lt;CaseJudgeName&gt;àéìï ùéó&lt;/CaseJudgeName&gt;&#10;&#10;        &lt;CaseLinkTypeID&gt;10&lt;/CaseLinkTypeID&gt;&#10;&#10;        &lt;ProcedureID&gt;2&lt;/ProcedureID&gt;&#10;&#10;        &lt;CaseStatusID&gt;1&lt;/CaseStatusID&gt;&#10;&#10;        &lt;ProceedingID&gt;2&lt;/ProceedingID&gt;&#10;&#10;        &lt;IsCaseLinked&gt;true&lt;/IsCaseLinked&gt;&#10;&#10;        &lt;PrivilegeID&gt;1&lt;/PrivilegeID&gt;&#10;&#10;        &lt;IsAppealingCaseExist&gt;false&lt;/IsAppealingCaseExist&gt;&#10;&#10;        &lt;CaseDisplayIdentifier&gt;17452-05-09&lt;/CaseDisplayIdentifier&gt;&#10;&#10;        &lt;CaseTypeDesc&gt;úô&quot;ç&lt;/CaseTypeDesc&gt;&#10;&#10;        &lt;CourtDesc&gt;äîçåæé çéôä&lt;/CourtDesc&gt;&#10;&#10;        &lt;CaseStageDesc&gt;úé÷ àì÷èøåðé&lt;/CaseStageDesc&gt;&#10;&#10;        &lt;CaseNextDeterminingTask&gt;150&lt;/CaseNextDeterminingTask&gt;&#10;&#10;        &lt;CaseOpenDate&gt;2009-05-26T08:53:00.0000000+02:00&lt;/CaseOpenDate&gt;&#10;&#10;        &lt;PleaTypeID&gt;8&lt;/PleaTypeID&gt;&#10;&#10;        &lt;CourtLevelID&gt;2&lt;/CourtLevelID&gt;&#10;&#10;        &lt;CaseJudgeFirstName&gt;àéìï&lt;/CaseJudgeFirstName&gt;&#10;&#10;        &lt;CaseJudgeLastName&gt;ùéó&lt;/CaseJudgeLastName&gt;&#10;&#10;        &lt;JudicalPersonID&gt;003263308@GOV.IL&lt;/JudicalPersonID&gt;&#10;&#10;        &lt;IsJudicalPanel&gt;true&lt;/IsJudicalPanel&gt;&#10;&#10;        &lt;CourtDisplayName&gt;áéú äîùôè äîçåæé áçéôä&lt;/CourtDisplayName&gt;&#10;&#10;        &lt;IsAllStartDataCollected&gt;true&lt;/IsAllStartDataCollected&gt;&#10;&#10;        &lt;IsMainCase&gt;false&lt;/IsMainCase&gt;&#10;&#10;        &lt;CaseDesc&gt;ðùìç ìúâåáú á&quot;ë äðàùîéí áô÷ñ &lt;/CaseDesc&gt;&#10;&#10;        &lt;isExistMinorSide&gt;false&lt;/isExistMinorSide&gt;&#10;&#10;        &lt;isExistMinorWitness&gt;false&lt;/isExistMinorWitness&gt;&#10;&#10;        &lt;IsDecisionTypeZaveElyon&gt;false&lt;/IsDecisionTypeZaveElyon&gt;&#10;&#10;        &lt;IsExistPrisoner&gt;false&lt;/IsExistPrisoner&gt;&#10;&#10;        &lt;IsExistDetainee&gt;true&lt;/IsExistDetainee&gt;&#10;&#10;        &lt;IsDebitExist&gt;false&lt;/IsDebitExist&gt;&#10;&#10;        &lt;DebitExsitDate&gt;2010-01-14T03:10:00.0000000+02:00&lt;/DebitExsitDate&gt;&#10;&#10;      &lt;/CasePresentationDataSet&gt;&#10;&#10;    &lt;/CasePresentationDS&gt;&#10;&#10;    &lt;diffgr:before&gt;&#10;&#10;      &lt;CasePresentationDataSet diffgr:id=&quot;CasePresentationDataSet1&quot; msdata:rowOrder=&quot;0&quot; xmlns=&quot;http://tempuri.org/CasePresentationDS.xsd&quot;&gt;&#10;&#10;        &lt;CaseID&gt;15230486&lt;/CaseID&gt;&#10;&#10;        &lt;CaseMonth&gt;5&lt;/CaseMonth&gt;&#10;&#10;        &lt;CaseYear&gt;2009&lt;/CaseYear&gt;&#10;&#10;        &lt;CaseNumber&gt;17452&lt;/CaseNumber&gt;&#10;&#10;        &lt;NumeratorGroupID&gt;1&lt;/NumeratorGroupID&gt;&#10;&#10;        &lt;CaseName&gt;îãéðú éùøàì ð' ñðãéï(òöéø) åàç'&lt;/CaseName&gt;&#10;&#10;        &lt;CourtID&gt;13&lt;/CourtID&gt;&#10;&#10;        &lt;CaseTypeID&gt;10077&lt;/CaseTypeID&gt;&#10;&#10;        &lt;CaseJudgeName&gt;àéìï ùéó&lt;/CaseJudgeName&gt;&#10;&#10;        &lt;CaseLinkTypeID&gt;10&lt;/CaseLinkTypeID&gt;&#10;&#10;        &lt;ProcedureID&gt;2&lt;/ProcedureID&gt;&#10;&#10;        &lt;CaseStatusID&gt;1&lt;/CaseStatusID&gt;&#10;&#10;        &lt;ProceedingID&gt;2&lt;/ProceedingID&gt;&#10;&#10;        &lt;IsCaseLinked&gt;true&lt;/IsCaseLinked&gt;&#10;&#10;        &lt;PrivilegeID&gt;1&lt;/PrivilegeID&gt;&#10;&#10;        &lt;IsAppealingCaseExist&gt;false&lt;/IsAppealingCaseExist&gt;&#10;&#10;        &lt;CaseDisplayIdentifier&gt;17452-05-09&lt;/CaseDisplayIdentifier&gt;&#10;&#10;        &lt;CaseTypeDesc&gt;úô&quot;ç&lt;/CaseTypeDesc&gt;&#10;&#10;        &lt;CourtDesc&gt;äîçåæé çéôä&lt;/CourtDesc&gt;&#10;&#10;        &lt;CaseStageDesc&gt;úé÷ àì÷èøåðé&lt;/CaseStageDesc&gt;&#10;&#10;        &lt;CaseNextDeterminingTask&gt;150&lt;/CaseNextDeterminingTask&gt;&#10;&#10;        &lt;CaseOpenDate&gt;2009-05-26T08:53:00.0000000+02:00&lt;/CaseOpenDate&gt;&#10;&#10;        &lt;PleaTypeID&gt;8&lt;/PleaTypeID&gt;&#10;&#10;        &lt;CourtLevelID&gt;2&lt;/CourtLevelID&gt;&#10;&#10;        &lt;CaseJudgeFirstName&gt;àéìï&lt;/CaseJudgeFirstName&gt;&#10;&#10;        &lt;CaseJudgeLastName&gt;ùéó&lt;/CaseJudgeLastName&gt;&#10;&#10;        &lt;JudicalPersonID&gt;003263308@GOV.IL&lt;/JudicalPersonID&gt;&#10;&#10;        &lt;IsJudicalPanel&gt;true&lt;/IsJudicalPanel&gt;&#10;&#10;        &lt;CourtDisplayName&gt;áéú äîùôè äîçåæé áçéôä&lt;/CourtDisplayName&gt;&#10;&#10;        &lt;IsAllStartDataCollected&gt;true&lt;/IsAllStartDataCollected&gt;&#10;&#10;        &lt;IsMainCase&gt;false&lt;/IsMainCase&gt;&#10;&#10;        &lt;CaseDesc&gt;ðùìç ìúâåáú á&quot;ë äðàùîéí áô÷ñ &lt;/CaseDesc&gt;&#10;&#10;      &lt;/CasePresentationDataSet&gt;&#10;&#10;    &lt;/diffgr:before&gt;&#10;&#10;  &lt;/diffgr:diffgram&gt;&#10;&#10;&lt;/CasePresentationDS&gt;"/>
    <w:docVar w:name="CourtID" w:val="13"/>
    <w:docVar w:name="DecisionDS" w:val="&lt;?xml version=&quot;1.0&quot;?&gt;&#10;&#10;&lt;DecisionDS&gt;&#10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&#10;    &lt;xs:element name=&quot;DecisionDS&quot; msdata:IsDataSet=&quot;true&quot; msdata:Locale=&quot;he-IL&quot;&gt;&#10;&#10;      &lt;xs:complexType&gt;&#10;&#10;        &lt;xs:choice maxOccurs=&quot;unbounded&quot;&gt;&#10;&#10;          &lt;xs:element name=&quot;dt_Decision&quot;&gt;&#10;&#10;            &lt;xs:complexType&gt;&#10;&#10;              &lt;xs:sequence&gt;&#10;&#10;                &lt;xs:element name=&quot;DecisionID&quot; msdata:ReadOnly=&quot;true&quot; msdata:AutoIncrement=&quot;true&quot; type=&quot;xs:int&quot; /&gt;&#10;&#10;                &lt;xs:element name=&quot;DecisionNumber&quot; type=&quot;xs:int&quot; minOccurs=&quot;0&quot; /&gt;&#10;&#10;                &lt;xs:element name=&quot;DecisionName&quot; type=&quot;xs:string&quot; /&gt;&#10;&#10;                &lt;xs:element name=&quot;DecisionStatusID&quot; type=&quot;xs:int&quot; /&gt;&#10;&#10;                &lt;xs:element name=&quot;DecisionStatusChangeDate&quot; type=&quot;xs:dateTime&quot; /&gt;&#10;&#10;                &lt;xs:element name=&quot;DecisionSignatureDate&quot; type=&quot;xs:dateTime&quot; minOccurs=&quot;0&quot; /&gt;&#10;&#10;                &lt;xs:element name=&quot;DecisionSignatureUserID&quot; type=&quot;xs:string&quot; minOccurs=&quot;0&quot; /&gt;&#10;&#10;                &lt;xs:element name=&quot;DecisionCreateDate&quot; type=&quot;xs:dateTime&quot; /&gt;&#10;&#10;                &lt;xs:element name=&quot;DecisionChangeDate&quot; type=&quot;xs:dateTime&quot; minOccurs=&quot;0&quot; /&gt;&#10;&#10;                &lt;xs:element name=&quot;DecisionChangeUserID&quot; type=&quot;xs:string&quot; minOccurs=&quot;0&quot; /&gt;&#10;&#10;                &lt;xs:element name=&quot;DecisionDesc&quot; type=&quot;xs:string&quot; minOccurs=&quot;0&quot; /&gt;&#10;&#10;                &lt;xs:element name=&quot;IsChosenDecision&quot; type=&quot;xs:boolean&quot; default=&quot;false&quot; /&gt;&#10;&#10;                &lt;xs:element name=&quot;IsDecisionImplementationTask&quot; type=&quot;xs:boolean&quot; default=&quot;false&quot; minOccurs=&quot;0&quot; /&gt;&#10;&#10;                &lt;xs:element name=&quot;IsDecisionInProtocol&quot; type=&quot;xs:boolean&quot; default=&quot;false&quot; /&gt;&#10;&#10;                &lt;xs:element name=&quot;DecisionTypeID&quot; type=&quot;xs:int&quot; /&gt;&#10;&#10;                &lt;xs:element name=&quot;DecisionText&quot; type=&quot;xs:string&quot; minOccurs=&quot;0&quot; /&gt;&#10;&#10;                &lt;xs:element name=&quot;IsOnlyOneParty&quot; type=&quot;xs:boolean&quot; default=&quot;false&quot; /&gt;&#10;&#10;                &lt;xs:element name=&quot;IsCanceledDecision&quot; type=&quot;xs:boolean&quot; default=&quot;false&quot; /&gt;&#10;&#10;                &lt;xs:element name=&quot;DecisionLinkID&quot; type=&quot;xs:int&quot; minOccurs=&quot;0&quot; /&gt;&#10;&#10;                &lt;xs:element name=&quot;DecisionLinkTypeID&quot; type=&quot;xs:int&quot; minOccurs=&quot;0&quot; /&gt;&#10;&#10;                &lt;xs:element name=&quot;DocumentID&quot; type=&quot;xs:int&quot; minOccurs=&quot;0&quot; /&gt;&#10;&#10;                &lt;xs:element name=&quot;PrivilegeID&quot; type=&quot;xs:int&quot; /&gt;&#10;&#10;                &lt;xs:element name=&quot;IsDecisionConverted&quot; type=&quot;xs:boolean&quot; default=&quot;false&quot; /&gt;&#10;&#10;                &lt;xs:element name=&quot;SignatureUserTypeID&quot; type=&quot;xs:int&quot; minOccurs=&quot;0&quot; /&gt;&#10;&#10;                &lt;xs:element name=&quot;IsOpenedToSecondSide&quot; type=&quot;xs:boolean&quot; default=&quot;false&quot; /&gt;&#10;&#10;                &lt;xs:element name=&quot;IsDecisionAppeled&quot; type=&quot;xs:boolean&quot; default=&quot;false&quot; /&gt;&#10;&#10;                &lt;xs:element name=&quot;DecisionWriterID&quot; type=&quot;xs:string&quot; minOccurs=&quot;0&quot; /&gt;&#10;&#10;                &lt;xs:element name=&quot;IsInstruction&quot; type=&quot;xs:boolean&quot; default=&quot;false&quot; /&gt;&#10;&#10;                &lt;xs:element name=&quot;PreviousCaseID&quot; type=&quot;xs:string&quot; minOccurs=&quot;0&quot; /&gt;&#10;&#10;                &lt;xs:element name=&quot;IsNeedAllSignatures&quot; type=&quot;xs:boolean&quot; default=&quot;false&quot; minOccurs=&quot;0&quot; /&gt;&#10;&#10;                &lt;xs:element name=&quot;DecisionAttributeID&quot; type=&quot;xs:int&quot; minOccurs=&quot;0&quot; /&gt;&#10;&#10;                &lt;xs:element name=&quot;DecisionCreationUserID&quot; type=&quot;xs:string&quot; /&gt;&#10;&#10;                &lt;xs:element name=&quot;DecisionLinkName&quot; type=&quot;xs:string&quot; minOccurs=&quot;0&quot; /&gt;&#10;&#10;                &lt;xs:element name=&quot;DecisionLinkCaseID&quot; type=&quot;xs:int&quot; minOccurs=&quot;0&quot; /&gt;&#10;&#10;                &lt;xs:element name=&quot;DecisionDisplayName&quot; type=&quot;xs:string&quot; minOccurs=&quot;0&quot; /&gt;&#10;&#10;                &lt;xs:element name=&quot;IsScanned&quot; type=&quot;xs:boolean&quot; minOccurs=&quot;0&quot; /&gt;&#10;&#10;                &lt;xs:element name=&quot;DecisionSignatureUserName&quot; type=&quot;xs:string&quot; minOccurs=&quot;0&quot; /&gt;&#10;&#10;                &lt;xs:element name=&quot;ChangePrivilegeUserID&quot; type=&quot;xs:string&quot; minOccurs=&quot;0&quot; /&gt;&#10;&#10;                &lt;xs:element name=&quot;PublishInWebUserID&quot; type=&quot;xs:string&quot; minOccurs=&quot;0&quot; /&gt;&#10;&#10;                &lt;xs:element name=&quot;NotificationTypeID&quot; type=&quot;xs:int&quot; default=&quot;1&quot; minOccurs=&quot;0&quot; /&gt;&#10;&#10;                &lt;xs:element name=&quot;NotificationAuthorizeUserID&quot; type=&quot;xs:string&quot; minOccurs=&quot;0&quot; /&gt;&#10;&#10;                &lt;xs:element name=&quot;DecisionReleaseDate&quot; type=&quot;xs:dateTime&quot; minOccurs=&quot;0&quot; /&gt;&#10;&#10;                &lt;xs:element name=&quot;IsDecisionInNote&quot; type=&quot;xs:boolean&quot; default=&quot;false&quot; /&gt;&#10;&#10;                &lt;xs:element name=&quot;IsOriginal&quot; type=&quot;xs:boolean&quot; minOccurs=&quot;0&quot; /&gt;&#10;&#10;              &lt;/xs:sequence&gt;&#10;&#10;            &lt;/xs:complexType&gt;&#10;&#10;          &lt;/xs:element&gt;&#10;&#10;          &lt;xs:element name=&quot;dt_DecisionCase&quot;&gt;&#10;&#10;            &lt;xs:complexType&gt;&#10;&#10;              &lt;xs:sequence&gt;&#10;&#10;                &lt;xs:element name=&quot;DecisionID&quot; type=&quot;xs:int&quot; /&gt;&#10;&#10;                &lt;xs:element name=&quot;CaseID&quot; type=&quot;xs:int&quot; /&gt;&#10;&#10;                &lt;xs:element name=&quot;IsOriginal&quot; type=&quot;xs:boolean&quot; default=&quot;false&quot; minOccurs=&quot;0&quot; /&gt;&#10;&#10;                &lt;xs:element name=&quot;IsDeleted&quot; type=&quot;xs:boolean&quot; default=&quot;false&quot; /&gt;&#10;&#10;                &lt;xs:element name=&quot;CaseLinkTypeID&quot; type=&quot;xs:int&quot; minOccurs=&quot;0&quot; /&gt;&#10;&#10;                &lt;xs:element name=&quot;CaseName&quot; type=&quot;xs:string&quot; minOccurs=&quot;0&quot; /&gt;&#10;&#10;                &lt;xs:element name=&quot;CaseDisplayIdentifier&quot; type=&quot;xs:string&quot; minOccurs=&quot;0&quot; /&gt;&#10;&#10;              &lt;/xs:sequence&gt;&#10;&#10;            &lt;/xs:complexType&gt;&#10;&#10;          &lt;/xs:element&gt;&#10;&#10;          &lt;xs:element name=&quot;dt_DecisionMotion&quot;&gt;&#10;&#10;            &lt;xs:complexType&gt;&#10;&#10;              &lt;xs:sequence&gt;&#10;&#10;                &lt;xs:element name=&quot;DecisionID&quot; type=&quot;xs:int&quot; /&gt;&#10;&#10;                &lt;xs:element name=&quot;MotionID&quot; type=&quot;xs:int&quot; /&gt;&#10;&#10;                &lt;xs:element name=&quot;DecisionResultID&quot; type=&quot;xs:int&quot; minOccurs=&quot;0&quot; /&gt;&#10;&#10;                &lt;xs:element name=&quot;IsOriginalMotion&quot; type=&quot;xs:boolean&quot; default=&quot;false&quot; minOccurs=&quot;0&quot; /&gt;&#10;&#10;                &lt;xs:element name=&quot;MotionName&quot; type=&quot;xs:string&quot; minOccurs=&quot;0&quot; /&gt;&#10;&#10;                &lt;xs:element name=&quot;MotionOpenDate&quot; type=&quot;xs:dateTime&quot; minOccurs=&quot;0&quot; /&gt;&#10;&#10;                &lt;xs:element name=&quot;CaseID&quot; type=&quot;xs:int&quot; minOccurs=&quot;0&quot; /&gt;&#10;&#10;                &lt;xs:element name=&quot;CaseDisplayIdentifier&quot; type=&quot;xs:string&quot; minOccurs=&quot;0&quot; /&gt;&#10;&#10;                &lt;xs:element name=&quot;ProcessNumber&quot; type=&quot;xs:int&quot; minOccurs=&quot;0&quot; /&gt;&#10;&#10;              &lt;/xs:sequence&gt;&#10;&#10;            &lt;/xs:complexType&gt;&#10;&#10;          &lt;/xs:element&gt;&#10;&#10;          &lt;xs:element name=&quot;dt_DecisionProtocol&quot;&gt;&#10;&#10;            &lt;xs:complexType&gt;&#10;&#10;              &lt;xs:sequence&gt;&#10;&#10;                &lt;xs:element name=&quot;DecisionID&quot; type=&quot;xs:int&quot; /&gt;&#10;&#10;                &lt;xs:element name=&quot;ProtocolID&quot; type=&quot;xs:int&quot; /&gt;&#10;&#10;                &lt;xs:element name=&quot;ProtocolEventID&quot; type=&quot;xs:int&quot; /&gt;&#10;&#10;              &lt;/xs:sequence&gt;&#10;&#10;            &lt;/xs:complexType&gt;&#10;&#10;          &lt;/xs:element&gt;&#10;&#10;          &lt;xs:element name=&quot;dt_DecisionJudgePanel&quot;&gt;&#10;&#10;            &lt;xs:complexType&gt;&#10;&#10;              &lt;xs:sequence&gt;&#10;&#10;                &lt;xs:element name=&quot;DecisionID&quot; type=&quot;xs:int&quot; /&gt;&#10;&#10;                &lt;xs:element name=&quot;JudgeID&quot; type=&quot;xs:string&quot; /&gt;&#10;&#10;                &lt;xs:element name=&quot;DocumentSendDate&quot; type=&quot;xs:dateTime&quot; minOccurs=&quot;0&quot; /&gt;&#10;&#10;                &lt;xs:element name=&quot;FinalDate&quot; type=&quot;xs:dateTime&quot; minOccurs=&quot;0&quot; /&gt;&#10;&#10;                &lt;xs:element name=&quot;SignatureDate&quot; type=&quot;xs:dateTime&quot; minOccurs=&quot;0&quot; /&gt;&#10;&#10;                &lt;xs:element name=&quot;DocumentID&quot; type=&quot;xs:int&quot; minOccurs=&quot;0&quot; /&gt;&#10;&#10;                &lt;xs:element name=&quot;DecisionOpinionDate&quot; type=&quot;xs:dateTime&quot; minOccurs=&quot;0&quot; /&gt;&#10;&#10;                &lt;xs:element name=&quot;WriterViewedDraftDate&quot; type=&quot;xs:dateTime&quot; minOccurs=&quot;0&quot; /&gt;&#10;&#10;                &lt;xs:element name=&quot;IsNeedAllSignatures&quot; type=&quot;xs:boolean&quot; minOccurs=&quot;0&quot; /&gt;&#10;&#10;                &lt;xs:element name=&quot;DocumentIDNotes&quot; type=&quot;xs:int&quot; minOccurs=&quot;0&quot; /&gt;&#10;&#10;                &lt;xs:element name=&quot;OrdinalNumber&quot; type=&quot;xs:int&quot; minOccurs=&quot;0&quot; /&gt;&#10;&#10;              &lt;/xs:sequence&gt;&#10;&#10;            &lt;/xs:complexType&gt;&#10;&#10;          &lt;/xs:element&gt;&#10;&#10;        &lt;/xs:choice&gt;&#10;&#10;      &lt;/xs:complexType&gt;&#10;&#10;      &lt;xs:unique name=&quot;DecisionDSKey1&quot; msdata:PrimaryKey=&quot;true&quot;&gt;&#10;&#10;        &lt;xs:selector xpath=&quot;.//mstns:dt_Decision&quot; /&gt;&#10;&#10;        &lt;xs:field xpath=&quot;mstns:DecisionID&quot; /&gt;&#10;&#10;      &lt;/xs:unique&gt;&#10;&#10;      &lt;xs:unique name=&quot;DecisionDSKey2&quot; msdata:PrimaryKey=&quot;true&quot;&gt;&#10;&#10;        &lt;xs:selector xpath=&quot;.//mstns:dt_DecisionCase&quot; /&gt;&#10;&#10;        &lt;xs:field xpath=&quot;mstns:DecisionID&quot; /&gt;&#10;&#10;        &lt;xs:field xpath=&quot;mstns:CaseID&quot; /&gt;&#10;&#10;      &lt;/xs:unique&gt;&#10;&#10;      &lt;xs:unique name=&quot;DecisionDSKey3&quot; msdata:PrimaryKey=&quot;true&quot;&gt;&#10;&#10;        &lt;xs:selector xpath=&quot;.//mstns:dt_DecisionMotion&quot; /&gt;&#10;&#10;        &lt;xs:field xpath=&quot;mstns:DecisionID&quot; /&gt;&#10;&#10;        &lt;xs:field xpath=&quot;mstns:MotionID&quot; /&gt;&#10;&#10;      &lt;/xs:unique&gt;&#10;&#10;      &lt;xs:unique name=&quot;DecisionDSKey4&quot; msdata:PrimaryKey=&quot;true&quot;&gt;&#10;&#10;        &lt;xs:selector xpath=&quot;.//mstns:dt_DecisionProtocol&quot; /&gt;&#10;&#10;        &lt;xs:field xpath=&quot;mstns:DecisionID&quot; /&gt;&#10;&#10;        &lt;xs:field xpath=&quot;mstns:ProtocolID&quot; /&gt;&#10;&#10;        &lt;xs:field xpath=&quot;mstns:ProtocolEventID&quot; /&gt;&#10;&#10;      &lt;/xs:unique&gt;&#10;&#10;      &lt;xs:unique name=&quot;DecisionDSKey10&quot; msdata:PrimaryKey=&quot;true&quot;&gt;&#10;&#10;        &lt;xs:selector xpath=&quot;.//mstns:dt_DecisionJudgePanel&quot; /&gt;&#10;&#10;        &lt;xs:field xpath=&quot;mstns:DecisionID&quot; /&gt;&#10;&#10;        &lt;xs:field xpath=&quot;mstns:JudgeID&quot; /&gt;&#10;&#10;      &lt;/xs:unique&gt;&#10;&#10;      &lt;xs:keyref name=&quot;dt_Decisiondt_DecisionJudgePanel&quot; refer=&quot;DecisionDSKey1&quot;&gt;&#10;&#10;        &lt;xs:selector xpath=&quot;.//mstns:dt_DecisionJudgePanel&quot; /&gt;&#10;&#10;        &lt;xs:field xpath=&quot;mstns:DecisionID&quot; /&gt;&#10;&#10;      &lt;/xs:keyref&gt;&#10;&#10;      &lt;xs:keyref name=&quot;dt_Decisiondt_DecisionProtocol&quot; refer=&quot;DecisionDSKey1&quot;&gt;&#10;&#10;        &lt;xs:selector xpath=&quot;.//mstns:dt_DecisionProtocol&quot; /&gt;&#10;&#10;        &lt;xs:field xpath=&quot;mstns:DecisionID&quot; /&gt;&#10;&#10;      &lt;/xs:keyref&gt;&#10;&#10;      &lt;xs:keyref name=&quot;dt_Decisiondt_DecisionMotion&quot; refer=&quot;DecisionDSKey1&quot;&gt;&#10;&#10;        &lt;xs:selector xpath=&quot;.//mstns:dt_DecisionMotion&quot; /&gt;&#10;&#10;        &lt;xs:field xpath=&quot;mstns:DecisionID&quot; /&gt;&#10;&#10;      &lt;/xs:keyref&gt;&#10;&#10;      &lt;xs:keyref name=&quot;dt_Decisiondt_DecisionCase&quot; refer=&quot;DecisionDSKey1&quot;&gt;&#10;&#10;        &lt;xs:selector xpath=&quot;.//mstns:dt_DecisionCase&quot; /&gt;&#10;&#10;        &lt;xs:field xpath=&quot;mstns:DecisionID&quot; /&gt;&#10;&#10;      &lt;/xs:keyref&gt;&#10;&#10;    &lt;/xs:element&gt;&#10;&#10;  &lt;/xs:schema&gt;&#10;&#10;  &lt;diffgr:diffgram xmlns:msdata=&quot;urn:schemas-microsoft-com:xml-msdata&quot; xmlns:diffgr=&quot;urn:schemas-microsoft-com:xml-diffgram-v1&quot;&gt;&#10;&#10;    &lt;DecisionDS xmlns=&quot;http://www.tempuri.org/DecisionDS.xsd&quot;&gt;&#10;&#10;      &lt;dt_Decision diffgr:id=&quot;dt_Decision1&quot; msdata:rowOrder=&quot;0&quot;&gt;&#10;&#10;        &lt;DecisionID&gt;46539685&lt;/DecisionID&gt;&#10;&#10;        &lt;DecisionName&gt;âæø ãéï  îúàøéê  12/01/10  ùðéúðä ò&quot;é  àéìï ùéó&lt;/DecisionName&gt;&#10;&#10;        &lt;DecisionStatusID&gt;1&lt;/DecisionStatusID&gt;&#10;&#10;        &lt;DecisionStatusChangeDate&gt;2010-01-17T15:40:27.4800000+02:00&lt;/DecisionStatusChangeDate&gt;&#10;&#10;        &lt;DecisionSignatureDate&gt;2010-01-12T14:03:56.8370000+02:00&lt;/DecisionSignatureDate&gt;&#10;&#10;        &lt;DecisionSignatureUserID&gt;003263308@GOV.IL&lt;/DecisionSignatureUserID&gt;&#10;&#10;        &lt;DecisionCreateDate&gt;2010-01-12T14:09:01.2000000+02:00&lt;/DecisionCreateDate&gt;&#10;&#10;        &lt;DecisionChangeDate&gt;2010-01-17T15:40:51.6170000+02:00&lt;/DecisionChangeDate&gt;&#10;&#10;        &lt;DecisionChangeUserID&gt;056147143@GOV.IL&lt;/DecisionChangeUserID&gt;&#10;&#10;        &lt;IsChosenDecision&gt;false&lt;/IsChosenDecision&gt;&#10;&#10;        &lt;IsDecisionImplementationTask&gt;true&lt;/IsDecisionImplementationTask&gt;&#10;&#10;        &lt;IsDecisionInProtocol&gt;false&lt;/IsDecisionInProtocol&gt;&#10;&#10;        &lt;DecisionTypeID&gt;4&lt;/DecisionTypeID&gt;&#10;&#10;        &lt;IsOnlyOneParty&gt;false&lt;/IsOnlyOneParty&gt;&#10;&#10;        &lt;IsCanceledDecision&gt;false&lt;/IsCanceledDecision&gt;&#10;&#10;        &lt;DocumentID&gt;60831487&lt;/DocumentID&gt;&#10;&#10;        &lt;PrivilegeID&gt;1&lt;/PrivilegeID&gt;&#10;&#10;        &lt;IsDecisionConverted&gt;false&lt;/IsDecisionConverted&gt;&#10;&#10;        &lt;IsOpenedToSecondSide&gt;false&lt;/IsOpenedToSecondSide&gt;&#10;&#10;        &lt;IsDecisionAppeled&gt;false&lt;/IsDecisionAppeled&gt;&#10;&#10;        &lt;DecisionWriterID&gt;003263308@GOV.IL&lt;/DecisionWriterID&gt;&#10;&#10;        &lt;IsInstruction&gt;false&lt;/IsInstruction&gt;&#10;&#10;        &lt;IsNeedAllSignatures&gt;true&lt;/IsNeedAllSignatures&gt;&#10;&#10;        &lt;DecisionAttributeID&gt;1&lt;/DecisionAttributeID&gt;&#10;&#10;        &lt;DecisionCreationUserID&gt;056147143@GOV.IL&lt;/DecisionCreationUserID&gt;&#10;&#10;        &lt;DecisionDisplayName&gt;âæø ãéï  îúàøéê  12/01/10  ùðéúðä ò&quot;é  àéìï ùéó&lt;/DecisionDisplayName&gt;&#10;&#10;        &lt;IsScanned&gt;false&lt;/IsScanned&gt;&#10;&#10;        &lt;DecisionSignatureUserName&gt;àéìï ùéó&lt;/DecisionSignatureUserName&gt;&#10;&#10;        &lt;NotificationTypeID&gt;1&lt;/NotificationTypeID&gt;&#10;&#10;        &lt;IsDecisionInNote&gt;false&lt;/IsDecisionInNote&gt;&#10;&#10;      &lt;/dt_Decision&gt;&#10;&#10;      &lt;dt_DecisionCase diffgr:id=&quot;dt_DecisionCase1&quot; msdata:rowOrder=&quot;0&quot;&gt;&#10;&#10;        &lt;DecisionID&gt;46539685&lt;/DecisionID&gt;&#10;&#10;        &lt;CaseID&gt;15230486&lt;/CaseID&gt;&#10;&#10;        &lt;IsOriginal&gt;true&lt;/IsOriginal&gt;&#10;&#10;        &lt;IsDeleted&gt;false&lt;/IsDeleted&gt;&#10;&#10;        &lt;CaseName&gt;îãéðú éùøàì ð' ñðãéï(òöéø) åàç'&lt;/CaseName&gt;&#10;&#10;        &lt;CaseDisplayIdentifier&gt;17452-05-09 úô&quot;ç&lt;/CaseDisplayIdentifier&gt;&#10;&#10;      &lt;/dt_DecisionCase&gt;&#10;&#10;      &lt;dt_DecisionJudgePanel diffgr:id=&quot;dt_DecisionJudgePanel1&quot; msdata:rowOrder=&quot;0&quot;&gt;&#10;&#10;        &lt;DecisionID&gt;46539685&lt;/DecisionID&gt;&#10;&#10;        &lt;JudgeID&gt;003263308@GOV.IL&lt;/JudgeID&gt;&#10;&#10;        &lt;DocumentSendDate&gt;2010-01-17T15:40:50.8200000+02:00&lt;/DocumentSendDate&gt;&#10;&#10;        &lt;OrdinalNumber&gt;1&lt;/OrdinalNumber&gt;&#10;&#10;      &lt;/dt_DecisionJudgePanel&gt;&#10;&#10;      &lt;dt_DecisionJudgePanel diffgr:id=&quot;dt_DecisionJudgePanel2&quot; msdata:rowOrder=&quot;1&quot;&gt;&#10;&#10;        &lt;DecisionID&gt;46539685&lt;/DecisionID&gt;&#10;&#10;        &lt;JudgeID&gt;043621374@GOV.IL&lt;/JudgeID&gt;&#10;&#10;        &lt;FinalDate&gt;2010-01-18T15:40:50.8030000+02:00&lt;/FinalDate&gt;&#10;&#10;        &lt;OrdinalNumber&gt;2&lt;/OrdinalNumber&gt;&#10;&#10;      &lt;/dt_DecisionJudgePanel&gt;&#10;&#10;      &lt;dt_DecisionJudgePanel diffgr:id=&quot;dt_DecisionJudgePanel3&quot; msdata:rowOrder=&quot;2&quot;&gt;&#10;&#10;        &lt;DecisionID&gt;46539685&lt;/DecisionID&gt;&#10;&#10;        &lt;JudgeID&gt;000622837@GOV.IL&lt;/JudgeID&gt;&#10;&#10;        &lt;FinalDate&gt;2010-01-18T15:40:50.8030000+02:00&lt;/FinalDate&gt;&#10;&#10;        &lt;OrdinalNumber&gt;3&lt;/OrdinalNumber&gt;&#10;&#10;      &lt;/dt_DecisionJudgePanel&gt;&#10;&#10;    &lt;/DecisionDS&gt;&#10;&#10;  &lt;/diffgr:diffgram&gt;&#10;&#10;&lt;/DecisionDS&gt;"/>
    <w:docVar w:name="DecisionID" w:val="46539685"/>
    <w:docVar w:name="docID" w:val="60831487"/>
    <w:docVar w:name="judgeUPN" w:val="003263308@GOV.IL"/>
    <w:docVar w:name="MyInfo" w:val="This document was extracted from Nevo's site"/>
    <w:docVar w:name="NGCS.caseInterestID" w:val="-1"/>
    <w:docVar w:name="NGCS.caseTypeID" w:val="-1"/>
    <w:docVar w:name="NGCS.courtID" w:val="13"/>
    <w:docVar w:name="NGCS.isReservedAddressPlace" w:val="0"/>
    <w:docVar w:name="NGCS.isReservedVoucherPlace" w:val="0"/>
    <w:docVar w:name="NGCS.proceedingID" w:val="-1"/>
    <w:docVar w:name="NGCS.TemplateCaseInterestID" w:val="-1"/>
    <w:docVar w:name="NGCS.TemplateCaseTypeID" w:val="10077"/>
    <w:docVar w:name="NGCS.TemplateCategoryID" w:val="80"/>
    <w:docVar w:name="NGCS.TemplateCourtID" w:val="13"/>
    <w:docVar w:name="NGCS.TemplateProceedingID" w:val="2"/>
    <w:docVar w:name="NGCS.userUPN" w:val="003263308@GOV.IL"/>
    <w:docVar w:name="noteDocID" w:val="60831487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  <w:szCs w:val="24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/329.a.2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29.a.1" TargetMode="External"/><Relationship Id="rId15" Type="http://schemas.openxmlformats.org/officeDocument/2006/relationships/hyperlink" Target="http://www.nevo.co.il/law/70301/329.a.2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6030667" TargetMode="External"/><Relationship Id="rId19" Type="http://schemas.openxmlformats.org/officeDocument/2006/relationships/hyperlink" Target="http://www.nevo.co.il/case/5704669" TargetMode="External"/><Relationship Id="rId20" Type="http://schemas.openxmlformats.org/officeDocument/2006/relationships/hyperlink" Target="http://www.nevo.co.il/law/70301/144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2016-07-27T13:22:00Z</dcterms:created>
  <dc:creator> </dc:creator>
  <dc:description/>
  <cp:keywords/>
  <dc:language>en-IL</dc:language>
  <cp:lastModifiedBy>hofit</cp:lastModifiedBy>
  <cp:lastPrinted>2010-01-13T09:04:00Z</cp:lastPrinted>
  <dcterms:modified xsi:type="dcterms:W3CDTF">2016-07-27T13:22:00Z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ראמי סנדין ;עיד ג'ורבאן</vt:lpwstr>
  </property>
  <property fmtid="{D5CDD505-2E9C-101B-9397-08002B2CF9AE}" pid="4" name="CASESLISTTMP1">
    <vt:lpwstr>6030667;5704669</vt:lpwstr>
  </property>
  <property fmtid="{D5CDD505-2E9C-101B-9397-08002B2CF9AE}" pid="5" name="CITY">
    <vt:lpwstr>חי'</vt:lpwstr>
  </property>
  <property fmtid="{D5CDD505-2E9C-101B-9397-08002B2CF9AE}" pid="6" name="DATE">
    <vt:lpwstr>20100117</vt:lpwstr>
  </property>
  <property fmtid="{D5CDD505-2E9C-101B-9397-08002B2CF9AE}" pid="7" name="JUDGE">
    <vt:lpwstr>א. שיף;ח. הורוביץ;צ. קינן</vt:lpwstr>
  </property>
  <property fmtid="{D5CDD505-2E9C-101B-9397-08002B2CF9AE}" pid="8" name="LAWLISTTMP1">
    <vt:lpwstr>70301/499.a.1;144.b;029:2;329.a.1;329.a.2;144</vt:lpwstr>
  </property>
  <property fmtid="{D5CDD505-2E9C-101B-9397-08002B2CF9AE}" pid="9" name="LAWYER">
    <vt:lpwstr/>
  </property>
  <property fmtid="{D5CDD505-2E9C-101B-9397-08002B2CF9AE}" pid="10" name="NEWPARTA">
    <vt:lpwstr>17452</vt:lpwstr>
  </property>
  <property fmtid="{D5CDD505-2E9C-101B-9397-08002B2CF9AE}" pid="11" name="NEWPARTB">
    <vt:lpwstr>05</vt:lpwstr>
  </property>
  <property fmtid="{D5CDD505-2E9C-101B-9397-08002B2CF9AE}" pid="12" name="NEWPARTC">
    <vt:lpwstr>09</vt:lpwstr>
  </property>
  <property fmtid="{D5CDD505-2E9C-101B-9397-08002B2CF9AE}" pid="13" name="NEWPROC">
    <vt:lpwstr>תפח</vt:lpwstr>
  </property>
  <property fmtid="{D5CDD505-2E9C-101B-9397-08002B2CF9AE}" pid="14" name="PROCESS">
    <vt:lpwstr/>
  </property>
  <property fmtid="{D5CDD505-2E9C-101B-9397-08002B2CF9AE}" pid="15" name="PROCNUM">
    <vt:lpwstr/>
  </property>
  <property fmtid="{D5CDD505-2E9C-101B-9397-08002B2CF9AE}" pid="16" name="PROCYEAR">
    <vt:lpwstr/>
  </property>
  <property fmtid="{D5CDD505-2E9C-101B-9397-08002B2CF9AE}" pid="17" name="PSAKDIN">
    <vt:lpwstr>גזר-דין</vt:lpwstr>
  </property>
  <property fmtid="{D5CDD505-2E9C-101B-9397-08002B2CF9AE}" pid="18" name="RemarkFileName">
    <vt:lpwstr>mechozi me 09 05 17452 54 htm</vt:lpwstr>
  </property>
  <property fmtid="{D5CDD505-2E9C-101B-9397-08002B2CF9AE}" pid="19" name="TYPE">
    <vt:lpwstr>2</vt:lpwstr>
  </property>
  <property fmtid="{D5CDD505-2E9C-101B-9397-08002B2CF9AE}" pid="20" name="TYPE_ABS_DATE">
    <vt:lpwstr>390020100117</vt:lpwstr>
  </property>
  <property fmtid="{D5CDD505-2E9C-101B-9397-08002B2CF9AE}" pid="21" name="TYPE_N_DATE">
    <vt:lpwstr>39020100117</vt:lpwstr>
  </property>
  <property fmtid="{D5CDD505-2E9C-101B-9397-08002B2CF9AE}" pid="22" name="WORDNUMPAGES">
    <vt:lpwstr>4</vt:lpwstr>
  </property>
</Properties>
</file>