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תפ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2985-05-10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כנען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השופטים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: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צבי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סגל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נשיא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יועֵד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הכהן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ובן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ציון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גרינברגר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0" w:name="LastJudge"/>
            <w:bookmarkStart w:id="1" w:name="FirstLawyer"/>
            <w:bookmarkStart w:id="2" w:name="FirstAppellant"/>
            <w:bookmarkEnd w:id="0"/>
            <w:bookmarkEnd w:id="1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שלומית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בן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יצחק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מפרקליטות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sz w:val="26"/>
                <w:szCs w:val="26"/>
                <w:rtl w:val="true"/>
              </w:rPr>
              <w:t>-</w:t>
            </w:r>
            <w:r>
              <w:rPr>
                <w:sz w:val="26"/>
                <w:sz w:val="26"/>
                <w:szCs w:val="26"/>
                <w:rtl w:val="true"/>
              </w:rPr>
              <w:t>ם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גאזי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כנען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xxxxxxxxx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לאה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צמל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ועו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וויסאם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לידאווי</w:t>
            </w:r>
          </w:p>
        </w:tc>
      </w:tr>
    </w:tbl>
    <w:p>
      <w:pPr>
        <w:pStyle w:val="Normal"/>
        <w:ind w:end="0"/>
        <w:jc w:val="start"/>
        <w:rPr>
          <w:sz w:val="22"/>
          <w:szCs w:val="22"/>
        </w:rPr>
      </w:pPr>
      <w:r>
        <w:rPr>
          <w:sz w:val="22"/>
          <w:szCs w:val="22"/>
          <w:rtl w:val="true"/>
        </w:rPr>
      </w:r>
      <w:bookmarkStart w:id="3" w:name="Links_Start"/>
      <w:bookmarkStart w:id="4" w:name="Links_Start"/>
      <w:bookmarkEnd w:id="4"/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29-06-2010</w:t>
      </w:r>
      <w:r>
        <w:rPr>
          <w:rFonts w:cs="FrankRuehl" w:ascii="FrankRuehl" w:hAnsi="FrankRuehl"/>
          <w:rtl w:val="true"/>
        </w:rPr>
        <w:t xml:space="preserve">): </w:t>
      </w:r>
      <w:hyperlink r:id="rId2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2985-05-10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גאזי כנען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צבי סגל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משה דרורי ומשה יועֵד הכהן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דניאל ויטמן מפרקליטות מחוז י 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רמי עותמאן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14-09-2010</w:t>
      </w:r>
      <w:r>
        <w:rPr>
          <w:rFonts w:cs="FrankRuehl" w:ascii="FrankRuehl" w:hAnsi="FrankRuehl"/>
          <w:rtl w:val="true"/>
        </w:rPr>
        <w:t xml:space="preserve">): </w:t>
      </w:r>
      <w:hyperlink r:id="rId3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2985-05-10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ובא כוחו עו</w:t>
      </w:r>
      <w:r>
        <w:rPr>
          <w:rFonts w:cs="FrankRuehl" w:ascii="FrankRuehl" w:hAnsi="FrankRuehl"/>
          <w:color w:val="000000"/>
          <w:rtl w:val="true"/>
        </w:rPr>
        <w:t>"</w:t>
      </w:r>
      <w:r>
        <w:rPr>
          <w:rFonts w:ascii="FrankRuehl" w:hAnsi="FrankRuehl" w:cs="FrankRuehl"/>
          <w:color w:val="000000"/>
          <w:rtl w:val="true"/>
        </w:rPr>
        <w:t>ד רמי עותמאן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ובא כוחו עו</w:t>
      </w:r>
      <w:r>
        <w:rPr>
          <w:rFonts w:cs="FrankRuehl" w:ascii="FrankRuehl" w:hAnsi="FrankRuehl"/>
          <w:color w:val="000000"/>
          <w:rtl w:val="true"/>
        </w:rPr>
        <w:t>"</w:t>
      </w:r>
      <w:r>
        <w:rPr>
          <w:rFonts w:ascii="FrankRuehl" w:hAnsi="FrankRuehl" w:cs="FrankRuehl"/>
          <w:color w:val="000000"/>
          <w:rtl w:val="true"/>
        </w:rPr>
        <w:t>ד רמי עותמאן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משה דרורי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משה יועד הכהן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צבי סגל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מאשימה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ירון מינטקביץ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מפרקליטות מחוז י ם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לפרוטוקול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02-11-2010</w:t>
      </w:r>
      <w:r>
        <w:rPr>
          <w:rFonts w:cs="FrankRuehl" w:ascii="FrankRuehl" w:hAnsi="FrankRuehl"/>
          <w:rtl w:val="true"/>
        </w:rPr>
        <w:t xml:space="preserve">): </w:t>
      </w:r>
      <w:hyperlink r:id="rId4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2985-05-10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גאזי כנען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צבי סגל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משה דרורי ומשה יועֵד הכהן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שגיא אופיר מפרקליטות מחוז י ם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16-12-2010</w:t>
      </w:r>
      <w:r>
        <w:rPr>
          <w:rFonts w:cs="FrankRuehl" w:ascii="FrankRuehl" w:hAnsi="FrankRuehl"/>
          <w:rtl w:val="true"/>
        </w:rPr>
        <w:t xml:space="preserve">): </w:t>
      </w:r>
      <w:hyperlink r:id="rId5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2985-05-10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גאזי כנען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צבי סגל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משה דרורי ומשה יועֵד הכהן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התייצבות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אין התייצבות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בשל שביתת הפרקליטים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10-01-2011</w:t>
      </w:r>
      <w:r>
        <w:rPr>
          <w:rFonts w:cs="FrankRuehl" w:ascii="FrankRuehl" w:hAnsi="FrankRuehl"/>
          <w:rtl w:val="true"/>
        </w:rPr>
        <w:t xml:space="preserve">): </w:t>
      </w:r>
      <w:hyperlink r:id="rId6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2985-05-10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גאזי כנען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צבי סגל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משה יועֵד הכהן ובן ציון גרינברגר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דניאל ויטמן מפרקליטות מחוז י ם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31-01-2011</w:t>
      </w:r>
      <w:r>
        <w:rPr>
          <w:rFonts w:cs="FrankRuehl" w:ascii="FrankRuehl" w:hAnsi="FrankRuehl"/>
          <w:rtl w:val="true"/>
        </w:rPr>
        <w:t xml:space="preserve">): </w:t>
      </w:r>
      <w:hyperlink r:id="rId7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2985-05-10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גאזי כנען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צבי סגל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משה דרורי ומשה יועֵד הכהן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יובל קפלניסקי מפרקליטות מחוז י ם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16-02-2011</w:t>
      </w:r>
      <w:r>
        <w:rPr>
          <w:rFonts w:cs="FrankRuehl" w:ascii="FrankRuehl" w:hAnsi="FrankRuehl"/>
          <w:rtl w:val="true"/>
        </w:rPr>
        <w:t xml:space="preserve">): </w:t>
      </w:r>
      <w:hyperlink r:id="rId8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2985-05-10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גאזי כנען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צבי סגל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משה דרורי ומשה יועֵד הכהן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אירית אבולעפיה מפרקליטות מחוז ירושלים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לאה צמל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יסמין ברהום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15-03-2011</w:t>
      </w:r>
      <w:r>
        <w:rPr>
          <w:rFonts w:cs="FrankRuehl" w:ascii="FrankRuehl" w:hAnsi="FrankRuehl"/>
          <w:rtl w:val="true"/>
        </w:rPr>
        <w:t xml:space="preserve">): </w:t>
      </w:r>
      <w:hyperlink r:id="rId9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2985-05-10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גאזי כנען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צבי סגל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משה יועֵד הכהן ובן ציון גרינברגר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שגיא אופיר מפרקליטות מחוז ירושלים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ויסאם לידאווי לאה צמל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23-03-2011</w:t>
      </w:r>
      <w:r>
        <w:rPr>
          <w:rFonts w:cs="FrankRuehl" w:ascii="FrankRuehl" w:hAnsi="FrankRuehl"/>
          <w:rtl w:val="true"/>
        </w:rPr>
        <w:t xml:space="preserve">): </w:t>
      </w:r>
      <w:hyperlink r:id="rId10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2985-05-10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גאזי כנען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צבי סגל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משה דרורי ומשה יועֵד הכהן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שגיא אופיר מפרקליטות מחוז י ם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29-03-2011</w:t>
      </w:r>
      <w:r>
        <w:rPr>
          <w:rFonts w:cs="FrankRuehl" w:ascii="FrankRuehl" w:hAnsi="FrankRuehl"/>
          <w:rtl w:val="true"/>
        </w:rPr>
        <w:t xml:space="preserve">): </w:t>
      </w:r>
      <w:hyperlink r:id="rId11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2985-05-10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גאזי כנען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צבי סגל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משה דרורי ומשה יועֵד הכהן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שגיא אופיר מפרקליטות מחוז ירושלים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ו לאה צמל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04-07-2011</w:t>
      </w:r>
      <w:r>
        <w:rPr>
          <w:rFonts w:cs="FrankRuehl" w:ascii="FrankRuehl" w:hAnsi="FrankRuehl"/>
          <w:rtl w:val="true"/>
        </w:rPr>
        <w:t xml:space="preserve">): </w:t>
      </w:r>
      <w:hyperlink r:id="rId12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2985-05-10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גאזי כנען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צבי סגל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משה יועד הכהן ובן ציון גרינברגר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דן בהט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מפרקליטות מחוז ירושלים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ו לאה צמל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להכרעת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04-07-2011</w:t>
      </w:r>
      <w:r>
        <w:rPr>
          <w:rFonts w:cs="FrankRuehl" w:ascii="FrankRuehl" w:hAnsi="FrankRuehl"/>
          <w:rtl w:val="true"/>
        </w:rPr>
        <w:t xml:space="preserve">): </w:t>
      </w:r>
      <w:hyperlink r:id="rId13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2985-05-10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גאזי כנען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צבי סגל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משה דרורי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ומשה יועֵד הכהן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27-10-2011</w:t>
      </w:r>
      <w:r>
        <w:rPr>
          <w:rFonts w:cs="FrankRuehl" w:ascii="FrankRuehl" w:hAnsi="FrankRuehl"/>
          <w:rtl w:val="true"/>
        </w:rPr>
        <w:t xml:space="preserve">): </w:t>
      </w:r>
      <w:hyperlink r:id="rId14">
        <w:r>
          <w:rPr>
            <w:rStyle w:val="Hyperlink"/>
            <w:rFonts w:ascii="FrankRuehl" w:hAnsi="FrankRuehl" w:cs="FrankRuehl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</w:rPr>
          <w:t>7861/11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אזי בן מחמד כנען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נאור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לאה צמל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אבי וסטרמן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30-11-2011</w:t>
      </w:r>
      <w:r>
        <w:rPr>
          <w:rFonts w:cs="FrankRuehl" w:ascii="FrankRuehl" w:hAnsi="FrankRuehl"/>
          <w:rtl w:val="true"/>
        </w:rPr>
        <w:t xml:space="preserve">): </w:t>
      </w:r>
      <w:hyperlink r:id="rId15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8833/11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גאזי כנען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ארבל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לאה צמל </w:t>
      </w:r>
    </w:p>
    <w:p>
      <w:pPr>
        <w:pStyle w:val="Normal"/>
        <w:ind w:end="0"/>
        <w:jc w:val="start"/>
        <w:rPr>
          <w:rFonts w:ascii="FrankRuehl" w:hAnsi="FrankRuehl" w:cs="FrankRuehl"/>
          <w:sz w:val="22"/>
          <w:szCs w:val="22"/>
        </w:rPr>
      </w:pPr>
      <w:r>
        <w:rPr>
          <w:rFonts w:cs="FrankRuehl" w:ascii="FrankRuehl" w:hAnsi="FrankRuehl"/>
          <w:sz w:val="22"/>
          <w:szCs w:val="22"/>
          <w:rtl w:val="true"/>
        </w:rPr>
      </w:r>
      <w:bookmarkStart w:id="5" w:name="Links_End"/>
      <w:bookmarkStart w:id="6" w:name="Links_End"/>
      <w:bookmarkEnd w:id="6"/>
    </w:p>
    <w:p>
      <w:pPr>
        <w:pStyle w:val="Normal"/>
        <w:ind w:end="0"/>
        <w:jc w:val="start"/>
        <w:rPr>
          <w:sz w:val="22"/>
          <w:szCs w:val="22"/>
        </w:rPr>
      </w:pPr>
      <w:r>
        <w:rPr>
          <w:sz w:val="22"/>
          <w:szCs w:val="22"/>
          <w:rtl w:val="true"/>
        </w:rPr>
      </w:r>
      <w:bookmarkStart w:id="7" w:name="LawTable"/>
      <w:bookmarkStart w:id="8" w:name="LawTable"/>
      <w:bookmarkEnd w:id="8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2"/>
          <w:szCs w:val="22"/>
        </w:rPr>
      </w:pPr>
      <w:r>
        <w:rPr>
          <w:rFonts w:cs="FrankRuehl" w:ascii="FrankRuehl" w:hAnsi="FrankRuehl"/>
          <w:sz w:val="22"/>
          <w:szCs w:val="22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16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17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</w:rPr>
          <w:t>305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0">
        <w:r>
          <w:rPr>
            <w:rStyle w:val="Hyperlink"/>
            <w:rFonts w:ascii="FrankRuehl" w:hAnsi="FrankRuehl" w:cs="FrankRuehl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תשי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1952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2"/>
          <w:szCs w:val="22"/>
        </w:rPr>
      </w:pPr>
      <w:r>
        <w:rPr>
          <w:rFonts w:cs="FrankRuehl" w:ascii="FrankRuehl" w:hAnsi="FrankRuehl"/>
          <w:sz w:val="22"/>
          <w:szCs w:val="22"/>
          <w:rtl w:val="true"/>
        </w:rPr>
      </w:r>
      <w:bookmarkStart w:id="9" w:name="LawTable_End"/>
      <w:bookmarkStart w:id="10" w:name="LawTable_End"/>
      <w:bookmarkEnd w:id="10"/>
    </w:p>
    <w:p>
      <w:pPr>
        <w:pStyle w:val="Normal"/>
        <w:ind w:end="0"/>
        <w:jc w:val="start"/>
        <w:rPr>
          <w:sz w:val="22"/>
          <w:szCs w:val="22"/>
        </w:rPr>
      </w:pPr>
      <w:r>
        <w:rPr>
          <w:sz w:val="22"/>
          <w:szCs w:val="22"/>
          <w:rtl w:val="true"/>
        </w:rPr>
      </w:r>
    </w:p>
    <w:p>
      <w:pPr>
        <w:pStyle w:val="Normal"/>
        <w:ind w:end="0"/>
        <w:jc w:val="start"/>
        <w:rPr>
          <w:sz w:val="22"/>
          <w:szCs w:val="22"/>
        </w:rPr>
      </w:pPr>
      <w:r>
        <w:rPr>
          <w:sz w:val="22"/>
          <w:szCs w:val="22"/>
          <w:rtl w:val="true"/>
        </w:rPr>
      </w:r>
    </w:p>
    <w:p>
      <w:pPr>
        <w:pStyle w:val="Normal"/>
        <w:ind w:end="0"/>
        <w:jc w:val="start"/>
        <w:rPr>
          <w:sz w:val="22"/>
          <w:szCs w:val="22"/>
        </w:rPr>
      </w:pPr>
      <w:r>
        <w:rPr>
          <w:sz w:val="22"/>
          <w:szCs w:val="22"/>
          <w:rtl w:val="true"/>
        </w:rPr>
      </w:r>
      <w:bookmarkStart w:id="11" w:name="Links_Start"/>
      <w:bookmarkStart w:id="12" w:name="Links_Start"/>
      <w:bookmarkEnd w:id="12"/>
    </w:p>
    <w:p>
      <w:pPr>
        <w:pStyle w:val="Normal"/>
        <w:ind w:end="0"/>
        <w:jc w:val="start"/>
        <w:rPr>
          <w:sz w:val="22"/>
          <w:szCs w:val="22"/>
        </w:rPr>
      </w:pPr>
      <w:r>
        <w:rPr>
          <w:sz w:val="22"/>
          <w:szCs w:val="22"/>
          <w:rtl w:val="true"/>
        </w:rPr>
      </w:r>
    </w:p>
    <w:p>
      <w:pPr>
        <w:pStyle w:val="Normal"/>
        <w:ind w:end="0"/>
        <w:jc w:val="start"/>
        <w:rPr>
          <w:sz w:val="22"/>
          <w:szCs w:val="22"/>
        </w:rPr>
      </w:pPr>
      <w:r>
        <w:rPr>
          <w:sz w:val="22"/>
          <w:szCs w:val="22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0"/>
                <w:szCs w:val="30"/>
                <w:u w:val="single"/>
              </w:rPr>
            </w:pPr>
            <w:bookmarkStart w:id="13" w:name="PsakDin"/>
            <w:bookmarkEnd w:id="13"/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0"/>
                <w:szCs w:val="30"/>
                <w:u w:val="single"/>
              </w:rPr>
            </w:pPr>
            <w:r>
              <w:rPr>
                <w:rFonts w:cs="Arial" w:ascii="Arial" w:hAnsi="Arial"/>
                <w:b/>
                <w:bCs/>
                <w:sz w:val="30"/>
                <w:szCs w:val="30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48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6"/>
          <w:szCs w:val="26"/>
        </w:rPr>
      </w:pP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>.</w:t>
        <w:tab/>
      </w:r>
      <w:bookmarkStart w:id="14" w:name="ABSTRACT_START"/>
      <w:bookmarkEnd w:id="14"/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ניהול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הוכחות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הבאות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רכישת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והחזקה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1">
        <w:r>
          <w:rPr>
            <w:rStyle w:val="Hyperlink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144</w:t>
        </w:r>
        <w:r>
          <w:rPr>
            <w:rStyle w:val="Hyperlink"/>
            <w:sz w:val="26"/>
            <w:szCs w:val="26"/>
            <w:rtl w:val="true"/>
          </w:rPr>
          <w:t>(</w:t>
        </w:r>
        <w:r>
          <w:rPr>
            <w:rStyle w:val="Hyperlink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sz w:val="26"/>
            <w:szCs w:val="26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22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1977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החוק</w:t>
      </w:r>
      <w:r>
        <w:rPr>
          <w:sz w:val="26"/>
          <w:szCs w:val="26"/>
          <w:rtl w:val="true"/>
        </w:rPr>
        <w:t xml:space="preserve">"); </w:t>
      </w:r>
      <w:r>
        <w:rPr>
          <w:sz w:val="26"/>
          <w:sz w:val="26"/>
          <w:szCs w:val="26"/>
          <w:rtl w:val="true"/>
        </w:rPr>
        <w:t>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3">
        <w:r>
          <w:rPr>
            <w:rStyle w:val="Hyperlink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144</w:t>
        </w:r>
        <w:r>
          <w:rPr>
            <w:rStyle w:val="Hyperlink"/>
            <w:sz w:val="26"/>
            <w:szCs w:val="26"/>
            <w:rtl w:val="true"/>
          </w:rPr>
          <w:t>(</w:t>
        </w:r>
        <w:r>
          <w:rPr>
            <w:rStyle w:val="Hyperlink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sz w:val="26"/>
            <w:szCs w:val="26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וניסיון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רצח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4">
        <w:r>
          <w:rPr>
            <w:rStyle w:val="Hyperlink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305</w:t>
        </w:r>
        <w:r>
          <w:rPr>
            <w:rStyle w:val="Hyperlink"/>
            <w:sz w:val="26"/>
            <w:szCs w:val="26"/>
            <w:rtl w:val="true"/>
          </w:rPr>
          <w:t>(</w:t>
        </w:r>
        <w:r>
          <w:rPr>
            <w:rStyle w:val="Hyperlink"/>
            <w:sz w:val="26"/>
            <w:szCs w:val="26"/>
          </w:rPr>
          <w:t>1</w:t>
        </w:r>
        <w:r>
          <w:rPr>
            <w:rStyle w:val="Hyperlink"/>
            <w:sz w:val="26"/>
            <w:szCs w:val="26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bookmarkStart w:id="15" w:name="ABSTRACT_END"/>
      <w:bookmarkEnd w:id="15"/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6"/>
          <w:szCs w:val="26"/>
        </w:rPr>
      </w:pP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בגדר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הכרעת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פורטו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בהרחבה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בעטיין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כאמור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ומשכך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ולפרטן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בשנית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480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בקצירת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יצוין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כלשהו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בתחילת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2009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FN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פאראבלום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האקדח</w:t>
      </w:r>
      <w:r>
        <w:rPr>
          <w:sz w:val="26"/>
          <w:szCs w:val="26"/>
          <w:rtl w:val="true"/>
        </w:rPr>
        <w:t xml:space="preserve">"), </w:t>
      </w:r>
      <w:r>
        <w:rPr>
          <w:sz w:val="26"/>
          <w:sz w:val="26"/>
          <w:szCs w:val="26"/>
          <w:rtl w:val="true"/>
        </w:rPr>
        <w:t>בתמורה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14,000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הרכישה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כדין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480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16.3.10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בהיותו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בשכונת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ראס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אל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עמוד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בירושלים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באזור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פגש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איהאב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איהאב</w:t>
      </w:r>
      <w:r>
        <w:rPr>
          <w:sz w:val="26"/>
          <w:szCs w:val="26"/>
          <w:rtl w:val="true"/>
        </w:rPr>
        <w:t xml:space="preserve">"), </w:t>
      </w:r>
      <w:r>
        <w:rPr>
          <w:sz w:val="26"/>
          <w:sz w:val="26"/>
          <w:szCs w:val="26"/>
          <w:rtl w:val="true"/>
        </w:rPr>
        <w:t>שתיווך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מוכר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האקדח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שנקשרה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לאיהאב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ובמסתערבים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בסמוך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לוואי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רחמן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לוואי</w:t>
      </w:r>
      <w:r>
        <w:rPr>
          <w:sz w:val="26"/>
          <w:szCs w:val="26"/>
          <w:rtl w:val="true"/>
        </w:rPr>
        <w:t xml:space="preserve">"), </w:t>
      </w:r>
      <w:r>
        <w:rPr>
          <w:sz w:val="26"/>
          <w:sz w:val="26"/>
          <w:szCs w:val="26"/>
          <w:rtl w:val="true"/>
        </w:rPr>
        <w:t>להתלוות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והשניים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הסתתרו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מאחורי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וצפו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שוטרים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מוצבים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בקרבת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באזור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או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אז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השוטרים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מטווח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קצר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480"/>
        <w:ind w:firstLine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480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השוטרים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סמרל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השוטר</w:t>
      </w:r>
      <w:r>
        <w:rPr>
          <w:sz w:val="26"/>
          <w:szCs w:val="26"/>
          <w:rtl w:val="true"/>
        </w:rPr>
        <w:t xml:space="preserve">"), </w:t>
      </w:r>
      <w:r>
        <w:rPr>
          <w:sz w:val="26"/>
          <w:sz w:val="26"/>
          <w:szCs w:val="26"/>
          <w:rtl w:val="true"/>
        </w:rPr>
        <w:t>בכף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ונזקק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רפואי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480"/>
        <w:ind w:firstLine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480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נמלטו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ולוואי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להסתרת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ששימש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לירי</w:t>
      </w:r>
      <w:r>
        <w:rPr>
          <w:sz w:val="26"/>
          <w:szCs w:val="26"/>
          <w:rtl w:val="true"/>
        </w:rPr>
        <w:t xml:space="preserve">.  </w:t>
      </w:r>
    </w:p>
    <w:p>
      <w:pPr>
        <w:pStyle w:val="Normal"/>
        <w:spacing w:lineRule="auto" w:line="480"/>
        <w:ind w:firstLine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480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כמפורט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בהכרעת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מרבית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מוסכמות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ועיקר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המחלוקת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כוונתו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השוטרים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לרוצחם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כגרסת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ההגנה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לחבול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בגופם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משתף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הביטחון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הישראלי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480"/>
        <w:ind w:firstLine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480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נקבע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גרסת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לאוויר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לכיוון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גופם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השוטרים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נדחתה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בהיותה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גרסה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כבושה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שנולדה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לראשונה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כותלי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לכבישתה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כלשהו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480"/>
        <w:ind w:firstLine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480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משנמצא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גמלה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לפגוע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בשוטרים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הכדורים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שנורו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הכיוון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לפלג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והימצאות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הימצאם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השוטרים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במרפסת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 </w:t>
      </w:r>
      <w:r>
        <w:rPr>
          <w:sz w:val="26"/>
          <w:sz w:val="26"/>
          <w:szCs w:val="26"/>
          <w:rtl w:val="true"/>
        </w:rPr>
        <w:t>בנוסף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לרצח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480"/>
        <w:ind w:firstLine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6"/>
          <w:szCs w:val="26"/>
        </w:rPr>
      </w:pP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ת</w:t>
      </w:r>
      <w:r>
        <w:rPr>
          <w:sz w:val="26"/>
          <w:szCs w:val="26"/>
          <w:rtl w:val="true"/>
        </w:rPr>
        <w:t>/</w:t>
      </w: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ממנו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1999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2003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5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הכניסה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לישראל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התשי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1952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6"/>
          <w:szCs w:val="26"/>
        </w:rPr>
      </w:pP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ההגנה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כוח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צמל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תישמע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בדלתיים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סגורות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בנוכחותה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נוכחות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ושמע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בדלתיים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סגורות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בנוסף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הסנגוריה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עמותת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אלעד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לעבודתו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בממכר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מוצרי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מזון</w:t>
      </w:r>
      <w:r>
        <w:rPr>
          <w:sz w:val="26"/>
          <w:szCs w:val="26"/>
          <w:rtl w:val="true"/>
        </w:rPr>
        <w:t xml:space="preserve">.  </w:t>
      </w:r>
    </w:p>
    <w:p>
      <w:pPr>
        <w:pStyle w:val="Normal"/>
        <w:spacing w:lineRule="auto" w:line="48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6"/>
          <w:szCs w:val="26"/>
        </w:rPr>
      </w:pP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38</w:t>
      </w:r>
      <w:r>
        <w:rPr>
          <w:sz w:val="26"/>
          <w:szCs w:val="26"/>
          <w:rtl w:val="true"/>
        </w:rPr>
        <w:t xml:space="preserve">,  </w:t>
      </w:r>
      <w:r>
        <w:rPr>
          <w:sz w:val="26"/>
          <w:sz w:val="26"/>
          <w:szCs w:val="26"/>
          <w:rtl w:val="true"/>
        </w:rPr>
        <w:t>נשוי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לאזרחית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ירדנית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לארבעה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בגילאים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6"/>
          <w:szCs w:val="26"/>
        </w:rPr>
      </w:pP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בסיכומיה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כוח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ובראשן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לרצח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הדגישה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חמורות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לעצמה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כל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בהצטברותן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ובייחוד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המניע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הלאומני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הביטחון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אכיפת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והסדר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480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לא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זו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אף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זו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מטווח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 xml:space="preserve">', </w:t>
      </w:r>
      <w:r>
        <w:rPr>
          <w:sz w:val="26"/>
          <w:sz w:val="26"/>
          <w:szCs w:val="26"/>
          <w:rtl w:val="true"/>
        </w:rPr>
        <w:t>והפציעה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שנגרמה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בידו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קטלנית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וודאי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הארוכה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ברשותו</w:t>
      </w:r>
      <w:r>
        <w:rPr>
          <w:sz w:val="26"/>
          <w:szCs w:val="26"/>
          <w:rtl w:val="true"/>
        </w:rPr>
        <w:t xml:space="preserve">.  </w:t>
      </w:r>
    </w:p>
    <w:p>
      <w:pPr>
        <w:pStyle w:val="Normal"/>
        <w:spacing w:lineRule="auto" w:line="48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480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כוח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הבכורה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לנסיבותיו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לסגת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בגזירת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ובראשם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 </w:t>
      </w:r>
      <w:r>
        <w:rPr>
          <w:sz w:val="26"/>
          <w:sz w:val="26"/>
          <w:szCs w:val="26"/>
          <w:rtl w:val="true"/>
        </w:rPr>
        <w:t>שיקול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ההרתעה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חסד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וחלף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הפלילי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480"/>
        <w:ind w:firstLine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480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לסיכום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עתרה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יצחק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להשית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שיכלול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ספרתית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ופיצוי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לשוטר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שנפצע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6"/>
          <w:szCs w:val="26"/>
        </w:rPr>
      </w:pP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בסיכומיה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הטעימה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כוח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צמל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להוציא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מההקשר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בוצעו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קרי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מצוקתו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האוכלוסייה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מגוריו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משתף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גורמי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הביטחון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הישראלי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הוביל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לדבריה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שהמניע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האידיאולוגי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הרגיל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כגון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נחלש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משקלו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ההרתעה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ומשכך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נדרש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ומרתיע</w:t>
      </w:r>
      <w:r>
        <w:rPr>
          <w:sz w:val="26"/>
          <w:szCs w:val="26"/>
          <w:rtl w:val="true"/>
        </w:rPr>
        <w:t xml:space="preserve">.  </w:t>
      </w:r>
    </w:p>
    <w:p>
      <w:pPr>
        <w:pStyle w:val="Normal"/>
        <w:spacing w:lineRule="auto" w:line="48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480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לא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זו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אף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זו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רצח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השטח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היינו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מיקומה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הפגיעה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בידו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השוטר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פנימי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חיוני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מוכיחים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מצויים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בחלקה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התחתון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הסקאלה</w:t>
      </w:r>
      <w:r>
        <w:rPr>
          <w:sz w:val="26"/>
          <w:szCs w:val="26"/>
          <w:rtl w:val="true"/>
        </w:rPr>
        <w:t>, "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השוליים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קרובים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לאותו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גרם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חבלה</w:t>
      </w:r>
      <w:r>
        <w:rPr>
          <w:sz w:val="26"/>
          <w:szCs w:val="26"/>
          <w:rtl w:val="true"/>
        </w:rPr>
        <w:t>...." 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37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לפרוט</w:t>
      </w:r>
      <w:r>
        <w:rPr>
          <w:sz w:val="26"/>
          <w:szCs w:val="26"/>
          <w:rtl w:val="true"/>
        </w:rPr>
        <w:t xml:space="preserve">', 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). </w:t>
      </w:r>
    </w:p>
    <w:p>
      <w:pPr>
        <w:pStyle w:val="Normal"/>
        <w:spacing w:lineRule="auto" w:line="480"/>
        <w:ind w:firstLine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480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הדגישה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כוח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ברשותו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ארוכה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480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לנסיבותיו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כוחו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באשמתו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קודם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ההרשעה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ונאלץ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מזדמנות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למחייתו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ולמחיית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וארבעת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תושבים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ירדנים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הגישו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לאיחוד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משפחות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אולם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המתנהל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האיחוד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המיוחל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לשיטת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כוח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כואב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ומרתיע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מבחינת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להכביד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במישור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הפלילי</w:t>
      </w:r>
      <w:r>
        <w:rPr>
          <w:sz w:val="26"/>
          <w:szCs w:val="26"/>
          <w:rtl w:val="true"/>
        </w:rPr>
        <w:t xml:space="preserve">.  </w:t>
      </w:r>
    </w:p>
    <w:p>
      <w:pPr>
        <w:pStyle w:val="Normal"/>
        <w:spacing w:lineRule="auto" w:line="48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480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לסיכום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טענה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כוח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מצדיק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סטייה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המחמיר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נאמד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למירב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בודדות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.  </w:t>
      </w:r>
    </w:p>
    <w:p>
      <w:pPr>
        <w:pStyle w:val="Normal"/>
        <w:spacing w:lineRule="auto" w:line="48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6"/>
          <w:szCs w:val="26"/>
        </w:rPr>
      </w:pPr>
      <w:r>
        <w:rPr>
          <w:sz w:val="26"/>
          <w:szCs w:val="26"/>
        </w:rPr>
        <w:t>8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בתמיכה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לטיעוניהם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הגישו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מתאימה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ומזה</w:t>
      </w:r>
      <w:r>
        <w:rPr>
          <w:sz w:val="26"/>
          <w:szCs w:val="26"/>
          <w:rtl w:val="true"/>
        </w:rPr>
        <w:t xml:space="preserve">.    </w:t>
      </w:r>
    </w:p>
    <w:p>
      <w:pPr>
        <w:pStyle w:val="Normal"/>
        <w:spacing w:lineRule="auto" w:line="48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6"/>
          <w:szCs w:val="26"/>
        </w:rPr>
      </w:pPr>
      <w:r>
        <w:rPr>
          <w:sz w:val="26"/>
          <w:szCs w:val="26"/>
        </w:rPr>
        <w:t>9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זכותו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לחתום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הבאות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אני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מביע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חרטה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שעשיתי</w:t>
      </w:r>
      <w:r>
        <w:rPr>
          <w:b/>
          <w:bCs/>
          <w:sz w:val="26"/>
          <w:szCs w:val="26"/>
          <w:rtl w:val="true"/>
        </w:rPr>
        <w:t xml:space="preserve">... </w:t>
      </w:r>
      <w:r>
        <w:rPr>
          <w:b/>
          <w:b/>
          <w:bCs/>
          <w:sz w:val="26"/>
          <w:sz w:val="26"/>
          <w:szCs w:val="26"/>
          <w:rtl w:val="true"/>
        </w:rPr>
        <w:t>הטעות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שעשיתי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רציתי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לנסות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ולעשות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המכסימום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כדי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לתקן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הטעות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שלי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היום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משלם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שעשיתי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עבור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הטעות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שלי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אשתי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הילדים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שלי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ואני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כבודו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יריתי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פעם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אחת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כפי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שטענו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אני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מבקש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רחמנות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והקלה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ולהתחשב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במצבי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ובמצב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אשתי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והילדים</w:t>
      </w:r>
      <w:r>
        <w:rPr>
          <w:sz w:val="26"/>
          <w:szCs w:val="26"/>
          <w:rtl w:val="true"/>
        </w:rPr>
        <w:t>" 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39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לפרוט</w:t>
      </w:r>
      <w:r>
        <w:rPr>
          <w:sz w:val="26"/>
          <w:szCs w:val="26"/>
          <w:rtl w:val="true"/>
        </w:rPr>
        <w:t xml:space="preserve">', 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15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–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18</w:t>
      </w:r>
      <w:r>
        <w:rPr>
          <w:sz w:val="26"/>
          <w:szCs w:val="26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48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480"/>
        <w:ind w:end="0"/>
        <w:jc w:val="both"/>
        <w:rPr>
          <w:sz w:val="26"/>
          <w:szCs w:val="26"/>
        </w:rPr>
      </w:pPr>
      <w:r>
        <w:rPr>
          <w:sz w:val="26"/>
          <w:szCs w:val="26"/>
        </w:rPr>
        <w:t>10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להכביר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אירועים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שתחילתה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מתוכננת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המשכה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בהחזקתו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ארוכה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וסיומה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לרצח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שוטר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שהוצב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מגוריו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במקום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מהתלהטות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יצרים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תכנון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מוקדם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לשוטרים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מאחורי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וממתין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תוכניתו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הנפשעת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הסתפק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בירייה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בודדת</w:t>
      </w:r>
      <w:r>
        <w:rPr>
          <w:sz w:val="26"/>
          <w:szCs w:val="26"/>
          <w:rtl w:val="true"/>
        </w:rPr>
        <w:t xml:space="preserve">, 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השוטרים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48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6"/>
          <w:szCs w:val="26"/>
        </w:rPr>
      </w:pPr>
      <w:r>
        <w:rPr>
          <w:sz w:val="26"/>
          <w:szCs w:val="26"/>
        </w:rPr>
        <w:t>11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הניסיון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לרצח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אפוא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חמורה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ובנסיבותיה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להרוג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יהודי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תכנון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מוקדם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למרבה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המזל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טראגית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היריות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הטווח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והאזור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כוונו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כפסע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וחלילה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קטלנית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480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מפתחו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יזכה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לתגובה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וכואבת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כל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שכן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הביטחון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המשמש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ומחסה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וככזה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זכאי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להגנת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שיבוא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ביטוי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הולמת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שמנסה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לרצוח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שוטר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במשטרת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ישראל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480"/>
        <w:ind w:firstLine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6"/>
          <w:szCs w:val="26"/>
        </w:rPr>
      </w:pP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המסוכנות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בעצם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המשתמע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ובעשיית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לקפד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פתיל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בהנחה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כנטען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כוחו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בהנחה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השוטרים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להגן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האוכלוסייה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הסובבת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למזער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הגלומה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היינו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ניסיון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ליטול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6"/>
          <w:szCs w:val="26"/>
          <w:lang w:eastAsia="he-IL"/>
        </w:rPr>
      </w:pPr>
      <w:r>
        <w:rPr>
          <w:sz w:val="26"/>
          <w:szCs w:val="26"/>
        </w:rPr>
        <w:t>13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נקודת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המרבי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שנקצב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בצדה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ההגנה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קדושת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הדוחק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לקרן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זווית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סבורים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במיוחד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משיקולים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גמול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הוקעת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הנלוז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הרתעה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והגנה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ביטחון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הממשי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מהנאשם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6"/>
          <w:szCs w:val="26"/>
          <w:lang w:eastAsia="he-IL"/>
        </w:rPr>
      </w:pPr>
      <w:r>
        <w:rPr>
          <w:sz w:val="26"/>
          <w:szCs w:val="26"/>
          <w:rtl w:val="true"/>
          <w:lang w:eastAsia="he-IL"/>
        </w:rPr>
      </w:r>
    </w:p>
    <w:p>
      <w:pPr>
        <w:pStyle w:val="Normal"/>
        <w:snapToGrid w:val="false"/>
        <w:spacing w:lineRule="auto" w:line="480"/>
        <w:ind w:end="0"/>
        <w:jc w:val="both"/>
        <w:rPr>
          <w:rFonts w:cs="FrankRuehl"/>
          <w:spacing w:val="10"/>
          <w:sz w:val="26"/>
          <w:szCs w:val="26"/>
        </w:rPr>
      </w:pPr>
      <w:r>
        <w:rPr>
          <w:sz w:val="26"/>
          <w:szCs w:val="26"/>
        </w:rPr>
        <w:t>14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איחוד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להצדיק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בעונשו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מודע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לאפשרות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למעשיו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להלין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בסנקציה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כלשהי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מנהלית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הנסמכת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והציבור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יכול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להועיל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. </w:t>
      </w:r>
      <w:r>
        <w:rPr>
          <w:rFonts w:cs="FrankRuehl"/>
          <w:spacing w:val="10"/>
          <w:sz w:val="26"/>
          <w:szCs w:val="26"/>
          <w:rtl w:val="true"/>
        </w:rPr>
        <w:tab/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pacing w:val="10"/>
          <w:sz w:val="26"/>
          <w:szCs w:val="26"/>
        </w:rPr>
      </w:pPr>
      <w:r>
        <w:rPr>
          <w:rFonts w:cs="FrankRuehl"/>
          <w:spacing w:val="10"/>
          <w:sz w:val="26"/>
          <w:szCs w:val="26"/>
          <w:rtl w:val="true"/>
        </w:rPr>
      </w:r>
    </w:p>
    <w:p>
      <w:pPr>
        <w:pStyle w:val="Normal"/>
        <w:spacing w:lineRule="auto" w:line="480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יחד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עם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שמשקלן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נמוך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להתעלם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מנסיבותיו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שפורטו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בהרחבה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כוחו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ובכללן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המתקדם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והיותו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לארבעה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החרטה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שהביאונו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למצות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המרבי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לרצח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להזכיר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הנוספות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רכישת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והחזקה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שעונשה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המרבי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ונשיאת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שעונשה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המרבי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). </w:t>
      </w:r>
    </w:p>
    <w:p>
      <w:pPr>
        <w:pStyle w:val="Normal"/>
        <w:spacing w:lineRule="auto" w:line="480"/>
        <w:ind w:firstLine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6"/>
          <w:szCs w:val="26"/>
        </w:rPr>
      </w:pPr>
      <w:r>
        <w:rPr>
          <w:sz w:val="26"/>
          <w:szCs w:val="26"/>
        </w:rPr>
        <w:t>15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ובמידת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האיזון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הנדרשת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האינטרסים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המנוגדים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מסקנה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כדלקמן</w:t>
      </w:r>
      <w:r>
        <w:rPr>
          <w:sz w:val="26"/>
          <w:szCs w:val="26"/>
          <w:rtl w:val="true"/>
        </w:rPr>
        <w:t>:</w:t>
      </w:r>
    </w:p>
    <w:p>
      <w:pPr>
        <w:pStyle w:val="Normal"/>
        <w:spacing w:lineRule="auto" w:line="48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480"/>
        <w:ind w:hanging="720" w:start="144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Cs w:val="26"/>
        </w:rPr>
        <w:t>13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4.4.2010</w:t>
      </w:r>
      <w:r>
        <w:rPr>
          <w:sz w:val="26"/>
          <w:szCs w:val="26"/>
          <w:rtl w:val="true"/>
        </w:rPr>
        <w:t>).</w:t>
      </w:r>
    </w:p>
    <w:p>
      <w:pPr>
        <w:pStyle w:val="Normal"/>
        <w:spacing w:lineRule="auto" w:line="480"/>
        <w:ind w:hanging="720" w:start="144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480"/>
        <w:ind w:hanging="720" w:start="144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תנאי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שחרורו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ממאסרו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כלשהי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פשע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480"/>
        <w:ind w:hanging="720" w:start="144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480"/>
        <w:ind w:hanging="720" w:start="144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ג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פיצוי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לשוטר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סמרל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7,500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שישולם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תשלומים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שווים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1.12.11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480"/>
        <w:ind w:hanging="720" w:start="144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480"/>
        <w:ind w:end="0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הודעה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לנאשם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זכותו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לערער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תוך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Cs/>
          <w:sz w:val="26"/>
          <w:szCs w:val="26"/>
          <w:u w:val="single"/>
        </w:rPr>
        <w:t>45</w:t>
      </w:r>
      <w:r>
        <w:rPr>
          <w:b/>
          <w:bCs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יום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לבית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העליון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חשוון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31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אוקטובר </w:t>
      </w:r>
      <w:r>
        <w:rPr>
          <w:rFonts w:cs="Arial" w:ascii="Arial" w:hAnsi="Arial"/>
          <w:b/>
          <w:bCs/>
        </w:rPr>
        <w:t>2011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בנוכחות הנאשם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באת כוחו עו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 צמל וב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כ </w:t>
      </w:r>
      <w:r>
        <w:rPr>
          <w:rFonts w:ascii="Arial" w:hAnsi="Arial" w:cs="Arial"/>
          <w:b/>
          <w:b/>
          <w:bCs/>
          <w:rtl w:val="true"/>
        </w:rPr>
        <w:t>המאשימה עו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 שוהם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FrankRuehl"/>
          <w:b/>
          <w:bCs/>
          <w:sz w:val="26"/>
          <w:szCs w:val="26"/>
        </w:rPr>
      </w:pPr>
      <w:r>
        <w:rPr>
          <w:rFonts w:cs="FrankRuehl" w:ascii="Arial" w:hAnsi="Arial"/>
          <w:b/>
          <w:bCs/>
          <w:sz w:val="26"/>
          <w:szCs w:val="26"/>
          <w:rtl w:val="true"/>
        </w:rPr>
      </w:r>
    </w:p>
    <w:tbl>
      <w:tblPr>
        <w:bidiVisual w:val="true"/>
        <w:tblW w:w="879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93"/>
        <w:gridCol w:w="540"/>
        <w:gridCol w:w="2700"/>
        <w:gridCol w:w="540"/>
        <w:gridCol w:w="2520"/>
      </w:tblGrid>
      <w:tr>
        <w:trPr/>
        <w:tc>
          <w:tcPr>
            <w:tcW w:w="249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540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70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540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52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start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  <w:p>
            <w:pPr>
              <w:pStyle w:val="Heading3"/>
              <w:ind w:hanging="0" w:start="0" w:end="0"/>
              <w:jc w:val="start"/>
              <w:rPr>
                <w:rFonts w:ascii="Courier New" w:hAnsi="Courier New" w:cs="Courier New"/>
                <w:b w:val="false"/>
                <w:bCs w:val="false"/>
                <w:sz w:val="28"/>
              </w:rPr>
            </w:pPr>
            <w:r>
              <w:rPr>
                <w:rFonts w:cs="Courier New" w:ascii="Courier New" w:hAnsi="Courier New"/>
                <w:b w:val="false"/>
                <w:bCs w:val="false"/>
                <w:sz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sz w:val="28"/>
              </w:rPr>
            </w:pPr>
            <w:r>
              <w:rPr>
                <w:rFonts w:cs="Courier New" w:ascii="Courier New" w:hAnsi="Courier New"/>
                <w:b/>
                <w:bCs/>
                <w:sz w:val="28"/>
                <w:rtl w:val="true"/>
              </w:rPr>
            </w:r>
          </w:p>
        </w:tc>
      </w:tr>
      <w:tr>
        <w:trPr/>
        <w:tc>
          <w:tcPr>
            <w:tcW w:w="249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צבי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סגל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Cs/>
                <w:sz w:val="28"/>
                <w:rtl w:val="true"/>
              </w:rPr>
              <w:t>[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סג</w:t>
            </w:r>
            <w:r>
              <w:rPr>
                <w:b/>
                <w:bCs/>
                <w:sz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אב</w:t>
            </w:r>
            <w:r>
              <w:rPr>
                <w:b/>
                <w:bCs/>
                <w:sz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ד</w:t>
            </w:r>
            <w:r>
              <w:rPr>
                <w:b/>
                <w:bCs/>
                <w:sz w:val="28"/>
                <w:rtl w:val="true"/>
              </w:rPr>
              <w:t>]</w:t>
            </w:r>
          </w:p>
        </w:tc>
        <w:tc>
          <w:tcPr>
            <w:tcW w:w="54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color w:val="FF0000"/>
                <w:sz w:val="28"/>
                <w:lang w:val="en-IL" w:eastAsia="en-IL"/>
              </w:rPr>
            </w:pPr>
            <w:r>
              <w:rPr>
                <w:b/>
                <w:bCs/>
                <w:color w:val="FF0000"/>
                <w:sz w:val="28"/>
                <w:rtl w:val="true"/>
                <w:lang w:val="en-IL" w:eastAsia="en-IL"/>
              </w:rPr>
            </w:r>
          </w:p>
        </w:tc>
        <w:tc>
          <w:tcPr>
            <w:tcW w:w="2700" w:type="dxa"/>
            <w:tcBorders>
              <w:top w:val="single" w:sz="4" w:space="0" w:color="000000"/>
            </w:tcBorders>
          </w:tcPr>
          <w:p>
            <w:pPr>
              <w:pStyle w:val="Heading3"/>
              <w:ind w:hanging="0" w:start="0"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משה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הכהן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</w:t>
            </w:r>
          </w:p>
        </w:tc>
        <w:tc>
          <w:tcPr>
            <w:tcW w:w="54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color w:val="FF0000"/>
                <w:sz w:val="28"/>
                <w:lang w:val="en-IL" w:eastAsia="en-IL"/>
              </w:rPr>
            </w:pPr>
            <w:r>
              <w:rPr>
                <w:b/>
                <w:bCs/>
                <w:color w:val="FF0000"/>
                <w:sz w:val="28"/>
                <w:rtl w:val="true"/>
                <w:lang w:val="en-IL" w:eastAsia="en-IL"/>
              </w:rPr>
            </w:r>
          </w:p>
        </w:tc>
        <w:tc>
          <w:tcPr>
            <w:tcW w:w="2520" w:type="dxa"/>
            <w:tcBorders>
              <w:top w:val="single" w:sz="4" w:space="0" w:color="000000"/>
            </w:tcBorders>
          </w:tcPr>
          <w:p>
            <w:pPr>
              <w:pStyle w:val="Heading3"/>
              <w:ind w:hanging="0" w:start="0"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בן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ציון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גרינברגר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Cs/>
                <w:sz w:val="28"/>
                <w:rtl w:val="true"/>
                <w:lang w:val="en-IL" w:eastAsia="en-IL"/>
              </w:rPr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Cs/>
                <w:sz w:val="28"/>
                <w:rtl w:val="true"/>
                <w:lang w:val="en-IL" w:eastAsia="en-IL"/>
              </w:rPr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Cs/>
                <w:sz w:val="28"/>
                <w:rtl w:val="true"/>
                <w:lang w:val="en-IL" w:eastAsia="en-IL"/>
              </w:rPr>
            </w:r>
          </w:p>
        </w:tc>
      </w:tr>
    </w:tbl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Header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צבי סגל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Header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Header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Header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Header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Header"/>
        <w:ind w:end="0"/>
        <w:jc w:val="start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26"/>
      <w:footerReference w:type="default" r:id="rId2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2985-05-10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גאזי כנען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  <w:lang w:val="en-IL" w:eastAsia="en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4895512" TargetMode="External"/><Relationship Id="rId3" Type="http://schemas.openxmlformats.org/officeDocument/2006/relationships/hyperlink" Target="http://www.nevo.co.il/case/4895512" TargetMode="External"/><Relationship Id="rId4" Type="http://schemas.openxmlformats.org/officeDocument/2006/relationships/hyperlink" Target="http://www.nevo.co.il/case/4895512" TargetMode="External"/><Relationship Id="rId5" Type="http://schemas.openxmlformats.org/officeDocument/2006/relationships/hyperlink" Target="http://www.nevo.co.il/case/4895512" TargetMode="External"/><Relationship Id="rId6" Type="http://schemas.openxmlformats.org/officeDocument/2006/relationships/hyperlink" Target="http://www.nevo.co.il/case/4895512" TargetMode="External"/><Relationship Id="rId7" Type="http://schemas.openxmlformats.org/officeDocument/2006/relationships/hyperlink" Target="http://www.nevo.co.il/case/4895512" TargetMode="External"/><Relationship Id="rId8" Type="http://schemas.openxmlformats.org/officeDocument/2006/relationships/hyperlink" Target="http://www.nevo.co.il/case/4895512" TargetMode="External"/><Relationship Id="rId9" Type="http://schemas.openxmlformats.org/officeDocument/2006/relationships/hyperlink" Target="http://www.nevo.co.il/case/4895512" TargetMode="External"/><Relationship Id="rId10" Type="http://schemas.openxmlformats.org/officeDocument/2006/relationships/hyperlink" Target="http://www.nevo.co.il/case/4895512" TargetMode="External"/><Relationship Id="rId11" Type="http://schemas.openxmlformats.org/officeDocument/2006/relationships/hyperlink" Target="http://www.nevo.co.il/case/4895512" TargetMode="External"/><Relationship Id="rId12" Type="http://schemas.openxmlformats.org/officeDocument/2006/relationships/hyperlink" Target="http://www.nevo.co.il/case/4895512" TargetMode="External"/><Relationship Id="rId13" Type="http://schemas.openxmlformats.org/officeDocument/2006/relationships/hyperlink" Target="http://www.nevo.co.il/case/4895512" TargetMode="External"/><Relationship Id="rId14" Type="http://schemas.openxmlformats.org/officeDocument/2006/relationships/hyperlink" Target="http://www.nevo.co.il/case/5603939" TargetMode="External"/><Relationship Id="rId15" Type="http://schemas.openxmlformats.org/officeDocument/2006/relationships/hyperlink" Target="http://www.nevo.co.il/case/5603943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144.a" TargetMode="External"/><Relationship Id="rId18" Type="http://schemas.openxmlformats.org/officeDocument/2006/relationships/hyperlink" Target="http://www.nevo.co.il/law/70301/144.b" TargetMode="External"/><Relationship Id="rId19" Type="http://schemas.openxmlformats.org/officeDocument/2006/relationships/hyperlink" Target="http://www.nevo.co.il/law/70301/305.1" TargetMode="External"/><Relationship Id="rId20" Type="http://schemas.openxmlformats.org/officeDocument/2006/relationships/hyperlink" Target="http://www.nevo.co.il/law/90721" TargetMode="External"/><Relationship Id="rId21" Type="http://schemas.openxmlformats.org/officeDocument/2006/relationships/hyperlink" Target="http://www.nevo.co.il/law/70301/144.a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144.b" TargetMode="External"/><Relationship Id="rId24" Type="http://schemas.openxmlformats.org/officeDocument/2006/relationships/hyperlink" Target="http://www.nevo.co.il/law/70301/305.1" TargetMode="External"/><Relationship Id="rId25" Type="http://schemas.openxmlformats.org/officeDocument/2006/relationships/hyperlink" Target="http://www.nevo.co.il/law/90721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2016-05-23T21:23:00Z</dcterms:created>
  <dc:creator> </dc:creator>
  <dc:description/>
  <cp:keywords/>
  <dc:language>en-IL</dc:language>
  <cp:lastModifiedBy>yafit</cp:lastModifiedBy>
  <dcterms:modified xsi:type="dcterms:W3CDTF">2016-05-23T21:23:00Z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גאזי כנען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4895512:12;5603939;5603943</vt:lpwstr>
  </property>
  <property fmtid="{D5CDD505-2E9C-101B-9397-08002B2CF9AE}" pid="9" name="CITY">
    <vt:lpwstr>י-ם</vt:lpwstr>
  </property>
  <property fmtid="{D5CDD505-2E9C-101B-9397-08002B2CF9AE}" pid="10" name="DATE">
    <vt:lpwstr>20111031</vt:lpwstr>
  </property>
  <property fmtid="{D5CDD505-2E9C-101B-9397-08002B2CF9AE}" pid="11" name="DELEMATA">
    <vt:lpwstr>http://elyon2.court.gov.il/scripts9/mgrqispi93.dll?Appname=eScourt&amp;Prgname=GetFileDetails&amp;Arguments=-N2011-008833-0</vt:lpwstr>
  </property>
  <property fmtid="{D5CDD505-2E9C-101B-9397-08002B2CF9AE}" pid="12" name="ISABSTRACT">
    <vt:lpwstr>Y</vt:lpwstr>
  </property>
  <property fmtid="{D5CDD505-2E9C-101B-9397-08002B2CF9AE}" pid="13" name="JUDGE">
    <vt:lpwstr>צבי סגל;משה יועֵד הכהן ;בן ציון גרינברגר</vt:lpwstr>
  </property>
  <property fmtid="{D5CDD505-2E9C-101B-9397-08002B2CF9AE}" pid="14" name="LAWLISTTMP1">
    <vt:lpwstr>70301/144.a;144.b;305.1</vt:lpwstr>
  </property>
  <property fmtid="{D5CDD505-2E9C-101B-9397-08002B2CF9AE}" pid="15" name="LAWLISTTMP2">
    <vt:lpwstr>90721</vt:lpwstr>
  </property>
  <property fmtid="{D5CDD505-2E9C-101B-9397-08002B2CF9AE}" pid="16" name="LAWYER">
    <vt:lpwstr>שלומית בן יצחק;לאה צמל;ויסאם לידאווי</vt:lpwstr>
  </property>
  <property fmtid="{D5CDD505-2E9C-101B-9397-08002B2CF9AE}" pid="17" name="LINKK1">
    <vt:lpwstr>http://www.nevo.co.il/Psika_word/mechozi/ME-10-05-2985-796.doc;להחלטה במחוזי (29-06-2010)#תפח 2985-05-10 מדינת ישראל נ' גאזי כנען (עציר)#שופטים: צבי סגל, משה דרורי ומשה יועֵד הכהן#עו''ד: דניאל ויטמן מפרקליטות מחוז י ם, רמי עותמאן</vt:lpwstr>
  </property>
  <property fmtid="{D5CDD505-2E9C-101B-9397-08002B2CF9AE}" pid="18" name="LINKK10">
    <vt:lpwstr>http://www.nevo.co.il/Psika_word/mechozi/ME-10-05-2985-491.doc;להחלטה במחוזי (29-03-2011)#תפח 2985-05-10 מדינת ישראל נ' גאזי כנען#שופטים: צבי סגל, משה דרורי ומשה יועֵד הכהן#עו''ד: שגיא אופיר מפרקליטות מחוז ירושלים, ו לאה צמל</vt:lpwstr>
  </property>
  <property fmtid="{D5CDD505-2E9C-101B-9397-08002B2CF9AE}" pid="19" name="LINKK11">
    <vt:lpwstr>http://www.nevo.co.il/Psika_word/mechozi/ME-10-05-2985-68.doc;להחלטה במחוזי (04-07-2011)#תפח 2985-05-10 מדינת ישראל נ' גאזי כנען#שופטים: צבי סגל, משה יועד הכהן ובן ציון גרינברגר#עו''ד: דן בהט, מפרקליטות מחוז ירושלים, ו לאה צמל</vt:lpwstr>
  </property>
  <property fmtid="{D5CDD505-2E9C-101B-9397-08002B2CF9AE}" pid="20" name="LINKK12">
    <vt:lpwstr>http://www.nevo.co.il/Psika_word/mechozi/ME-10-05-2985-841.doc;להכרעת-דין במחוזי (04-07-2011)#תפח 2985-05-10 מדינת ישראל נ' גאזי כנען#שופטים: צבי סגל, משה דרורי, ומשה יועֵד הכהן</vt:lpwstr>
  </property>
  <property fmtid="{D5CDD505-2E9C-101B-9397-08002B2CF9AE}" pid="21" name="LINKK2">
    <vt:lpwstr>http://www.nevo.co.il/Psika_word/mechozi/ME-10-05-2985-682.doc;להחלטה במחוזי (14-09-2010)#תפח 2985-05-10 ובא כוחו עו"ד רמי עותמאן נ' ובא כוחו עו"ד רמי עותמאן#שופטים: משה דרורי, משה יועד הכהן, צבי סגל#עו''ד: מאשימה, ירון מינטקביץ' מפרקליטות מחוז י ם</vt:lpwstr>
  </property>
  <property fmtid="{D5CDD505-2E9C-101B-9397-08002B2CF9AE}" pid="22" name="LINKK3">
    <vt:lpwstr>http://www.nevo.co.il/Psika_word/mechozi/ME-10-05-2985-691.doc;לפרוטוקול במחוזי (02-11-2010)#תפח 2985-05-10 מדינת ישראל נ' גאזי כנען (עציר)#שופטים: צבי סגל, משה דרורי ומשה יועֵד הכהן#עו''ד: שגיא אופיר מפרקליטות מחוז י ם</vt:lpwstr>
  </property>
  <property fmtid="{D5CDD505-2E9C-101B-9397-08002B2CF9AE}" pid="23" name="LINKK4">
    <vt:lpwstr>http://www.nevo.co.il/Psika_word/mechozi/ME-10-05-2985-168.doc;להחלטה במחוזי (16-12-2010)#תפח 2985-05-10 מדינת ישראל נ' גאזי כנען (עציר)#שופטים: צבי סגל, משה דרורי ומשה יועֵד הכהן#עו''ד: התייצבות, אין התייצבות, בשל שביתת הפרקליטים</vt:lpwstr>
  </property>
  <property fmtid="{D5CDD505-2E9C-101B-9397-08002B2CF9AE}" pid="24" name="LINKK5">
    <vt:lpwstr>http://www.nevo.co.il/Psika_word/mechozi/ME-10-05-2985-356.doc;להחלטה במחוזי (10-01-2011)#תפח 2985-05-10 מדינת ישראל נ' גאזי כנען (עציר)#שופטים: צבי סגל, משה יועֵד הכהן ובן ציון גרינברגר#עו''ד: דניאל ויטמן מפרקליטות מחוז י ם</vt:lpwstr>
  </property>
  <property fmtid="{D5CDD505-2E9C-101B-9397-08002B2CF9AE}" pid="25" name="LINKK6">
    <vt:lpwstr>http://www.nevo.co.il/Psika_word/mechozi/ME-10-05-2985-938.doc;להחלטה במחוזי (31-01-2011)#תפח 2985-05-10 מדינת ישראל נ' גאזי כנען (עציר)#שופטים: צבי סגל, משה דרורי ומשה יועֵד הכהן#עו''ד: יובל קפלניסקי מפרקליטות מחוז י ם</vt:lpwstr>
  </property>
  <property fmtid="{D5CDD505-2E9C-101B-9397-08002B2CF9AE}" pid="26" name="LINKK7">
    <vt:lpwstr>http://www.nevo.co.il/Psika_word/mechozi/ME-10-05-2985-656.doc;להחלטה במחוזי (16-02-2011)#תפח 2985-05-10 מדינת ישראל נ' גאזי כנען (עציר)#שופטים: צבי סגל, משה דרורי ומשה יועֵד הכהן#עו''ד: אירית אבולעפיה מפרקליטות מחוז ירושלים, לאה צמל, יסמין ברהום</vt:lpwstr>
  </property>
  <property fmtid="{D5CDD505-2E9C-101B-9397-08002B2CF9AE}" pid="27" name="LINKK8">
    <vt:lpwstr>http://www.nevo.co.il/Psika_word/mechozi/ME-10-05-2985-761.doc;להחלטה במחוזי (15-03-2011)#תפח 2985-05-10 מדינת ישראל נ' גאזי כנען#שופטים: צבי סגל, משה יועֵד הכהן ובן ציון גרינברגר#עו''ד: שגיא אופיר מפרקליטות מחוז ירושלים, ויסאם לידאווי לאה צמל</vt:lpwstr>
  </property>
  <property fmtid="{D5CDD505-2E9C-101B-9397-08002B2CF9AE}" pid="28" name="LINKK9">
    <vt:lpwstr>http://www.nevo.co.il/Psika_word/mechozi/ME-10-05-2985-35.doc;להחלטה במחוזי (23-03-2011)#תפח 2985-05-10 מדינת ישראל נ' גאזי כנען#שופטים: צבי סגל, משה דרורי ומשה יועֵד הכהן#עו''ד: שגיא אופיר מפרקליטות מחוז י ם</vt:lpwstr>
  </property>
  <property fmtid="{D5CDD505-2E9C-101B-9397-08002B2CF9AE}" pid="29" name="NEWPARTA">
    <vt:lpwstr>2985</vt:lpwstr>
  </property>
  <property fmtid="{D5CDD505-2E9C-101B-9397-08002B2CF9AE}" pid="30" name="NEWPARTB">
    <vt:lpwstr>05</vt:lpwstr>
  </property>
  <property fmtid="{D5CDD505-2E9C-101B-9397-08002B2CF9AE}" pid="31" name="NEWPARTC">
    <vt:lpwstr>10</vt:lpwstr>
  </property>
  <property fmtid="{D5CDD505-2E9C-101B-9397-08002B2CF9AE}" pid="32" name="NEWPROC">
    <vt:lpwstr>תפח</vt:lpwstr>
  </property>
  <property fmtid="{D5CDD505-2E9C-101B-9397-08002B2CF9AE}" pid="33" name="PADIMAIL">
    <vt:lpwstr/>
  </property>
  <property fmtid="{D5CDD505-2E9C-101B-9397-08002B2CF9AE}" pid="34" name="PAGE">
    <vt:lpwstr/>
  </property>
  <property fmtid="{D5CDD505-2E9C-101B-9397-08002B2CF9AE}" pid="35" name="PART">
    <vt:lpwstr/>
  </property>
  <property fmtid="{D5CDD505-2E9C-101B-9397-08002B2CF9AE}" pid="36" name="PROCESS">
    <vt:lpwstr/>
  </property>
  <property fmtid="{D5CDD505-2E9C-101B-9397-08002B2CF9AE}" pid="37" name="PROCNUM">
    <vt:lpwstr/>
  </property>
  <property fmtid="{D5CDD505-2E9C-101B-9397-08002B2CF9AE}" pid="38" name="PROCYEAR">
    <vt:lpwstr/>
  </property>
  <property fmtid="{D5CDD505-2E9C-101B-9397-08002B2CF9AE}" pid="39" name="PSAKDIN">
    <vt:lpwstr>גזר-דין</vt:lpwstr>
  </property>
  <property fmtid="{D5CDD505-2E9C-101B-9397-08002B2CF9AE}" pid="40" name="TYPE">
    <vt:lpwstr>2</vt:lpwstr>
  </property>
  <property fmtid="{D5CDD505-2E9C-101B-9397-08002B2CF9AE}" pid="41" name="TYPE_ABS_DATE">
    <vt:lpwstr>390020111031</vt:lpwstr>
  </property>
  <property fmtid="{D5CDD505-2E9C-101B-9397-08002B2CF9AE}" pid="42" name="TYPE_N_DATE">
    <vt:lpwstr>39020111031</vt:lpwstr>
  </property>
  <property fmtid="{D5CDD505-2E9C-101B-9397-08002B2CF9AE}" pid="43" name="VOLUME">
    <vt:lpwstr/>
  </property>
  <property fmtid="{D5CDD505-2E9C-101B-9397-08002B2CF9AE}" pid="44" name="WORDNUMPAGES">
    <vt:lpwstr>8</vt:lpwstr>
  </property>
</Properties>
</file>