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3"/>
        <w:gridCol w:w="366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37" w:hRule="atLeast"/>
        </w:trPr>
        <w:tc>
          <w:tcPr>
            <w:tcW w:w="5053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Cs w:val="28"/>
              </w:rPr>
              <w:t>5039-08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חיפה</w:t>
            </w:r>
            <w:r>
              <w:rPr>
                <w:rFonts w:cs="FrankRuehl"/>
                <w:sz w:val="28"/>
                <w:szCs w:val="28"/>
                <w:rtl w:val="true"/>
              </w:rPr>
              <w:t>-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פלילי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ספורי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3668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Cs w:val="28"/>
              </w:rPr>
              <w:t>26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מרץ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2009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9056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03"/>
        <w:gridCol w:w="3358"/>
        <w:gridCol w:w="2795"/>
      </w:tblGrid>
      <w:tr>
        <w:trPr>
          <w:trHeight w:val="295" w:hRule="atLeast"/>
        </w:trPr>
        <w:tc>
          <w:tcPr>
            <w:tcW w:w="290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הרכב 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השופטים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6153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אלרון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[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]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vanish/>
                <w:highlight w:val="yellow"/>
                <w:rtl w:val="true"/>
              </w:rPr>
              <w:t>&lt;&gt;&lt;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למלשטריך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לטר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vanish/>
                <w:highlight w:val="yellow"/>
                <w:rtl w:val="true"/>
              </w:rPr>
              <w:t>&lt;&gt;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 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גלעד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290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0" w:name="LastJudge"/>
            <w:bookmarkEnd w:id="0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335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מדינת ישראל 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79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290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335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795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55" w:hRule="atLeast"/>
        </w:trPr>
        <w:tc>
          <w:tcPr>
            <w:tcW w:w="290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6153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290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358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1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אניס ספורי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2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חוסאם חליל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  <w:tc>
          <w:tcPr>
            <w:tcW w:w="2795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290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35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795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נאשמים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55" w:hRule="atLeast"/>
        </w:trPr>
        <w:tc>
          <w:tcPr>
            <w:tcW w:w="9056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</w:r>
            <w:bookmarkStart w:id="3" w:name="LawTable"/>
            <w:bookmarkStart w:id="4" w:name="PsakDin"/>
            <w:bookmarkStart w:id="5" w:name="LawTable"/>
            <w:bookmarkStart w:id="6" w:name="PsakDin"/>
            <w:bookmarkEnd w:id="5"/>
            <w:bookmarkEnd w:id="6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תקנות ההגנה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שעת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חירום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),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1945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84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85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85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92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99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8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9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91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0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1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300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2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499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499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14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פקודת מניעת טרור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1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8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  <w:bookmarkStart w:id="7" w:name="LawTable_End"/>
            <w:bookmarkStart w:id="8" w:name="LawTable_End"/>
            <w:bookmarkEnd w:id="8"/>
          </w:p>
          <w:p>
            <w:pPr>
              <w:pStyle w:val="Normal"/>
              <w:ind w:end="0"/>
              <w:jc w:val="star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02-10-2008</w:t>
      </w:r>
      <w:r>
        <w:rPr>
          <w:rFonts w:cs="FrankRuehl" w:ascii="FrankRuehl" w:hAnsi="FrankRuehl"/>
          <w:rtl w:val="true"/>
        </w:rPr>
        <w:t xml:space="preserve">): </w:t>
      </w:r>
      <w:hyperlink r:id="rId16">
        <w:r>
          <w:rPr>
            <w:rStyle w:val="Hyperlink"/>
            <w:rFonts w:ascii="FrankRuehl" w:hAnsi="FrankRuehl" w:cs="FrankRuehl"/>
            <w:rtl w:val="true"/>
          </w:rPr>
          <w:t xml:space="preserve">בש </w:t>
        </w:r>
        <w:r>
          <w:rPr>
            <w:rStyle w:val="Hyperlink"/>
            <w:rFonts w:cs="FrankRuehl" w:ascii="FrankRuehl" w:hAnsi="FrankRuehl"/>
          </w:rPr>
          <w:t>3518/08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אניס ספורי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ר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>שפירא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'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"),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ולפיה</w:t>
      </w:r>
      <w:r>
        <w:rPr>
          <w:rtl w:val="true"/>
        </w:rPr>
        <w:t xml:space="preserve">, </w:t>
      </w:r>
      <w:r>
        <w:rPr>
          <w:rtl w:val="true"/>
        </w:rPr>
        <w:t>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92</w:t>
        </w:r>
      </w:hyperlink>
      <w:r>
        <w:rPr>
          <w:rtl w:val="true"/>
        </w:rPr>
        <w:t xml:space="preserve"> + </w:t>
      </w:r>
      <w:hyperlink r:id="rId18">
        <w:r>
          <w:rPr>
            <w:rStyle w:val="Hyperlink"/>
          </w:rPr>
          <w:t>99</w:t>
        </w:r>
        <w:r>
          <w:rPr>
            <w:rStyle w:val="Hyperlink"/>
            <w:rtl w:val="true"/>
          </w:rPr>
          <w:t xml:space="preserve">  </w:t>
        </w:r>
      </w:hyperlink>
      <w:r>
        <w:rPr>
          <w:rtl w:val="true"/>
        </w:rPr>
        <w:t xml:space="preserve">  [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],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סע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85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לתקנות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ההגנה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חירום</w:t>
      </w:r>
      <w:r>
        <w:rPr>
          <w:rtl w:val="true"/>
        </w:rPr>
        <w:t xml:space="preserve">], </w:t>
      </w:r>
      <w:r>
        <w:rPr/>
        <w:t>1945</w:t>
      </w:r>
      <w:r>
        <w:rPr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וסע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499</w:t>
        </w:r>
      </w:hyperlink>
      <w:r>
        <w:rPr>
          <w:rtl w:val="true"/>
        </w:rPr>
        <w:t xml:space="preserve"> + </w:t>
      </w:r>
      <w:hyperlink r:id="rId22">
        <w:r>
          <w:rPr>
            <w:rStyle w:val="Hyperlink"/>
          </w:rPr>
          <w:t>300</w:t>
        </w:r>
      </w:hyperlink>
      <w:r>
        <w:rPr>
          <w:rtl w:val="true"/>
        </w:rPr>
        <w:t xml:space="preserve">, </w:t>
      </w:r>
      <w:hyperlink r:id="rId23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tl w:val="true"/>
        </w:rPr>
        <w:t xml:space="preserve">, 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במלחמה</w:t>
      </w:r>
      <w:r>
        <w:rPr>
          <w:rtl w:val="true"/>
        </w:rPr>
        <w:t xml:space="preserve">,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במלחמה</w:t>
      </w:r>
      <w:r>
        <w:rPr>
          <w:rtl w:val="true"/>
        </w:rPr>
        <w:t xml:space="preserve">,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rtl w:val="true"/>
          </w:rPr>
          <w:t>סע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+ </w:t>
      </w:r>
      <w:hyperlink r:id="rId27">
        <w:r>
          <w:rPr>
            <w:rStyle w:val="Hyperlink"/>
          </w:rPr>
          <w:t>85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hyperlink r:id="rId28">
        <w:r>
          <w:rPr>
            <w:rStyle w:val="Hyperlink"/>
            <w:rtl w:val="true"/>
          </w:rPr>
          <w:t>לתקנות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ההגנה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חירום</w:t>
      </w:r>
      <w:r>
        <w:rPr>
          <w:rtl w:val="true"/>
        </w:rPr>
        <w:t xml:space="preserve">], </w:t>
      </w:r>
      <w:r>
        <w:rPr/>
        <w:t>1948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tl w:val="true"/>
        </w:rPr>
        <w:t xml:space="preserve">, 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u w:val="single"/>
          <w:rtl w:val="true"/>
        </w:rPr>
        <w:t>רקע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כללי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באוניברסיטת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</w:t>
      </w:r>
      <w:r>
        <w:rPr>
          <w:rtl w:val="true"/>
        </w:rPr>
        <w:t>-</w:t>
      </w:r>
      <w:r>
        <w:rPr>
          <w:rtl w:val="true"/>
        </w:rPr>
        <w:t>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האוניברסיטה</w:t>
      </w:r>
      <w:r>
        <w:rPr>
          <w:rFonts w:cs="Miriam"/>
          <w:rtl w:val="true"/>
        </w:rPr>
        <w:t>"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ובזמנים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מחמד</w:t>
      </w:r>
      <w:r>
        <w:rPr>
          <w:rFonts w:cs="Miriam"/>
          <w:rtl w:val="true"/>
        </w:rPr>
        <w:t>"),</w:t>
      </w:r>
      <w:r>
        <w:rPr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הפלסטינאית</w:t>
      </w:r>
      <w:r>
        <w:rPr>
          <w:rtl w:val="true"/>
        </w:rPr>
        <w:t xml:space="preserve">, </w:t>
      </w:r>
      <w:r>
        <w:rPr>
          <w:rtl w:val="true"/>
        </w:rPr>
        <w:t>השתייך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אלג</w:t>
      </w:r>
      <w:r>
        <w:rPr>
          <w:rtl w:val="true"/>
        </w:rPr>
        <w:t>'</w:t>
      </w:r>
      <w:r>
        <w:rPr>
          <w:rtl w:val="true"/>
        </w:rPr>
        <w:t>מאעה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אלאסלאמיה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Fonts w:cs="Miriam"/>
          <w:rtl w:val="true"/>
        </w:rPr>
        <w:t xml:space="preserve"> "</w:t>
      </w:r>
      <w:r>
        <w:rPr>
          <w:rFonts w:cs="Miriam"/>
          <w:rtl w:val="true"/>
        </w:rPr>
        <w:t>התנועה</w:t>
      </w:r>
      <w:r>
        <w:rPr>
          <w:rFonts w:cs="Miriam"/>
          <w:rtl w:val="true"/>
        </w:rPr>
        <w:t xml:space="preserve">"), </w:t>
      </w:r>
      <w:r>
        <w:rPr>
          <w:rtl w:val="true"/>
        </w:rPr>
        <w:t>השייכת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האסלאמי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באוניברסיטה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tl w:val="true"/>
        </w:rPr>
        <w:t xml:space="preserve">,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האיסלאמי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rtl w:val="true"/>
          </w:rPr>
          <w:t>לסעיף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מניעת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טרור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/>
        <w:t>1948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הארגון</w:t>
      </w:r>
      <w:r>
        <w:rPr>
          <w:rFonts w:cs="Miriam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הטרור</w:t>
      </w:r>
      <w:r>
        <w:rPr>
          <w:rFonts w:cs="Miriam"/>
          <w:rtl w:val="true"/>
        </w:rPr>
        <w:t>")</w:t>
      </w:r>
      <w:r>
        <w:rPr>
          <w:rtl w:val="true"/>
        </w:rPr>
        <w:t xml:space="preserve"> </w:t>
      </w:r>
      <w:r>
        <w:rPr>
          <w:rtl w:val="true"/>
        </w:rPr>
        <w:t>וכהתאחדות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rtl w:val="true"/>
          </w:rPr>
          <w:t>לסעיף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color w:val="000000"/>
          <w:rtl w:val="true"/>
        </w:rPr>
        <w:t>תקנות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חרום</w:t>
      </w:r>
      <w:r>
        <w:rPr>
          <w:rtl w:val="true"/>
        </w:rPr>
        <w:t xml:space="preserve">), </w:t>
      </w:r>
      <w:r>
        <w:rPr/>
        <w:t>1948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u w:val="single"/>
          <w:rtl w:val="true"/>
        </w:rPr>
        <w:t>עובדות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כתב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u w:val="single"/>
          <w:rtl w:val="true"/>
        </w:rPr>
        <w:t>:</w:t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/>
        <w:t>1</w:t>
      </w:r>
      <w:r>
        <w:rPr>
          <w:rtl w:val="true"/>
        </w:rPr>
        <w:tab/>
      </w:r>
      <w:r>
        <w:rPr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ראשון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מדוייק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.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במלחמתו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באינטרנט</w:t>
      </w:r>
      <w:r>
        <w:rPr>
          <w:rtl w:val="true"/>
        </w:rPr>
        <w:t xml:space="preserve">,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פלסטיניים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ונציגיו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והרוגים</w:t>
      </w:r>
      <w:r>
        <w:rPr>
          <w:rtl w:val="true"/>
        </w:rPr>
        <w:t xml:space="preserve">, </w:t>
      </w:r>
      <w:r>
        <w:rPr>
          <w:rtl w:val="true"/>
        </w:rPr>
        <w:t>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באינטרנט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במלחמתו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במלחמתו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/>
        <w:t>2</w:t>
      </w:r>
      <w:r>
        <w:rPr>
          <w:rtl w:val="true"/>
        </w:rPr>
        <w:tab/>
      </w:r>
      <w:r>
        <w:rPr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הנאשמים</w:t>
      </w:r>
      <w:r>
        <w:rPr>
          <w:u w:val="single"/>
          <w:rtl w:val="true"/>
        </w:rPr>
        <w:t>):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מדוייק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ומטרתה</w:t>
      </w:r>
      <w:r>
        <w:rPr>
          <w:rtl w:val="true"/>
        </w:rPr>
        <w:t xml:space="preserve">,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ותושביה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החוליה</w:t>
      </w:r>
      <w:r>
        <w:rPr>
          <w:rtl w:val="true"/>
        </w:rPr>
        <w:t xml:space="preserve">").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כנקמה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הפלסיטנאית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סארייה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אלקודס</w:t>
      </w:r>
      <w:r>
        <w:rPr>
          <w:rtl w:val="true"/>
        </w:rPr>
        <w:t xml:space="preserve">"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חוליית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השהיד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מורנייה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tl w:val="true"/>
        </w:rPr>
        <w:t xml:space="preserve">, </w:t>
      </w:r>
      <w:r>
        <w:rPr>
          <w:rtl w:val="true"/>
        </w:rPr>
        <w:t>כקצין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החיזבאללה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סודית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tl w:val="true"/>
        </w:rPr>
        <w:t xml:space="preserve">,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האיסלאמי</w:t>
      </w:r>
      <w:r>
        <w:rPr>
          <w:rtl w:val="true"/>
        </w:rPr>
        <w:t xml:space="preserve">, </w:t>
      </w:r>
      <w:r>
        <w:rPr>
          <w:rtl w:val="true"/>
        </w:rPr>
        <w:t>רמדאן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לחוליה</w:t>
      </w:r>
      <w:r>
        <w:rPr>
          <w:rtl w:val="true"/>
        </w:rPr>
        <w:t xml:space="preserve">, </w:t>
      </w:r>
      <w:r>
        <w:rPr>
          <w:rtl w:val="true"/>
        </w:rPr>
        <w:t>יוכלו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לירדן</w:t>
      </w:r>
      <w:r>
        <w:rPr>
          <w:rtl w:val="true"/>
        </w:rPr>
        <w:t xml:space="preserve">, </w:t>
      </w:r>
      <w:r>
        <w:rPr>
          <w:rtl w:val="true"/>
        </w:rPr>
        <w:t>ומירדן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בחופשה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ברמאללה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מנארה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ברמאללה</w:t>
      </w:r>
      <w:r>
        <w:rPr>
          <w:rtl w:val="true"/>
        </w:rPr>
        <w:t xml:space="preserve">, </w:t>
      </w:r>
      <w:r>
        <w:rPr>
          <w:rtl w:val="true"/>
        </w:rPr>
        <w:t>וקשרו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במלחמתו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בדברים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נוספים</w:t>
      </w:r>
      <w:r>
        <w:rPr>
          <w:rtl w:val="true"/>
        </w:rPr>
        <w:t xml:space="preserve">"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שהוזהר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בצאתם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הקפה</w:t>
      </w:r>
      <w:r>
        <w:rPr>
          <w:rtl w:val="true"/>
        </w:rPr>
        <w:t xml:space="preserve">, </w:t>
      </w:r>
      <w:r>
        <w:rPr>
          <w:rtl w:val="true"/>
        </w:rPr>
        <w:t>הפגיש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מחמד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כסייען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/>
        <w:t>3</w:t>
      </w:r>
      <w:r>
        <w:rPr>
          <w:rtl w:val="true"/>
        </w:rPr>
        <w:tab/>
      </w:r>
      <w:r>
        <w:rPr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שלישי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u w:val="single"/>
          <w:rtl w:val="true"/>
        </w:rPr>
        <w:t>)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13.07.08</w:t>
      </w:r>
      <w:r>
        <w:rPr>
          <w:rtl w:val="true"/>
        </w:rPr>
        <w:t xml:space="preserve">,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במלחמתו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כשבוע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tl w:val="true"/>
        </w:rPr>
        <w:t xml:space="preserve">,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באוניברסיטאות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ומתמטיקה</w:t>
      </w:r>
      <w:r>
        <w:rPr>
          <w:rtl w:val="true"/>
        </w:rPr>
        <w:t>,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המדענים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המדען</w:t>
      </w:r>
      <w:r>
        <w:rPr>
          <w:rFonts w:cs="Miriam"/>
          <w:rtl w:val="true"/>
        </w:rPr>
        <w:t>")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והגרעיניות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שבכוונתם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האוניברסיטאות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tl w:val="true"/>
        </w:rPr>
        <w:t xml:space="preserve">, </w:t>
      </w:r>
      <w:r>
        <w:rPr>
          <w:rtl w:val="true"/>
        </w:rPr>
        <w:t>תונח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ממולכדת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פלאפון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רחוק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יפוצצו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הנפץ</w:t>
      </w:r>
      <w:r>
        <w:rPr>
          <w:rtl w:val="true"/>
        </w:rPr>
        <w:t xml:space="preserve">, </w:t>
      </w:r>
      <w:r>
        <w:rPr>
          <w:rtl w:val="true"/>
        </w:rPr>
        <w:t>התכוונו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למומחים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האינטרנט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לאתרי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הטייסים</w:t>
      </w:r>
      <w:r>
        <w:rPr>
          <w:rFonts w:cs="Miriam"/>
          <w:rtl w:val="true"/>
        </w:rPr>
        <w:t>"),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tl w:val="true"/>
        </w:rPr>
        <w:t xml:space="preserve">,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להצעה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רציחתם</w:t>
      </w:r>
      <w:r>
        <w:rPr>
          <w:rtl w:val="true"/>
        </w:rPr>
        <w:t xml:space="preserve">,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ירכשו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יספקו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ממולכדת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לרכבם</w:t>
      </w:r>
      <w:r>
        <w:rPr>
          <w:rtl w:val="true"/>
        </w:rPr>
        <w:t xml:space="preserve">, </w:t>
      </w:r>
      <w:r>
        <w:rPr>
          <w:rtl w:val="true"/>
        </w:rPr>
        <w:t>והפעלתה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פלאפון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רחוק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לאוניברסיטת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</w:t>
      </w:r>
      <w:r>
        <w:rPr>
          <w:rtl w:val="true"/>
        </w:rPr>
        <w:t>-</w:t>
      </w:r>
      <w:r>
        <w:rPr>
          <w:rtl w:val="true"/>
        </w:rPr>
        <w:t>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המחסום</w:t>
      </w:r>
      <w:r>
        <w:rPr>
          <w:rFonts w:cs="Miriam"/>
          <w:rtl w:val="true"/>
        </w:rPr>
        <w:t>")</w:t>
      </w:r>
      <w:r>
        <w:rPr>
          <w:rtl w:val="true"/>
        </w:rPr>
        <w:t xml:space="preserve"> </w:t>
      </w:r>
      <w:r>
        <w:rPr>
          <w:rtl w:val="true"/>
        </w:rPr>
        <w:t>ומשזה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tl w:val="true"/>
        </w:rPr>
        <w:t xml:space="preserve">,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השהיד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עימאד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מורנייה</w:t>
      </w:r>
      <w:r>
        <w:rPr>
          <w:rFonts w:cs="Miriam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סראייה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אלקודס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, </w:t>
      </w:r>
      <w:r>
        <w:rPr>
          <w:rtl w:val="true"/>
        </w:rPr>
        <w:t>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וממנו</w:t>
      </w:r>
      <w:r>
        <w:rPr>
          <w:rtl w:val="true"/>
        </w:rPr>
        <w:t xml:space="preserve">.  </w:t>
      </w:r>
      <w:r>
        <w:rPr>
          <w:rtl w:val="true"/>
        </w:rPr>
        <w:t>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מחמד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ולחוקרם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מוגרבי</w:t>
      </w:r>
      <w:r>
        <w:rPr>
          <w:rtl w:val="true"/>
        </w:rPr>
        <w:t>,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מאזן</w:t>
      </w:r>
      <w:r>
        <w:rPr>
          <w:rFonts w:cs="Miriam"/>
          <w:rtl w:val="true"/>
        </w:rPr>
        <w:t>")</w:t>
      </w:r>
      <w:r>
        <w:rPr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שוכרי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שוכרי</w:t>
      </w:r>
      <w:r>
        <w:rPr>
          <w:rFonts w:cs="Miriam"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המודיעין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שיאיימו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במשתפי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, </w:t>
      </w:r>
      <w:r>
        <w:rPr>
          <w:rtl w:val="true"/>
        </w:rPr>
        <w:t>יסגירו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פעילותם</w:t>
      </w:r>
      <w:r>
        <w:rPr>
          <w:rtl w:val="true"/>
        </w:rPr>
        <w:t xml:space="preserve">, </w:t>
      </w:r>
      <w:r>
        <w:rPr>
          <w:rtl w:val="true"/>
        </w:rPr>
        <w:t>ירצחו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יסייע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מצידו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חאמד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איברהים</w:t>
      </w:r>
      <w:r>
        <w:rPr>
          <w:rFonts w:cs="Miriam"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האקדח</w:t>
      </w:r>
      <w:r>
        <w:rPr>
          <w:rFonts w:cs="Miriam"/>
          <w:rtl w:val="true"/>
        </w:rPr>
        <w:t>")</w:t>
      </w:r>
      <w:r>
        <w:rPr>
          <w:rtl w:val="true"/>
        </w:rPr>
        <w:t xml:space="preserve"> </w:t>
      </w:r>
      <w:r>
        <w:rPr>
          <w:rtl w:val="true"/>
        </w:rPr>
        <w:t>והחזיקם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בהגיעו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והרכבתו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החיזבאללה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שיתאמן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יולי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במלחמתו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אביזרי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u w:val="single"/>
        </w:rPr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u w:val="single"/>
          <w:rtl w:val="true"/>
        </w:rPr>
        <w:t>תסקירי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המבחן</w:t>
      </w:r>
      <w:r>
        <w:rPr>
          <w:u w:val="single"/>
          <w:rtl w:val="true"/>
        </w:rPr>
        <w:t>:</w:t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rtl w:val="true"/>
        </w:rPr>
        <w:t>ג</w:t>
      </w:r>
      <w:r>
        <w:rPr>
          <w:rtl w:val="true"/>
        </w:rPr>
        <w:t>.</w:t>
      </w:r>
      <w:r>
        <w:rPr/>
        <w:t>1</w:t>
      </w:r>
      <w:r>
        <w:rPr>
          <w:rtl w:val="true"/>
        </w:rPr>
        <w:tab/>
      </w:r>
      <w:r>
        <w:rPr>
          <w:u w:val="single"/>
          <w:rtl w:val="true"/>
        </w:rPr>
        <w:t>תסקיר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המבחן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בעניינו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u w:val="single"/>
          <w:rtl w:val="true"/>
        </w:rPr>
        <w:t>:</w:t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25.02.09</w:t>
      </w:r>
      <w:r>
        <w:rPr>
          <w:rtl w:val="true"/>
        </w:rPr>
        <w:t xml:space="preserve"> </w:t>
      </w:r>
      <w:r>
        <w:rPr>
          <w:rtl w:val="true"/>
        </w:rPr>
        <w:t>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באוניברסיטת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</w:t>
      </w:r>
      <w:r>
        <w:rPr>
          <w:rtl w:val="true"/>
        </w:rPr>
        <w:t>-</w:t>
      </w:r>
      <w:r>
        <w:rPr>
          <w:rtl w:val="true"/>
        </w:rPr>
        <w:t>זית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ברמאללה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העיתונאות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cs="Miriam"/>
        </w:rPr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חיפש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מהחיילים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להתנהג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שהתנהגו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חיפושיו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סטודנט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שהציע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טרור</w:t>
      </w:r>
      <w:r>
        <w:rPr>
          <w:rFonts w:cs="Miriam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1440" w:end="1080"/>
        <w:jc w:val="both"/>
        <w:rPr>
          <w:rFonts w:cs="Miriam"/>
        </w:rPr>
      </w:pPr>
      <w:r>
        <w:rPr>
          <w:rFonts w:cs="Miriam"/>
          <w:rtl w:val="true"/>
        </w:rPr>
        <w:t xml:space="preserve">"[...] </w:t>
      </w:r>
      <w:r>
        <w:rPr>
          <w:rFonts w:cs="Miriam"/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להתנהגותו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מתוארת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האישום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חרטה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שכיום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להשגת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מטרתו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חוקית</w:t>
      </w:r>
      <w:r>
        <w:rPr>
          <w:rFonts w:cs="Miriam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נבון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וורבאלית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וקוגנטיבית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ולהתרשמותה</w:t>
      </w:r>
      <w:r>
        <w:rPr>
          <w:rtl w:val="true"/>
        </w:rPr>
        <w:t xml:space="preserve">, </w:t>
      </w:r>
      <w:r>
        <w:rPr>
          <w:rtl w:val="true"/>
        </w:rPr>
        <w:t>במפגש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האידיאולוגיות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בכותבה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1440" w:end="1080"/>
        <w:jc w:val="both"/>
        <w:rPr/>
      </w:pPr>
      <w:r>
        <w:rPr>
          <w:rFonts w:cs="Miriam"/>
          <w:rtl w:val="true"/>
        </w:rPr>
        <w:t>"[...]</w:t>
      </w:r>
      <w:r>
        <w:rPr>
          <w:rFonts w:cs="Miriam"/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מעשיו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הנראים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בעיניו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כמוצדקים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התובנה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'</w:t>
      </w:r>
      <w:r>
        <w:rPr>
          <w:rFonts w:cs="Miriam"/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החוק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מהבנת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העתיד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להידרש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מעשיו</w:t>
      </w:r>
      <w:r>
        <w:rPr>
          <w:rFonts w:cs="Miriam"/>
          <w:rtl w:val="true"/>
        </w:rPr>
        <w:t>"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tl w:val="true"/>
        </w:rPr>
        <w:t xml:space="preserve">, 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rtl w:val="true"/>
        </w:rPr>
        <w:t>ג</w:t>
      </w:r>
      <w:r>
        <w:rPr>
          <w:rtl w:val="true"/>
        </w:rPr>
        <w:t>.</w:t>
      </w:r>
      <w:r>
        <w:rPr/>
        <w:t>2</w:t>
      </w:r>
      <w:r>
        <w:rPr>
          <w:rtl w:val="true"/>
        </w:rPr>
        <w:tab/>
      </w:r>
      <w:r>
        <w:rPr>
          <w:u w:val="single"/>
          <w:rtl w:val="true"/>
        </w:rPr>
        <w:t>תסקיר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המבחן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בעניינו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באוניברסיטת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מאותה</w:t>
      </w:r>
      <w:r>
        <w:rPr>
          <w:rtl w:val="true"/>
        </w:rPr>
        <w:t xml:space="preserve">" </w:t>
      </w:r>
      <w:r>
        <w:rPr>
          <w:rtl w:val="true"/>
        </w:rPr>
        <w:t>בירדן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והתגורר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בשפרעם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cs="Miriam"/>
        </w:rPr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נשואת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הנאשם</w:t>
      </w:r>
      <w:r>
        <w:rPr>
          <w:rtl w:val="true"/>
        </w:rPr>
        <w:t xml:space="preserve">)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להתנהגותו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מתוארת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האישום</w:t>
      </w:r>
      <w:r>
        <w:rPr>
          <w:rFonts w:cs="Miriam"/>
          <w:rtl w:val="true"/>
        </w:rPr>
        <w:t>".</w:t>
      </w:r>
    </w:p>
    <w:p>
      <w:pPr>
        <w:pStyle w:val="Normal"/>
        <w:spacing w:lineRule="auto" w:line="360"/>
        <w:ind w:firstLine="720"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בכותבה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start="1440" w:end="1260"/>
        <w:jc w:val="both"/>
        <w:rPr>
          <w:rFonts w:cs="Miriam"/>
        </w:rPr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מתרשמים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מבחור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וורבאלית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וקוגנטיבית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טובה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בשיחתנו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לרחמים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עצמיים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קטיעת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במנותק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חומרתם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ואחריותו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עליהם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חוסאם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להתנהגותו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מתוארת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וחווה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כקורבן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נמנעים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אודותיו</w:t>
      </w:r>
      <w:r>
        <w:rPr>
          <w:rFonts w:cs="Miriam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הצדדים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כלשונה</w:t>
      </w:r>
      <w:r>
        <w:rPr>
          <w:rtl w:val="true"/>
        </w:rPr>
        <w:t xml:space="preserve">,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ותושביה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מאויביה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חשובה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תוכניותיו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שבשליטתו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</w:t>
      </w:r>
      <w:r>
        <w:rPr>
          <w:rtl w:val="true"/>
        </w:rPr>
        <w:t>'.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העומדת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ובמובחן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ייבחנו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הסכמתו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המשתייכת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</w:t>
      </w:r>
      <w:r>
        <w:rPr>
          <w:rtl w:val="true"/>
        </w:rPr>
        <w:t xml:space="preserve">,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ורחוקה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ממימוש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קונקרטית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וממשית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לזכותם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, </w:t>
      </w:r>
      <w:r>
        <w:rPr>
          <w:rtl w:val="true"/>
        </w:rPr>
        <w:t>משמעותיים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בשפרעם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באוניברסיטת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</w:t>
      </w:r>
      <w:r>
        <w:rPr>
          <w:rtl w:val="true"/>
        </w:rPr>
        <w:t>-</w:t>
      </w:r>
      <w:r>
        <w:rPr>
          <w:rtl w:val="true"/>
        </w:rPr>
        <w:t>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ברמאללה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נחשף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כלשון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לאחד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הפוליטיים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אלג</w:t>
      </w:r>
      <w:r>
        <w:rPr>
          <w:rtl w:val="true"/>
        </w:rPr>
        <w:t>'</w:t>
      </w:r>
      <w:r>
        <w:rPr>
          <w:rtl w:val="true"/>
        </w:rPr>
        <w:t>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איסלמייה</w:t>
      </w:r>
      <w:r>
        <w:rPr>
          <w:rtl w:val="true"/>
        </w:rPr>
        <w:t xml:space="preserve">" </w:t>
      </w:r>
      <w:r>
        <w:rPr>
          <w:rtl w:val="true"/>
        </w:rPr>
        <w:t>ומכאן</w:t>
      </w:r>
      <w:r>
        <w:rPr>
          <w:rtl w:val="true"/>
        </w:rPr>
        <w:t xml:space="preserve">,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האיסלאמי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לשיטת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שהצטרפות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קבוצה</w:t>
      </w:r>
      <w:r>
        <w:rPr>
          <w:rtl w:val="true"/>
        </w:rPr>
        <w:t xml:space="preserve">"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נחשף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אידיאולוגיה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פנאטית</w:t>
      </w:r>
      <w:r>
        <w:rPr>
          <w:rtl w:val="true"/>
        </w:rPr>
        <w:t xml:space="preserve">"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ילדותיות</w:t>
      </w:r>
      <w:r>
        <w:rPr>
          <w:rtl w:val="true"/>
        </w:rPr>
        <w:t xml:space="preserve">, </w:t>
      </w:r>
      <w:r>
        <w:rPr>
          <w:rtl w:val="true"/>
        </w:rPr>
        <w:t>הזויות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שהינם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נקלע</w:t>
      </w:r>
      <w:r>
        <w:rPr>
          <w:rtl w:val="true"/>
        </w:rPr>
        <w:t xml:space="preserve">" </w:t>
      </w:r>
      <w:r>
        <w:rPr>
          <w:rtl w:val="true"/>
        </w:rPr>
        <w:t>להצעת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חקירתי</w:t>
      </w:r>
      <w:r>
        <w:rPr>
          <w:rtl w:val="true"/>
        </w:rPr>
        <w:t xml:space="preserve">,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בפנותם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מסתפקים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u w:val="single"/>
          <w:rtl w:val="true"/>
        </w:rPr>
        <w:t>דיון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באוייביה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</w:t>
      </w:r>
      <w:r>
        <w:rPr>
          <w:rtl w:val="true"/>
        </w:rPr>
        <w:t xml:space="preserve">, </w:t>
      </w:r>
      <w:r>
        <w:rPr>
          <w:rtl w:val="true"/>
        </w:rPr>
        <w:t>חורבן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בהתגייסות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במלחמתו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וכדברי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3694/04</w:t>
        </w:r>
      </w:hyperlink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1440" w:end="900"/>
        <w:jc w:val="both"/>
        <w:rPr/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המלחמה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המתנהלת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פלסטינים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לחסלה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מלחמה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ויומיומית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הטרור</w:t>
      </w:r>
      <w:r>
        <w:rPr>
          <w:rFonts w:cs="Times New Roman"/>
          <w:rtl w:val="true"/>
        </w:rPr>
        <w:t xml:space="preserve">  </w:t>
      </w:r>
      <w:r>
        <w:rPr>
          <w:rFonts w:cs="Miriam"/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פוגע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אבחנה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בתושבי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ואזרחיה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יהודים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וערבים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כאחד</w:t>
      </w:r>
      <w:r>
        <w:rPr>
          <w:rFonts w:cs="Miriam"/>
          <w:rtl w:val="true"/>
        </w:rPr>
        <w:t xml:space="preserve">" </w:t>
      </w:r>
      <w:r>
        <w:rPr>
          <w:rtl w:val="true"/>
        </w:rPr>
        <w:t>(</w:t>
      </w:r>
      <w:r>
        <w:rPr>
          <w:b/>
          <w:b/>
          <w:bCs/>
          <w:rtl w:val="true"/>
        </w:rPr>
        <w:t>לינא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גרבוני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450</w:t>
      </w:r>
      <w:r>
        <w:rPr>
          <w:rtl w:val="true"/>
        </w:rPr>
        <w:t xml:space="preserve">).    </w:t>
      </w:r>
    </w:p>
    <w:p>
      <w:pPr>
        <w:pStyle w:val="Normal"/>
        <w:spacing w:lineRule="auto" w:line="360"/>
        <w:ind w:end="90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מחרידה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קורה</w:t>
      </w:r>
      <w:r>
        <w:rPr>
          <w:rtl w:val="true"/>
        </w:rPr>
        <w:t xml:space="preserve">,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מתממשות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בפוטנציה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7314/04</w:t>
        </w:r>
      </w:hyperlink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1440" w:end="900"/>
        <w:jc w:val="both"/>
        <w:rPr/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אכן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מבצען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יהא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מבצעיהן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נמנים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ותושביה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החוברים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הגרועים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שבאויבי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ומסייעים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טרור</w:t>
      </w:r>
      <w:r>
        <w:rPr>
          <w:rFonts w:cs="Miriam"/>
          <w:rtl w:val="true"/>
        </w:rPr>
        <w:t>"</w:t>
      </w:r>
      <w:r>
        <w:rPr>
          <w:rtl w:val="true"/>
        </w:rPr>
        <w:t xml:space="preserve"> (</w:t>
      </w:r>
      <w:r>
        <w:rPr>
          <w:b/>
          <w:b/>
          <w:bCs/>
          <w:rtl w:val="true"/>
        </w:rPr>
        <w:t>איימן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תק–על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2312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tl w:val="true"/>
        </w:rPr>
        <w:t xml:space="preserve">, </w:t>
      </w:r>
      <w:r>
        <w:rPr>
          <w:rtl w:val="true"/>
        </w:rPr>
        <w:t>הדומיננטיות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יצירתיות</w:t>
      </w:r>
      <w:r>
        <w:rPr>
          <w:rtl w:val="true"/>
        </w:rPr>
        <w:t xml:space="preserve">" </w:t>
      </w:r>
      <w:r>
        <w:rPr>
          <w:rtl w:val="true"/>
        </w:rPr>
        <w:t>ברעיונותיו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מיותר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ולארגוני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tl w:val="true"/>
        </w:rPr>
        <w:t xml:space="preserve">, 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וטומנת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ואזרחיה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במשימה</w:t>
      </w:r>
      <w:r>
        <w:rPr>
          <w:rtl w:val="true"/>
        </w:rPr>
        <w:t xml:space="preserve">" </w:t>
      </w:r>
      <w:r>
        <w:rPr>
          <w:rtl w:val="true"/>
        </w:rPr>
        <w:t>ששם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במלחמתו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ובצדק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קונקרטיות</w:t>
      </w:r>
      <w:r>
        <w:rPr>
          <w:rtl w:val="true"/>
        </w:rPr>
        <w:t xml:space="preserve">, </w:t>
      </w:r>
      <w:r>
        <w:rPr>
          <w:rtl w:val="true"/>
        </w:rPr>
        <w:t>הכוללות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מפורטות</w:t>
      </w:r>
      <w:r>
        <w:rPr>
          <w:rtl w:val="true"/>
        </w:rPr>
        <w:t xml:space="preserve">, </w:t>
      </w:r>
      <w:r>
        <w:rPr>
          <w:rtl w:val="true"/>
        </w:rPr>
        <w:t>מוחשיות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שגייסו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הסכמתו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מהמסכת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5236/05</w:t>
        </w:r>
      </w:hyperlink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1440" w:end="1080"/>
        <w:jc w:val="both"/>
        <w:rPr/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כפועל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מהלך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כאמור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עוצמת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שעתידה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להתרחש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התממשה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החטיפה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והסכנה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תוכניתו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אותנו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מחמירה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מצטרפים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הרבים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נודע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דומיננטי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בסוגיית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עסקינן</w:t>
      </w:r>
      <w:r>
        <w:rPr>
          <w:rFonts w:cs="Miriam"/>
          <w:rtl w:val="true"/>
        </w:rPr>
        <w:t>" (</w:t>
      </w:r>
      <w:r>
        <w:rPr>
          <w:b/>
          <w:b/>
          <w:bCs/>
          <w:rtl w:val="true"/>
        </w:rPr>
        <w:t>עמאשה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3218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באנשי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ועוד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כוחם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דוחקת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מפניה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היבטי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המורשעים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בהם</w:t>
      </w:r>
      <w:r>
        <w:rPr>
          <w:rFonts w:cs="Miriam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אידיולוגיים</w:t>
      </w:r>
      <w:r>
        <w:rPr>
          <w:rtl w:val="true"/>
        </w:rPr>
        <w:t xml:space="preserve">"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tl w:val="true"/>
        </w:rPr>
        <w:t xml:space="preserve">: </w:t>
      </w:r>
      <w:hyperlink r:id="rId3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3652/04</w:t>
        </w:r>
      </w:hyperlink>
      <w:r>
        <w:rPr>
          <w:b/>
          <w:bCs/>
          <w:color w:val="FF0000"/>
          <w:rtl w:val="true"/>
        </w:rPr>
        <w:t xml:space="preserve"> </w:t>
      </w:r>
      <w:r>
        <w:rPr>
          <w:b/>
          <w:b/>
          <w:bCs/>
          <w:rtl w:val="true"/>
        </w:rPr>
        <w:t>מחמוד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עבדאל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1245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ולמעשה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, </w:t>
      </w:r>
      <w:r>
        <w:rPr>
          <w:rtl w:val="true"/>
        </w:rPr>
        <w:t>ומתקשים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מצטרפים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tl w:val="true"/>
        </w:rPr>
        <w:t xml:space="preserve">, </w:t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ניתנו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>, "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השתנה</w:t>
      </w:r>
      <w:r>
        <w:rPr>
          <w:rtl w:val="true"/>
        </w:rPr>
        <w:t xml:space="preserve">" </w:t>
      </w:r>
      <w:r>
        <w:rPr>
          <w:rtl w:val="true"/>
        </w:rPr>
        <w:t>כהגדרתו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.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tl w:val="true"/>
        </w:rPr>
        <w:t xml:space="preserve">, </w:t>
      </w:r>
      <w:r>
        <w:rPr>
          <w:rtl w:val="true"/>
        </w:rPr>
        <w:t>שאלמנט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המסגרת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הודייתם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משפטם</w:t>
      </w:r>
      <w:r>
        <w:rPr>
          <w:rtl w:val="true"/>
        </w:rPr>
        <w:t xml:space="preserve">, </w:t>
      </w:r>
      <w:r>
        <w:rPr>
          <w:rtl w:val="true"/>
        </w:rPr>
        <w:t>גילם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כאחד</w:t>
      </w:r>
      <w:r>
        <w:rPr>
          <w:rtl w:val="true"/>
        </w:rPr>
        <w:t xml:space="preserve">, </w:t>
      </w:r>
      <w:r>
        <w:rPr>
          <w:rtl w:val="true"/>
        </w:rPr>
        <w:t>האבחנה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ההיבטים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u w:val="single"/>
        </w:rPr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3</w:t>
      </w:r>
      <w:r>
        <w:rPr>
          <w:rtl w:val="true"/>
        </w:rPr>
        <w:t xml:space="preserve"> 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מיום</w:t>
      </w:r>
      <w:r>
        <w:rPr>
          <w:rFonts w:cs="Times New Roman"/>
          <w:u w:val="single"/>
          <w:rtl w:val="true"/>
        </w:rPr>
        <w:t xml:space="preserve">  </w:t>
      </w:r>
      <w:r>
        <w:rPr>
          <w:u w:val="single"/>
        </w:rPr>
        <w:t>02.08.08</w:t>
      </w:r>
      <w:r>
        <w:rPr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מיום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07.08.08</w:t>
      </w:r>
      <w:r>
        <w:rPr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ניסן תשס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ט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מרץ </w:t>
      </w:r>
      <w:r>
        <w:rPr>
          <w:rFonts w:cs="Arial" w:ascii="Arial" w:hAnsi="Arial"/>
          <w:b/>
          <w:bCs/>
        </w:rPr>
        <w:t>2009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באי כח הצדדים והנאשמים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cs="FrankRuehl"/>
          <w:sz w:val="28"/>
          <w:szCs w:val="28"/>
        </w:rPr>
      </w:pPr>
      <w:r>
        <w:rPr>
          <w:vanish/>
          <w:highlight w:val="yellow"/>
          <w:rtl w:val="true"/>
        </w:rPr>
        <w:t>&lt;</w:t>
      </w:r>
      <w:r>
        <w:rPr>
          <w:rFonts w:cs="FrankRuehl"/>
          <w:sz w:val="28"/>
          <w:szCs w:val="28"/>
          <w:rtl w:val="true"/>
        </w:rPr>
        <w:t xml:space="preserve">             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vanish/>
          <w:highlight w:val="yellow"/>
          <w:rtl w:val="true"/>
        </w:rPr>
        <w:t>&lt;</w:t>
      </w:r>
    </w:p>
    <w:p>
      <w:pPr>
        <w:pStyle w:val="Normal"/>
        <w:ind w:end="0"/>
        <w:jc w:val="start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r>
        <w:rPr>
          <w:color w:val="FFFFFF"/>
          <w:sz w:val="2"/>
          <w:szCs w:val="2"/>
        </w:rPr>
        <w:t>5467831354678313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67"/>
        <w:gridCol w:w="339"/>
        <w:gridCol w:w="2386"/>
        <w:gridCol w:w="328"/>
        <w:gridCol w:w="2902"/>
      </w:tblGrid>
      <w:tr>
        <w:trPr/>
        <w:tc>
          <w:tcPr>
            <w:tcW w:w="256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8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28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90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56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lang w:val="af-ZA" w:eastAsia="en-IL"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                  </w:t>
            </w:r>
          </w:p>
          <w:p>
            <w:pPr>
              <w:pStyle w:val="Normal"/>
              <w:ind w:end="0"/>
              <w:jc w:val="center"/>
              <w:rPr>
                <w:b/>
                <w:bCs/>
                <w:lang w:val="af-ZA" w:eastAsia="en-IL"/>
              </w:rPr>
            </w:pP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3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lang w:val="af-ZA" w:eastAsia="en-IL"/>
              </w:rPr>
            </w:pPr>
            <w:r>
              <w:rPr>
                <w:b/>
                <w:bCs/>
                <w:rtl w:val="true"/>
                <w:lang w:val="af-ZA" w:eastAsia="en-IL"/>
              </w:rPr>
            </w:r>
          </w:p>
        </w:tc>
        <w:tc>
          <w:tcPr>
            <w:tcW w:w="238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lang w:val="af-ZA" w:eastAsia="en-IL"/>
              </w:rPr>
            </w:pPr>
            <w:r>
              <w:rPr>
                <w:b/>
                <w:b/>
                <w:bCs/>
                <w:rtl w:val="true"/>
              </w:rPr>
              <w:t>ר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למלשטרייך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לטר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32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lang w:val="af-ZA" w:eastAsia="en-IL"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</w:p>
        </w:tc>
        <w:tc>
          <w:tcPr>
            <w:tcW w:w="290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lang w:val="af-ZA" w:eastAsia="en-IL"/>
              </w:rPr>
            </w:pPr>
            <w:r>
              <w:rPr>
                <w:b/>
                <w:b/>
                <w:bCs/>
                <w:rtl w:val="true"/>
              </w:rPr>
              <w:t>מ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גלעד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lang w:val="af-ZA" w:eastAsia="en-IL"/>
              </w:rPr>
            </w:pPr>
            <w:r>
              <w:rPr>
                <w:b/>
                <w:bCs/>
                <w:rtl w:val="true"/>
                <w:lang w:val="af-ZA" w:eastAsia="en-IL"/>
              </w:rPr>
            </w:r>
          </w:p>
          <w:p>
            <w:pPr>
              <w:pStyle w:val="Normal"/>
              <w:ind w:end="0"/>
              <w:jc w:val="center"/>
              <w:rPr>
                <w:b/>
                <w:bCs/>
                <w:lang w:val="af-ZA" w:eastAsia="en-IL"/>
              </w:rPr>
            </w:pPr>
            <w:r>
              <w:rPr>
                <w:b/>
                <w:bCs/>
                <w:rtl w:val="true"/>
                <w:lang w:val="af-ZA" w:eastAsia="en-IL"/>
              </w:rPr>
            </w:r>
          </w:p>
        </w:tc>
      </w:tr>
    </w:tbl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י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אלרון  </w:t>
      </w:r>
      <w:r>
        <w:rPr>
          <w:rFonts w:cs="David" w:ascii="David" w:hAnsi="David"/>
          <w:color w:val="000000"/>
          <w:sz w:val="22"/>
          <w:szCs w:val="22"/>
        </w:rPr>
        <w:t>54678313-5039/08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vanish/>
          <w:highlight w:val="yellow"/>
          <w:rtl w:val="true"/>
        </w:rPr>
        <w:t>&gt;</w:t>
      </w:r>
    </w:p>
    <w:p>
      <w:pPr>
        <w:pStyle w:val="Header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38"/>
      <w:footerReference w:type="default" r:id="rId3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/Users/liorb/Downloads/study2025-p2/ME-08-5039.doc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5039/08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5039-08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אניס ספורי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PresentationDS" w:val="&lt;?xml version=&quot;1.0&quot;?&gt;&#10;&lt;CasePresentationDS&gt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    &lt;xs:element name=&quot;CasePresentationDS&quot; msdata:IsDataSet=&quot;true&quot; msdata:Locale=&quot;he-IL&quot;&gt;&#10;      &lt;xs:complexType&gt;&#10;        &lt;xs:choice maxOccurs=&quot;unbounded&quot;&gt;&#10;          &lt;xs:element name=&quot;CasePresentationDataSet&quot;&gt;&#10;            &lt;xs:complexType&gt;&#10;              &lt;xs:sequence&gt;&#10;                &lt;xs:element name=&quot;CaseID&quot; type=&quot;xs:int&quot; /&gt;&#10;                &lt;xs:element name=&quot;CaseMonth&quot; type=&quot;xs:int&quot; /&gt;&#10;                &lt;xs:element name=&quot;CaseYear&quot; type=&quot;xs:int&quot; /&gt;&#10;                &lt;xs:element name=&quot;CaseNumber&quot; type=&quot;xs:int&quot; /&gt;&#10;                &lt;xs:element name=&quot;NumeratorGroupID&quot; type=&quot;xs:int&quot; /&gt;&#10;                &lt;xs:element name=&quot;CaseName&quot; type=&quot;xs:string&quot; /&gt;&#10;                &lt;xs:element name=&quot;CourtID&quot; type=&quot;xs:int&quot; /&gt;&#10;                &lt;xs:element name=&quot;CaseTypeID&quot; type=&quot;xs:int&quot; /&gt;&#10;                &lt;xs:element name=&quot;CaseInterestID&quot; type=&quot;xs:int&quot; minOccurs=&quot;0&quot; /&gt;&#10;                &lt;xs:element name=&quot;CaseJudgeName&quot; type=&quot;xs:string&quot; minOccurs=&quot;0&quot; /&gt;&#10;                &lt;xs:element name=&quot;CaseLinkTypeID&quot; type=&quot;xs:int&quot; minOccurs=&quot;0&quot; /&gt;&#10;                &lt;xs:element name=&quot;Procedur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CaseStatusID&quot; type=&quot;xs:int&quot; /&gt;&#10;                &lt;xs:element name=&quot;ProceedingID&quot; type=&quot;xs:int&quot; /&gt;&#10;                &lt;xs:element name=&quot;IsCaseLinked&quot; type=&quot;xs:boolean&quot; /&gt;&#10;                &lt;xs:element name=&quot;IsCaseConverted&quot; type=&quot;xs:boolean&quot; minOccurs=&quot;0&quot; /&gt;&#10;                &lt;xs:element name=&quot;PrivilegeID&quot; type=&quot;xs:int&quot; /&gt;&#10;                &lt;xs:element name=&quot;IsAppealingCaseExist&quot; type=&quot;xs:boolean&quot; minOccurs=&quot;0&quot; /&gt;&#10;                &lt;xs:element name=&quot;CaseDisplayIdentifier&quot; type=&quot;xs:string&quot; minOccurs=&quot;0&quot; /&gt;&#10;                &lt;xs:element name=&quot;CaseTypeDesc&quot; type=&quot;xs:string&quot; minOccurs=&quot;0&quot; /&gt;&#10;                &lt;xs:element name=&quot;CourtDesc&quot; type=&quot;xs:string&quot; minOccurs=&quot;0&quot; /&gt;&#10;                &lt;xs:element name=&quot;CaseStageDesc&quot; type=&quot;xs:string&quot; /&gt;&#10;                &lt;xs:element name=&quot;IsPendingExemptionDecision&quot; type=&quot;xs:boolean&quot; minOccurs=&quot;0&quot; /&gt;&#10;                &lt;xs:element name=&quot;IsPendingEntitlementDecision&quot; type=&quot;xs:boolean&quot; minOccurs=&quot;0&quot; /&gt;&#10;                &lt;xs:element name=&quot;IsPendingDifferentCaseVerdict&quot; type=&quot;xs:boolean&quot; minOccurs=&quot;0&quot; /&gt;&#10;                &lt;xs:element name=&quot;IsUnpaidFeeExist&quot; type=&quot;xs:boolean&quot; minOccurs=&quot;0&quot; /&gt;&#10;                &lt;xs:element name=&quot;IsExecutionDelayed&quot; type=&quot;xs:boolean&quot; minOccurs=&quot;0&quot; /&gt;&#10;                &lt;xs:element name=&quot;CaseEntitiesArrestResult&quot; type=&quot;xs:string&quot; minOccurs=&quot;0&quot; /&gt;&#10;                &lt;xs:element name=&quot;CasePreviousSessionDate&quot; type=&quot;xs:dateTime&quot; minOccurs=&quot;0&quot; /&gt;&#10;                &lt;xs:element name=&quot;CaseNextSessionDate&quot; type=&quot;xs:dateTime&quot; minOccurs=&quot;0&quot; /&gt;&#10;                &lt;xs:element name=&quot;PreviousCaseNumberDesc&quot; type=&quot;xs:string&quot; minOccurs=&quot;0&quot; /&gt;&#10;                &lt;xs:element name=&quot;SubCaseNumber&quot; type=&quot;xs:int&quot; minOccurs=&quot;0&quot; /&gt;&#10;                &lt;xs:element name=&quot;CaseNextDeterminingTask&quot; type=&quot;xs:int&quot; minOccurs=&quot;0&quot; /&gt;&#10;                &lt;xs:element name=&quot;TemporaryAidStatus&quot; type=&quot;xs:string&quot; minOccurs=&quot;0&quot; /&gt;&#10;                &lt;xs:element name=&quot;CaseOpenDate&quot; type=&quot;xs:dateTime&quot; /&gt;&#10;                &lt;xs:element name=&quot;PleaTypeID&quot; type=&quot;xs:int&quot; minOccurs=&quot;0&quot; /&gt;&#10;                &lt;xs:element name=&quot;CourtLevelID&quot; type=&quot;xs:int&quot; minOccurs=&quot;0&quot; /&gt;&#10;                &lt;xs:element name=&quot;CourtLevelCaseTypeInterestID&quot; type=&quot;xs:int&quot; minOccurs=&quot;0&quot; /&gt;&#10;                &lt;xs:element name=&quot;CaseJudgeFirstName&quot; type=&quot;xs:string&quot; minOccurs=&quot;0&quot; /&gt;&#10;                &lt;xs:element name=&quot;CaseJudgeLastName&quot; type=&quot;xs:string&quot; minOccurs=&quot;0&quot; /&gt;&#10;                &lt;xs:element name=&quot;JudicalPersonID&quot; type=&quot;xs:string&quot; minOccurs=&quot;0&quot; /&gt;&#10;                &lt;xs:element name=&quot;IsJudicalPanel&quot; type=&quot;xs:boolean&quot; minOccurs=&quot;0&quot; /&gt;&#10;                &lt;xs:element name=&quot;CourtDisplayName&quot; type=&quot;xs:string&quot; minOccurs=&quot;0&quot; /&gt;&#10;                &lt;xs:element name=&quot;IsAllStartDataCollected&quot; type=&quot;xs:boolean&quot; minOccurs=&quot;0&quot; /&gt;&#10;                &lt;xs:element name=&quot;IsMainCase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CaseDesc&quot; type=&quot;xs:string&quot; minOccurs=&quot;0&quot; /&gt;&#10;                &lt;xs:element name=&quot;isExistMinorSide&quot; type=&quot;xs:boolean&quot; minOccurs=&quot;0&quot; /&gt;&#10;                &lt;xs:element name=&quot;isExistMinorWitness&quot; type=&quot;xs:boolean&quot; minOccurs=&quot;0&quot; /&gt;&#10;                &lt;xs:element name=&quot;CaseNextSessionTypeID&quot; type=&quot;xs:int&quot; minOccurs=&quot;0&quot; /&gt;&#10;                &lt;xs:element name=&quot;CasePreviousSessionTypeID&quot; type=&quot;xs:int&quot; minOccurs=&quot;0&quot; /&gt;&#10;                &lt;xs:element name=&quot;CasePermitStatus&quot; type=&quot;xs:int&quot; minOccurs=&quot;0&quot; /&gt;&#10;                &lt;xs:element name=&quot;InstitutionalPathID&quot; type=&quot;xs:int&quot; minOccurs=&quot;0&quot; /&gt;&#10;                &lt;xs:element name=&quot;IsDecisionTypeZaveElyon&quot; type=&quot;xs:boolean&quot; minOccurs=&quot;0&quot; /&gt;&#10;                &lt;xs:element name=&quot;IsGuaranteeDeposit&quot; type=&quot;xs:boolean&quot; minOccurs=&quot;0&quot; /&gt;&#10;                &lt;xs:element name=&quot;IsFeePaid&quot; type=&quot;xs:boolean&quot; minOccurs=&quot;0&quot; /&gt;&#10;                &lt;xs:element name=&quot;IsExistCancelledArrest&quot; type=&quot;xs:boolean&quot; minOccurs=&quot;0&quot; /&gt;&#10;                &lt;xs:element name=&quot;IsExistPrisoner&quot; type=&quot;xs:boolean&quot; minOccurs=&quot;0&quot; /&gt;&#10;                &lt;xs:element name=&quot;IsExistDetainee&quot; type=&quot;xs:boolean&quot; minOccurs=&quot;0&quot; /&gt;&#10;                &lt;xs:element name=&quot;IsDebitExist&quot; type=&quot;xs:boolean&quot; minOccurs=&quot;0&quot; /&gt;&#10;                &lt;xs:element name=&quot;DebitExsitDate&quot; type=&quot;xs:dateTime&quot; minOccurs=&quot;0&quot; /&gt;&#10;                &lt;xs:element name=&quot;OpenFeeIndication&quot; type=&quot;xs:int&quot; minOccurs=&quot;0&quot; /&gt;&#10;                &lt;xs:element name=&quot;GuaranteeIndication&quot; type=&quot;xs:int&quot; minOccurs=&quot;0&quot; /&gt;&#10;                &lt;xs:element name=&quot;DelayedPunishmentDate&quot; type=&quot;xs:dateTime&quot; minOccurs=&quot;0&quot; /&gt;&#10;              &lt;/xs:sequence&gt;&#10;            &lt;/xs:complexType&gt;&#10;          &lt;/xs:element&gt;&#10;        &lt;/xs:choice&gt;&#10;      &lt;/xs:complexType&gt;&#10;    &lt;/xs:element&gt;&#10;  &lt;/xs:schema&gt;&#10;  &lt;diffgr:diffgram xmlns:msdata=&quot;urn:schemas-microsoft-com:xml-msdata&quot; xmlns:diffgr=&quot;urn:schemas-microsoft-com:xml-diffgram-v1&quot;&gt;&#10;    &lt;CasePresentationDS xmlns=&quot;http://tempuri.org/CasePresentationDS.xsd&quot;&gt;&#10;      &lt;CasePresentationDataSet diffgr:id=&quot;CasePresentationDataSet1&quot; msdata:rowOrder=&quot;0&quot; diffgr:hasChanges=&quot;modified&quot;&gt;&#10;        &lt;CaseID&gt;7230153&lt;/CaseID&gt;&#10;        &lt;CaseMonth&gt;21&lt;/CaseMonth&gt;&#10;        &lt;CaseYear&gt;2008&lt;/CaseYear&gt;&#10;        &lt;CaseNumber&gt;10895138&lt;/CaseNumber&gt;&#10;        &lt;NumeratorGroupID&gt;1&lt;/NumeratorGroupID&gt;&#10;        &lt;CaseName&gt;מ.י. פרקליטות מחוז חיפה-פלילי נ' ספורי(עציר) ואח'&lt;/CaseName&gt;&#10;        &lt;CourtID&gt;13&lt;/CourtID&gt;&#10;        &lt;CaseTypeID&gt;10077&lt;/CaseTypeID&gt;&#10;        &lt;CaseJudgeName&gt;יוסף אלרון&lt;/CaseJudgeName&gt;&#10;        &lt;CaseLinkTypeID&gt;10&lt;/CaseLinkTypeID&gt;&#10;        &lt;ProcedureID&gt;2&lt;/ProcedureID&gt;&#10;        &lt;PreviousCaseYear&gt;2008&lt;/PreviousCaseYear&gt;&#10;        &lt;PreviousCaseNumber&gt;5039&lt;/PreviousCaseNumber&gt;&#10;        &lt;CaseStatusID&gt;1&lt;/CaseStatusID&gt;&#10;        &lt;ProceedingID&gt;2&lt;/ProceedingID&gt;&#10;        &lt;IsCaseLinked&gt;true&lt;/IsCaseLinked&gt;&#10;        &lt;IsCaseConverted&gt;true&lt;/IsCaseConverted&gt;&#10;        &lt;PrivilegeID&gt;1&lt;/PrivilegeID&gt;&#10;        &lt;IsAppealingCaseExist&gt;false&lt;/IsAppealingCaseExist&gt;&#10;        &lt;CaseDisplayIdentifier&gt;5039-08&lt;/CaseDisplayIdentifier&gt;&#10;        &lt;CaseTypeDesc&gt;תפ&quot;ח&lt;/CaseTypeDesc&gt;&#10;        &lt;CourtDesc&gt;המחוזי חיפה&lt;/CourtDesc&gt;&#10;        &lt;CaseStageDesc&gt;תיק נייר מוסב&lt;/CaseStageDesc&gt;&#10;        &lt;CaseNextDeterminingTask&gt;150&lt;/CaseNextDeterminingTask&gt;&#10;        &lt;CaseOpenDate&gt;2008-09-02T00:00:00.0000000+02:00&lt;/CaseOpenDate&gt;&#10;        &lt;PleaTypeID&gt;8&lt;/PleaTypeID&gt;&#10;        &lt;CourtLevelID&gt;2&lt;/CourtLevelID&gt;&#10;        &lt;CaseJudgeFirstName&gt;יוסף&lt;/CaseJudgeFirstName&gt;&#10;        &lt;CaseJudgeLastName&gt;אלרון &lt;/CaseJudgeLastName&gt;&#10;        &lt;JudicalPersonID&gt;053565529@GOV.IL&lt;/JudicalPersonID&gt;&#10;        &lt;IsJudicalPanel&gt;true&lt;/IsJudicalPanel&gt;&#10;        &lt;CourtDisplayName&gt;בית המשפט המחוזי בחיפה&lt;/CourtDisplayName&gt;&#10;        &lt;IsAllStartDataCollected&gt;true&lt;/IsAllStartDataCollected&gt;&#10;        &lt;IsMainCase&gt;false&lt;/IsMainCase&gt;&#10;        &lt;PreviousCourtID&gt;51&lt;/PreviousCourtID&gt;&#10;        &lt;PreviousCaseTypeID&gt;74&lt;/PreviousCaseTypeID&gt;&#10;        &lt;isExistMinorSide&gt;false&lt;/isExistMinorSide&gt;&#10;        &lt;isExistMinorWitness&gt;false&lt;/isExistMinorWitness&gt;&#10;        &lt;IsDecisionTypeZaveElyon&gt;false&lt;/IsDecisionTypeZaveElyon&gt;&#10;        &lt;IsExistPrisoner&gt;false&lt;/IsExistPrisoner&gt;&#10;        &lt;IsExistDetainee&gt;true&lt;/IsExistDetainee&gt;&#10;        &lt;IsDebitExist&gt;false&lt;/IsDebitExist&gt;&#10;        &lt;DebitExsitDate&gt;2009-03-26T02:50:00.0000000+02:00&lt;/DebitExsitDate&gt;&#10;      &lt;/CasePresentationDataSet&gt;&#10;    &lt;/CasePresentationDS&gt;&#10;    &lt;diffgr:before&gt;&#10;      &lt;CasePresentationDataSet diffgr:id=&quot;CasePresentationDataSet1&quot; msdata:rowOrder=&quot;0&quot; xmlns=&quot;http://tempuri.org/CasePresentationDS.xsd&quot;&gt;&#10;        &lt;CaseID&gt;7230153&lt;/CaseID&gt;&#10;        &lt;CaseMonth&gt;21&lt;/CaseMonth&gt;&#10;        &lt;CaseYear&gt;2008&lt;/CaseYear&gt;&#10;        &lt;CaseNumber&gt;10895138&lt;/CaseNumber&gt;&#10;        &lt;NumeratorGroupID&gt;1&lt;/NumeratorGroupID&gt;&#10;        &lt;CaseName&gt;מ.י. פרקליטות מחוז חיפה-פלילי נ' ספורי(עציר) ואח'&lt;/CaseName&gt;&#10;        &lt;CourtID&gt;13&lt;/CourtID&gt;&#10;        &lt;CaseTypeID&gt;10077&lt;/CaseTypeID&gt;&#10;        &lt;CaseJudgeName&gt;יוסף אלרון&lt;/CaseJudgeName&gt;&#10;        &lt;CaseLinkTypeID&gt;10&lt;/CaseLinkTypeID&gt;&#10;        &lt;ProcedureID&gt;2&lt;/ProcedureID&gt;&#10;        &lt;PreviousCaseYear&gt;2008&lt;/PreviousCaseYear&gt;&#10;        &lt;PreviousCaseNumber&gt;5039&lt;/PreviousCaseNumber&gt;&#10;        &lt;CaseStatusID&gt;1&lt;/CaseStatusID&gt;&#10;        &lt;ProceedingID&gt;2&lt;/ProceedingID&gt;&#10;        &lt;IsCaseLinked&gt;true&lt;/IsCaseLinked&gt;&#10;        &lt;IsCaseConverted&gt;true&lt;/IsCaseConverted&gt;&#10;        &lt;PrivilegeID&gt;1&lt;/PrivilegeID&gt;&#10;        &lt;IsAppealingCaseExist&gt;false&lt;/IsAppealingCaseExist&gt;&#10;        &lt;CaseDisplayIdentifier&gt;5039-08&lt;/CaseDisplayIdentifier&gt;&#10;        &lt;CaseTypeDesc&gt;תפ&quot;ח&lt;/CaseTypeDesc&gt;&#10;        &lt;CourtDesc&gt;המחוזי חיפה&lt;/CourtDesc&gt;&#10;        &lt;CaseStageDesc&gt;תיק נייר מוסב&lt;/CaseStageDesc&gt;&#10;        &lt;CaseNextDeterminingTask&gt;150&lt;/CaseNextDeterminingTask&gt;&#10;        &lt;CaseOpenDate&gt;2008-09-02T00:00:00.0000000+02:00&lt;/CaseOpenDate&gt;&#10;        &lt;PleaTypeID&gt;8&lt;/PleaTypeID&gt;&#10;        &lt;CourtLevelID&gt;2&lt;/CourtLevelID&gt;&#10;        &lt;CaseJudgeFirstName&gt;יוסף&lt;/CaseJudgeFirstName&gt;&#10;        &lt;CaseJudgeLastName&gt;אלרון &lt;/CaseJudgeLastName&gt;&#10;        &lt;JudicalPersonID&gt;053565529@GOV.IL&lt;/JudicalPersonID&gt;&#10;        &lt;IsJudicalPanel&gt;true&lt;/IsJudicalPanel&gt;&#10;        &lt;CourtDisplayName&gt;בית המשפט המחוזי בחיפה&lt;/CourtDisplayName&gt;&#10;        &lt;IsAllStartDataCollected&gt;true&lt;/IsAllStartDataCollected&gt;&#10;        &lt;IsMainCase&gt;false&lt;/IsMainCase&gt;&#10;        &lt;PreviousCourtID&gt;51&lt;/PreviousCourtID&gt;&#10;        &lt;PreviousCaseTypeID&gt;74&lt;/PreviousCaseTypeID&gt;&#10;      &lt;/CasePresentationDataSet&gt;&#10;    &lt;/diffgr:before&gt;&#10;  &lt;/diffgr:diffgram&gt;&#10;&lt;/CasePresentationDS&gt;"/>
    <w:docVar w:name="CourtID" w:val="13"/>
    <w:docVar w:name="DecisionDS" w:val="&lt;?xml version=&quot;1.0&quot;?&gt;&#10;&lt;DecisionDS&gt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    &lt;xs:element name=&quot;DecisionDS&quot; msdata:IsDataSet=&quot;true&quot; msdata:Locale=&quot;he-IL&quot;&gt;&#10;      &lt;xs:complexType&gt;&#10;        &lt;xs:choice maxOccurs=&quot;unbounded&quot;&gt;&#10;          &lt;xs:element name=&quot;dt_Decision&quot;&gt;&#10;            &lt;xs:complexType&gt;&#10;              &lt;xs:sequence&gt;&#10;                &lt;xs:element name=&quot;DecisionID&quot; msdata:ReadOnly=&quot;true&quot; msdata:AutoIncrement=&quot;true&quot; type=&quot;xs:int&quot; /&gt;&#10;                &lt;xs:element name=&quot;DecisionNumber&quot; type=&quot;xs:int&quot; minOccurs=&quot;0&quot; /&gt;&#10;                &lt;xs:element name=&quot;DecisionName&quot; type=&quot;xs:string&quot; /&gt;&#10;                &lt;xs:element name=&quot;DecisionStatusID&quot; type=&quot;xs:int&quot; /&gt;&#10;                &lt;xs:element name=&quot;DecisionStatusChangeDate&quot; type=&quot;xs:dateTime&quot; /&gt;&#10;                &lt;xs:element name=&quot;DecisionSignatureDate&quot; type=&quot;xs:dateTime&quot; minOccurs=&quot;0&quot; /&gt;&#10;                &lt;xs:element name=&quot;DecisionSignatureUserID&quot; type=&quot;xs:string&quot; minOccurs=&quot;0&quot; /&gt;&#10;                &lt;xs:element name=&quot;DecisionCreateDate&quot; type=&quot;xs:dateTime&quot; /&gt;&#10;                &lt;xs:element name=&quot;DecisionChangeDate&quot; type=&quot;xs:dateTime&quot; minOccurs=&quot;0&quot; /&gt;&#10;                &lt;xs:element name=&quot;DecisionChangeUserID&quot; type=&quot;xs:string&quot; minOccurs=&quot;0&quot; /&gt;&#10;                &lt;xs:element name=&quot;DecisionDesc&quot; type=&quot;xs:string&quot; minOccurs=&quot;0&quot; /&gt;&#10;                &lt;xs:element name=&quot;IsChosenDecision&quot; type=&quot;xs:boolean&quot; default=&quot;false&quot; /&gt;&#10;                &lt;xs:element name=&quot;IsDecisionImplementationTask&quot; type=&quot;xs:boolean&quot; default=&quot;false&quot; minOccurs=&quot;0&quot; /&gt;&#10;                &lt;xs:element name=&quot;IsDecisionInProtocol&quot; type=&quot;xs:boolean&quot; default=&quot;false&quot; /&gt;&#10;                &lt;xs:element name=&quot;DecisionTypeID&quot; type=&quot;xs:int&quot; /&gt;&#10;                &lt;xs:element name=&quot;DecisionText&quot; type=&quot;xs:string&quot; minOccurs=&quot;0&quot; /&gt;&#10;                &lt;xs:element name=&quot;IsOnlyOneParty&quot; type=&quot;xs:boolean&quot; default=&quot;false&quot; /&gt;&#10;                &lt;xs:element name=&quot;IsCanceledDecision&quot; type=&quot;xs:boolean&quot; default=&quot;false&quot; /&gt;&#10;                &lt;xs:element name=&quot;DecisionLinkID&quot; type=&quot;xs:int&quot; minOccurs=&quot;0&quot; /&gt;&#10;                &lt;xs:element name=&quot;DecisionLinkTypeID&quot; type=&quot;xs:int&quot; minOccurs=&quot;0&quot; /&gt;&#10;                &lt;xs:element name=&quot;DocumentID&quot; type=&quot;xs:int&quot; minOccurs=&quot;0&quot; /&gt;&#10;                &lt;xs:element name=&quot;PrivilegeID&quot; type=&quot;xs:int&quot; /&gt;&#10;                &lt;xs:element name=&quot;IsDecisionConverted&quot; type=&quot;xs:boolean&quot; default=&quot;false&quot; /&gt;&#10;                &lt;xs:element name=&quot;SignatureUserTypeID&quot; type=&quot;xs:int&quot; minOccurs=&quot;0&quot; /&gt;&#10;                &lt;xs:element name=&quot;IsOpenedToSecondSide&quot; type=&quot;xs:boolean&quot; default=&quot;false&quot; /&gt;&#10;                &lt;xs:element name=&quot;IsDecisionAppeled&quot; type=&quot;xs:boolean&quot; default=&quot;false&quot; /&gt;&#10;                &lt;xs:element name=&quot;DecisionWriterID&quot; type=&quot;xs:string&quot; minOccurs=&quot;0&quot; /&gt;&#10;                &lt;xs:element name=&quot;IsInstruction&quot; type=&quot;xs:boolean&quot; default=&quot;false&quot; /&gt;&#10;                &lt;xs:element name=&quot;PreviousCaseID&quot; type=&quot;xs:string&quot; minOccurs=&quot;0&quot; /&gt;&#10;                &lt;xs:element name=&quot;IsNeedAllSignatures&quot; type=&quot;xs:boolean&quot; default=&quot;false&quot; minOccurs=&quot;0&quot; /&gt;&#10;                &lt;xs:element name=&quot;DecisionAttributeID&quot; type=&quot;xs:int&quot; minOccurs=&quot;0&quot; /&gt;&#10;                &lt;xs:element name=&quot;DecisionCreationUserID&quot; type=&quot;xs:string&quot; /&gt;&#10;                &lt;xs:element name=&quot;DecisionLinkName&quot; type=&quot;xs:string&quot; minOccurs=&quot;0&quot; /&gt;&#10;                &lt;xs:element name=&quot;DecisionLinkCaseID&quot; type=&quot;xs:int&quot; minOccurs=&quot;0&quot; /&gt;&#10;                &lt;xs:element name=&quot;DecisionDisplayName&quot; type=&quot;xs:string&quot; minOccurs=&quot;0&quot; /&gt;&#10;                &lt;xs:element name=&quot;IsScanned&quot; type=&quot;xs:boolean&quot; minOccurs=&quot;0&quot; /&gt;&#10;                &lt;xs:element name=&quot;DecisionSignatureUserName&quot; type=&quot;xs:string&quot; minOccurs=&quot;0&quot; /&gt;&#10;                &lt;xs:element name=&quot;ChangePrivilegeUserID&quot; type=&quot;xs:string&quot; minOccurs=&quot;0&quot; /&gt;&#10;                &lt;xs:element name=&quot;PublishInWebUserID&quot; type=&quot;xs:string&quot; minOccurs=&quot;0&quot; /&gt;&#10;                &lt;xs:element name=&quot;NotificationTypeID&quot; type=&quot;xs:int&quot; default=&quot;1&quot; minOccurs=&quot;0&quot; /&gt;&#10;                &lt;xs:element name=&quot;NotificationAuthorizeUserID&quot; type=&quot;xs:string&quot; minOccurs=&quot;0&quot; /&gt;&#10;                &lt;xs:element name=&quot;DecisionReleaseDate&quot; type=&quot;xs:dateTime&quot; minOccurs=&quot;0&quot; /&gt;&#10;                &lt;xs:element name=&quot;IsOriginal&quot; type=&quot;xs:boolean&quot; minOccurs=&quot;0&quot; /&gt;&#10;              &lt;/xs:sequence&gt;&#10;            &lt;/xs:complexType&gt;&#10;          &lt;/xs:element&gt;&#10;          &lt;xs:element name=&quot;dt_DecisionCase&quot;&gt;&#10;            &lt;xs:complexType&gt;&#10;              &lt;xs:sequence&gt;&#10;                &lt;xs:element name=&quot;DecisionID&quot; type=&quot;xs:int&quot; /&gt;&#10;                &lt;xs:element name=&quot;CaseID&quot; type=&quot;xs:int&quot; /&gt;&#10;                &lt;xs:element name=&quot;IsOriginal&quot; type=&quot;xs:boolean&quot; default=&quot;false&quot; minOccurs=&quot;0&quot; /&gt;&#10;                &lt;xs:element name=&quot;IsDeleted&quot; type=&quot;xs:boolean&quot; default=&quot;false&quot; /&gt;&#10;                &lt;xs:element name=&quot;CaseLinkTypeID&quot; type=&quot;xs:int&quot; minOccurs=&quot;0&quot; /&gt;&#10;                &lt;xs:element name=&quot;CaseName&quot; type=&quot;xs:string&quot; minOccurs=&quot;0&quot; /&gt;&#10;                &lt;xs:element name=&quot;CaseDisplayIdentifier&quot; type=&quot;xs:string&quot; minOccurs=&quot;0&quot; /&gt;&#10;              &lt;/xs:sequence&gt;&#10;            &lt;/xs:complexType&gt;&#10;          &lt;/xs:element&gt;&#10;          &lt;xs:element name=&quot;dt_DecisionMotion&quot;&gt;&#10;            &lt;xs:complexType&gt;&#10;              &lt;xs:sequence&gt;&#10;                &lt;xs:element name=&quot;DecisionID&quot; type=&quot;xs:int&quot; /&gt;&#10;                &lt;xs:element name=&quot;MotionID&quot; type=&quot;xs:int&quot; /&gt;&#10;                &lt;xs:element name=&quot;DecisionResultID&quot; type=&quot;xs:int&quot; minOccurs=&quot;0&quot; /&gt;&#10;                &lt;xs:element name=&quot;IsOriginalMotion&quot; type=&quot;xs:boolean&quot; default=&quot;false&quot; minOccurs=&quot;0&quot; /&gt;&#10;                &lt;xs:element name=&quot;MotionName&quot; type=&quot;xs:string&quot; minOccurs=&quot;0&quot; /&gt;&#10;                &lt;xs:element name=&quot;MotionOpenDate&quot; type=&quot;xs:dateTime&quot; minOccurs=&quot;0&quot; /&gt;&#10;                &lt;xs:element name=&quot;CaseID&quot; type=&quot;xs:int&quot; minOccurs=&quot;0&quot; /&gt;&#10;                &lt;xs:element name=&quot;CaseDisplayIdentifier&quot; type=&quot;xs:string&quot; minOccurs=&quot;0&quot; /&gt;&#10;                &lt;xs:element name=&quot;ProcessNumber&quot; type=&quot;xs:int&quot; minOccurs=&quot;0&quot; /&gt;&#10;              &lt;/xs:sequence&gt;&#10;            &lt;/xs:complexType&gt;&#10;          &lt;/xs:element&gt;&#10;          &lt;xs:element name=&quot;dt_DecisionProtocol&quot;&gt;&#10;            &lt;xs:complexType&gt;&#10;              &lt;xs:sequence&gt;&#10;                &lt;xs:element name=&quot;DecisionID&quot; type=&quot;xs:int&quot; /&gt;&#10;                &lt;xs:element name=&quot;ProtocolID&quot; type=&quot;xs:int&quot; /&gt;&#10;                &lt;xs:element name=&quot;ProtocolEventID&quot; type=&quot;xs:int&quot; /&gt;&#10;              &lt;/xs:sequence&gt;&#10;            &lt;/xs:complexType&gt;&#10;          &lt;/xs:element&gt;&#10;          &lt;xs:element name=&quot;dt_DecisionJudgePanel&quot;&gt;&#10;            &lt;xs:complexType&gt;&#10;              &lt;xs:sequence&gt;&#10;                &lt;xs:element name=&quot;DecisionID&quot; type=&quot;xs:int&quot; /&gt;&#10;                &lt;xs:element name=&quot;JudgeID&quot; type=&quot;xs:string&quot; /&gt;&#10;                &lt;xs:element name=&quot;DocumentSendDate&quot; type=&quot;xs:dateTime&quot; minOccurs=&quot;0&quot; /&gt;&#10;                &lt;xs:element name=&quot;FinalDate&quot; type=&quot;xs:dateTime&quot; minOccurs=&quot;0&quot; /&gt;&#10;                &lt;xs:element name=&quot;SignatureDate&quot; type=&quot;xs:dateTime&quot; minOccurs=&quot;0&quot; /&gt;&#10;                &lt;xs:element name=&quot;DocumentID&quot; type=&quot;xs:int&quot; minOccurs=&quot;0&quot; /&gt;&#10;                &lt;xs:element name=&quot;DecisionOpinionDate&quot; type=&quot;xs:dateTime&quot; minOccurs=&quot;0&quot; /&gt;&#10;                &lt;xs:element name=&quot;WriterViewedDraftDate&quot; type=&quot;xs:dateTime&quot; minOccurs=&quot;0&quot; /&gt;&#10;                &lt;xs:element name=&quot;IsNeedAllSignatures&quot; type=&quot;xs:boolean&quot; minOccurs=&quot;0&quot; /&gt;&#10;                &lt;xs:element name=&quot;DocumentIDNotes&quot; type=&quot;xs:int&quot; minOccurs=&quot;0&quot; /&gt;&#10;              &lt;/xs:sequence&gt;&#10;            &lt;/xs:complexType&gt;&#10;          &lt;/xs:element&gt;&#10;        &lt;/xs:choice&gt;&#10;      &lt;/xs:complexType&gt;&#10;      &lt;xs:unique name=&quot;DecisionDSKey1&quot; msdata:PrimaryKey=&quot;true&quot;&gt;&#10;        &lt;xs:selector xpath=&quot;.//mstns:dt_Decision&quot; /&gt;&#10;        &lt;xs:field xpath=&quot;mstns:DecisionID&quot; /&gt;&#10;      &lt;/xs:unique&gt;&#10;      &lt;xs:unique name=&quot;DecisionDSKey2&quot; msdata:PrimaryKey=&quot;true&quot;&gt;&#10;        &lt;xs:selector xpath=&quot;.//mstns:dt_DecisionCase&quot; /&gt;&#10;        &lt;xs:field xpath=&quot;mstns:DecisionID&quot; /&gt;&#10;        &lt;xs:field xpath=&quot;mstns:CaseID&quot; /&gt;&#10;      &lt;/xs:unique&gt;&#10;      &lt;xs:unique name=&quot;DecisionDSKey3&quot; msdata:PrimaryKey=&quot;true&quot;&gt;&#10;        &lt;xs:selector xpath=&quot;.//mstns:dt_DecisionMotion&quot; /&gt;&#10;        &lt;xs:field xpath=&quot;mstns:DecisionID&quot; /&gt;&#10;        &lt;xs:field xpath=&quot;mstns:MotionID&quot; /&gt;&#10;      &lt;/xs:unique&gt;&#10;      &lt;xs:unique name=&quot;DecisionDSKey4&quot; msdata:PrimaryKey=&quot;true&quot;&gt;&#10;        &lt;xs:selector xpath=&quot;.//mstns:dt_DecisionProtocol&quot; /&gt;&#10;        &lt;xs:field xpath=&quot;mstns:DecisionID&quot; /&gt;&#10;        &lt;xs:field xpath=&quot;mstns:ProtocolID&quot; /&gt;&#10;        &lt;xs:field xpath=&quot;mstns:ProtocolEventID&quot; /&gt;&#10;      &lt;/xs:unique&gt;&#10;      &lt;xs:unique name=&quot;DecisionDSKey10&quot; msdata:PrimaryKey=&quot;true&quot;&gt;&#10;        &lt;xs:selector xpath=&quot;.//mstns:dt_DecisionJudgePanel&quot; /&gt;&#10;        &lt;xs:field xpath=&quot;mstns:DecisionID&quot; /&gt;&#10;        &lt;xs:field xpath=&quot;mstns:JudgeID&quot; /&gt;&#10;      &lt;/xs:unique&gt;&#10;      &lt;xs:keyref name=&quot;dt_Decisiondt_DecisionJudgePanel&quot; refer=&quot;DecisionDSKey1&quot;&gt;&#10;        &lt;xs:selector xpath=&quot;.//mstns:dt_DecisionJudgePanel&quot; /&gt;&#10;        &lt;xs:field xpath=&quot;mstns:DecisionID&quot; /&gt;&#10;      &lt;/xs:keyref&gt;&#10;      &lt;xs:keyref name=&quot;dt_Decisiondt_DecisionProtocol&quot; refer=&quot;DecisionDSKey1&quot;&gt;&#10;        &lt;xs:selector xpath=&quot;.//mstns:dt_DecisionProtocol&quot; /&gt;&#10;        &lt;xs:field xpath=&quot;mstns:DecisionID&quot; /&gt;&#10;      &lt;/xs:keyref&gt;&#10;      &lt;xs:keyref name=&quot;dt_Decisiondt_DecisionMotion&quot; refer=&quot;DecisionDSKey1&quot;&gt;&#10;        &lt;xs:selector xpath=&quot;.//mstns:dt_DecisionMotion&quot; /&gt;&#10;        &lt;xs:field xpath=&quot;mstns:DecisionID&quot; /&gt;&#10;      &lt;/xs:keyref&gt;&#10;      &lt;xs:keyref name=&quot;dt_Decisiondt_DecisionCase&quot; refer=&quot;DecisionDSKey1&quot;&gt;&#10;        &lt;xs:selector xpath=&quot;.//mstns:dt_DecisionCase&quot; /&gt;&#10;        &lt;xs:field xpath=&quot;mstns:DecisionID&quot; /&gt;&#10;      &lt;/xs:keyref&gt;&#10;    &lt;/xs:element&gt;&#10;  &lt;/xs:schema&gt;&#10;  &lt;diffgr:diffgram xmlns:msdata=&quot;urn:schemas-microsoft-com:xml-msdata&quot; xmlns:diffgr=&quot;urn:schemas-microsoft-com:xml-diffgram-v1&quot;&gt;&#10;    &lt;DecisionDS xmlns=&quot;http://www.tempuri.org/DecisionDS.xsd&quot;&gt;&#10;      &lt;dt_Decision diffgr:id=&quot;dt_Decision1&quot; msdata:rowOrder=&quot;0&quot;&gt;&#10;        &lt;DecisionID&gt;13050299&lt;/DecisionID&gt;&#10;        &lt;DecisionName&gt;גזר דין  מתאריך  26/03/09  שניתנה ע&quot;י  יוסף אלרון&lt;/DecisionName&gt;&#10;        &lt;DecisionStatusID&gt;1&lt;/DecisionStatusID&gt;&#10;        &lt;DecisionStatusChangeDate&gt;2009-03-26T08:21:21.0270000+02:00&lt;/DecisionStatusChangeDate&gt;&#10;        &lt;DecisionSignatureDate&gt;2009-03-26T08:13:36.3930000+02:00&lt;/DecisionSignatureDate&gt;&#10;        &lt;DecisionSignatureUserID&gt;053565529@GOV.IL&lt;/DecisionSignatureUserID&gt;&#10;        &lt;DecisionCreateDate&gt;2009-03-26T08:18:42.1130000+02:00&lt;/DecisionCreateDate&gt;&#10;        &lt;DecisionChangeDate&gt;2009-03-26T08:21:22.3470000+02:00&lt;/DecisionChangeDate&gt;&#10;        &lt;DecisionChangeUserID&gt;053565529@GOV.IL&lt;/DecisionChangeUserID&gt;&#10;        &lt;IsChosenDecision&gt;false&lt;/IsChosenDecision&gt;&#10;        &lt;IsDecisionImplementationTask&gt;true&lt;/IsDecisionImplementationTask&gt;&#10;        &lt;IsDecisionInProtocol&gt;false&lt;/IsDecisionInProtocol&gt;&#10;        &lt;DecisionTypeID&gt;4&lt;/DecisionTypeID&gt;&#10;        &lt;IsOnlyOneParty&gt;false&lt;/IsOnlyOneParty&gt;&#10;        &lt;IsCanceledDecision&gt;false&lt;/IsCanceledDecision&gt;&#10;        &lt;DocumentID&gt;19346362&lt;/DocumentID&gt;&#10;        &lt;PrivilegeID&gt;1&lt;/PrivilegeID&gt;&#10;        &lt;IsDecisionConverted&gt;false&lt;/IsDecisionConverted&gt;&#10;        &lt;IsOpenedToSecondSide&gt;false&lt;/IsOpenedToSecondSide&gt;&#10;        &lt;IsDecisionAppeled&gt;false&lt;/IsDecisionAppeled&gt;&#10;        &lt;DecisionWriterID&gt;053565529@GOV.IL&lt;/DecisionWriterID&gt;&#10;        &lt;IsInstruction&gt;false&lt;/IsInstruction&gt;&#10;        &lt;IsNeedAllSignatures&gt;false&lt;/IsNeedAllSignatures&gt;&#10;        &lt;DecisionAttributeID&gt;1&lt;/DecisionAttributeID&gt;&#10;        &lt;DecisionCreationUserID&gt;053565529@GOV.IL&lt;/DecisionCreationUserID&gt;&#10;        &lt;DecisionDisplayName&gt;גזר דין  מתאריך  26/03/09  שניתנה ע&quot;י  יוסף אלרון&lt;/DecisionDisplayName&gt;&#10;        &lt;IsScanned&gt;false&lt;/IsScanned&gt;&#10;        &lt;DecisionSignatureUserName&gt;יוסף אלרון&lt;/DecisionSignatureUserName&gt;&#10;        &lt;NotificationTypeID&gt;1&lt;/NotificationTypeID&gt;&#10;      &lt;/dt_Decision&gt;&#10;      &lt;dt_DecisionCase diffgr:id=&quot;dt_DecisionCase1&quot; msdata:rowOrder=&quot;0&quot;&gt;&#10;        &lt;DecisionID&gt;13050299&lt;/DecisionID&gt;&#10;        &lt;CaseID&gt;7230153&lt;/CaseID&gt;&#10;        &lt;IsOriginal&gt;true&lt;/IsOriginal&gt;&#10;        &lt;IsDeleted&gt;false&lt;/IsDeleted&gt;&#10;        &lt;CaseName&gt;מ.י. פרקליטות מחוז חיפה-פלילי נ' ספורי(עציר) ואח'&lt;/CaseName&gt;&#10;        &lt;CaseDisplayIdentifier&gt;5039-08&lt;/CaseDisplayIdentifier&gt;&#10;      &lt;/dt_DecisionCase&gt;&#10;      &lt;dt_DecisionJudgePanel diffgr:id=&quot;dt_DecisionJudgePanel1&quot; msdata:rowOrder=&quot;0&quot;&gt;&#10;        &lt;DecisionID&gt;13050299&lt;/DecisionID&gt;&#10;        &lt;JudgeID&gt;052602893@GOV.IL&lt;/JudgeID&gt;&#10;      &lt;/dt_DecisionJudgePanel&gt;&#10;      &lt;dt_DecisionJudgePanel diffgr:id=&quot;dt_DecisionJudgePanel2&quot; msdata:rowOrder=&quot;1&quot;&gt;&#10;        &lt;DecisionID&gt;13050299&lt;/DecisionID&gt;&#10;        &lt;JudgeID&gt;053565529@GOV.IL&lt;/JudgeID&gt;&#10;      &lt;/dt_DecisionJudgePanel&gt;&#10;      &lt;dt_DecisionJudgePanel diffgr:id=&quot;dt_DecisionJudgePanel3&quot; msdata:rowOrder=&quot;2&quot;&gt;&#10;        &lt;DecisionID&gt;13050299&lt;/DecisionID&gt;&#10;        &lt;JudgeID&gt;067578955@GOV.IL&lt;/JudgeID&gt;&#10;      &lt;/dt_DecisionJudgePanel&gt;&#10;    &lt;/DecisionDS&gt;&#10;  &lt;/diffgr:diffgram&gt;&#10;&lt;/DecisionDS&gt;"/>
    <w:docVar w:name="DecisionID" w:val="13050299"/>
    <w:docVar w:name="docID" w:val="19346362"/>
    <w:docVar w:name="judgeUPN" w:val="053565529@GOV.IL"/>
    <w:docVar w:name="MyInfo" w:val="This document was extracted from Nevo's site"/>
    <w:docVar w:name="NGCS.isReservedAddressPlace" w:val="0"/>
    <w:docVar w:name="NGCS.isReservedVoucherPlace" w:val="0"/>
    <w:docVar w:name="NGCS.TemplateCategoryID" w:val="80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3729" TargetMode="External"/><Relationship Id="rId3" Type="http://schemas.openxmlformats.org/officeDocument/2006/relationships/hyperlink" Target="http://www.nevo.co.il/law/73729/84" TargetMode="External"/><Relationship Id="rId4" Type="http://schemas.openxmlformats.org/officeDocument/2006/relationships/hyperlink" Target="http://www.nevo.co.il/law/73729/85.1.a" TargetMode="External"/><Relationship Id="rId5" Type="http://schemas.openxmlformats.org/officeDocument/2006/relationships/hyperlink" Target="http://www.nevo.co.il/law/73729/85.1.c" TargetMode="External"/><Relationship Id="rId6" Type="http://schemas.openxmlformats.org/officeDocument/2006/relationships/hyperlink" Target="http://www.nevo.co.il/law/73729/92" TargetMode="External"/><Relationship Id="rId7" Type="http://schemas.openxmlformats.org/officeDocument/2006/relationships/hyperlink" Target="http://www.nevo.co.il/law/73729/99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91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300" TargetMode="External"/><Relationship Id="rId12" Type="http://schemas.openxmlformats.org/officeDocument/2006/relationships/hyperlink" Target="http://www.nevo.co.il/law/70301/499" TargetMode="External"/><Relationship Id="rId13" Type="http://schemas.openxmlformats.org/officeDocument/2006/relationships/hyperlink" Target="http://www.nevo.co.il/law/70301/499.a.1" TargetMode="External"/><Relationship Id="rId14" Type="http://schemas.openxmlformats.org/officeDocument/2006/relationships/hyperlink" Target="http://www.nevo.co.il/law/72515" TargetMode="External"/><Relationship Id="rId15" Type="http://schemas.openxmlformats.org/officeDocument/2006/relationships/hyperlink" Target="http://www.nevo.co.il/law/72515/8" TargetMode="External"/><Relationship Id="rId16" Type="http://schemas.openxmlformats.org/officeDocument/2006/relationships/hyperlink" Target="http://www.nevo.co.il/case/2248870" TargetMode="External"/><Relationship Id="rId17" Type="http://schemas.openxmlformats.org/officeDocument/2006/relationships/hyperlink" Target="http://www.nevo.co.il/law/73729/92" TargetMode="External"/><Relationship Id="rId18" Type="http://schemas.openxmlformats.org/officeDocument/2006/relationships/hyperlink" Target="http://www.nevo.co.il/law/73729/99" TargetMode="External"/><Relationship Id="rId19" Type="http://schemas.openxmlformats.org/officeDocument/2006/relationships/hyperlink" Target="http://www.nevo.co.il/law/73729/85.1.a" TargetMode="External"/><Relationship Id="rId20" Type="http://schemas.openxmlformats.org/officeDocument/2006/relationships/hyperlink" Target="http://www.nevo.co.il/law/73729" TargetMode="External"/><Relationship Id="rId21" Type="http://schemas.openxmlformats.org/officeDocument/2006/relationships/hyperlink" Target="http://www.nevo.co.il/law/70301/499" TargetMode="External"/><Relationship Id="rId22" Type="http://schemas.openxmlformats.org/officeDocument/2006/relationships/hyperlink" Target="http://www.nevo.co.il/law/70301/300" TargetMode="External"/><Relationship Id="rId23" Type="http://schemas.openxmlformats.org/officeDocument/2006/relationships/hyperlink" Target="http://www.nevo.co.il/law/70301/144.a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499.a.1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3729/85.1.c" TargetMode="External"/><Relationship Id="rId28" Type="http://schemas.openxmlformats.org/officeDocument/2006/relationships/hyperlink" Target="http://www.nevo.co.il/law/73729" TargetMode="External"/><Relationship Id="rId29" Type="http://schemas.openxmlformats.org/officeDocument/2006/relationships/hyperlink" Target="http://www.nevo.co.il/law/70301/91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2515/8" TargetMode="External"/><Relationship Id="rId32" Type="http://schemas.openxmlformats.org/officeDocument/2006/relationships/hyperlink" Target="http://www.nevo.co.il/law/72515" TargetMode="External"/><Relationship Id="rId33" Type="http://schemas.openxmlformats.org/officeDocument/2006/relationships/hyperlink" Target="http://www.nevo.co.il/law/73729/84" TargetMode="External"/><Relationship Id="rId34" Type="http://schemas.openxmlformats.org/officeDocument/2006/relationships/hyperlink" Target="http://www.nevo.co.il/case/5744170" TargetMode="External"/><Relationship Id="rId35" Type="http://schemas.openxmlformats.org/officeDocument/2006/relationships/hyperlink" Target="http://www.nevo.co.il/case/5871272" TargetMode="External"/><Relationship Id="rId36" Type="http://schemas.openxmlformats.org/officeDocument/2006/relationships/hyperlink" Target="http://www.nevo.co.il/case/5736890" TargetMode="External"/><Relationship Id="rId37" Type="http://schemas.openxmlformats.org/officeDocument/2006/relationships/hyperlink" Target="http://www.nevo.co.il/case/5908191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2016-08-15T16:49:00Z</dcterms:created>
  <dc:creator> </dc:creator>
  <dc:description/>
  <cp:keywords/>
  <dc:language>en-IL</dc:language>
  <cp:lastModifiedBy>run</cp:lastModifiedBy>
  <cp:lastPrinted>2009-03-26T09:21:00Z</cp:lastPrinted>
  <dcterms:modified xsi:type="dcterms:W3CDTF">2016-08-15T16:49:00Z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אניס ספורי ;חוסאם חליל </vt:lpwstr>
  </property>
  <property fmtid="{D5CDD505-2E9C-101B-9397-08002B2CF9AE}" pid="4" name="CASESLISTTMP1">
    <vt:lpwstr>2248870;5744170;5871272;5736890;5908191</vt:lpwstr>
  </property>
  <property fmtid="{D5CDD505-2E9C-101B-9397-08002B2CF9AE}" pid="5" name="CITY">
    <vt:lpwstr>חי'</vt:lpwstr>
  </property>
  <property fmtid="{D5CDD505-2E9C-101B-9397-08002B2CF9AE}" pid="6" name="DATE">
    <vt:lpwstr>20090326</vt:lpwstr>
  </property>
  <property fmtid="{D5CDD505-2E9C-101B-9397-08002B2CF9AE}" pid="7" name="DELEMATA">
    <vt:lpwstr/>
  </property>
  <property fmtid="{D5CDD505-2E9C-101B-9397-08002B2CF9AE}" pid="8" name="JUDGE">
    <vt:lpwstr>י. אלרון ;ר. למלשטריך לטר;מ. גלעד</vt:lpwstr>
  </property>
  <property fmtid="{D5CDD505-2E9C-101B-9397-08002B2CF9AE}" pid="9" name="LAWLISTTMP1">
    <vt:lpwstr>73729/092;099;085.1.a;085.1.c;084</vt:lpwstr>
  </property>
  <property fmtid="{D5CDD505-2E9C-101B-9397-08002B2CF9AE}" pid="10" name="LAWLISTTMP2">
    <vt:lpwstr>70301/499;300;144.a;499.a.1;091</vt:lpwstr>
  </property>
  <property fmtid="{D5CDD505-2E9C-101B-9397-08002B2CF9AE}" pid="11" name="LAWLISTTMP3">
    <vt:lpwstr>72515/008</vt:lpwstr>
  </property>
  <property fmtid="{D5CDD505-2E9C-101B-9397-08002B2CF9AE}" pid="12" name="LAWYER">
    <vt:lpwstr/>
  </property>
  <property fmtid="{D5CDD505-2E9C-101B-9397-08002B2CF9AE}" pid="13" name="LINKK1">
    <vt:lpwstr>http://www.nevo.co.il/Psika_word/mechozi/m08003518-232.doc;להחלטה במחוזי (02-10-2008)#בש 3518/08 מדינת ישראל נ' אניס ספורי#שופטים: ר. שפירא</vt:lpwstr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>5039</vt:lpwstr>
  </property>
  <property fmtid="{D5CDD505-2E9C-101B-9397-08002B2CF9AE}" pid="26" name="NEWPARTB">
    <vt:lpwstr/>
  </property>
  <property fmtid="{D5CDD505-2E9C-101B-9397-08002B2CF9AE}" pid="27" name="NEWPARTC">
    <vt:lpwstr>08</vt:lpwstr>
  </property>
  <property fmtid="{D5CDD505-2E9C-101B-9397-08002B2CF9AE}" pid="28" name="NEWPROC">
    <vt:lpwstr>תפח</vt:lpwstr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>תפח</vt:lpwstr>
  </property>
  <property fmtid="{D5CDD505-2E9C-101B-9397-08002B2CF9AE}" pid="33" name="PROCNUM">
    <vt:lpwstr>5039</vt:lpwstr>
  </property>
  <property fmtid="{D5CDD505-2E9C-101B-9397-08002B2CF9AE}" pid="34" name="PROCYEAR">
    <vt:lpwstr>08</vt:lpwstr>
  </property>
  <property fmtid="{D5CDD505-2E9C-101B-9397-08002B2CF9AE}" pid="35" name="PSAKDIN">
    <vt:lpwstr>גזר-דין</vt:lpwstr>
  </property>
  <property fmtid="{D5CDD505-2E9C-101B-9397-08002B2CF9AE}" pid="36" name="TYPE">
    <vt:lpwstr>2</vt:lpwstr>
  </property>
  <property fmtid="{D5CDD505-2E9C-101B-9397-08002B2CF9AE}" pid="37" name="TYPE_ABS_DATE">
    <vt:lpwstr>390020090326</vt:lpwstr>
  </property>
  <property fmtid="{D5CDD505-2E9C-101B-9397-08002B2CF9AE}" pid="38" name="TYPE_N_DATE">
    <vt:lpwstr>39020090326</vt:lpwstr>
  </property>
  <property fmtid="{D5CDD505-2E9C-101B-9397-08002B2CF9AE}" pid="39" name="VOLUME">
    <vt:lpwstr/>
  </property>
  <property fmtid="{D5CDD505-2E9C-101B-9397-08002B2CF9AE}" pid="40" name="WORDNUMPAGES">
    <vt:lpwstr>13</vt:lpwstr>
  </property>
</Properties>
</file>