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51122-01-13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קורסונסקי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סטולר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בוסתן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מרשק מרום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cs="Narkisim"/>
              </w:rPr>
            </w:pPr>
            <w:r>
              <w:rPr>
                <w:rFonts w:cs="Narkisim"/>
                <w:b/>
                <w:b/>
                <w:bCs/>
                <w:rtl w:val="true"/>
              </w:rPr>
              <w:t>ע</w:t>
            </w:r>
            <w:r>
              <w:rPr>
                <w:rFonts w:cs="Narkisim"/>
                <w:b/>
                <w:bCs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עוה</w:t>
            </w:r>
            <w:r>
              <w:rPr>
                <w:rFonts w:cs="Narkisim"/>
                <w:b/>
                <w:bCs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cs="Narkisim"/>
              </w:rPr>
            </w:pPr>
            <w:r>
              <w:rPr>
                <w:rFonts w:cs="Narkisim"/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טנקג</w:t>
            </w:r>
            <w:r>
              <w:rPr>
                <w:rFonts w:cs="Narkisim"/>
                <w:b/>
                <w:bCs/>
                <w:rtl w:val="true"/>
              </w:rPr>
              <w:t>'</w:t>
            </w:r>
            <w:r>
              <w:rPr>
                <w:rFonts w:cs="Narkisim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וחגית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זכאי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rtl w:val="true"/>
              </w:rPr>
              <w:t>סלע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גבי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קורסונסקי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Narkisim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שטלצר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השופטת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מרשק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מרום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והשתלשלות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העניינים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Narkisim"/>
          <w:sz w:val="26"/>
          <w:sz w:val="26"/>
          <w:szCs w:val="26"/>
          <w:rtl w:val="true"/>
        </w:rPr>
        <w:t>כנגד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במרכזם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מגורים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הודאתו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26.10.17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הרשענו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הבאות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300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תשל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1977</w:t>
      </w:r>
      <w:r>
        <w:rPr>
          <w:rFonts w:cs="Narkisim" w:ascii="Calibri" w:hAnsi="Calibri"/>
          <w:sz w:val="26"/>
          <w:szCs w:val="26"/>
          <w:rtl w:val="true"/>
        </w:rPr>
        <w:t xml:space="preserve"> [</w:t>
      </w:r>
      <w:r>
        <w:rPr>
          <w:rFonts w:ascii="Calibri" w:hAnsi="Calibri" w:cs="Narkisim"/>
          <w:sz w:val="26"/>
          <w:sz w:val="26"/>
          <w:szCs w:val="26"/>
          <w:rtl w:val="true"/>
        </w:rPr>
        <w:t>להלן</w:t>
      </w:r>
      <w:r>
        <w:rPr>
          <w:rFonts w:cs="Narkisim" w:ascii="Calibri" w:hAnsi="Calibri"/>
          <w:sz w:val="26"/>
          <w:szCs w:val="26"/>
          <w:rtl w:val="true"/>
        </w:rPr>
        <w:t>: "</w:t>
      </w:r>
      <w:r>
        <w:rPr>
          <w:rFonts w:ascii="Calibri" w:hAnsi="Calibri" w:cs="Narkisim"/>
          <w:sz w:val="26"/>
          <w:sz w:val="26"/>
          <w:szCs w:val="26"/>
          <w:rtl w:val="true"/>
        </w:rPr>
        <w:t>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"],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cs="Narkisim" w:ascii="Calibri" w:hAnsi="Calibri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bookmarkStart w:id="9" w:name="ABSTRACT_END"/>
      <w:bookmarkEnd w:id="9"/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באישומים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4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5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7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8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10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2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חלף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יוחסה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באישומים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2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3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9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11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13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הראשון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9.12.10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10:36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התעשייה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קטנוע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לוחית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זיהוי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שמספרה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3742364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נגנבה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1.11.2010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בסמוך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ההדרים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8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מחוץ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איומים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שהביא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עימו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ופוגע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קפץ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דלפק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40,832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28,850$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קטנוע</w:t>
      </w:r>
      <w:r>
        <w:rPr>
          <w:rFonts w:cs="Narkisim" w:ascii="Calibri" w:hAnsi="Calibri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השני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15.6.11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9:20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רוטשילד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68,220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השלישי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18.7.11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8:35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האוזנר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אביב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39,550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הרביעי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31.7.11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11:00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דיסקונט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סחרוב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וקטנוע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והשכיבו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33,690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300$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הקטנוע</w:t>
      </w:r>
      <w:r>
        <w:rPr>
          <w:rFonts w:cs="Narkisim" w:ascii="Calibri" w:hAnsi="Calibri"/>
          <w:sz w:val="26"/>
          <w:szCs w:val="26"/>
          <w:rtl w:val="true"/>
        </w:rPr>
        <w:t>.</w:t>
      </w:r>
      <w:r>
        <w:rPr>
          <w:rFonts w:cs="Narkisim" w:ascii="Calibri" w:hAnsi="Calibri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החמישי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11.8.11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17:55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דיסקונט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יהודה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סאניאנג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  </w:t>
      </w:r>
      <w:r>
        <w:rPr>
          <w:rFonts w:cs="Narkisim" w:ascii="Calibri" w:hAnsi="Calibri"/>
          <w:sz w:val="26"/>
          <w:szCs w:val="26"/>
        </w:rPr>
        <w:t>50,859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הקטנוע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2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השישי</w:t>
      </w:r>
      <w:r>
        <w:rPr>
          <w:rFonts w:cs="Narkisim" w:ascii="Calibri" w:hAnsi="Calibri"/>
          <w:sz w:val="26"/>
          <w:szCs w:val="26"/>
          <w:u w:val="single"/>
          <w:rtl w:val="true"/>
        </w:rPr>
        <w:t>,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ביום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15.8.11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בשעה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18:00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סמוך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לכך</w:t>
      </w:r>
      <w:r>
        <w:rPr>
          <w:rFonts w:cs="Narkisim" w:ascii="Calibri" w:hAnsi="Calibri"/>
          <w:sz w:val="22"/>
          <w:szCs w:val="26"/>
          <w:rtl w:val="true"/>
        </w:rPr>
        <w:t xml:space="preserve">,  </w:t>
      </w:r>
      <w:r>
        <w:rPr>
          <w:rFonts w:ascii="Calibri" w:hAnsi="Calibri" w:cs="Narkisim"/>
          <w:sz w:val="22"/>
          <w:sz w:val="22"/>
          <w:szCs w:val="26"/>
          <w:rtl w:val="true"/>
        </w:rPr>
        <w:t>הגיע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הפועלים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ברחוב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האיילה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24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בבאר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יעקב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כשהוא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מצויד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בקסדה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שחורה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מדגם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LAZER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כיסוי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שחור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לפנים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כפפות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שחורות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אקדח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תופי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קטן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שחור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בקוטר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0.22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וקטנוע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גנוב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מדגם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סאן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יאנג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ג</w:t>
      </w:r>
      <w:r>
        <w:rPr>
          <w:rFonts w:cs="Narkisim" w:ascii="Calibri" w:hAnsi="Calibri"/>
          <w:sz w:val="22"/>
          <w:szCs w:val="26"/>
          <w:rtl w:val="true"/>
        </w:rPr>
        <w:t>'</w:t>
      </w:r>
      <w:r>
        <w:rPr>
          <w:rFonts w:ascii="Calibri" w:hAnsi="Calibri" w:cs="Narkisim"/>
          <w:sz w:val="22"/>
          <w:sz w:val="22"/>
          <w:szCs w:val="26"/>
          <w:rtl w:val="true"/>
        </w:rPr>
        <w:t>וירייד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200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סמ</w:t>
      </w:r>
      <w:r>
        <w:rPr>
          <w:rFonts w:cs="Narkisim" w:ascii="Calibri" w:hAnsi="Calibri"/>
          <w:sz w:val="22"/>
          <w:szCs w:val="26"/>
          <w:rtl w:val="true"/>
        </w:rPr>
        <w:t>"</w:t>
      </w:r>
      <w:r>
        <w:rPr>
          <w:rFonts w:ascii="Calibri" w:hAnsi="Calibri" w:cs="Narkisim"/>
          <w:sz w:val="22"/>
          <w:sz w:val="22"/>
          <w:szCs w:val="26"/>
          <w:rtl w:val="true"/>
        </w:rPr>
        <w:t>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בצבע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שחור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ועליו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לוחית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זיהוי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מזויפת</w:t>
      </w:r>
      <w:r>
        <w:rPr>
          <w:rFonts w:cs="Narkisim" w:ascii="Calibri" w:hAnsi="Calibri"/>
          <w:sz w:val="22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2"/>
          <w:szCs w:val="26"/>
          <w:rtl w:val="true"/>
        </w:rPr>
        <w:tab/>
      </w:r>
      <w:r>
        <w:rPr>
          <w:rFonts w:ascii="Calibri" w:hAnsi="Calibri" w:cs="Narkisim"/>
          <w:sz w:val="22"/>
          <w:sz w:val="22"/>
          <w:szCs w:val="26"/>
          <w:rtl w:val="true"/>
        </w:rPr>
        <w:t>המאבטח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אנגלר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ז</w:t>
      </w:r>
      <w:r>
        <w:rPr>
          <w:rFonts w:cs="Narkisim" w:ascii="Calibri" w:hAnsi="Calibri"/>
          <w:sz w:val="22"/>
          <w:szCs w:val="26"/>
          <w:rtl w:val="true"/>
        </w:rPr>
        <w:t>"</w:t>
      </w:r>
      <w:r>
        <w:rPr>
          <w:rFonts w:ascii="Calibri" w:hAnsi="Calibri" w:cs="Narkisim"/>
          <w:sz w:val="22"/>
          <w:sz w:val="22"/>
          <w:szCs w:val="26"/>
          <w:rtl w:val="true"/>
        </w:rPr>
        <w:t>ל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בכניסה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חמוש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באקדח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הודיע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אינו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יכול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להיכנס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קסדה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ראשו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וחסם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בגופו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הכניסה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שעה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להוראתו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ונאבק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במטרה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להיכנס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בשלב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זה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במטרה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להיכנס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ולבצע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השוד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ירה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באמצעות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האקדח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מטווח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מגע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cs="Narkisim" w:ascii="Calibri" w:hAnsi="Calibri"/>
          <w:sz w:val="22"/>
          <w:szCs w:val="26"/>
        </w:rPr>
        <w:t>3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כדורים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לפחות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בפלג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גוף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עליון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כתוצאה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מהירי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קרס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ארצה</w:t>
      </w:r>
      <w:r>
        <w:rPr>
          <w:rFonts w:cs="Narkisim" w:ascii="Calibri" w:hAnsi="Calibri"/>
          <w:sz w:val="22"/>
          <w:szCs w:val="26"/>
          <w:rtl w:val="true"/>
        </w:rPr>
        <w:t xml:space="preserve">. 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שדד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אקדחו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והכניסו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למכנסיו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מלפנים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דילג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מעל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יניב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בעודו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מתבוסס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בדמו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ונכנס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הבנק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בכניסה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באקדחו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באוויר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לכיוון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התקרה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ואמר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לנוכחים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  <w:rtl w:val="true"/>
        </w:rPr>
        <w:t>"</w:t>
      </w:r>
      <w:r>
        <w:rPr>
          <w:rFonts w:ascii="Calibri" w:hAnsi="Calibri" w:cs="Narkisim"/>
          <w:sz w:val="22"/>
          <w:sz w:val="22"/>
          <w:szCs w:val="26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שוד</w:t>
      </w:r>
      <w:r>
        <w:rPr>
          <w:rFonts w:cs="Narkisim" w:ascii="Calibri" w:hAnsi="Calibri"/>
          <w:sz w:val="22"/>
          <w:szCs w:val="26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2"/>
          <w:szCs w:val="26"/>
          <w:rtl w:val="true"/>
        </w:rPr>
        <w:tab/>
      </w:r>
      <w:r>
        <w:rPr>
          <w:rFonts w:ascii="Calibri" w:hAnsi="Calibri" w:cs="Narkisim"/>
          <w:sz w:val="22"/>
          <w:sz w:val="22"/>
          <w:szCs w:val="26"/>
          <w:rtl w:val="true"/>
        </w:rPr>
        <w:t>בהמשך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נכנס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למתחם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הטלרים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ולקח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סך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6,000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cs="Times New Roman"/>
          <w:sz w:val="22"/>
          <w:szCs w:val="26"/>
          <w:rtl w:val="true"/>
        </w:rPr>
        <w:t>₪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ומייד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יצא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 </w:t>
      </w:r>
      <w:r>
        <w:rPr>
          <w:rFonts w:ascii="Calibri" w:hAnsi="Calibri" w:cs="Narkisim"/>
          <w:sz w:val="22"/>
          <w:sz w:val="22"/>
          <w:szCs w:val="26"/>
          <w:rtl w:val="true"/>
        </w:rPr>
        <w:t>מהבנק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כשעמו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הכסף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הנשדד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נמלט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באמצעות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הקטנוע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עד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הגיעו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לרחוב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רבי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מאיר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38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בבאר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יעקב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נמצא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1,300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מטרים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מהבנק</w:t>
      </w:r>
      <w:r>
        <w:rPr>
          <w:rFonts w:cs="Narkisim" w:ascii="Calibri" w:hAnsi="Calibri"/>
          <w:sz w:val="22"/>
          <w:szCs w:val="26"/>
          <w:rtl w:val="true"/>
        </w:rPr>
        <w:t xml:space="preserve">,  </w:t>
      </w:r>
      <w:r>
        <w:rPr>
          <w:rFonts w:ascii="Calibri" w:hAnsi="Calibri" w:cs="Narkisim"/>
          <w:sz w:val="22"/>
          <w:sz w:val="22"/>
          <w:szCs w:val="26"/>
          <w:rtl w:val="true"/>
        </w:rPr>
        <w:t>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נטש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הקטנוע</w:t>
      </w:r>
      <w:r>
        <w:rPr>
          <w:rFonts w:cs="Narkisim" w:ascii="Calibri" w:hAnsi="Calibri"/>
          <w:sz w:val="22"/>
          <w:szCs w:val="26"/>
          <w:rtl w:val="true"/>
        </w:rPr>
        <w:t xml:space="preserve">. </w:t>
      </w:r>
      <w:r>
        <w:rPr>
          <w:rFonts w:ascii="Calibri" w:hAnsi="Calibri" w:cs="Narkisim"/>
          <w:sz w:val="22"/>
          <w:sz w:val="22"/>
          <w:szCs w:val="26"/>
          <w:rtl w:val="true"/>
        </w:rPr>
        <w:t>מיד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לאחר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מכן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הגיע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לבית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חברתו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דבי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שוקרון</w:t>
      </w:r>
      <w:r>
        <w:rPr>
          <w:rFonts w:cs="Narkisim" w:ascii="Calibri" w:hAnsi="Calibri"/>
          <w:sz w:val="22"/>
          <w:szCs w:val="26"/>
          <w:rtl w:val="true"/>
        </w:rPr>
        <w:t xml:space="preserve">, </w:t>
      </w:r>
      <w:r>
        <w:rPr>
          <w:rFonts w:ascii="Calibri" w:hAnsi="Calibri" w:cs="Narkisim"/>
          <w:sz w:val="22"/>
          <w:sz w:val="22"/>
          <w:szCs w:val="26"/>
          <w:rtl w:val="true"/>
        </w:rPr>
        <w:t>ברחוב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רבי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מאיר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הנס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cs="Narkisim" w:ascii="Calibri" w:hAnsi="Calibri"/>
          <w:sz w:val="22"/>
          <w:szCs w:val="26"/>
        </w:rPr>
        <w:t>12</w:t>
      </w:r>
      <w:r>
        <w:rPr>
          <w:rFonts w:cs="Narkisim" w:ascii="Calibri" w:hAnsi="Calibri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בבאר</w:t>
      </w:r>
      <w:r>
        <w:rPr>
          <w:rFonts w:ascii="Calibri" w:hAnsi="Calibri" w:eastAsia="Calibri" w:cs="Calibri"/>
          <w:sz w:val="22"/>
          <w:sz w:val="22"/>
          <w:szCs w:val="26"/>
          <w:rtl w:val="true"/>
        </w:rPr>
        <w:t xml:space="preserve"> </w:t>
      </w:r>
      <w:r>
        <w:rPr>
          <w:rFonts w:ascii="Calibri" w:hAnsi="Calibri" w:cs="Narkisim"/>
          <w:sz w:val="22"/>
          <w:sz w:val="22"/>
          <w:szCs w:val="26"/>
          <w:rtl w:val="true"/>
        </w:rPr>
        <w:t>יעקב</w:t>
      </w:r>
      <w:r>
        <w:rPr>
          <w:rFonts w:cs="Narkisim" w:ascii="Calibri" w:hAnsi="Calibri"/>
          <w:sz w:val="22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השביעי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24.10.11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18:05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דיסקונט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רוטשילד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והשכיבו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80,000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Narkisim"/>
        </w:rPr>
      </w:pPr>
      <w:r>
        <w:rPr>
          <w:rFonts w:eastAsia="Calibri" w:cs="Calibri" w:ascii="Calibri" w:hAnsi="Calibri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2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השמיני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15.12.11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18:33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הפועלים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דגן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בקפוצ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צבעוניים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הלוגו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RIPCURL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19,500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ind w:hanging="720" w:start="720" w:end="0"/>
        <w:jc w:val="both"/>
        <w:outlineLvl w:val="1"/>
        <w:rPr>
          <w:rFonts w:ascii="Calibri" w:hAnsi="Calibri" w:cs="Narkisim"/>
          <w:sz w:val="26"/>
          <w:szCs w:val="28"/>
          <w:u w:val="single"/>
        </w:rPr>
      </w:pPr>
      <w:r>
        <w:rPr>
          <w:rFonts w:cs="Narkisim" w:ascii="Calibri" w:hAnsi="Calibri"/>
          <w:sz w:val="26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התשיעי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2.1.12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18:50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הפועלים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בקפוצ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צבעוניים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הלוגו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RIPCURL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בקליבר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0.22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</w:rPr>
        <w:t>7,465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העשירי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1.2.12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18:00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ציונה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בקפוצ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צבעוניים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הלוגו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cs="Narkisim" w:ascii="Calibri" w:hAnsi="Calibri"/>
          <w:sz w:val="26"/>
          <w:szCs w:val="26"/>
        </w:rPr>
        <w:t>RIPCURL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370,000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האחד</w:t>
      </w:r>
      <w:r>
        <w:rPr>
          <w:rFonts w:cs="Narkisim" w:ascii="Calibri" w:hAnsi="Calibri"/>
          <w:sz w:val="26"/>
          <w:szCs w:val="26"/>
          <w:u w:val="single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עשר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27.6.12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10:07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דיסקונט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רוטשילד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REPLAY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והשכיבו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12,492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השנים</w:t>
      </w:r>
      <w:r>
        <w:rPr>
          <w:rFonts w:cs="Narkisim" w:ascii="Calibri" w:hAnsi="Calibri"/>
          <w:sz w:val="26"/>
          <w:szCs w:val="26"/>
          <w:u w:val="single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עשר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3.9.12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13:50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קימקו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הוצמדה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לוחית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זיהוי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הנראה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למכנסיו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מלפנים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72,000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הקטנוע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נטש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בחולון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ind w:hanging="720" w:start="720" w:end="0"/>
        <w:jc w:val="both"/>
        <w:outlineLvl w:val="1"/>
        <w:rPr>
          <w:rFonts w:ascii="Calibri" w:hAnsi="Calibri" w:cs="Narkisim"/>
          <w:sz w:val="26"/>
          <w:szCs w:val="28"/>
          <w:u w:val="single"/>
        </w:rPr>
      </w:pPr>
      <w:r>
        <w:rPr>
          <w:rFonts w:cs="Narkisim" w:ascii="Calibri" w:hAnsi="Calibri"/>
          <w:sz w:val="26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u w:val="single"/>
        </w:rPr>
        <w:t>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15.11.12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17:55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הפועלים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עוזיאל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קפוצ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צבעוניים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הלוגו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RIPCURL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LAZER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בקליבר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0.22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קימקו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הוצמדה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לוחית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זיהוי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שנגנבה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מקטנוע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cs="Narkisim" w:ascii="Calibri" w:hAnsi="Calibri"/>
          <w:sz w:val="26"/>
          <w:szCs w:val="26"/>
          <w:rtl w:val="true"/>
        </w:rPr>
        <w:t>, 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מהכספרים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45,530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הקטנוע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נטש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u w:val="single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5.12.12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17:55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ציונה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בקפוצ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צבעוניים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הלוגו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RIPCURL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בקליבר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0.22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הנוכחים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הרצפה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15,200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ונעצר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משטרת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ישיבת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שהתקיימה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14.3.18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צירף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בהסכמת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hyperlink r:id="rId3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48301-11-15</w:t>
        </w:r>
      </w:hyperlink>
      <w:r>
        <w:rPr>
          <w:rFonts w:cs="Narkisim" w:ascii="Calibri" w:hAnsi="Calibri"/>
          <w:sz w:val="26"/>
          <w:szCs w:val="26"/>
          <w:u w:val="single"/>
          <w:rtl w:val="true"/>
        </w:rPr>
        <w:t xml:space="preserve"> (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שלום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נתניה</w:t>
      </w:r>
      <w:r>
        <w:rPr>
          <w:rFonts w:cs="Narkisim" w:ascii="Calibri" w:hAnsi="Calibri"/>
          <w:sz w:val="26"/>
          <w:szCs w:val="26"/>
          <w:u w:val="single"/>
          <w:rtl w:val="true"/>
        </w:rPr>
        <w:t>)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הודאתו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186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2.8.15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דוקרנים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שהוחבאו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בקופסת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סבון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רימונים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ישיבה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שהתקיימה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וטען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טענותיו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הסניגור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ערוך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לדיון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הודיעונו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להשמיע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הדיון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וידאנו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שזהו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רצונו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בסופו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שנשמעו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טיעוני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בלבד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הסוגיה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העיקרית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לפתחנו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שייגזר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מטעם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לעיוננו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בפרטיותם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אומר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מקריאת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תמונה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שעדיין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בטראומה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שאותותיו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ניכרים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מתמודדים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התכלית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שבאובדן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יקירם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החמצה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שיוצרים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תסכול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וכאב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עמוקים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מתקשה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לשתף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ברי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אובדן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ילד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מיוחד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הופנו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גורמי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הרווחה</w:t>
      </w:r>
      <w:r>
        <w:rPr>
          <w:rFonts w:cs="Narkisim" w:ascii="Calibri" w:hAnsi="Calibri"/>
          <w:sz w:val="26"/>
          <w:szCs w:val="26"/>
          <w:rtl w:val="true"/>
        </w:rPr>
        <w:t xml:space="preserve">,  </w:t>
      </w:r>
      <w:r>
        <w:rPr>
          <w:rFonts w:ascii="Calibri" w:hAnsi="Calibri" w:cs="Narkisim"/>
          <w:sz w:val="26"/>
          <w:sz w:val="26"/>
          <w:szCs w:val="26"/>
          <w:rtl w:val="true"/>
        </w:rPr>
        <w:t>למרכז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אלה</w:t>
      </w:r>
      <w:r>
        <w:rPr>
          <w:rFonts w:cs="Narkisim" w:ascii="Calibri" w:hAnsi="Calibri"/>
          <w:sz w:val="26"/>
          <w:szCs w:val="26"/>
          <w:rtl w:val="true"/>
        </w:rPr>
        <w:t>" (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הסיוע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לנפגעי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המתה</w:t>
      </w:r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להפנות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משאבים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לטיפול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עורכת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בפניהם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האפשרות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להסתייע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טיפולי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הסכימו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ובהתאם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הטיפולי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שיתאים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המגורים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מעורבות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משקפת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להערכת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עורכת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התסקיר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לזעוק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זעקתו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ולהשפיע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שהצדק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שהולמת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הבלתי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נסבלת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עשויה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להחזיר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והצדק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עורכת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ממליצה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שיסייע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בתהליך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ההתמודדות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בדרכו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תהליך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שמצפה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לעיוננו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הצהרות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מטעם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אשכנזי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בורוכוב</w:t>
      </w:r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נעמה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גילפז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וליאור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Narkisim"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cs="Narkisim" w:ascii="Calibri" w:hAnsi="Calibri"/>
          <w:sz w:val="26"/>
          <w:szCs w:val="26"/>
        </w:rPr>
        <w:t>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בהתאמה</w:t>
      </w:r>
      <w:r>
        <w:rPr>
          <w:rFonts w:cs="Narkisim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הודיה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אשכנזי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בזמנו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כמאבטחת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כמתואר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ובתצהיר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חזרה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לעסוק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באבטחה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במשקל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ומחצה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סובלת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מדכאון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וסיוטים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מקבלת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טיפול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פסיכיאטרי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תרופתי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כזכאית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קצבת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מהביטוח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הלאומי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פוסט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טראומה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נעמה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גילפז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ונכחה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החרדות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מישורי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ליאור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מנהל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בהצהרה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ההתרחשות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סובל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מסיוטים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וחששות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יישנה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האובדן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והסכנה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כפופים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המלווים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גליון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לחובתו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קודמת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2008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עקב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איומים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תנאי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וקנס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להפנות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לסרטון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ממצלמת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האבטחה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שתיעד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ת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cs="Narkisim" w:ascii="Calibri" w:hAnsi="Calibri"/>
          <w:sz w:val="26"/>
          <w:szCs w:val="26"/>
        </w:rPr>
        <w:t>282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לסרטונים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ממצלמות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אבטחה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המתעדים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הנוספים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לשיטתו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סרטונים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ממחישים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יוצאת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בתוכניתו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Arial"/>
          <w:sz w:val="28"/>
          <w:szCs w:val="28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טיעוני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</w:t>
      </w:r>
      <w:r>
        <w:rPr>
          <w:rFonts w:cs="Narkisim" w:ascii="Calibri" w:hAnsi="Calibri"/>
          <w:sz w:val="26"/>
          <w:szCs w:val="26"/>
          <w:u w:val="single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טנקג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חובה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  (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300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משמעותית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תפחת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u w:val="single"/>
        </w:rPr>
        <w:t>25</w:t>
      </w:r>
      <w:r>
        <w:rPr>
          <w:rFonts w:cs="Narkisim" w:ascii="Calibri" w:hAnsi="Calibri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פיצוי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מקסימלי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לטובת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משפחת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אשכנזי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ונעמה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גילפז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תנאי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שקלים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הייחודית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הטמונה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היקף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הסדרתיות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ועזות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המתמשכת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ביססו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כרטיס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הביקור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היווצרותה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שהיוותה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נדבך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ראייתי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להרשעת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נתונים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להמחיש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ההיקף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החריג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שנמשכה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מדצמבר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5.12.12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שאז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1,100,000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בינואר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2013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350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תביעה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במרץ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ונמשכה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26.10.17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תמונה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סדרתי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אביב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והמרכז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הכינוי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הפרשה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cs="Narkisim" w:ascii="Calibri" w:hAnsi="Calibri"/>
          <w:sz w:val="26"/>
          <w:szCs w:val="26"/>
          <w:rtl w:val="true"/>
        </w:rPr>
        <w:t xml:space="preserve">). 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בתאוות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כשהכספים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רכישת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שקלים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הימורים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ובילויים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בשבעה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עימו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ובעיקר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לקטול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עדיין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דוגמת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תופי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השביעי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ליצור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יצרו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אביב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והמרכז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שחקירת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המאומצת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הביאה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ללכידתו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אוירה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שהביאה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כניסתו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לראשו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תפקידו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</w:rPr>
        <w:t>16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רוחו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מכוסות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הדלפקים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הפקידים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העידו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שמסרו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תצהירי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ופחד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שהשליכו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וערערו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שלהם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מצלמות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האבטחה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והתמונות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נותנים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מוחשי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לתחושות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פעמיים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)  </w:t>
      </w:r>
      <w:r>
        <w:rPr>
          <w:rFonts w:ascii="Calibri" w:hAnsi="Calibri" w:cs="Narkisim"/>
          <w:sz w:val="26"/>
          <w:sz w:val="26"/>
          <w:szCs w:val="26"/>
          <w:rtl w:val="true"/>
        </w:rPr>
        <w:t>וסניף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דיסקונט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ברשל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צ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11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טען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מוגנים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גרמו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ובלקוחותיו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הביטחון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הכללית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כשמפסיקת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מרתיעים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כגון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דא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בתופעת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כשלעצמה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טומנת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לשלמות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והנפש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ולביטחון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הציבור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בנוכחות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ועובדים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ילדים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בטבורו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יישוב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נלווית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יתרה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עקב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המוקדם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וההצטיידות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בציוד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הדרוש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הגשמת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התכנית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העבריינית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הגמול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וההרתעה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להגן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הקורבנות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חסרי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מצפון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ומורא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כדוגמת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ומסר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להעביר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ורק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כנגד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ושוד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התגשמות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בציבור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15.8.11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היסס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לירייה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שנהג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חטאו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תפקידו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האכזריות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והאדישות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התמוטט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רוחו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לטענת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בעזות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בגזר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במותו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ההחמצה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והאבל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רחום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מנומס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וטוב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גאווה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ואהוב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ולקוחותיו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19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ופירט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למאמצים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שהשקיעה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בחקירת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הפרשה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היסס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לקטול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הזכיר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נמשכה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כשנתיים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לימ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ונאספו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התקיימו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בתקווה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ללכוד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הסדרתי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שגרתיות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הובילו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לאיתור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פורנזיות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מאומצת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הקפיד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להסוות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ולהשתמש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איתורו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כדוגמת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הקליעים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המשויפים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איפשרו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הקליעים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שנתפסו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לאקדחו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שנתפס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להוליך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כשמסר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כוזבים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כתובתו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ופרטיו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האישיים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כתובת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מגוריו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האמיתית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מפלילים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התחקו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חברתו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שוקרון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התגוררה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בסמוך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בבאר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יעקב</w:t>
      </w:r>
      <w:r>
        <w:rPr>
          <w:rFonts w:cs="Narkisim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בתחילה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ארוכות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כשהוטחו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המפלילות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שנאספו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כנגדו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גרסתו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המלאה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לראשונה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ההתרשמות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השלילית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התחמקות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עקבית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מלענות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לשאלות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ותשובותיו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המעורפלות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העדות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3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ההדוק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והמאפיינים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הצדקה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עובדתית</w:t>
      </w:r>
      <w:r>
        <w:rPr>
          <w:rFonts w:cs="Narkisim" w:ascii="Calibri" w:hAnsi="Calibri"/>
          <w:sz w:val="26"/>
          <w:szCs w:val="26"/>
          <w:rtl w:val="true"/>
        </w:rPr>
        <w:t>/</w:t>
      </w:r>
      <w:r>
        <w:rPr>
          <w:rFonts w:ascii="Calibri" w:hAnsi="Calibri" w:cs="Narkisim"/>
          <w:sz w:val="26"/>
          <w:sz w:val="26"/>
          <w:szCs w:val="26"/>
          <w:rtl w:val="true"/>
        </w:rPr>
        <w:t>צורנית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המהותי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מוסרי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עקרון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ההלימה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מחייב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בגבול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שייקבע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בנפרד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מדוקדק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מקדים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גרימת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מאבטח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באכזריות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ובאלימות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ומשמעותית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הנשקים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מבוקש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בנפרד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ולגזור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למכלול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לחומרה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22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לעתירה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היפנה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יוכרע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להעניש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בנפרד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שרשרת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לפיצול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כשנקודת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המוצא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הפרשנית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שבגינם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היפנה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הראויה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המצדיקה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העיקרי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לגישתו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לנדרש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בוודאי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הצדקה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מחייבים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ומצטברת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הציג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ופסקי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וביקש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בסיסם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המזוין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טען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הזכיר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האופנובנק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הראשון</w:t>
      </w:r>
      <w:r>
        <w:rPr>
          <w:rFonts w:cs="Narkisim" w:ascii="Calibri" w:hAnsi="Calibri"/>
          <w:sz w:val="26"/>
          <w:szCs w:val="26"/>
          <w:rtl w:val="true"/>
        </w:rPr>
        <w:t xml:space="preserve">" - </w:t>
      </w:r>
      <w:r>
        <w:rPr>
          <w:rFonts w:ascii="Calibri" w:hAnsi="Calibri" w:cs="Narkisim"/>
          <w:sz w:val="26"/>
          <w:sz w:val="26"/>
          <w:szCs w:val="26"/>
          <w:rtl w:val="true"/>
        </w:rPr>
        <w:t>רוני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לייבוביץ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22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3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1399/91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). </w:t>
        <w:br/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ליבוביץ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הדגיש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נתונים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sz w:val="26"/>
          <w:sz w:val="26"/>
          <w:szCs w:val="26"/>
          <w:rtl w:val="true"/>
        </w:rPr>
        <w:t>חלה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ריבוי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להרתיע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מביצועם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ליבוביץ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והביע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חרטה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סיפר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בידיעתו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להתקדמות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ושחזור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ימים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ספורים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לכידתו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ליבוביץ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הסכומים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שגזל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בצירוף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התנצלות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מהקורבנות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מכביד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דנן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שיפוטי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חרטה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רשויות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היקשה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לתקן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העצום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שגרם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ההפך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בכספי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לצרכיו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הפרטיים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בהעדר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נימוק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המצדיק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חפיפה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סדרתיים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שתהווה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הרתעה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כדוגמת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מתמטיקה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במתחמים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הראויים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לפסוק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ולהוסיף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במצטבר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שיינתן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ואירוע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שהתבקש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שקלים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למשאבים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שהשקיעה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בתפיסתו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300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מנדטורי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ascii="Calibri" w:hAnsi="Calibri" w:cs="Narkisim"/>
          <w:color w:val="000000"/>
          <w:sz w:val="26"/>
          <w:sz w:val="26"/>
          <w:szCs w:val="26"/>
          <w:rtl w:val="true"/>
        </w:rPr>
        <w:t>חוק</w:t>
      </w:r>
      <w:r>
        <w:rPr>
          <w:rFonts w:ascii="Calibri" w:hAnsi="Calibri"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color w:val="000000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משכך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כמצוות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המחוקק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יוטל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חובה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6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ייאמר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להלן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הראויה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4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הראויה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למעשי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השוד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29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להוראות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4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מחויב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ראשית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לתחום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ייקבע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החברתי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שנפגע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הנוהגת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4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יפורטו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הידועות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לסניגורו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בשמו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לבסוף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במכלול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השיקולים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תדירותן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הזיקה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ביניהן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מכלול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4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האירועים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</w:rPr>
        <w:t>30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טרם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גישת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להגדיר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בהתאם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הנוהג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בשאלה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ההדוק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אומץ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בדעת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4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4910/13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29.10.14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ובפסיקה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שניתנה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בעקבותיו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ראו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למשל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hyperlink r:id="rId4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2519/14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קיעאן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29.12.14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hyperlink r:id="rId5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1261/15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דלאל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3.9.15</w:t>
      </w:r>
      <w:r>
        <w:rPr>
          <w:rFonts w:cs="Narkisim" w:ascii="Calibri" w:hAnsi="Calibri"/>
          <w:sz w:val="26"/>
          <w:szCs w:val="26"/>
          <w:rtl w:val="true"/>
        </w:rPr>
        <w:t xml:space="preserve">]).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נקבעו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ההדוק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במסגרתם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שיטתיות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התרחשו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בסמיכות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נועדה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לאפשר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עשויה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להעיד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וללמד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</w:rPr>
        <w:t>31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יישום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להכרעה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המפרט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המחייב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מאפיינים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כראייה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מרכזית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להרשעת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ובוצעו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זאת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עובדתית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מוסרית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ומשפטית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כללית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דפוס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להפוך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לפרמטרים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מועד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ואופני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ראו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והשוו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hyperlink r:id="rId5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1082/14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אשרף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יסאר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23.7.15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בפסק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הנדל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לסוגיה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2010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2012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לעיתים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חלפו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שבועות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למשנהו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קביעותינו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חלקם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ובעיקר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יצר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קורבנות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הקיצוני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קרבן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לרצח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רצונו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כאמור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ייקבע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בנפרד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הערכים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החברתיים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שנפגעו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</w:rPr>
        <w:t>32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שיטתי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מוגנים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ששמענו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בלקוחותיהם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ובקניינם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שכספם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נגנב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הכללית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ששמענו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הבכירים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בפרשה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כשדמותו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הסדרתי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בתודעה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הציבורית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שהצריך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השקעת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משאבים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שנתפס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המוגנים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המדוקדק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לפרטי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המזימה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העבריינית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בכללותה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בפרט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המצטבר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בנוכחות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ועובדים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טומן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לשלמות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הגוף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והנפש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הציבור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מומש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לצערנו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כניסתו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שטען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העבירות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פירט</w:t>
      </w:r>
      <w:r>
        <w:rPr>
          <w:rFonts w:ascii="Calibri" w:hAnsi="Calibri" w:cs="Narkisim"/>
          <w:sz w:val="26"/>
          <w:sz w:val="26"/>
          <w:szCs w:val="26"/>
          <w:rtl w:val="true"/>
        </w:rPr>
        <w:t>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והרחב</w:t>
      </w:r>
      <w:r>
        <w:rPr>
          <w:rFonts w:ascii="Calibri" w:hAnsi="Calibri" w:cs="Narkisim"/>
          <w:sz w:val="26"/>
          <w:sz w:val="26"/>
          <w:szCs w:val="26"/>
          <w:rtl w:val="true"/>
        </w:rPr>
        <w:t>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בהכרעת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למקרא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עצמו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אזכיר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בקצירת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האומר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תוכננו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האחרון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דאג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להצטייד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הסתירו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זהותו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וחרף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שזירות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מכוסות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מצלמות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אבטחה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ההצטיידות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מצחייה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בכיסוי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ובכפפות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הפכו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מלאכת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האכיפה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לבלתי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אפשרית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תחבורה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הוצמדה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לוחית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גנובה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נדבך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המצביע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והחשיבה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שהשקיע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שישה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בעזרת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מותירים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עקבות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כשכאמור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לצערנו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התממש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מהאירועים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האקדחים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הימצאם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שהוצגו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בעזרת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כאקדח</w:t>
      </w:r>
      <w:r>
        <w:rPr>
          <w:rFonts w:cs="Narkisim" w:ascii="Calibri" w:hAnsi="Calibri"/>
          <w:sz w:val="26"/>
          <w:szCs w:val="26"/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נציין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חדירתו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שווה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"...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נקל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לשער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האימה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האופפת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הקרבן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במקרה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פקידת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שהרי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יודעת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בידיו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כוונותיו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..."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5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6752/10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טטרואשוילי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5.4.2011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ההשלכות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ארוכות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הטווח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מתצהירי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הקרבנות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לעיוננו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הגב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אשכנזי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כמאבטחת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קרבן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לדפוס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וגנב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התצהיר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צורפו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מסמכים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מצביע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השינוי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בתפקודה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התחומים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מוכחת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במישור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הנפשי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זכאות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לקצבת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לאומי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תצהירי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כהן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מנהל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בבאר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יעקב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ונעמה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גילפז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סובלים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מסימנים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האופייניים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לפוסט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טראומה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שנשמעו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ולקוחותיהם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החרדה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המלוות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טראומטי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פוקס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ושהה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לפתוח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חשבון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להעיד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לבקשת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אביו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סובל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מטראומה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ראו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פרוטוקול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ישיבת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2.10.14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פעמיים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בחולון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ציונה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החזרה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לזירה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הביאה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לתפיסתו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מרכנתיל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הזדמנויות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Narkisim"/>
          <w:sz w:val="26"/>
          <w:sz w:val="26"/>
          <w:szCs w:val="26"/>
          <w:rtl w:val="true"/>
        </w:rPr>
        <w:t>שמענו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הללו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נוכחות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עבודתן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בטוח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ויפעת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חג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sz w:val="26"/>
          <w:szCs w:val="26"/>
          <w:rtl w:val="true"/>
        </w:rPr>
        <w:t xml:space="preserve">' - 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ציונה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וג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זרח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בראשון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לציון</w:t>
      </w:r>
      <w:r>
        <w:rPr>
          <w:rFonts w:cs="Narkisim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ולמשפחתו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היסס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מאבטח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הפריע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זממו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התממש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להסלמה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המבוצע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האכזרי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נכחנו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צפיה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בסרטון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האבטחה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להתנהל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רוח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דילג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באדישות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גופו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המתוכנן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שהסתיים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Narkisim"/>
          <w:sz w:val="26"/>
          <w:sz w:val="26"/>
          <w:szCs w:val="26"/>
          <w:rtl w:val="true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קטילת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צעיר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ואהוב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הקרבן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מצליחים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מתקשים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בתחושה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יקירם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וללקוחות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הסתכם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1,100,000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39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ממניע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לאירועי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שהוצגו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בעיקר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לסיפוק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צרכיו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לרכישת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יקרים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הימורים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בילויים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ותשלום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דירה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תפיסתו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שגובשה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ביוזמת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שוד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רחב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בענישתם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המבצעים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המגיעות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לפתחיהם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לובשות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ואכזריות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יותר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להשיג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קל</w:t>
      </w:r>
      <w:r>
        <w:rPr>
          <w:rFonts w:cs="Narkisim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לעיתים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ייעשה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מילוליים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בלבד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לעיתים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דמוי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זריעת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שיוכל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זממו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42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להחמיר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מבצעי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ברכיב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סורג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ובריח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הטומן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בחובו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שלומו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ובטחונו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ובכלל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פקידים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מלאכתם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ונותנים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מתרחב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לערכים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קניין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פעילות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עסקית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תקינה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לפיכך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מתחייבת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הולמת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שתביא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נפשו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לשדר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שירתיע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נכונים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הקלות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שנדרש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לביצוען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פתק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מאיים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לסווגה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הגבוה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ממושך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..."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5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1702/16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שושני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17.5.2016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נסיבותיהן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הדברים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אמורים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במיוחד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שהתחיל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פוטנציאל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הטמון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טראגי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פסיקת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מייחסת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יתרה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המבוצעים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ראו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למשל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hyperlink r:id="rId5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4872/13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נחמני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ודהן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26.10.2014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40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Narkisim"/>
          <w:sz w:val="26"/>
          <w:sz w:val="26"/>
          <w:szCs w:val="26"/>
          <w:rtl w:val="true"/>
        </w:rPr>
        <w:t>להלן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נחמני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המחוקק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דברו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בקובעו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הקבועה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5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5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המבוצע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בעזרת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במרכזה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להגן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ציבור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ודומיהם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שעניינה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סניף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דואר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דמה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הנחזה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אמיתי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רעול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פנים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נקל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לשער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החרדה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והאימה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שאחזו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בעובדי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סניף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הדואר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שאקדח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מכוון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לעברם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שודד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רעול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פנים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הדורש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במפגיע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הכספים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ברשותם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בכורה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לשיקולי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הגמול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וההרתעה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מצווים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להגן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קורבנות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המהווים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טרף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לשודדים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חסרי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מצפון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ומורא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מהחוק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כגון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נהגי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מוניות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פקידי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דואר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ועובדי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בנקים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המשמשים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קוסם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ואטרקטיבי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לעבריינים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המבקשים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לזכות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בכסף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וזמין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."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5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7516/12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1.8.2013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5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5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באירועי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האישומים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הסתייע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דמוי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החמורה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הקבועה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העונשין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נוספת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ואציין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המרכזיים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שסייעו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בשינויים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המחויבים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hyperlink r:id="rId6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1312/16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ומחמוד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מטר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6.11.16</w:t>
      </w:r>
      <w:r>
        <w:rPr>
          <w:rFonts w:cs="Narkisim" w:ascii="Calibri" w:hAnsi="Calibri"/>
          <w:sz w:val="26"/>
          <w:szCs w:val="26"/>
          <w:rtl w:val="true"/>
        </w:rPr>
        <w:t xml:space="preserve">]: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שקשרו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לשדוד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הצטיידו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ורובה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מסכות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וכפפות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החבורה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פעילות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מלאה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ואחריו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מאל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ברובה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לפקידת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הובילו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מנהלת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חדר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לפתוח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בהמשך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לרכוש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מנוסתם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באוויר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מכונית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בעמדה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בחניית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19,000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וצ</w:t>
      </w:r>
      <w:r>
        <w:rPr>
          <w:rFonts w:cs="Narkisim" w:ascii="Calibri" w:hAnsi="Calibri"/>
          <w:sz w:val="26"/>
          <w:szCs w:val="26"/>
          <w:rtl w:val="true"/>
        </w:rPr>
        <w:t>'</w:t>
      </w:r>
      <w:r>
        <w:rPr>
          <w:rFonts w:ascii="Calibri" w:hAnsi="Calibri" w:cs="Narkisim"/>
          <w:sz w:val="26"/>
          <w:sz w:val="26"/>
          <w:szCs w:val="26"/>
          <w:rtl w:val="true"/>
        </w:rPr>
        <w:t>קים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רלבנטי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שנגנב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העריך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מסוכנות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האינטרס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הציבורי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מחייב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וחרף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תסקירים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משלימים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חיוביים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הוחמר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5.5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נחמני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מתוכנן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בחבורה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ארבעה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הצטיידות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המעורבים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שנכנסו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היסוו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פניהם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איימו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מחוץ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מילוט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51,800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המעורבים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העיקריים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וחצי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ואילו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הוטלו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5.5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4.5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וקבע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ובנסיבותיהם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ניהלו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ממושך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והפכו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בפסק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נקבע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מפחיתה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מאחריותם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מוח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המהלך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hyperlink r:id="rId6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7686/14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9.11.15</w:t>
      </w:r>
      <w:r>
        <w:rPr>
          <w:rFonts w:cs="Narkisim" w:ascii="Calibri" w:hAnsi="Calibri"/>
          <w:sz w:val="26"/>
          <w:szCs w:val="26"/>
          <w:rtl w:val="true"/>
        </w:rPr>
        <w:t xml:space="preserve">] -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בחבורה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קופאית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קוקאין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MPDV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קסדות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לראשיהם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וברשותו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לדלפק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לקופאית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לידיהם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שבקופה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הקופאית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17,000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נמלטו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תנאי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42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במרכז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הסמים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חורג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הנוהגת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hyperlink r:id="rId6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8205/12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דדון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26.12.13</w:t>
      </w:r>
      <w:r>
        <w:rPr>
          <w:rFonts w:cs="Narkisim" w:ascii="Calibri" w:hAnsi="Calibri"/>
          <w:sz w:val="26"/>
          <w:szCs w:val="26"/>
          <w:rtl w:val="true"/>
        </w:rPr>
        <w:t xml:space="preserve">]: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התפרצות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לבתים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שהצטייד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ושדדו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51,800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מהתסקיר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התמכרות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כשבאותה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התנהל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כנגד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התפרצות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נגזר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וחצי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6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אציין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המרכזיים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שסייעו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המתחם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כשכולם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חמורות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מהאירועים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ובתוכו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בצורת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נפנף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רעול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השליכה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ומסרה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מהקופה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דרישות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3,900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המלצה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טיפולית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חיוביים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לשינוי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עמדותיו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כאמור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להגן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ואוכלוסיות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נוספות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המהווה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טרף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קל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לנאשמים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המעוניינים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קל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מאוזן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הפנייה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צעצוע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6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1326/14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מחאג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2.6.2014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6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6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6650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42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6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5940/13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אריק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ימין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7.1.2014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מכוסות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מחזיק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בטלפון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לבגדיו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לכספרית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דרש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3,700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מחזיק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קטנה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עצמית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הליך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הדגיש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ועצם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ראויים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המבטאת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שאט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היחיד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והרבים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6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2146/13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דלק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25.7.13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הצטייד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בחפץ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הנחזה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והמשמש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כמצית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הדואר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באשדוד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גרב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עיניו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כפפות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לאשנב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הפקידה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</w:t>
      </w:r>
      <w:r>
        <w:rPr>
          <w:rFonts w:cs="Narkisim" w:ascii="Calibri" w:hAnsi="Calibri"/>
          <w:sz w:val="26"/>
          <w:szCs w:val="26"/>
          <w:rtl w:val="true"/>
        </w:rPr>
        <w:t>: 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תביאי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Narkisim"/>
          <w:sz w:val="26"/>
          <w:sz w:val="26"/>
          <w:szCs w:val="26"/>
          <w:rtl w:val="true"/>
        </w:rPr>
        <w:t>מפאת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חששה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מילאה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הפקידה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הוראתו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מזומן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2,020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נמלט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cs="Narkisim" w:ascii="Calibri" w:hAnsi="Calibri"/>
          <w:sz w:val="26"/>
          <w:szCs w:val="26"/>
        </w:rPr>
        <w:t>36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צעיר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שנקלע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למצוקה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משפחתיות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הוטלו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11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cs="Calibri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7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7537/16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30.1.17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רכוב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אופנוע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החנה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האופנוע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בסמוך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ונכנס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במעיל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חבוש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בקסדה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משקפיים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אטומים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ומצויד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בשקית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התקרב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לדלפק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לפקידה</w:t>
      </w:r>
      <w:r>
        <w:rPr>
          <w:rFonts w:cs="Narkisim" w:ascii="Calibri" w:hAnsi="Calibri"/>
          <w:sz w:val="26"/>
          <w:szCs w:val="26"/>
          <w:rtl w:val="true"/>
        </w:rPr>
        <w:t>: 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תביאי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Narkisim"/>
          <w:sz w:val="26"/>
          <w:sz w:val="26"/>
          <w:szCs w:val="26"/>
          <w:rtl w:val="true"/>
        </w:rPr>
        <w:t>בתגובה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הכניסה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הפקידה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3,700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השקית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ועזב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המקום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cs="Narkisim" w:ascii="Calibri" w:hAnsi="Calibri"/>
          <w:sz w:val="26"/>
          <w:szCs w:val="26"/>
        </w:rPr>
        <w:t>42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בנטילת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ובשלוש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הרשעות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קודמות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שהתיישנו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התופעה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וסדרתי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נפוץ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היפנה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ליבוביץ</w:t>
      </w:r>
      <w:r>
        <w:rPr>
          <w:rFonts w:cs="Narkisim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Narkisim"/>
          <w:sz w:val="26"/>
          <w:sz w:val="26"/>
          <w:szCs w:val="26"/>
          <w:rtl w:val="true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האופנובנק</w:t>
      </w:r>
      <w:r>
        <w:rPr>
          <w:rFonts w:cs="Narkisim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עשרים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7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7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כתב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בעזרת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אופנוע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וקסדת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אופנוע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ראשו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דעות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cs="Narkisim" w:ascii="Calibri" w:hAnsi="Calibri"/>
          <w:sz w:val="26"/>
          <w:szCs w:val="26"/>
        </w:rPr>
        <w:t>20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7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1399/91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רוני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ליבוביץ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נגד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מז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cs="Narkisim" w:ascii="Calibri" w:hAnsi="Calibri"/>
          <w:sz w:val="26"/>
          <w:szCs w:val="26"/>
        </w:rPr>
        <w:t>1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cs="Narkisim" w:ascii="Calibri" w:hAnsi="Calibri"/>
          <w:sz w:val="26"/>
          <w:szCs w:val="26"/>
        </w:rPr>
        <w:t>177</w:t>
      </w:r>
      <w:r>
        <w:rPr>
          <w:rFonts w:cs="Narkisim" w:ascii="Calibri" w:hAnsi="Calibri"/>
          <w:sz w:val="26"/>
          <w:szCs w:val="26"/>
          <w:rtl w:val="true"/>
        </w:rPr>
        <w:t xml:space="preserve"> (</w:t>
      </w:r>
      <w:r>
        <w:rPr>
          <w:rFonts w:cs="Narkisim" w:ascii="Calibri" w:hAnsi="Calibri"/>
          <w:sz w:val="26"/>
          <w:szCs w:val="26"/>
        </w:rPr>
        <w:t>1993</w:t>
      </w:r>
      <w:r>
        <w:rPr>
          <w:rFonts w:cs="Narkisim" w:ascii="Calibri" w:hAnsi="Calibri"/>
          <w:sz w:val="26"/>
          <w:szCs w:val="26"/>
          <w:rtl w:val="true"/>
        </w:rPr>
        <w:t xml:space="preserve">)) </w:t>
      </w:r>
      <w:r>
        <w:rPr>
          <w:rFonts w:ascii="Calibri" w:hAnsi="Calibri" w:cs="Narkisim"/>
          <w:sz w:val="26"/>
          <w:sz w:val="26"/>
          <w:szCs w:val="26"/>
          <w:rtl w:val="true"/>
        </w:rPr>
        <w:t>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יוצאות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מתקיימות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בענייננו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ליבוביץ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וחשף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בידיעתו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בלבד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החזיר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ששדד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בליווי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התנצלות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המצוקה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הגדולה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שבמסגרתה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העדר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הרס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וסיכויי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שיקומו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אציין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בקצרה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נוספים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סדרת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7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1449/15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עוזיאל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29.11.16</w:t>
      </w:r>
      <w:r>
        <w:rPr>
          <w:rFonts w:cs="Narkisim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הוכחות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תשעה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7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76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הצפון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באקדח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דמה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ארבעה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והתאפיינו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בשיטה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הצפון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ניגש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לפקידות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חובש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כובש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מצחייה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מרכיב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משקפי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ומציג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בפניהן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פתק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דורש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כספים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פקידת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הרלוונטית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- "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זקוק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לרכישת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תרופות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cs="Narkisim" w:ascii="Calibri" w:hAnsi="Calibri"/>
          <w:sz w:val="26"/>
          <w:szCs w:val="26"/>
        </w:rPr>
        <w:t>113,000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אירוע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36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8.5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ציין</w:t>
      </w:r>
      <w:r>
        <w:rPr>
          <w:rFonts w:cs="Narkisim" w:ascii="Calibri" w:hAnsi="Calibri"/>
          <w:sz w:val="26"/>
          <w:szCs w:val="26"/>
          <w:rtl w:val="true"/>
        </w:rPr>
        <w:t xml:space="preserve">: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לטענה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כולם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אניח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לטובת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ואינני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קובעת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(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למבחנים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בהקשר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hyperlink r:id="rId77">
        <w:r>
          <w:rPr>
            <w:rStyle w:val="Hyperlink"/>
            <w:rFonts w:ascii="Calibri" w:hAnsi="Calibri" w:cs="Narkisi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b/>
            <w:bCs/>
            <w:color w:val="0000FF"/>
            <w:sz w:val="26"/>
            <w:szCs w:val="26"/>
            <w:u w:val="single"/>
          </w:rPr>
          <w:t>4910/13</w:t>
        </w:r>
      </w:hyperlink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...) -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להועיל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בסופו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הסביר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ספרתי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תוצאה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שאינה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מידתית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',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מגיע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אילו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פסק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בנפרד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ואישום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..."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5</w:t>
      </w:r>
      <w:r>
        <w:rPr>
          <w:rFonts w:cs="Narkisim" w:ascii="Calibri" w:hAnsi="Calibri"/>
          <w:sz w:val="26"/>
          <w:szCs w:val="26"/>
          <w:rtl w:val="true"/>
        </w:rPr>
        <w:t>).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7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4050/14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גרשר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17.6.15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ודואר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העיקרי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אקדח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24</w:t>
      </w:r>
      <w:r>
        <w:rPr>
          <w:rFonts w:cs="Narkisim" w:ascii="Calibri" w:hAnsi="Calibri"/>
          <w:sz w:val="26"/>
          <w:szCs w:val="26"/>
          <w:rtl w:val="true"/>
        </w:rPr>
        <w:t xml:space="preserve"> - </w:t>
      </w:r>
      <w:r>
        <w:rPr>
          <w:rFonts w:cs="Narkisim" w:ascii="Calibri" w:hAnsi="Calibri"/>
          <w:sz w:val="26"/>
          <w:szCs w:val="26"/>
        </w:rPr>
        <w:t>54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בנשק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7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8693/13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3.2.15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8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אביב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הכספריות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יהרוג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ימסרו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הכסף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3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6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מכביד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אסיר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ברשיון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ובנוסף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הופעל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תנאי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חלקו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בחופף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cs="Narkisim" w:ascii="Calibri" w:hAnsi="Calibri"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sz w:val="26"/>
          <w:szCs w:val="26"/>
        </w:rPr>
        <w:t>9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חודשים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נדחה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49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שהוצגו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עומדים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הנוהגת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המזוין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402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(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המפורטים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באישומים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2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3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6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9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11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13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14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3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b/>
          <w:bCs/>
          <w:sz w:val="26"/>
          <w:szCs w:val="26"/>
        </w:rPr>
        <w:t>6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רכיבי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נלווים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למעשי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החלטנו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להרשיע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בחלופה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המחמירה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פחות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402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(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באישומים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4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5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7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8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10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12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קובעת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2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b/>
          <w:bCs/>
          <w:sz w:val="26"/>
          <w:szCs w:val="26"/>
        </w:rPr>
        <w:t>5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רכיבי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נלווים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העבירות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כוחו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ולמרות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ששמענו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ידועים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קיצור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תולדות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ותיאר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למשפחת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בנתק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מאביו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מגיל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מלימודים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שסבתו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נפטרה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מסרטן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חשף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הקיפוח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בצילה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גדל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כמתבגר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הרוש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רשמי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אימוץ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המזרח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עייף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מלספוג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עלבונות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מוצאו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הרוסי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העיד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התגייס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למג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ושירת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בירושלים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בזמן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האינתיפאדה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בשנת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2000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בחברון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בתאונה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טיפולים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וניתוח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שוחרר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מהצבא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שחרורו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מזדמנות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התגורר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משפחתו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והמצב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כלכלי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קשה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Narkisim"/>
          <w:sz w:val="26"/>
          <w:sz w:val="26"/>
          <w:szCs w:val="26"/>
          <w:rtl w:val="true"/>
        </w:rPr>
        <w:t>יעל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צבן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ילדה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מקשיים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כלכליים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הובילו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במועדון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נקלע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האפור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נמסרו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עדכניים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המשפחתי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ותפקודו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מעצרו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דוקרנים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מעצרו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תמונה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בדבר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התנהגות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עבריינית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כותלי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המעצר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לזכותו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יצוין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מינורי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ריצה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שלאחריו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המפורט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13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משפטו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מפרטים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מסוימים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בתחילה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אעיר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להבחין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קרבנית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כשלגישתו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ממצוקה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כלכלית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כשברקע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תחושות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קיפוח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מתמשכות</w:t>
      </w:r>
      <w:r>
        <w:rPr>
          <w:rFonts w:cs="Narkisim" w:ascii="Calibri" w:hAnsi="Calibri"/>
          <w:sz w:val="26"/>
          <w:szCs w:val="26"/>
          <w:rtl w:val="true"/>
        </w:rPr>
        <w:t>.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חרטה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52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8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5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82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מאמצי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תוצאות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שנגרם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הצדק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שגנב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ממליון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הימצאם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האקדחים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שנשדדו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מהמאבטחים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53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83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6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84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רשויות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אכיפת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ייזקפו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לחובתו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אזכיר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המרכזיים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התנהגות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כהתנהגות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יוצאת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דופן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שיתוף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אפסי</w:t>
      </w:r>
      <w:r>
        <w:rPr>
          <w:rFonts w:cs="Narkisim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והודה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מעצרו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השתיקה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גורפת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החקירה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כשהשאלות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כלליות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בחקירות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הסופיות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הטיחו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החשדות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המיוחסים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לפרטי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פרטים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תואר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התעלם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גורף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השאלות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שהופנו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אליו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וסירב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לחתום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הודעותיו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חרף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שקרא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במילה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ובקצב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איטי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בישיבה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שהתקיימה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לפנינו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נכחנו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בעצמנו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בדפוס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סירב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לאפשר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לסניגורו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לומר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דברו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54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מכלול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והראיות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נתוני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והתנהלותו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85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hyperlink r:id="rId86"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ז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hyperlink r:id="rId87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שטמונה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מסוכנות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גבוהה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השמיע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חרטה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לבטא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הרתעתי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וחד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ולאחרים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שכמותו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צבירת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העונשים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55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שבוצע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בסניף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בבאר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יעקב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בהקשר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נפסק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משפטית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עקרונית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ובמצטבר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88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5329/98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דג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אני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נגד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נז</w:t>
        </w:r>
      </w:hyperlink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cs="Narkisim" w:ascii="Calibri" w:hAnsi="Calibri"/>
          <w:sz w:val="26"/>
          <w:szCs w:val="26"/>
        </w:rPr>
        <w:t>2</w:t>
      </w:r>
      <w:r>
        <w:rPr>
          <w:rFonts w:cs="Narkisim" w:ascii="Calibri" w:hAnsi="Calibri"/>
          <w:sz w:val="26"/>
          <w:szCs w:val="26"/>
          <w:rtl w:val="true"/>
        </w:rPr>
        <w:t xml:space="preserve">) </w:t>
      </w:r>
      <w:r>
        <w:rPr>
          <w:rFonts w:cs="Narkisim" w:ascii="Calibri" w:hAnsi="Calibri"/>
          <w:sz w:val="26"/>
          <w:szCs w:val="26"/>
        </w:rPr>
        <w:t>273</w:t>
      </w:r>
      <w:r>
        <w:rPr>
          <w:rFonts w:cs="Narkisim" w:ascii="Calibri" w:hAnsi="Calibri"/>
          <w:sz w:val="26"/>
          <w:szCs w:val="26"/>
          <w:rtl w:val="true"/>
        </w:rPr>
        <w:t xml:space="preserve"> (</w:t>
      </w:r>
      <w:r>
        <w:rPr>
          <w:rFonts w:cs="Narkisim" w:ascii="Calibri" w:hAnsi="Calibri"/>
          <w:sz w:val="26"/>
          <w:szCs w:val="26"/>
        </w:rPr>
        <w:t>2003</w:t>
      </w:r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בעמ</w:t>
      </w:r>
      <w:r>
        <w:rPr>
          <w:rFonts w:cs="Narkisim" w:ascii="Calibri" w:hAnsi="Calibri"/>
          <w:sz w:val="26"/>
          <w:szCs w:val="26"/>
          <w:rtl w:val="true"/>
        </w:rPr>
        <w:t xml:space="preserve">' </w:t>
      </w:r>
      <w:r>
        <w:rPr>
          <w:rFonts w:cs="Narkisim" w:ascii="Calibri" w:hAnsi="Calibri"/>
          <w:sz w:val="26"/>
          <w:szCs w:val="26"/>
        </w:rPr>
        <w:t>277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279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Narkisim"/>
          <w:sz w:val="26"/>
          <w:sz w:val="26"/>
          <w:szCs w:val="26"/>
          <w:rtl w:val="true"/>
        </w:rPr>
        <w:t>להלן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דג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Narkisim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זאת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חירותו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לתקופה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ארוכה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מבוגר</w:t>
      </w:r>
      <w:r>
        <w:rPr>
          <w:rFonts w:cs="Narkisim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Narkisim"/>
          <w:sz w:val="26"/>
          <w:sz w:val="26"/>
          <w:szCs w:val="26"/>
          <w:rtl w:val="true"/>
        </w:rPr>
        <w:t>מעוררת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נוגדים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שבאו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בפסיקת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העליון</w:t>
      </w:r>
      <w:r>
        <w:rPr>
          <w:rFonts w:cs="Narkisim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Narkisim"/>
          <w:sz w:val="26"/>
          <w:sz w:val="26"/>
          <w:szCs w:val="26"/>
          <w:rtl w:val="true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האחד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עומדת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ההכרה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המתאים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ראוי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פתח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חופש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בעתיד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רחוק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בחופף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מדגיש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ההיבט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האנושי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הומאני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בחמורות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שבעבירות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השני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מגמות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ההרתעה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והגמול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מושכות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לכיוון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החמרה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ועצמאיים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המתאים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להדגיש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הסלידה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החברתית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מביצועם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מחמירה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ההולמת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ויוצאי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דופן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89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2134/12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ליושצנקו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27.8.15</w:t>
      </w:r>
      <w:r>
        <w:rPr>
          <w:rFonts w:cs="Narkisim" w:ascii="Calibri" w:hAnsi="Calibri"/>
          <w:sz w:val="26"/>
          <w:szCs w:val="26"/>
          <w:rtl w:val="true"/>
        </w:rPr>
        <w:t>].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56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האיזון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השונים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נשקלת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האפשרות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לגזור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ע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דג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'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"...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מניעה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משפטית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מהטלת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ובמצטבר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שנגזר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רצח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מצטברים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תיעשה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שניתן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וראוי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להפריד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שבגינם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מבקשים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הנוסף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הרצח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שאפשר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שהם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מאותה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מסכת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עובדתית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בארועים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עצמאיים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הראויים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נפרדת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ולנשיאת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נפרד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רשאי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העולם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מהראייה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האנושית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המשתקפת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ממדיניות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מתבקשת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מאליה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לצבור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שנגזר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ולסגור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פתח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תקוה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לשיקום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ולחופש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?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מנגד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לשלול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הגישה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נוספות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שעבר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שנדון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רצח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וממשות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נפרדים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וראוי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להשקיף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עליהם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כמעשים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נפרדים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ועצמאיים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ולהדגיש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חומרתם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העומדת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לעצמה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ההכרעה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הכוחות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הנוגדים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הללו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במדיניות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הראויה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תלויה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במכלול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המקרה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טיבו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העבריין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ובעיקר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באופיין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הנוספות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והרקע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לביצוען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הנוספות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נילוות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חשיבות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עצמאית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אליה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יימנע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מהטלת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מצטבר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בגינן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ויראה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כמבטא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המטרה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הכוללת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כולן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לעומת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מיוחדים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ויוצאי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דופן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הנוספות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בעלות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מיוחדת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מצריכות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תגובה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מיוחדת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עשויה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הצדקה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בגינן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מצטברים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העולם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לחומרתן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להתעלם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המימד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האנושי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מצב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וחרף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להשאיר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פתח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תקוה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לחופש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שחטא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בחטא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כבד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מנשוא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..."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פיסקה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7</w:t>
      </w:r>
      <w:r>
        <w:rPr>
          <w:rFonts w:cs="Narkisim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</w:rPr>
        <w:t>57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יישום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מובילים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למסקנה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הברורה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משמעותית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יעקב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אינטגרלי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מאותה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תכנית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עבריינית</w:t>
      </w:r>
      <w:r>
        <w:rPr>
          <w:rFonts w:cs="Narkisim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רציחת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שנחשפנו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והעדים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שהושפעו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מאירועי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כביטוי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לעקרון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הגמול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הראוי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אמנם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שיטתית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המבססים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הרצח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שנטען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(</w:t>
      </w:r>
      <w:r>
        <w:rPr>
          <w:rFonts w:ascii="Calibri" w:hAnsi="Calibri" w:cs="Narkisim"/>
          <w:sz w:val="26"/>
          <w:sz w:val="26"/>
          <w:szCs w:val="26"/>
          <w:rtl w:val="true"/>
        </w:rPr>
        <w:t>ראו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90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color w:val="0000FF"/>
            <w:sz w:val="26"/>
            <w:szCs w:val="26"/>
            <w:u w:val="single"/>
          </w:rPr>
          <w:t>2948/03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ברזובסקי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20.6.05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לעניין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מבחני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העזר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הרלבנטיים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הדיוני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עובדתי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המהותי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מוסרי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ומבחן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ההרתעה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הדברים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נכונים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תיאר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13</w:t>
      </w:r>
      <w:r>
        <w:rPr>
          <w:rFonts w:cs="Narkisim" w:ascii="Calibri" w:hAnsi="Calibri"/>
          <w:sz w:val="26"/>
          <w:szCs w:val="26"/>
          <w:rtl w:val="true"/>
        </w:rPr>
        <w:t xml:space="preserve"> – </w:t>
      </w:r>
      <w:r>
        <w:rPr>
          <w:rFonts w:cs="Narkisim" w:ascii="Calibri" w:hAnsi="Calibri"/>
          <w:sz w:val="26"/>
          <w:szCs w:val="26"/>
        </w:rPr>
        <w:t>14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במובן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קיבל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נפרדת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מציאות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וקשייו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הכלכליים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הרעה</w:t>
      </w:r>
      <w:r>
        <w:rPr>
          <w:rFonts w:cs="Narkisim" w:ascii="Calibri" w:hAnsi="Calibri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Narkisim" w:ascii="Calibri" w:hAnsi="Calibri"/>
          <w:sz w:val="26"/>
          <w:szCs w:val="26"/>
        </w:rPr>
        <w:t>58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כשאנו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לוקחים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מתחמי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שנקבעו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שמירה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מכלול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שעליו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לשאת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מצטברת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חובה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אציע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לחבריי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18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במצטבר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הרשעתו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במסכת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הסדרתית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ascii="Calibri" w:hAnsi="Calibri" w:cs="Narkisim"/>
          <w:sz w:val="26"/>
          <w:sz w:val="26"/>
          <w:szCs w:val="26"/>
          <w:u w:val="single"/>
          <w:rtl w:val="true"/>
        </w:rPr>
        <w:t>פיצוי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59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בגובה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המירבי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הקבוע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</w:t>
      </w:r>
      <w:hyperlink r:id="rId91"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העומד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258,000</w:t>
      </w:r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>.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הנזקים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להוריו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הבלתי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ולאחותו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פורטו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במספר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הקשרים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שמענו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השנים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ממצוקה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כלכלית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להניח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כיום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ובמיוחד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הממושך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עתיד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לרצות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קושי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בתשלום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פיצוי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ואולם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נזכיר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נפסק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אחת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יכולותיו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הכלכליות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אינן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מהוות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שיעור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לקרבנות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העבירה</w:t>
      </w:r>
      <w:r>
        <w:rPr>
          <w:rFonts w:cs="Narkisim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רכיב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הכספי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רכיב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הנגזר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בנוסף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לרכיבי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האחרים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ותכליתו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הענקת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מזור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לנפגע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...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יכולותיו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הכלכליות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אינן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מהוות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בקביעת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שיעור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בהיעדר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יכולת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כלכלית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להצדיק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התערבות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בשיעור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..." </w:t>
      </w:r>
      <w:r>
        <w:rPr>
          <w:rFonts w:cs="Narkisim" w:ascii="Calibri" w:hAnsi="Calibri"/>
          <w:sz w:val="26"/>
          <w:szCs w:val="26"/>
          <w:rtl w:val="true"/>
        </w:rPr>
        <w:t>(</w:t>
      </w:r>
      <w:hyperlink r:id="rId92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9308/12</w:t>
        </w:r>
      </w:hyperlink>
      <w:r>
        <w:rPr>
          <w:rFonts w:cs="Narkisim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עיסא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  <w:rtl w:val="true"/>
        </w:rPr>
        <w:t>[</w:t>
      </w:r>
      <w:r>
        <w:rPr>
          <w:rFonts w:cs="Narkisim" w:ascii="Calibri" w:hAnsi="Calibri"/>
          <w:sz w:val="26"/>
          <w:szCs w:val="26"/>
        </w:rPr>
        <w:t>30.7.15</w:t>
      </w:r>
      <w:r>
        <w:rPr>
          <w:rFonts w:cs="Narkisim" w:ascii="Calibri" w:hAnsi="Calibri"/>
          <w:sz w:val="26"/>
          <w:szCs w:val="26"/>
          <w:rtl w:val="true"/>
        </w:rPr>
        <w:t xml:space="preserve">], </w:t>
      </w:r>
      <w:r>
        <w:rPr>
          <w:rFonts w:ascii="Calibri" w:hAnsi="Calibri" w:cs="Narkisim"/>
          <w:sz w:val="26"/>
          <w:sz w:val="26"/>
          <w:szCs w:val="26"/>
          <w:rtl w:val="true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sz w:val="26"/>
          <w:szCs w:val="26"/>
        </w:rPr>
        <w:t>103</w:t>
      </w:r>
      <w:r>
        <w:rPr>
          <w:rFonts w:cs="Narkisim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60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רצח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אכזרי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שקטל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צעיר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שניסה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תפקידו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במסירות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לקוחות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ועובדי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הבנק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כאילו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בכך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מיותר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יניב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אנגלר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</w:t>
      </w:r>
      <w:r>
        <w:rPr>
          <w:rFonts w:cs="Narkisim" w:ascii="Calibri" w:hAnsi="Calibri"/>
          <w:sz w:val="26"/>
          <w:szCs w:val="26"/>
          <w:rtl w:val="true"/>
        </w:rPr>
        <w:t>"</w:t>
      </w:r>
      <w:r>
        <w:rPr>
          <w:rFonts w:ascii="Calibri" w:hAnsi="Calibri" w:cs="Narkisim"/>
          <w:sz w:val="26"/>
          <w:sz w:val="26"/>
          <w:szCs w:val="26"/>
          <w:rtl w:val="true"/>
        </w:rPr>
        <w:t>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בקור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לממש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זממו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שוד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בנק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בצע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כסף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העבירות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מהראיות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לעיוננו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עולים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הנזקים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הנפשיים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הקשים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להורי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שאיבדו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היקר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מכל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חוסר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היכולת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ההורים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ואחות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האבל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משפחת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נכבד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מישיבות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בבית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המשפט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ותקוותנו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הרשעתו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תסייע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בהליכי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שיקומם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ויהווה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עבורם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מנוף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לקבלת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טיפול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זקוקים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sz w:val="26"/>
          <w:sz w:val="26"/>
          <w:szCs w:val="26"/>
          <w:rtl w:val="true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גזר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הדין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בסמכות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הנתונה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לנו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ולפסוק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המירבי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האסון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הנורא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שנגרם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  <w:r>
        <w:rPr>
          <w:rFonts w:ascii="Calibri" w:hAnsi="Calibri" w:cs="Narkisim"/>
          <w:sz w:val="26"/>
          <w:sz w:val="26"/>
          <w:szCs w:val="26"/>
          <w:rtl w:val="true"/>
        </w:rPr>
        <w:t>בנוסף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הצהרת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הנפגע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והמסמכים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הנלווים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שהוגשו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המאבטחת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הודיה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אשכנזי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לפסוק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שהוכחו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נזקים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ממש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שנגרמו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Narkisim"/>
          <w:sz w:val="26"/>
          <w:sz w:val="26"/>
          <w:szCs w:val="26"/>
          <w:rtl w:val="true"/>
        </w:rPr>
        <w:t>לנעמה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גילפז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העלתה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הכתב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השפעות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האירוע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חייה</w:t>
      </w:r>
      <w:r>
        <w:rPr>
          <w:rFonts w:cs="Narkisim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sz w:val="26"/>
          <w:sz w:val="26"/>
          <w:szCs w:val="26"/>
          <w:rtl w:val="true"/>
        </w:rPr>
        <w:t>נפסוק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הולם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סיכום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גזירת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הדין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</w:rPr>
        <w:t>61</w:t>
      </w:r>
      <w:r>
        <w:rPr>
          <w:rFonts w:cs="Narkisim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לאור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בהכרעת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ומכלול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הנתונים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שפורטו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לעיל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נסיבותיה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המסכת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הסדרתית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שנקבע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לגבי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שתי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חלופותיהם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שאינן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קשורות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שביצע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ולאור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יחס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אשמו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תקופת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שעליו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לשאת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אציע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לחבריי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העונשים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הבאים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הרצח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עולם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אירועי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השוד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b/>
          <w:bCs/>
          <w:sz w:val="26"/>
          <w:szCs w:val="26"/>
        </w:rPr>
        <w:t>18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שירוצו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במצטבר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העולם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שהוטל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לעיל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והכל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מעצרו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: </w:t>
      </w:r>
      <w:r>
        <w:rPr>
          <w:rFonts w:cs="Narkisim" w:ascii="Calibri" w:hAnsi="Calibri"/>
          <w:b/>
          <w:bCs/>
          <w:sz w:val="26"/>
          <w:szCs w:val="26"/>
        </w:rPr>
        <w:t>5.12.12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258,000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</w:rPr>
        <w:t>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להורי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המנוח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הפרטים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שימסור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למזכירות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5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יופקד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בקופת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cs="Narkisim" w:ascii="Calibri" w:hAnsi="Calibri"/>
          <w:b/>
          <w:bCs/>
          <w:sz w:val="26"/>
          <w:szCs w:val="26"/>
        </w:rPr>
        <w:t>20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חודשיים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רצופים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ושווים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1.7.18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ראשון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לחודש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שלאחר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מכן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יופקד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מסכום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במלואו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ובמועדו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שמלוא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יעמוד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לפרעון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מיידי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ויישא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הפרשי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הצמדה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וריבית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כחוק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לשלמו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תשלומו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ישלם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בסך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15,000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</w:rPr>
        <w:t>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להודיה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אשכנזי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וסך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5,000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לנעמה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גילפז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הפרטים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שימסור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5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סכומי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יופקד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בקופת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5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תשלומים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חודשיים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רצופים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ושווים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1.1.19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ראשון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לחודש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שלאחר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מכן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יופקד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מסכום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במלואו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ובמועדו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שמלוא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סכום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יעמוד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לפרעון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מיידי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ויישא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הפרשי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הצמדה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וריבית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כחוק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מהיום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אמור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לשלמו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למועד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תשלומו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המלא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Narkisim" w:ascii="Calibri" w:hAnsi="Calibri"/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8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</w:rPr>
        <w:t>3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מהיום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סכין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hyperlink r:id="rId93">
        <w:r>
          <w:rPr>
            <w:rStyle w:val="Hyperlink"/>
            <w:rFonts w:ascii="Calibri" w:hAnsi="Calibri" w:cs="Narkisi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 w:ascii="Calibri" w:hAnsi="Calibri"/>
            <w:b/>
            <w:bCs/>
            <w:color w:val="0000FF"/>
            <w:sz w:val="26"/>
            <w:szCs w:val="26"/>
            <w:u w:val="single"/>
          </w:rPr>
          <w:t>186</w:t>
        </w:r>
      </w:hyperlink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rtl w:val="true"/>
        </w:rPr>
        <w:t>ל</w:t>
      </w:r>
      <w:hyperlink r:id="rId94">
        <w:r>
          <w:rPr>
            <w:rStyle w:val="Hyperlink"/>
            <w:rFonts w:ascii="Calibri" w:hAnsi="Calibri" w:cs="Narkisi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Narkisi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Narkisim" w:ascii="Calibri" w:hAnsi="Calibri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השופטת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זהבה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בוסתן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מצטרפת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להנמקות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שבחוות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דעתה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השופטת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מרשק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מרום</w:t>
      </w:r>
      <w:r>
        <w:rPr>
          <w:rFonts w:cs="Narkisim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</w:rPr>
      </w:pPr>
      <w:r>
        <w:rPr>
          <w:rFonts w:cs="Narkisim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השופט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אחיקם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סטולר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אב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"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Narkisim"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מצטרף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להנמקות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ולתוצאה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שבחוות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דעתה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השופטת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Narkisim"/>
          <w:sz w:val="26"/>
          <w:sz w:val="26"/>
          <w:szCs w:val="26"/>
          <w:rtl w:val="true"/>
        </w:rPr>
        <w:t>מרשק</w:t>
      </w:r>
      <w:r>
        <w:rPr>
          <w:rFonts w:cs="Narkisim" w:ascii="Calibri" w:hAnsi="Calibri"/>
          <w:sz w:val="26"/>
          <w:szCs w:val="26"/>
          <w:rtl w:val="true"/>
        </w:rPr>
        <w:t>-</w:t>
      </w:r>
      <w:r>
        <w:rPr>
          <w:rFonts w:ascii="Calibri" w:hAnsi="Calibri" w:cs="Narkisim"/>
          <w:sz w:val="26"/>
          <w:sz w:val="26"/>
          <w:szCs w:val="26"/>
          <w:rtl w:val="true"/>
        </w:rPr>
        <w:t>מרום</w:t>
      </w:r>
      <w:r>
        <w:rPr>
          <w:rFonts w:cs="Narkisim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Narkisim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Narkisim"/>
          <w:b/>
          <w:bCs/>
          <w:sz w:val="26"/>
          <w:szCs w:val="26"/>
        </w:rPr>
      </w:pPr>
      <w:r>
        <w:rPr>
          <w:rFonts w:cs="Narkisim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דבר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מטילים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כמפורט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בחוות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דעתה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השופטת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מרשק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מרום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Narkisim" w:ascii="Calibri" w:hAnsi="Calibri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sz w:val="26"/>
          <w:szCs w:val="26"/>
          <w:u w:val="single"/>
        </w:rPr>
      </w:pPr>
      <w:r>
        <w:rPr>
          <w:rFonts w:cs="Narkisim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הודעה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-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 w:ascii="Calibri" w:hAnsi="Calibri"/>
          <w:b/>
          <w:bCs/>
          <w:sz w:val="26"/>
          <w:szCs w:val="26"/>
          <w:u w:val="single"/>
        </w:rPr>
        <w:t>45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Narkisim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Narkisim"/>
          <w:b/>
          <w:bCs/>
          <w:sz w:val="26"/>
          <w:szCs w:val="26"/>
          <w:u w:val="single"/>
        </w:rPr>
      </w:pPr>
      <w:r>
        <w:rPr>
          <w:rFonts w:cs="Narkisim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Narkisim" w:ascii="Calibri" w:hAnsi="Calibri"/>
          <w:sz w:val="26"/>
          <w:szCs w:val="26"/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סטולר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96"/>
      <w:footerReference w:type="default" r:id="rId9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51122-01-13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גבי קורסונסקי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4450"/>
        </w:tabs>
        <w:ind w:start="0" w:hanging="0"/>
      </w:pPr>
      <w:rPr>
        <w:rFonts w:cs="FrankRueh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2"/>
      </w:numPr>
      <w:bidi w:val="0"/>
      <w:spacing w:lineRule="auto" w:line="360" w:before="40" w:after="0"/>
      <w:jc w:val="both"/>
      <w:outlineLvl w:val="1"/>
    </w:pPr>
    <w:rPr>
      <w:rFonts w:ascii="Cambria" w:hAnsi="Cambria" w:cs="Narkisim"/>
      <w:sz w:val="26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bidi w:val="0"/>
      <w:spacing w:lineRule="auto" w:line="360" w:before="40" w:after="0"/>
      <w:jc w:val="both"/>
      <w:outlineLvl w:val="2"/>
    </w:pPr>
    <w:rPr>
      <w:rFonts w:ascii="Calibri Light" w:hAnsi="Calibri Light" w:cs="Narkisim"/>
      <w:b/>
      <w:sz w:val="26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bidi w:val="0"/>
      <w:spacing w:lineRule="auto" w:line="360" w:before="40" w:after="0"/>
      <w:jc w:val="both"/>
      <w:outlineLvl w:val="4"/>
    </w:pPr>
    <w:rPr>
      <w:rFonts w:ascii="Cambria" w:hAnsi="Cambria" w:cs="Narkisim"/>
      <w:b/>
      <w:sz w:val="22"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bidi w:val="0"/>
      <w:spacing w:lineRule="auto" w:line="360" w:before="40" w:after="0"/>
      <w:ind w:hanging="340" w:start="340" w:end="0"/>
      <w:jc w:val="both"/>
      <w:outlineLvl w:val="5"/>
    </w:pPr>
    <w:rPr>
      <w:rFonts w:ascii="Cambria" w:hAnsi="Cambria" w:cs="Narkisim"/>
      <w:sz w:val="22"/>
      <w:szCs w:val="26"/>
      <w:u w:val="single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bidi w:val="0"/>
      <w:spacing w:lineRule="auto" w:line="360" w:before="40" w:after="0"/>
      <w:ind w:hanging="340" w:start="340" w:end="0"/>
      <w:jc w:val="both"/>
      <w:outlineLvl w:val="6"/>
    </w:pPr>
    <w:rPr>
      <w:rFonts w:ascii="Cambria" w:hAnsi="Cambria" w:cs="Times New Roman"/>
      <w:i/>
      <w:iCs/>
      <w:color w:val="243F60"/>
      <w:sz w:val="22"/>
      <w:szCs w:val="26"/>
    </w:rPr>
  </w:style>
  <w:style w:type="character" w:styleId="WW8Num1z0">
    <w:name w:val="WW8Num1z0"/>
    <w:qFormat/>
    <w:rPr>
      <w:rFonts w:cs="FrankRuehl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David"/>
      <w:b w:val="false"/>
      <w:bCs w:val="false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  <w:b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2">
    <w:name w:val="WW8Num5z2"/>
    <w:qFormat/>
    <w:rPr>
      <w:rFonts w:cs="Times New Roman"/>
      <w:sz w:val="2"/>
      <w:szCs w:val="24"/>
    </w:rPr>
  </w:style>
  <w:style w:type="character" w:styleId="WW8Num5z3">
    <w:name w:val="WW8Num5z3"/>
    <w:qFormat/>
    <w:rPr>
      <w:rFonts w:cs="Times New Roman"/>
    </w:rPr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CharChar14">
    <w:name w:val=" Char Char14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13">
    <w:name w:val=" Char Char13"/>
    <w:qFormat/>
    <w:rPr>
      <w:rFonts w:ascii="Cambria" w:hAnsi="Cambria" w:eastAsia="Times New Roman" w:cs="Narkisim"/>
      <w:sz w:val="26"/>
      <w:szCs w:val="28"/>
      <w:u w:val="single"/>
    </w:rPr>
  </w:style>
  <w:style w:type="character" w:styleId="CharChar12">
    <w:name w:val=" Char Char12"/>
    <w:qFormat/>
    <w:rPr>
      <w:rFonts w:ascii="Calibri Light" w:hAnsi="Calibri Light" w:eastAsia="Times New Roman" w:cs="Narkisim"/>
      <w:b/>
      <w:sz w:val="26"/>
      <w:szCs w:val="28"/>
      <w:u w:val="single"/>
    </w:rPr>
  </w:style>
  <w:style w:type="character" w:styleId="CharChar11">
    <w:name w:val=" Char Char11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10">
    <w:name w:val=" Char Char10"/>
    <w:qFormat/>
    <w:rPr>
      <w:rFonts w:ascii="Cambria" w:hAnsi="Cambria" w:eastAsia="Times New Roman" w:cs="Narkisim"/>
      <w:b/>
      <w:szCs w:val="26"/>
      <w:u w:val="single"/>
    </w:rPr>
  </w:style>
  <w:style w:type="character" w:styleId="CharChar9">
    <w:name w:val=" Char Char9"/>
    <w:qFormat/>
    <w:rPr>
      <w:rFonts w:ascii="Cambria" w:hAnsi="Cambria" w:eastAsia="Times New Roman" w:cs="Narkisim"/>
      <w:szCs w:val="26"/>
      <w:u w:val="single"/>
    </w:rPr>
  </w:style>
  <w:style w:type="character" w:styleId="CharChar8">
    <w:name w:val=" Char Char8"/>
    <w:qFormat/>
    <w:rPr>
      <w:rFonts w:ascii="Cambria" w:hAnsi="Cambria" w:eastAsia="Times New Roman" w:cs="Times New Roman"/>
      <w:i/>
      <w:iCs/>
      <w:color w:val="243F60"/>
      <w:szCs w:val="26"/>
    </w:rPr>
  </w:style>
  <w:style w:type="character" w:styleId="CharChar7">
    <w:name w:val=" Char Char7"/>
    <w:qFormat/>
    <w:rPr>
      <w:rFonts w:ascii="Times New Roman" w:hAnsi="Times New Roman" w:eastAsia="Times New Roman" w:cs="David"/>
      <w:sz w:val="24"/>
      <w:szCs w:val="24"/>
    </w:rPr>
  </w:style>
  <w:style w:type="character" w:styleId="CharChar6">
    <w:name w:val=" Char Char6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5">
    <w:name w:val=" Char Char5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4">
    <w:name w:val=" Char Char4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CharChar3">
    <w:name w:val=" Char Char3"/>
    <w:qFormat/>
    <w:rPr>
      <w:rFonts w:ascii="Calibri" w:hAnsi="Calibri" w:eastAsia="Times New Roman" w:cs="Arial"/>
      <w:szCs w:val="21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1">
    <w:name w:val="טקסט מציין מיקום1"/>
    <w:qFormat/>
    <w:rPr>
      <w:color w:val="808080"/>
    </w:rPr>
  </w:style>
  <w:style w:type="character" w:styleId="CharChar2">
    <w:name w:val=" Char Char2"/>
    <w:qFormat/>
    <w:rPr>
      <w:rFonts w:ascii="Calibri" w:hAnsi="Calibri" w:eastAsia="Times New Roman" w:cs="Narkisim"/>
      <w:b/>
      <w:bCs/>
      <w:sz w:val="20"/>
      <w:szCs w:val="20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P00">
    <w:name w:val="P00 תו"/>
    <w:qFormat/>
    <w:rPr>
      <w:rFonts w:ascii="Times New Roman" w:hAnsi="Times New Roman" w:eastAsia="Times New Roman" w:cs="FrankRuehl"/>
      <w:sz w:val="20"/>
      <w:szCs w:val="26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Times New Roman"/>
      <w:b/>
      <w:bCs/>
      <w:sz w:val="20"/>
      <w:szCs w:val="28"/>
      <w:u w:val="single"/>
      <w:shd w:fill="CCCCCC" w:val="clear"/>
    </w:rPr>
  </w:style>
  <w:style w:type="character" w:styleId="apple-converted-space">
    <w:name w:val="apple-converted-space"/>
    <w:qFormat/>
    <w:rPr/>
  </w:style>
  <w:style w:type="character" w:styleId="Ruller5">
    <w:name w:val="Ruller5 תו"/>
    <w:qFormat/>
    <w:rPr>
      <w:rFonts w:ascii="Arial TUR;Arial" w:hAnsi="Arial TUR;Arial" w:eastAsia="Times New Roman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cs="Garamond"/>
      <w:spacing w:val="10"/>
      <w:sz w:val="28"/>
    </w:rPr>
  </w:style>
  <w:style w:type="character" w:styleId="CharChar">
    <w:name w:val=" Char Char"/>
    <w:qFormat/>
    <w:rPr>
      <w:rFonts w:ascii="Times New Roman" w:hAnsi="Times New Roman" w:eastAsia="Times New Roman" w:cs="Times New Roman"/>
      <w:sz w:val="20"/>
      <w:szCs w:val="20"/>
    </w:rPr>
  </w:style>
  <w:style w:type="character" w:styleId="FootnoteCharacters">
    <w:name w:val="Footnote Characters"/>
    <w:qFormat/>
    <w:rPr>
      <w:rFonts w:ascii="Times New Roman" w:hAnsi="Times New Roman" w:cs="Times New Roman"/>
      <w:vertAlign w:val="superscript"/>
    </w:rPr>
  </w:style>
  <w:style w:type="character" w:styleId="a">
    <w:name w:val="a"/>
    <w:qFormat/>
    <w:rPr/>
  </w:style>
  <w:style w:type="character" w:styleId="FollowedHyperlink">
    <w:name w:val="FollowedHyperlink"/>
    <w:rPr>
      <w:color w:val="954F72"/>
      <w:u w:val="single"/>
    </w:rPr>
  </w:style>
  <w:style w:type="character" w:styleId="Emphasis">
    <w:name w:val="Emphasis"/>
    <w:qFormat/>
    <w:rPr>
      <w:i/>
    </w:rPr>
  </w:style>
  <w:style w:type="character" w:styleId="Style7">
    <w:name w:val="כותרת א תו"/>
    <w:qFormat/>
    <w:rPr>
      <w:rFonts w:ascii="Cambria" w:hAnsi="Cambria" w:eastAsia="Times New Roman" w:cs="Narkisim"/>
      <w:b w:val="false"/>
      <w:bCs w:val="false"/>
      <w:kern w:val="2"/>
      <w:sz w:val="26"/>
      <w:szCs w:val="32"/>
      <w:u w:val="single"/>
    </w:rPr>
  </w:style>
  <w:style w:type="character" w:styleId="2">
    <w:name w:val="טקסט מציין מיקום2"/>
    <w:qFormat/>
    <w:rPr>
      <w:color w:val="808080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hd w:fill="CCCCCC" w:val="clear"/>
      <w:bidi w:val="0"/>
      <w:spacing w:lineRule="auto" w:line="480" w:before="240" w:after="0"/>
      <w:ind w:hanging="1701" w:start="1701" w:end="0"/>
      <w:jc w:val="center"/>
    </w:pPr>
    <w:rPr>
      <w:rFonts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9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PlainText">
    <w:name w:val="Plain Text"/>
    <w:basedOn w:val="Normal"/>
    <w:qFormat/>
    <w:pPr/>
    <w:rPr>
      <w:rFonts w:ascii="Calibri" w:hAnsi="Calibri" w:cs="Arial"/>
      <w:sz w:val="22"/>
      <w:szCs w:val="21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msolistparagraph">
    <w:name w:val="msolistparagraph"/>
    <w:basedOn w:val="Normal"/>
    <w:qFormat/>
    <w:pPr>
      <w:overflowPunct w:val="false"/>
      <w:autoSpaceDE w:val="false"/>
      <w:spacing w:lineRule="auto" w:line="360"/>
      <w:ind w:hanging="0" w:start="720" w:end="0"/>
    </w:pPr>
    <w:rPr>
      <w:rFonts w:ascii="Century" w:hAnsi="Century" w:cs="Times New Roman"/>
      <w:spacing w:val="10"/>
      <w:sz w:val="20"/>
      <w:szCs w:val="20"/>
    </w:rPr>
  </w:style>
  <w:style w:type="paragraph" w:styleId="11">
    <w:name w:val="מהדורה1"/>
    <w:qFormat/>
    <w:pPr>
      <w:widowControl/>
      <w:bidi w:val="1"/>
      <w:spacing w:before="240" w:after="0"/>
      <w:ind w:hanging="340" w:start="340" w:end="340"/>
      <w:jc w:val="both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CommentSubject">
    <w:name w:val="Comment Subject"/>
    <w:basedOn w:val="CommentText"/>
    <w:next w:val="CommentText"/>
    <w:qFormat/>
    <w:pPr>
      <w:bidi w:val="0"/>
      <w:spacing w:before="240" w:after="240"/>
      <w:ind w:hanging="340" w:start="340" w:end="0"/>
      <w:jc w:val="both"/>
    </w:pPr>
    <w:rPr>
      <w:rFonts w:ascii="Calibri" w:hAnsi="Calibri" w:cs="Narkisim"/>
      <w:b/>
      <w:bCs/>
      <w:sz w:val="20"/>
      <w:szCs w:val="20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34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12">
    <w:name w:val="פיסקת רשימה1"/>
    <w:basedOn w:val="Normal"/>
    <w:qFormat/>
    <w:pPr>
      <w:bidi w:val="0"/>
      <w:spacing w:lineRule="auto" w:line="360" w:before="240" w:after="240"/>
      <w:ind w:hanging="340" w:start="720" w:end="0"/>
      <w:contextualSpacing/>
      <w:jc w:val="both"/>
    </w:pPr>
    <w:rPr>
      <w:rFonts w:ascii="Calibri" w:hAnsi="Calibri" w:cs="Narkisim"/>
      <w:sz w:val="22"/>
      <w:szCs w:val="26"/>
    </w:rPr>
  </w:style>
  <w:style w:type="paragraph" w:styleId="13">
    <w:name w:val="כותרת תוכן עניינים1"/>
    <w:basedOn w:val="Heading1"/>
    <w:next w:val="Normal"/>
    <w:qFormat/>
    <w:pPr>
      <w:keepLines/>
      <w:numPr>
        <w:ilvl w:val="0"/>
        <w:numId w:val="0"/>
      </w:numPr>
      <w:bidi w:val="0"/>
      <w:spacing w:lineRule="auto" w:line="360" w:before="240" w:after="240"/>
      <w:ind w:hanging="340" w:start="340" w:end="0"/>
      <w:jc w:val="both"/>
      <w:outlineLvl w:val="9"/>
    </w:pPr>
    <w:rPr>
      <w:rFonts w:ascii="Cambria" w:hAnsi="Cambria" w:cs="Narkisim"/>
      <w:kern w:val="0"/>
      <w:sz w:val="26"/>
      <w:u w:val="single"/>
    </w:rPr>
  </w:style>
  <w:style w:type="paragraph" w:styleId="ruller411">
    <w:name w:val="ruller41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43">
    <w:name w:val="Ruller 4 ממוספר"/>
    <w:basedOn w:val="Normal"/>
    <w:next w:val="Normal"/>
    <w:qFormat/>
    <w:pPr>
      <w:numPr>
        <w:ilvl w:val="0"/>
        <w:numId w:val="3"/>
      </w:numPr>
      <w:overflowPunct w:val="false"/>
      <w:autoSpaceDE w:val="false"/>
      <w:bidi w:val="0"/>
      <w:spacing w:lineRule="auto" w:line="360" w:before="240" w:after="0"/>
      <w:ind w:hanging="340" w:start="340" w:end="0"/>
      <w:jc w:val="both"/>
    </w:pPr>
    <w:rPr>
      <w:rFonts w:ascii="Garamond" w:hAnsi="Garamond" w:eastAsia="Calibri" w:cs="Arial"/>
      <w:spacing w:val="10"/>
      <w:sz w:val="28"/>
      <w:szCs w:val="22"/>
    </w:rPr>
  </w:style>
  <w:style w:type="paragraph" w:styleId="TfutzaList">
    <w:name w:val="Tfutza List"/>
    <w:basedOn w:val="Normal"/>
    <w:qFormat/>
    <w:pPr>
      <w:overflowPunct w:val="false"/>
      <w:autoSpaceDE w:val="false"/>
      <w:bidi w:val="0"/>
      <w:spacing w:before="240" w:after="0"/>
      <w:ind w:hanging="340" w:start="340" w:end="0"/>
      <w:jc w:val="both"/>
    </w:pPr>
    <w:rPr>
      <w:i/>
      <w:iCs/>
      <w:sz w:val="20"/>
    </w:rPr>
  </w:style>
  <w:style w:type="paragraph" w:styleId="TOC2">
    <w:name w:val="toc 2"/>
    <w:basedOn w:val="Normal"/>
    <w:next w:val="Normal"/>
    <w:pPr>
      <w:bidi w:val="0"/>
      <w:spacing w:lineRule="auto" w:line="360" w:before="240" w:after="200"/>
      <w:ind w:hanging="340" w:start="220" w:end="0"/>
      <w:jc w:val="both"/>
    </w:pPr>
    <w:rPr>
      <w:rFonts w:ascii="Calibri" w:hAnsi="Calibri" w:cs="Calibri"/>
      <w:sz w:val="22"/>
    </w:rPr>
  </w:style>
  <w:style w:type="paragraph" w:styleId="TOC1">
    <w:name w:val="toc 1"/>
    <w:basedOn w:val="Normal"/>
    <w:next w:val="Normal"/>
    <w:pPr>
      <w:bidi w:val="0"/>
      <w:spacing w:lineRule="auto" w:line="360" w:before="120" w:after="120"/>
      <w:ind w:hanging="340" w:start="340" w:end="0"/>
      <w:jc w:val="center"/>
    </w:pPr>
    <w:rPr>
      <w:rFonts w:ascii="Calibri" w:hAnsi="Calibri" w:cs="Narkisim"/>
      <w:bCs/>
      <w:sz w:val="22"/>
      <w:szCs w:val="26"/>
    </w:rPr>
  </w:style>
  <w:style w:type="paragraph" w:styleId="TOC3">
    <w:name w:val="toc 3"/>
    <w:basedOn w:val="Normal"/>
    <w:next w:val="Normal"/>
    <w:pPr>
      <w:bidi w:val="0"/>
      <w:spacing w:lineRule="auto" w:line="360" w:before="240" w:after="100"/>
      <w:ind w:hanging="340" w:start="440" w:end="0"/>
      <w:jc w:val="both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pPr>
      <w:bidi w:val="0"/>
      <w:spacing w:lineRule="auto" w:line="360" w:before="240" w:after="100"/>
      <w:ind w:hanging="340" w:start="660" w:end="0"/>
      <w:jc w:val="both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pPr>
      <w:bidi w:val="0"/>
      <w:spacing w:lineRule="auto" w:line="360" w:before="240" w:after="100"/>
      <w:ind w:hanging="340" w:start="880" w:end="0"/>
      <w:jc w:val="both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pPr>
      <w:bidi w:val="0"/>
      <w:spacing w:lineRule="auto" w:line="360" w:before="240" w:after="100"/>
      <w:ind w:hanging="340" w:start="1100" w:end="0"/>
      <w:jc w:val="both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pPr>
      <w:bidi w:val="0"/>
      <w:spacing w:lineRule="auto" w:line="360" w:before="240" w:after="100"/>
      <w:ind w:hanging="340" w:start="1320" w:end="0"/>
      <w:jc w:val="both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pPr>
      <w:bidi w:val="0"/>
      <w:spacing w:lineRule="auto" w:line="360" w:before="240" w:after="100"/>
      <w:ind w:hanging="340" w:start="1540" w:end="0"/>
      <w:jc w:val="both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pPr>
      <w:bidi w:val="0"/>
      <w:spacing w:lineRule="auto" w:line="360" w:before="240" w:after="100"/>
      <w:ind w:hanging="340" w:start="1760" w:end="0"/>
      <w:jc w:val="both"/>
    </w:pPr>
    <w:rPr>
      <w:rFonts w:ascii="Calibri" w:hAnsi="Calibri" w:cs="Arial"/>
      <w:sz w:val="22"/>
      <w:szCs w:val="22"/>
    </w:rPr>
  </w:style>
  <w:style w:type="paragraph" w:styleId="14">
    <w:name w:val="ללא מרווח1"/>
    <w:qFormat/>
    <w:pPr>
      <w:widowControl/>
      <w:bidi w:val="1"/>
      <w:spacing w:before="240" w:after="0"/>
      <w:ind w:hanging="340" w:start="340" w:end="340"/>
      <w:jc w:val="both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FootnoteText">
    <w:name w:val="footnote text"/>
    <w:basedOn w:val="Normal"/>
    <w:pPr>
      <w:bidi w:val="0"/>
      <w:spacing w:before="240" w:after="0"/>
      <w:ind w:hanging="340" w:start="340" w:end="0"/>
      <w:jc w:val="both"/>
    </w:pPr>
    <w:rPr>
      <w:rFonts w:cs="Times New Roman"/>
      <w:sz w:val="20"/>
      <w:szCs w:val="20"/>
    </w:rPr>
  </w:style>
  <w:style w:type="paragraph" w:styleId="Style10">
    <w:name w:val="ציטוט_עברית"/>
    <w:basedOn w:val="Normal"/>
    <w:qFormat/>
    <w:pPr>
      <w:bidi w:val="0"/>
      <w:spacing w:before="240" w:after="0"/>
      <w:ind w:hanging="340" w:start="851" w:end="1134"/>
      <w:jc w:val="both"/>
    </w:pPr>
    <w:rPr>
      <w:sz w:val="20"/>
      <w:szCs w:val="20"/>
    </w:rPr>
  </w:style>
  <w:style w:type="paragraph" w:styleId="15">
    <w:name w:val="1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50">
    <w:name w:val="ruller50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410">
    <w:name w:val="ruller410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511">
    <w:name w:val="ruller51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40">
    <w:name w:val="ruller40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421">
    <w:name w:val="ruller42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ruller4211">
    <w:name w:val="ruller421"/>
    <w:basedOn w:val="Normal"/>
    <w:qFormat/>
    <w:pPr>
      <w:bidi w:val="0"/>
      <w:spacing w:before="280" w:after="280"/>
      <w:ind w:hanging="340" w:start="340" w:end="0"/>
      <w:jc w:val="both"/>
    </w:pPr>
    <w:rPr>
      <w:rFonts w:cs="Times New Roman"/>
    </w:rPr>
  </w:style>
  <w:style w:type="paragraph" w:styleId="Style11">
    <w:name w:val="כותרת א"/>
    <w:basedOn w:val="Heading1"/>
    <w:qFormat/>
    <w:pPr>
      <w:keepLines/>
      <w:numPr>
        <w:ilvl w:val="0"/>
        <w:numId w:val="0"/>
      </w:numPr>
      <w:bidi w:val="0"/>
      <w:spacing w:lineRule="auto" w:line="360" w:before="240" w:after="240"/>
      <w:ind w:hanging="340" w:start="340" w:end="0"/>
      <w:jc w:val="both"/>
      <w:outlineLvl w:val="9"/>
    </w:pPr>
    <w:rPr>
      <w:rFonts w:ascii="Cambria" w:hAnsi="Cambria" w:cs="Narkisim"/>
      <w:b w:val="false"/>
      <w:bCs w:val="false"/>
      <w:sz w:val="26"/>
      <w:u w:val="single"/>
    </w:rPr>
  </w:style>
  <w:style w:type="paragraph" w:styleId="21">
    <w:name w:val="מהדורה2"/>
    <w:qFormat/>
    <w:pPr>
      <w:widowControl/>
      <w:bidi w:val="1"/>
      <w:spacing w:before="240" w:after="0"/>
      <w:ind w:hanging="340" w:start="340" w:end="340"/>
      <w:jc w:val="both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22">
    <w:name w:val="פיסקת רשימה2"/>
    <w:basedOn w:val="Normal"/>
    <w:qFormat/>
    <w:pPr>
      <w:bidi w:val="0"/>
      <w:spacing w:lineRule="auto" w:line="360" w:before="240" w:after="240"/>
      <w:ind w:hanging="340" w:start="720" w:end="0"/>
      <w:contextualSpacing/>
      <w:jc w:val="both"/>
    </w:pPr>
    <w:rPr>
      <w:rFonts w:ascii="Calibri" w:hAnsi="Calibri" w:cs="Narkisim"/>
      <w:sz w:val="22"/>
      <w:szCs w:val="26"/>
    </w:rPr>
  </w:style>
  <w:style w:type="paragraph" w:styleId="23">
    <w:name w:val="כותרת תוכן עניינים2"/>
    <w:basedOn w:val="Heading1"/>
    <w:next w:val="Normal"/>
    <w:qFormat/>
    <w:pPr>
      <w:keepLines/>
      <w:numPr>
        <w:ilvl w:val="0"/>
        <w:numId w:val="0"/>
      </w:numPr>
      <w:bidi w:val="0"/>
      <w:spacing w:lineRule="auto" w:line="360" w:before="240" w:after="240"/>
      <w:ind w:hanging="340" w:start="340" w:end="0"/>
      <w:jc w:val="both"/>
      <w:outlineLvl w:val="9"/>
    </w:pPr>
    <w:rPr>
      <w:rFonts w:ascii="Cambria" w:hAnsi="Cambria" w:cs="Narkisim"/>
      <w:kern w:val="0"/>
      <w:sz w:val="26"/>
      <w:u w:val="single"/>
    </w:rPr>
  </w:style>
  <w:style w:type="paragraph" w:styleId="24">
    <w:name w:val="ללא מרווח2"/>
    <w:qFormat/>
    <w:pPr>
      <w:widowControl/>
      <w:bidi w:val="1"/>
      <w:spacing w:before="240" w:after="0"/>
      <w:ind w:hanging="340" w:start="340" w:end="340"/>
      <w:jc w:val="both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2">
    <w:name w:val="מהדורה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300" TargetMode="External"/><Relationship Id="rId10" Type="http://schemas.openxmlformats.org/officeDocument/2006/relationships/hyperlink" Target="http://www.nevo.co.il/law/70301/300.a.3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02.a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a.5" TargetMode="External"/><Relationship Id="rId16" Type="http://schemas.openxmlformats.org/officeDocument/2006/relationships/hyperlink" Target="http://www.nevo.co.il/law/70301/40ja.6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300.a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/402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2.b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0301/402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340a" TargetMode="External"/><Relationship Id="rId32" Type="http://schemas.openxmlformats.org/officeDocument/2006/relationships/hyperlink" Target="http://www.nevo.co.il/case/20744237" TargetMode="External"/><Relationship Id="rId33" Type="http://schemas.openxmlformats.org/officeDocument/2006/relationships/hyperlink" Target="http://www.nevo.co.il/law/70301/186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7911771" TargetMode="External"/><Relationship Id="rId39" Type="http://schemas.openxmlformats.org/officeDocument/2006/relationships/hyperlink" Target="http://www.nevo.co.il/law/70301/300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c.a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13093721" TargetMode="External"/><Relationship Id="rId49" Type="http://schemas.openxmlformats.org/officeDocument/2006/relationships/hyperlink" Target="http://www.nevo.co.il/case/13101134" TargetMode="External"/><Relationship Id="rId50" Type="http://schemas.openxmlformats.org/officeDocument/2006/relationships/hyperlink" Target="http://www.nevo.co.il/case/20033641" TargetMode="External"/><Relationship Id="rId51" Type="http://schemas.openxmlformats.org/officeDocument/2006/relationships/hyperlink" Target="http://www.nevo.co.il/case/11303307" TargetMode="External"/><Relationship Id="rId52" Type="http://schemas.openxmlformats.org/officeDocument/2006/relationships/hyperlink" Target="http://www.nevo.co.il/case/6081397" TargetMode="External"/><Relationship Id="rId53" Type="http://schemas.openxmlformats.org/officeDocument/2006/relationships/hyperlink" Target="http://www.nevo.co.il/case/21472762" TargetMode="External"/><Relationship Id="rId54" Type="http://schemas.openxmlformats.org/officeDocument/2006/relationships/hyperlink" Target="http://www.nevo.co.il/case/7776280" TargetMode="External"/><Relationship Id="rId55" Type="http://schemas.openxmlformats.org/officeDocument/2006/relationships/hyperlink" Target="http://www.nevo.co.il/law/70301/402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6247854" TargetMode="External"/><Relationship Id="rId58" Type="http://schemas.openxmlformats.org/officeDocument/2006/relationships/hyperlink" Target="http://www.nevo.co.il/law/70301/402.b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2.a" TargetMode="External"/><Relationship Id="rId61" Type="http://schemas.openxmlformats.org/officeDocument/2006/relationships/hyperlink" Target="http://www.nevo.co.il/case/21472799" TargetMode="External"/><Relationship Id="rId62" Type="http://schemas.openxmlformats.org/officeDocument/2006/relationships/hyperlink" Target="http://www.nevo.co.il/case/18653949" TargetMode="External"/><Relationship Id="rId63" Type="http://schemas.openxmlformats.org/officeDocument/2006/relationships/hyperlink" Target="http://www.nevo.co.il/case/5606146" TargetMode="External"/><Relationship Id="rId64" Type="http://schemas.openxmlformats.org/officeDocument/2006/relationships/hyperlink" Target="http://www.nevo.co.il/law/70301/402.a" TargetMode="External"/><Relationship Id="rId65" Type="http://schemas.openxmlformats.org/officeDocument/2006/relationships/hyperlink" Target="http://www.nevo.co.il/case/12354253" TargetMode="External"/><Relationship Id="rId66" Type="http://schemas.openxmlformats.org/officeDocument/2006/relationships/hyperlink" Target="http://www.nevo.co.il/law/70301/402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7980177" TargetMode="External"/><Relationship Id="rId69" Type="http://schemas.openxmlformats.org/officeDocument/2006/relationships/hyperlink" Target="http://www.nevo.co.il/case/6846313" TargetMode="External"/><Relationship Id="rId70" Type="http://schemas.openxmlformats.org/officeDocument/2006/relationships/hyperlink" Target="http://www.nevo.co.il/case/21479947" TargetMode="External"/><Relationship Id="rId71" Type="http://schemas.openxmlformats.org/officeDocument/2006/relationships/hyperlink" Target="http://www.nevo.co.il/law/70301/402.b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17911771" TargetMode="External"/><Relationship Id="rId74" Type="http://schemas.openxmlformats.org/officeDocument/2006/relationships/hyperlink" Target="http://www.nevo.co.il/case/20052574" TargetMode="External"/><Relationship Id="rId75" Type="http://schemas.openxmlformats.org/officeDocument/2006/relationships/hyperlink" Target="http://www.nevo.co.il/law/70301/402.a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13093721" TargetMode="External"/><Relationship Id="rId78" Type="http://schemas.openxmlformats.org/officeDocument/2006/relationships/hyperlink" Target="http://www.nevo.co.il/case/16983337" TargetMode="External"/><Relationship Id="rId79" Type="http://schemas.openxmlformats.org/officeDocument/2006/relationships/hyperlink" Target="http://www.nevo.co.il/case/10543988" TargetMode="External"/><Relationship Id="rId80" Type="http://schemas.openxmlformats.org/officeDocument/2006/relationships/hyperlink" Target="http://www.nevo.co.il/law/70301/402.a" TargetMode="External"/><Relationship Id="rId81" Type="http://schemas.openxmlformats.org/officeDocument/2006/relationships/hyperlink" Target="http://www.nevo.co.il/law/70301/40ja.5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40ja.6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40f" TargetMode="External"/><Relationship Id="rId86" Type="http://schemas.openxmlformats.org/officeDocument/2006/relationships/hyperlink" Target="http://www.nevo.co.il/law/70301/40g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6006517" TargetMode="External"/><Relationship Id="rId89" Type="http://schemas.openxmlformats.org/officeDocument/2006/relationships/hyperlink" Target="http://www.nevo.co.il/case/5571207" TargetMode="External"/><Relationship Id="rId90" Type="http://schemas.openxmlformats.org/officeDocument/2006/relationships/hyperlink" Target="http://www.nevo.co.il/case/5733469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case/5576587" TargetMode="External"/><Relationship Id="rId93" Type="http://schemas.openxmlformats.org/officeDocument/2006/relationships/hyperlink" Target="http://www.nevo.co.il/law/70301/186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advertisements/nevo-100.doc" TargetMode="External"/><Relationship Id="rId96" Type="http://schemas.openxmlformats.org/officeDocument/2006/relationships/header" Target="header1.xml"/><Relationship Id="rId97" Type="http://schemas.openxmlformats.org/officeDocument/2006/relationships/footer" Target="footer1.xml"/><Relationship Id="rId98" Type="http://schemas.openxmlformats.org/officeDocument/2006/relationships/numbering" Target="numbering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2019-03-12T12:26:00Z</dcterms:created>
  <dc:creator> </dc:creator>
  <dc:description/>
  <cp:keywords/>
  <dc:language>en-IL</dc:language>
  <cp:lastModifiedBy>run</cp:lastModifiedBy>
  <dcterms:modified xsi:type="dcterms:W3CDTF">2019-03-12T12:26:00Z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גבי קורסונסקי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20744237;17911771:2;13093721:2;13101134;20033641;11303307;6081397;21472762;7776280;6247854;21472799;18653949;5606146;12354253;7980177;6846313;21479947;20052574;16983337;10543988;6006517;5571207;5733469;5576587</vt:lpwstr>
  </property>
  <property fmtid="{D5CDD505-2E9C-101B-9397-08002B2CF9AE}" pid="9" name="CITY">
    <vt:lpwstr>מרכז</vt:lpwstr>
  </property>
  <property fmtid="{D5CDD505-2E9C-101B-9397-08002B2CF9AE}" pid="10" name="DATE">
    <vt:lpwstr>20180426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א. סטולר;ז. בוסתן;ד. מרשק מרום</vt:lpwstr>
  </property>
  <property fmtid="{D5CDD505-2E9C-101B-9397-08002B2CF9AE}" pid="14" name="LAWLISTTMP1">
    <vt:lpwstr>70301/300.a.3;402.b:6;144.b:3;340a:3;402.a:6;186.a;300:2;040c.a;40ja;40jc;40ja.5;40ja.6;040f;040g;186</vt:lpwstr>
  </property>
  <property fmtid="{D5CDD505-2E9C-101B-9397-08002B2CF9AE}" pid="15" name="LAWYER">
    <vt:lpwstr>אלון טנקג'י;חגית זכאי סלע;ליאור שטלצר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51122</vt:lpwstr>
  </property>
  <property fmtid="{D5CDD505-2E9C-101B-9397-08002B2CF9AE}" pid="22" name="NEWPARTB">
    <vt:lpwstr>01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390020180426</vt:lpwstr>
  </property>
  <property fmtid="{D5CDD505-2E9C-101B-9397-08002B2CF9AE}" pid="34" name="TYPE_N_DATE">
    <vt:lpwstr>39020180426</vt:lpwstr>
  </property>
  <property fmtid="{D5CDD505-2E9C-101B-9397-08002B2CF9AE}" pid="35" name="VOLUME">
    <vt:lpwstr/>
  </property>
  <property fmtid="{D5CDD505-2E9C-101B-9397-08002B2CF9AE}" pid="36" name="WORDNUMPAGES">
    <vt:lpwstr>32</vt:lpwstr>
  </property>
</Properties>
</file>