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05"/>
        <w:gridCol w:w="9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</w:rPr>
              <w:t>5799-12-11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firstLine="720"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השופט יוסף אלרון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משה גלעד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 מנחם רניאל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</w:p>
        </w:tc>
        <w:tc>
          <w:tcPr>
            <w:tcW w:w="376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מבוא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".</w:t>
      </w:r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סוהא</w:t>
      </w:r>
      <w:r>
        <w:rPr>
          <w:rFonts w:cs="Miriam"/>
          <w:rtl w:val="true"/>
        </w:rPr>
        <w:t>").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ויסאם</w:t>
      </w:r>
      <w:r>
        <w:rPr>
          <w:rFonts w:cs="Miriam"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סוהא</w:t>
      </w:r>
      <w:r>
        <w:rPr>
          <w:rtl w:val="true"/>
        </w:rPr>
        <w:t xml:space="preserve">,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דהוף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עומר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הקפה</w:t>
      </w:r>
      <w:r>
        <w:rPr>
          <w:rFonts w:cs="Miriam"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בפגישתם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בויסאם</w:t>
      </w:r>
      <w:r>
        <w:rPr>
          <w:rtl w:val="true"/>
        </w:rPr>
        <w:t xml:space="preserve">,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התכנית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בדחיפות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הכסף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/>
        <w:t>8,000-12,000</w:t>
      </w:r>
      <w:r>
        <w:rPr>
          <w:rtl w:val="true"/>
        </w:rPr>
        <w:t xml:space="preserve"> ₪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7">
        <w:r>
          <w:rPr>
            <w:rStyle w:val="Hyperlink"/>
            <w:color w:val="0000FF"/>
            <w:u w:val="single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קרי</w:t>
      </w:r>
      <w:r>
        <w:rPr>
          <w:rtl w:val="true"/>
        </w:rPr>
        <w:t>,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ומרמה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16.11.11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/>
        <w:t>M-16</w:t>
      </w:r>
      <w:r>
        <w:rPr/>
        <w:t>, 87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בתפזורת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תחמישי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tl w:val="true"/>
        </w:rPr>
        <w:t xml:space="preserve">,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בשרשור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0.5</w:t>
      </w:r>
      <w:r>
        <w:rPr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5.10.11</w:t>
      </w:r>
      <w:r>
        <w:rPr>
          <w:rtl w:val="true"/>
        </w:rPr>
        <w:t xml:space="preserve">,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tl w:val="true"/>
        </w:rPr>
        <w:t xml:space="preserve">,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המוסמכים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28.08.12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חוויה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קיצוניים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והמהלכים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בחייו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מצומצמת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ממערכות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כנגדו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גרושתו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והמשטרה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במחויבויות</w:t>
      </w:r>
      <w:r>
        <w:rPr>
          <w:rtl w:val="true"/>
        </w:rPr>
        <w:t xml:space="preserve">, </w:t>
      </w:r>
      <w:r>
        <w:rPr>
          <w:rtl w:val="true"/>
        </w:rPr>
        <w:t>וניכרת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וימחיש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תצהיר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>:</w:t>
      </w:r>
    </w:p>
    <w:p>
      <w:pPr>
        <w:pStyle w:val="Normal"/>
        <w:ind w:start="-315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ולפחד</w:t>
      </w:r>
      <w:r>
        <w:rPr>
          <w:rtl w:val="true"/>
        </w:rPr>
        <w:t xml:space="preserve">",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מאויימת</w:t>
      </w:r>
      <w:r>
        <w:rPr>
          <w:rtl w:val="true"/>
        </w:rPr>
        <w:t xml:space="preserve">,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tl w:val="true"/>
        </w:rPr>
        <w:t xml:space="preserve">,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tl w:val="true"/>
        </w:rPr>
        <w:t xml:space="preserve">,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עלאא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לכלוא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החריפה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ושיבחו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מקצועיותו</w:t>
      </w:r>
      <w:r>
        <w:rPr>
          <w:rtl w:val="true"/>
        </w:rPr>
        <w:t xml:space="preserve">,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עטיה</w:t>
      </w:r>
      <w:r>
        <w:rPr>
          <w:rtl w:val="true"/>
        </w:rPr>
        <w:t xml:space="preserve">,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, </w:t>
      </w:r>
      <w:r>
        <w:rPr>
          <w:rtl w:val="true"/>
        </w:rPr>
        <w:t>מורדי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אלקובי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פוקס</w:t>
      </w:r>
      <w:r>
        <w:rPr>
          <w:rtl w:val="true"/>
        </w:rPr>
        <w:t xml:space="preserve">,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בוטבול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"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",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טהא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18/12/11</w:t>
      </w:r>
      <w:r>
        <w:rPr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סוהא</w:t>
      </w:r>
      <w:r>
        <w:rPr>
          <w:rtl w:val="true"/>
        </w:rPr>
        <w:t xml:space="preserve">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נכס</w:t>
      </w:r>
      <w:r>
        <w:rPr>
          <w:rtl w:val="true"/>
        </w:rPr>
        <w:t xml:space="preserve">" </w:t>
      </w:r>
      <w:r>
        <w:rPr>
          <w:rtl w:val="true"/>
        </w:rPr>
        <w:t>שחשיבותו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וחדה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Miriam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2820/12</w:t>
        </w:r>
      </w:hyperlink>
      <w:r>
        <w:rPr>
          <w:rtl w:val="true"/>
        </w:rPr>
        <w:t xml:space="preserve">) 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לידיו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חצייה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בוטה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האדומים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ותהה</w:t>
      </w:r>
      <w:r>
        <w:rPr>
          <w:rtl w:val="true"/>
        </w:rPr>
        <w:t xml:space="preserve">,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לפנות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ישמעו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ויראו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שסרחו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תקרת</w:t>
      </w:r>
      <w:r>
        <w:rPr>
          <w:rtl w:val="true"/>
        </w:rPr>
        <w:t xml:space="preserve">"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", </w:t>
      </w:r>
      <w:r>
        <w:rPr>
          <w:rtl w:val="true"/>
        </w:rPr>
        <w:t>ובמהלכה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"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והמשטרתי</w:t>
      </w:r>
      <w:r>
        <w:rPr>
          <w:rtl w:val="true"/>
        </w:rPr>
        <w:t xml:space="preserve">,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bookmarkStart w:id="11" w:name="_GoBack"/>
      <w:bookmarkEnd w:id="11"/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סוהא</w:t>
      </w:r>
      <w:r>
        <w:rPr>
          <w:rtl w:val="true"/>
        </w:rPr>
        <w:t xml:space="preserve">,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וההטרדות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לסוהא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" </w:t>
      </w:r>
      <w:r>
        <w:rPr>
          <w:rtl w:val="true"/>
        </w:rPr>
        <w:t>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מים</w:t>
      </w:r>
      <w:r>
        <w:rPr>
          <w:rFonts w:cs="Miriam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כלשונה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טפטף</w:t>
      </w:r>
      <w:r>
        <w:rPr>
          <w:rtl w:val="true"/>
        </w:rPr>
        <w:t xml:space="preserve">"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ומפאת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גירושיו</w:t>
      </w:r>
      <w:r>
        <w:rPr>
          <w:rtl w:val="true"/>
        </w:rPr>
        <w:t xml:space="preserve">, </w:t>
      </w:r>
      <w:r>
        <w:rPr>
          <w:rtl w:val="true"/>
        </w:rPr>
        <w:t>משהותיר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850" w:end="1077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נהרסה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הרוס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תיזרק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לרחוב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הכנסה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מועד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שסניגורתי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תיארה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start="1111" w:end="1077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דיון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דהוף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סוהא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tl w:val="true"/>
        </w:rPr>
        <w:t xml:space="preserve">,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tl w:val="true"/>
        </w:rPr>
        <w:t xml:space="preserve">,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באמונה</w:t>
      </w:r>
      <w:r>
        <w:rPr>
          <w:rtl w:val="true"/>
        </w:rPr>
        <w:t xml:space="preserve">,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בנאמנות</w:t>
      </w:r>
      <w:r>
        <w:rPr>
          <w:rtl w:val="true"/>
        </w:rPr>
        <w:t xml:space="preserve">, </w:t>
      </w:r>
      <w:r>
        <w:rPr>
          <w:rtl w:val="true"/>
        </w:rPr>
        <w:t>במסירות</w:t>
      </w:r>
      <w:r>
        <w:rPr>
          <w:rtl w:val="true"/>
        </w:rPr>
        <w:t xml:space="preserve">, </w:t>
      </w:r>
      <w:r>
        <w:rPr>
          <w:rtl w:val="true"/>
        </w:rPr>
        <w:t>ובמקצועיות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ועמיתיו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ממכתבי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המסמלת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0000FF"/>
          <w:u w:val="single"/>
        </w:rPr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start="708" w:end="1077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משוטר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המופקד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לחשיפתו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ומגעיו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הקפדה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כחמורה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בתדמיתו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בדמותה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הבריות</w:t>
      </w:r>
      <w:r>
        <w:rPr>
          <w:rFonts w:cs="Miriam"/>
          <w:rtl w:val="true"/>
        </w:rPr>
        <w:t xml:space="preserve">.." </w:t>
      </w:r>
      <w:r>
        <w:rPr>
          <w:b/>
          <w:bCs/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4168/09</w:t>
        </w:r>
      </w:hyperlink>
      <w:r>
        <w:rPr>
          <w:b/>
          <w:b/>
          <w:bCs/>
          <w:rtl w:val="true"/>
        </w:rPr>
        <w:t>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01.10.2009</w:t>
      </w:r>
      <w:r>
        <w:rPr>
          <w:rtl w:val="true"/>
        </w:rPr>
        <w:t>))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</w:t>
      </w:r>
      <w:r>
        <w:rPr>
          <w:rtl w:val="true"/>
        </w:rPr>
        <w:t xml:space="preserve">.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-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מאוימים</w:t>
      </w:r>
      <w:r>
        <w:rPr>
          <w:rtl w:val="true"/>
        </w:rPr>
        <w:t xml:space="preserve">,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4067/07</w:t>
        </w:r>
      </w:hyperlink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850" w:end="1077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מאבדים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ייטול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באימוץ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תהיינה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תהיינה</w:t>
      </w:r>
      <w:r>
        <w:rPr>
          <w:rFonts w:cs="Miriam"/>
          <w:rtl w:val="true"/>
        </w:rPr>
        <w:t xml:space="preserve">"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25.10.2009</w:t>
      </w:r>
      <w:r>
        <w:rPr>
          <w:rtl w:val="true"/>
        </w:rPr>
        <w:t>))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</w:t>
      </w:r>
      <w:r>
        <w:rPr>
          <w:rtl w:val="true"/>
        </w:rPr>
        <w:t>: "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המשטרה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מהתנהלות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בינונית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מוחשי</w:t>
      </w:r>
      <w:r>
        <w:rPr>
          <w:rtl w:val="true"/>
        </w:rPr>
        <w:t xml:space="preserve">" </w:t>
      </w:r>
      <w:r>
        <w:rPr>
          <w:rtl w:val="true"/>
        </w:rPr>
        <w:t>שיבהיר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וימחיש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ברורה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20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12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15/11/11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16/02/12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03/03/13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קישוןעד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10.00</w:t>
      </w:r>
      <w:r>
        <w:rPr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הצדים והנאשם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lang w:val="en-IL" w:eastAsia="en-IL"/>
              </w:rPr>
              <w:t>54678313</w:t>
            </w: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  <w:drawing>
                <wp:inline distT="0" distB="0" distL="0" distR="0">
                  <wp:extent cx="636270" cy="1122045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57" t="-32" r="-5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1122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  <w:drawing>
                <wp:inline distT="0" distB="0" distL="0" distR="0">
                  <wp:extent cx="1379220" cy="711835"/>
                  <wp:effectExtent l="0" t="0" r="0" b="0"/>
                  <wp:docPr id="2" name="Picture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711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  <w:drawing>
                <wp:inline distT="0" distB="0" distL="0" distR="0">
                  <wp:extent cx="1257300" cy="723900"/>
                  <wp:effectExtent l="0" t="0" r="0" b="0"/>
                  <wp:docPr id="3" name="Picture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29" t="-50" r="-29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הנשיאה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 xml:space="preserve">, </w:t>
            </w: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  <w:lang w:val="en-US" w:eastAsia="he-IL"/>
              </w:rPr>
              <w:t>מ</w:t>
            </w:r>
            <w:r>
              <w:rPr>
                <w:sz w:val="28"/>
                <w:rtl w:val="true"/>
                <w:lang w:val="en-US" w:eastAsia="he-IL"/>
              </w:rPr>
              <w:t xml:space="preserve">. </w:t>
            </w:r>
            <w:r>
              <w:rPr>
                <w:sz w:val="28"/>
                <w:sz w:val="28"/>
                <w:rtl w:val="true"/>
                <w:lang w:val="en-US" w:eastAsia="he-IL"/>
              </w:rPr>
              <w:t>גלעד</w:t>
            </w:r>
            <w:r>
              <w:rPr>
                <w:sz w:val="28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rtl w:val="true"/>
                <w:lang w:val="en-US" w:eastAsia="he-IL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דר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>
          <w:color w:val="000000"/>
          <w:sz w:val="18"/>
          <w:szCs w:val="18"/>
        </w:rPr>
      </w:pPr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Header"/>
        <w:ind w:end="0"/>
        <w:jc w:val="start"/>
        <w:rPr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p>
      <w:pPr>
        <w:pStyle w:val="Header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Header"/>
        <w:ind w:end="0"/>
        <w:jc w:val="center"/>
        <w:rPr>
          <w:color w:val="000000"/>
          <w:sz w:val="18"/>
        </w:rPr>
      </w:pPr>
      <w:r>
        <w:rPr>
          <w:color w:val="000000"/>
          <w:sz w:val="18"/>
          <w:sz w:val="18"/>
          <w:rtl w:val="true"/>
        </w:rPr>
        <w:t>בעניין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עריכה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ושינויים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במסמכי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פסיקה</w:t>
      </w:r>
      <w:r>
        <w:rPr>
          <w:color w:val="000000"/>
          <w:sz w:val="18"/>
          <w:rtl w:val="true"/>
        </w:rPr>
        <w:t xml:space="preserve">, </w:t>
      </w:r>
      <w:r>
        <w:rPr>
          <w:color w:val="000000"/>
          <w:sz w:val="18"/>
          <w:sz w:val="18"/>
          <w:rtl w:val="true"/>
        </w:rPr>
        <w:t>חקיקה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ועוד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באתר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נבו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הקש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כאן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5799-12-11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938803"/>
    <w:docVar w:name="CasePresentationDS" w:val="&amp;lt;?xml version=&amp;quot;1.0&amp;quot;?&amp;gt;_x005F_x000d__x005F_x000a_&amp;lt;CasePresentationDS&amp;gt;_x005F_x000d__x005F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CasePresentationDS&amp;quot; msdata:IsDataSet=&amp;quot;true&amp;quot; msdata:Locale=&amp;quot;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CasePresentationDataSet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CaseMonth&amp;quot; type=&amp;quot;xs:int&amp;quot; /&amp;gt;_x005F_x000d__x005F_x000a_                &amp;lt;xs:element name=&amp;quot;CaseYear&amp;quot; type=&amp;quot;xs:int&amp;quot; /&amp;gt;_x005F_x000d__x005F_x000a_                &amp;lt;xs:element name=&amp;quot;CaseNumber&amp;quot; type=&amp;quot;xs:int&amp;quot; /&amp;gt;_x005F_x000d__x005F_x000a_                &amp;lt;xs:element name=&amp;quot;NumeratorGroupID&amp;quot; type=&amp;quot;xs:int&amp;quot; /&amp;gt;_x005F_x000d__x005F_x000a_                &amp;lt;xs:element name=&amp;quot;CaseName&amp;quot; type=&amp;quot;xs:string&amp;quot; /&amp;gt;_x005F_x000d__x005F_x000a_                &amp;lt;xs:element name=&amp;quot;CourtID&amp;quot; type=&amp;quot;xs:int&amp;quot; /&amp;gt;_x005F_x000d__x005F_x000a_                &amp;lt;xs:element name=&amp;quot;CaseTypeID&amp;quot; type=&amp;quot;xs:int&amp;quot; /&amp;gt;_x005F_x000d__x005F_x000a_                &amp;lt;xs:element name=&amp;quot;CaseInterestID&amp;quot; type=&amp;quot;xs:int&amp;quot; minOccurs=&amp;quot;0&amp;quot; /&amp;gt;_x005F_x000d__x005F_x000a_                &amp;lt;xs:element name=&amp;quot;CaseJudgeName&amp;quot; type=&amp;quot;xs:string&amp;quot; minOccurs=&amp;quot;0&amp;quot; /&amp;gt;_x005F_x000d__x005F_x000a_                &amp;lt;xs:element name=&amp;quot;CaseLinkTypeID&amp;quot; type=&amp;quot;xs:int&amp;quot; minOccurs=&amp;quot;0&amp;quot; /&amp;gt;_x005F_x000d__x005F_x000a_                &amp;lt;xs:element name=&amp;quot;ProcedureID&amp;quot; type=&amp;quot;xs:int&amp;quot; minOccurs=&amp;quot;0&amp;quot; /&amp;gt;_x005F_x000d__x005F_x000a_                &amp;lt;xs:element name=&amp;quot;PreviousCaseYear&amp;quot; type=&amp;quot;xs:string&amp;quot; minOccurs=&amp;quot;0&amp;quot; /&amp;gt;_x005F_x000d__x005F_x000a_                &amp;lt;xs:element name=&amp;quot;PreviousCaseNumber&amp;quot; type=&amp;quot;xs:int&amp;quot; minOccurs=&amp;quot;0&amp;quot; /&amp;gt;_x005F_x000d__x005F_x000a_                &amp;lt;xs:element name=&amp;quot;CaseStatusID&amp;quot; type=&amp;quot;xs:int&amp;quot; /&amp;gt;_x005F_x000d__x005F_x000a_                &amp;lt;xs:element name=&amp;quot;ProceedingID&amp;quot; type=&amp;quot;xs:int&amp;quot; /&amp;gt;_x005F_x000d__x005F_x000a_                &amp;lt;xs:element name=&amp;quot;IsCaseLinked&amp;quot; type=&amp;quot;xs:boolean&amp;quot; /&amp;gt;_x005F_x000d__x005F_x000a_                &amp;lt;xs:element name=&amp;quot;IsCaseConverted&amp;quot; type=&amp;quot;xs:boolean&amp;quot; minOccurs=&amp;quot;0&amp;quot; /&amp;gt;_x005F_x000d__x005F_x000a_                &amp;lt;xs:element name=&amp;quot;PrivilegeID&amp;quot; type=&amp;quot;xs:int&amp;quot; /&amp;gt;_x005F_x000d__x005F_x000a_                &amp;lt;xs:element name=&amp;quot;IsAppealingCaseExist&amp;quot; type=&amp;quot;xs:boolean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CaseTypeDesc&amp;quot; type=&amp;quot;xs:string&amp;quot; minOccurs=&amp;quot;0&amp;quot; /&amp;gt;_x005F_x000d__x005F_x000a_                &amp;lt;xs:element name=&amp;quot;CourtDesc&amp;quot; type=&amp;quot;xs:string&amp;quot; minOccurs=&amp;quot;0&amp;quot; /&amp;gt;_x005F_x000d__x005F_x000a_                &amp;lt;xs:element name=&amp;quot;CaseStageDesc&amp;quot; type=&amp;quot;xs:string&amp;quot; /&amp;gt;_x005F_x000d__x005F_x000a_                &amp;lt;xs:element name=&amp;quot;IsPendingExemptionDecision&amp;quot; type=&amp;quot;xs:boolean&amp;quot; minOccurs=&amp;quot;0&amp;quot; /&amp;gt;_x005F_x000d__x005F_x000a_                &amp;lt;xs:element name=&amp;quot;IsPendingEntitlementDecision&amp;quot; type=&amp;quot;xs:boolean&amp;quot; minOccurs=&amp;quot;0&amp;quot; /&amp;gt;_x005F_x000d__x005F_x000a_                &amp;lt;xs:element name=&amp;quot;IsPendingDifferentCaseVerdict&amp;quot; type=&amp;quot;xs:boolean&amp;quot; minOccurs=&amp;quot;0&amp;quot; /&amp;gt;_x005F_x000d__x005F_x000a_                &amp;lt;xs:element name=&amp;quot;IsUnpaidFeeExist&amp;quot; type=&amp;quot;xs:boolean&amp;quot; minOccurs=&amp;quot;0&amp;quot; /&amp;gt;_x005F_x000d__x005F_x000a_                &amp;lt;xs:element name=&amp;quot;IsExecutionDelayed&amp;quot; type=&amp;quot;xs:boolean&amp;quot; minOccurs=&amp;quot;0&amp;quot; /&amp;gt;_x005F_x000d__x005F_x000a_                &amp;lt;xs:element name=&amp;quot;CaseEntitiesArrestResult&amp;quot; type=&amp;quot;xs:string&amp;quot; minOccurs=&amp;quot;0&amp;quot; /&amp;gt;_x005F_x000d__x005F_x000a_                &amp;lt;xs:element name=&amp;quot;CasePreviousSessionDate&amp;quot; type=&amp;quot;xs:dateTime&amp;quot; minOccurs=&amp;quot;0&amp;quot; /&amp;gt;_x005F_x000d__x005F_x000a_                &amp;lt;xs:element name=&amp;quot;CaseNextSessionDate&amp;quot; type=&amp;quot;xs:dateTime&amp;quot; minOccurs=&amp;quot;0&amp;quot; /&amp;gt;_x005F_x000d__x005F_x000a_                &amp;lt;xs:element name=&amp;quot;PreviousCaseNumberDesc&amp;quot; type=&amp;quot;xs:string&amp;quot; minOccurs=&amp;quot;0&amp;quot; /&amp;gt;_x005F_x000d__x005F_x000a_                &amp;lt;xs:element name=&amp;quot;SubCaseNumber&amp;quot; type=&amp;quot;xs:int&amp;quot; minOccurs=&amp;quot;0&amp;quot; /&amp;gt;_x005F_x000d__x005F_x000a_                &amp;lt;xs:element name=&amp;quot;CaseNextDeterminingTask&amp;quot; type=&amp;quot;xs:int&amp;quot; minOccurs=&amp;quot;0&amp;quot; /&amp;gt;_x005F_x000d__x005F_x000a_                &amp;lt;xs:element name=&amp;quot;TemporaryAidStatus&amp;quot; type=&amp;quot;xs:string&amp;quot; minOccurs=&amp;quot;0&amp;quot; /&amp;gt;_x005F_x000d__x005F_x000a_                &amp;lt;xs:element name=&amp;quot;CaseOpenDate&amp;quot; type=&amp;quot;xs:dateTime&amp;quot; /&amp;gt;_x005F_x000d__x005F_x000a_                &amp;lt;xs:element name=&amp;quot;PleaTypeID&amp;quot; type=&amp;quot;xs:int&amp;quot; minOccurs=&amp;quot;0&amp;quot; /&amp;gt;_x005F_x000d__x005F_x000a_                &amp;lt;xs:element name=&amp;quot;CourtLevelID&amp;quot; type=&amp;quot;xs:int&amp;quot; minOccurs=&amp;quot;0&amp;quot; /&amp;gt;_x005F_x000d__x005F_x000a_                &amp;lt;xs:element name=&amp;quot;CourtLevelCaseTypeInterestID&amp;quot; type=&amp;quot;xs:int&amp;quot; minOccurs=&amp;quot;0&amp;quot; /&amp;gt;_x005F_x000d__x005F_x000a_                &amp;lt;xs:element name=&amp;quot;CaseJudgeFirstName&amp;quot; type=&amp;quot;xs:string&amp;quot; minOccurs=&amp;quot;0&amp;quot; /&amp;gt;_x005F_x000d__x005F_x000a_                &amp;lt;xs:element name=&amp;quot;CaseJudgeLastName&amp;quot; type=&amp;quot;xs:string&amp;quot; minOccurs=&amp;quot;0&amp;quot; /&amp;gt;_x005F_x000d__x005F_x000a_                &amp;lt;xs:element name=&amp;quot;JudicalPersonID&amp;quot; type=&amp;quot;xs:string&amp;quot; minOccurs=&amp;quot;0&amp;quot; /&amp;gt;_x005F_x000d__x005F_x000a_                &amp;lt;xs:element name=&amp;quot;IsJudicalPanel&amp;quot; type=&amp;quot;xs:boolean&amp;quot; minOccurs=&amp;quot;0&amp;quot; /&amp;gt;_x005F_x000d__x005F_x000a_                &amp;lt;xs:element name=&amp;quot;CourtDisplayName&amp;quot; type=&amp;quot;xs:string&amp;quot; minOccurs=&amp;quot;0&amp;quot; /&amp;gt;_x005F_x000d__x005F_x000a_                &amp;lt;xs:element name=&amp;quot;IsAllStartDataCollected&amp;quot; type=&amp;quot;xs:boolean&amp;quot; minOccurs=&amp;quot;0&amp;quot; /&amp;gt;_x005F_x000d__x005F_x000a_                &amp;lt;xs:element name=&amp;quot;IsMainCase&amp;quot; type=&amp;quot;xs:boolean&amp;quot; minOccurs=&amp;quot;0&amp;quot; /&amp;gt;_x005F_x000d__x005F_x000a_                &amp;lt;xs:element name=&amp;quot;PreviousCourtID&amp;quot; type=&amp;quot;xs:int&amp;quot; minOccurs=&amp;quot;0&amp;quot; /&amp;gt;_x005F_x000d__x005F_x000a_                &amp;lt;xs:element name=&amp;quot;PreviousCaseTypeID&amp;quot; type=&amp;quot;xs:int&amp;quot; minOccurs=&amp;quot;0&amp;quot; /&amp;gt;_x005F_x000d__x005F_x000a_                &amp;lt;xs:element name=&amp;quot;CaseDesc&amp;quot; type=&amp;quot;xs:string&amp;quot; minOccurs=&amp;quot;0&amp;quot; /&amp;gt;_x005F_x000d__x005F_x000a_                &amp;lt;xs:element name=&amp;quot;isExistMinorSide&amp;quot; type=&amp;quot;xs:boolean&amp;quot; minOccurs=&amp;quot;0&amp;quot; /&amp;gt;_x005F_x000d__x005F_x000a_                &amp;lt;xs:element name=&amp;quot;isExistMinorWitness&amp;quot; type=&amp;quot;xs:boolean&amp;quot; minOccurs=&amp;quot;0&amp;quot; /&amp;gt;_x005F_x000d__x005F_x000a_                &amp;lt;xs:element name=&amp;quot;CaseNextSessionTypeID&amp;quot; type=&amp;quot;xs:int&amp;quot; minOccurs=&amp;quot;0&amp;quot; /&amp;gt;_x005F_x000d__x005F_x000a_                &amp;lt;xs:element name=&amp;quot;CasePreviousSessionTypeID&amp;quot; type=&amp;quot;xs:int&amp;quot; minOccurs=&amp;quot;0&amp;quot; /&amp;gt;_x005F_x000d__x005F_x000a_                &amp;lt;xs:element name=&amp;quot;CasePermitStatus&amp;quot; type=&amp;quot;xs:int&amp;quot; minOccurs=&amp;quot;0&amp;quot; /&amp;gt;_x005F_x000d__x005F_x000a_                &amp;lt;xs:element name=&amp;quot;InstitutionalPathID&amp;quot; type=&amp;quot;xs:int&amp;quot; minOccurs=&amp;quot;0&amp;quot; /&amp;gt;_x005F_x000d__x005F_x000a_                &amp;lt;xs:element name=&amp;quot;PreviousCaseIdentifier&amp;quot; type=&amp;quot;xs:string&amp;quot; minOccurs=&amp;quot;0&amp;quot; /&amp;gt;_x005F_x000d__x005F_x000a_                &amp;lt;xs:element name=&amp;quot;ArchivingActivityID&amp;quot; type=&amp;quot;xs:int&amp;quot; minOccurs=&amp;quot;0&amp;quot; /&amp;gt;_x005F_x000d__x005F_x000a_                &amp;lt;xs:element name=&amp;quot;GettingReasonID&amp;quot; type=&amp;quot;xs:int&amp;quot; minOccurs=&amp;quot;0&amp;quot; /&amp;gt;_x005F_x000d__x005F_x000a_                &amp;lt;xs:element name=&amp;quot;StorageDate&amp;quot; type=&amp;quot;xs:dateTime&amp;quot; minOccurs=&amp;quot;0&amp;quot; /&amp;gt;_x005F_x000d__x005F_x000a_                &amp;lt;xs:element name=&amp;quot;IsDecisionTypeZaveElyon&amp;quot; type=&amp;quot;xs:boolean&amp;quot; minOccurs=&amp;quot;0&amp;quot; /&amp;gt;_x005F_x000d__x005F_x000a_                &amp;lt;xs:element name=&amp;quot;IsGuaranteeDeposit&amp;quot; type=&amp;quot;xs:boolean&amp;quot; minOccurs=&amp;quot;0&amp;quot; /&amp;gt;_x005F_x000d__x005F_x000a_                &amp;lt;xs:element name=&amp;quot;IsFeePaid&amp;quot; type=&amp;quot;xs:boolean&amp;quot; minOccurs=&amp;quot;0&amp;quot; /&amp;gt;_x005F_x000d__x005F_x000a_                &amp;lt;xs:element name=&amp;quot;IsExistCancelledArrest&amp;quot; type=&amp;quot;xs:boolean&amp;quot; minOccurs=&amp;quot;0&amp;quot; /&amp;gt;_x005F_x000d__x005F_x000a_                &amp;lt;xs:element name=&amp;quot;IsExistPrisoner&amp;quot; type=&amp;quot;xs:boolean&amp;quot; minOccurs=&amp;quot;0&amp;quot; /&amp;gt;_x005F_x000d__x005F_x000a_                &amp;lt;xs:element name=&amp;quot;IsExistDetainee&amp;quot; type=&amp;quot;xs:boolean&amp;quot; minOccurs=&amp;quot;0&amp;quot; /&amp;gt;_x005F_x000d__x005F_x000a_                &amp;lt;xs:element name=&amp;quot;IsDebitExist&amp;quot; type=&amp;quot;xs:boolean&amp;quot; minOccurs=&amp;quot;0&amp;quot; /&amp;gt;_x005F_x000d__x005F_x000a_                &amp;lt;xs:element name=&amp;quot;DebitExsitDate&amp;quot; type=&amp;quot;xs:dateTime&amp;quot; minOccurs=&amp;quot;0&amp;quot; /&amp;gt;_x005F_x000d__x005F_x000a_                &amp;lt;xs:element name=&amp;quot;OpenFeeIndication&amp;quot; type=&amp;quot;xs:int&amp;quot; minOccurs=&amp;quot;0&amp;quot; /&amp;gt;_x005F_x000d__x005F_x000a_                &amp;lt;xs:element name=&amp;quot;GuaranteeIndication&amp;quot; type=&amp;quot;xs:int&amp;quot; minOccurs=&amp;quot;0&amp;quot; /&amp;gt;_x005F_x000d__x005F_x000a_                &amp;lt;xs:element name=&amp;quot;DelayedPunishmentDate&amp;quot; type=&amp;quot;xs:dateTime&amp;quot; minOccurs=&amp;quot;0&amp;quot; /&amp;gt;_x005F_x000d__x005F_x000a_                &amp;lt;xs:element name=&amp;quot;IsExistSeizure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CasePresentationDS xmlns=&amp;quot;http://tempuri.org/CasePresentationDS.xsd&amp;quot;&amp;gt;_x005F_x000d__x005F_x000a_      &amp;lt;CasePresentationDataSet diffgr:id=&amp;quot;CasePresentationDataSet1&amp;quot; msdata:rowOrder=&amp;quot;0&amp;quot; diffgr:hasChanges=&amp;quot;modified&amp;quot;&amp;gt;_x005F_x000d__x005F_x000a_        &amp;lt;CaseID&amp;gt;69938803&amp;lt;/CaseID&amp;gt;_x005F_x000d__x005F_x000a_        &amp;lt;CaseMonth&amp;gt;12&amp;lt;/CaseMonth&amp;gt;_x005F_x000d__x005F_x000a_        &amp;lt;CaseYear&amp;gt;2011&amp;lt;/CaseYear&amp;gt;_x005F_x000d__x005F_x000a_        &amp;lt;CaseNumber&amp;gt;5799&amp;lt;/CaseNumber&amp;gt;_x005F_x000d__x005F_x000a_        &amp;lt;NumeratorGroupID&amp;gt;1&amp;lt;/NumeratorGroupID&amp;gt;_x005F_x000d__x005F_x000a_        &amp;lt;CaseName&amp;gt;îãéðú éùøàì ð&amp;#39; àáðø&amp;lt;/CaseName&amp;gt;_x005F_x000d__x005F_x000a_        &amp;lt;CourtID&amp;gt;13&amp;lt;/CourtID&amp;gt;_x005F_x000d__x005F_x000a_        &amp;lt;CaseTypeID&amp;gt;10077&amp;lt;/CaseTypeID&amp;gt;_x005F_x000d__x005F_x000a_        &amp;lt;CaseJudgeName&amp;gt;éåñó àìøåï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5799-12-11&amp;lt;/CaseDisplayIdentifier&amp;gt;_x005F_x000d__x005F_x000a_        &amp;lt;CaseTypeDesc&amp;gt;úô&amp;quot;ç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1-12-05T09:30:00+02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éåñó&amp;lt;/CaseJudgeFirstName&amp;gt;_x005F_x000d__x005F_x000a_        &amp;lt;CaseJudgeLastName&amp;gt;àìøåï &amp;lt;/CaseJudgeLastName&amp;gt;_x005F_x000d__x005F_x000a_        &amp;lt;JudicalPersonID&amp;gt;053565529@GOV.IL&amp;lt;/JudicalPersonID&amp;gt;_x005F_x000d__x005F_x000a_        &amp;lt;IsJudicalPanel&amp;gt;tru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äçìèä îéåí 6.12.12 ðùìçä áô÷ñ éãðé ìá&amp;quot;ë äöããéí  åìñðâåøéä äöéáåøéú áöéøåó ëúá àéùåí.øá÷ä&amp;lt;/CaseDesc&amp;gt;_x005F_x000d__x005F_x000a_        &amp;lt;isExistMinorSide&amp;gt;false&amp;lt;/isExistMinorSide&amp;gt;_x005F_x000d__x005F_x000a_        &amp;lt;isExistMinorWitness&amp;gt;false&amp;lt;/isExistMinorWitness&amp;gt;_x005F_x000d__x005F_x000a_        &amp;lt;ArchivingActivityID&amp;gt;2&amp;lt;/ArchivingActivityID&amp;gt;_x005F_x000d__x005F_x000a_        &amp;lt;GettingReasonID&amp;gt;2&amp;lt;/GettingReasonID&amp;gt;_x005F_x000d__x005F_x000a_        &amp;lt;IsDecisionTypeZaveElyon&amp;gt;false&amp;lt;/IsDecisionTypeZaveElyon&amp;gt;_x005F_x000d__x005F_x000a_        &amp;lt;IsExistPrisoner&amp;gt;false&amp;lt;/IsExistPrisoner&amp;gt;_x005F_x000d__x005F_x000a_        &amp;lt;IsExistDetainee&amp;gt;false&amp;lt;/IsExistDetainee&amp;gt;_x005F_x000d__x005F_x000a_        &amp;lt;IsDebitExist&amp;gt;false&amp;lt;/IsDebitExist&amp;gt;_x005F_x000d__x005F_x000a_        &amp;lt;DebitExsitDate&amp;gt;2013-02-14T03:00:00+02:00&amp;lt;/DebitExsitDate&amp;gt;_x005F_x000d__x005F_x000a_        &amp;lt;IsExistSeizure&amp;gt;false&amp;lt;/IsExistSeizure&amp;gt;_x005F_x000d__x005F_x000a_      &amp;lt;/CasePresentationDataSet&amp;gt;_x005F_x000d__x005F_x000a_    &amp;lt;/CasePresentationDS&amp;gt;_x005F_x000d__x005F_x000a_    &amp;lt;diffgr:before&amp;gt;_x005F_x000d__x005F_x000a_      &amp;lt;CasePresentationDataSet diffgr:id=&amp;quot;CasePresentationDataSet1&amp;quot; msdata:rowOrder=&amp;quot;0&amp;quot; xmlns=&amp;quot;http://tempuri.org/CasePresentationDS.xsd&amp;quot;&amp;gt;_x005F_x000d__x005F_x000a_        &amp;lt;CaseID&amp;gt;69938803&amp;lt;/CaseID&amp;gt;_x005F_x000d__x005F_x000a_        &amp;lt;CaseMonth&amp;gt;12&amp;lt;/CaseMonth&amp;gt;_x005F_x000d__x005F_x000a_        &amp;lt;CaseYear&amp;gt;2011&amp;lt;/CaseYear&amp;gt;_x005F_x000d__x005F_x000a_        &amp;lt;CaseNumber&amp;gt;5799&amp;lt;/CaseNumber&amp;gt;_x005F_x000d__x005F_x000a_        &amp;lt;NumeratorGroupID&amp;gt;1&amp;lt;/NumeratorGroupID&amp;gt;_x005F_x000d__x005F_x000a_        &amp;lt;CaseName&amp;gt;îãéðú éùøàì ð&amp;#39; àáðø&amp;lt;/CaseName&amp;gt;_x005F_x000d__x005F_x000a_        &amp;lt;CourtID&amp;gt;13&amp;lt;/CourtID&amp;gt;_x005F_x000d__x005F_x000a_        &amp;lt;CaseTypeID&amp;gt;10077&amp;lt;/CaseTypeID&amp;gt;_x005F_x000d__x005F_x000a_        &amp;lt;CaseJudgeName&amp;gt;éåñó àìøåï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5799-12-11&amp;lt;/CaseDisplayIdentifier&amp;gt;_x005F_x000d__x005F_x000a_        &amp;lt;CaseTypeDesc&amp;gt;úô&amp;quot;ç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1-12-05T09:30:00+02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éåñó&amp;lt;/CaseJudgeFirstName&amp;gt;_x005F_x000d__x005F_x000a_        &amp;lt;CaseJudgeLastName&amp;gt;àìøåï &amp;lt;/CaseJudgeLastName&amp;gt;_x005F_x000d__x005F_x000a_        &amp;lt;JudicalPersonID&amp;gt;053565529@GOV.IL&amp;lt;/JudicalPersonID&amp;gt;_x005F_x000d__x005F_x000a_        &amp;lt;IsJudicalPanel&amp;gt;tru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äçìèä îéåí 6.12.12 ðùìçä áô÷ñ éãðé ìá&amp;quot;ë äöããéí  åìñðâåøéä äöéáåøéú áöéøåó ëúá àéùåí.øá÷ä&amp;lt;/CaseDesc&amp;gt;_x005F_x000d__x005F_x000a_        &amp;lt;ArchivingActivityID&amp;gt;2&amp;lt;/ArchivingActivityID&amp;gt;_x005F_x000d__x005F_x000a_        &amp;lt;GettingReasonID&amp;gt;2&amp;lt;/GettingReasonID&amp;gt;_x005F_x000d__x005F_x000a_      &amp;lt;/CasePresentationDataSet&amp;gt;_x005F_x000d__x005F_x000a_    &amp;lt;/diffgr:before&amp;gt;_x005F_x000d__x005F_x000a_  &amp;lt;/diffgr:diffgram&amp;gt;_x005F_x000d__x005F_x000a_&amp;lt;/CasePresentationDS&amp;gt;"/>
    <w:docVar w:name="docID" w:val="155571369"/>
    <w:docVar w:name="DocumentDS" w:val="&amp;lt;?xml version=&amp;quot;1.0&amp;quot;?&amp;gt;_x005F_x000d__x005F_x000a_&amp;lt;DocumentDS&amp;gt;_x005F_x000d__x005F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DocumentDS&amp;quot; msdata:IsDataSet=&amp;quot;true&amp;quot; msdata:UseCurrentLocale=&amp;quot;true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dt_DocumentCase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DocumentID&amp;quot; type=&amp;quot;xs:int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Bookmark&amp;quot;&amp;gt;_x005F_x000d__x005F_x000a_            &amp;lt;xs:complexType&amp;gt;_x005F_x000d__x005F_x000a_              &amp;lt;xs:sequence&amp;gt;_x005F_x000d__x005F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5F_x000d__x005F_x000a_                &amp;lt;xs:element name=&amp;quot;DocumentID&amp;quot; type=&amp;quot;xs:int&amp;quot; /&amp;gt;_x005F_x000d__x005F_x000a_                &amp;lt;xs:element name=&amp;quot;BookmarkName&amp;quot; type=&amp;quot;xs:string&amp;quot; minOccurs=&amp;quot;0&amp;quot; /&amp;gt;_x005F_x000d__x005F_x000a_                &amp;lt;xs:element name=&amp;quot;DocumentPage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ocument&amp;quot;&amp;gt;_x005F_x000d__x005F_x000a_            &amp;lt;xs:complexType&amp;gt;_x005F_x000d__x005F_x000a_              &amp;lt;xs:sequence&amp;gt;_x005F_x000d__x005F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5F_x000d__x005F_x000a_                &amp;lt;xs:element name=&amp;quot;DocumentMainID&amp;quot; type=&amp;quot;xs:int&amp;quot; /&amp;gt;_x005F_x000d__x005F_x000a_                &amp;lt;xs:element name=&amp;quot;CaseID&amp;quot; type=&amp;quot;xs:int&amp;quot; minOccurs=&amp;quot;0&amp;quot; /&amp;gt;_x005F_x000d__x005F_x000a_                &amp;lt;xs:element name=&amp;quot;ConvertCaseID&amp;quot; type=&amp;quot;xs:int&amp;quot; minOccurs=&amp;quot;0&amp;quot; /&amp;gt;_x005F_x000d__x005F_x000a_                &amp;lt;xs:element name=&amp;quot;OldDocumentID&amp;quot; type=&amp;quot;xs:string&amp;quot; minOccurs=&amp;quot;0&amp;quot; /&amp;gt;_x005F_x000d__x005F_x000a_                &amp;lt;xs:element name=&amp;quot;OldCaseID&amp;quot; type=&amp;quot;xs:string&amp;quot; minOccurs=&amp;quot;0&amp;quot; /&amp;gt;_x005F_x000d__x005F_x000a_                &amp;lt;xs:element name=&amp;quot;DocumentIncludedDate&amp;quot; type=&amp;quot;xs:dateTime&amp;quot; /&amp;gt;_x005F_x000d__x005F_x000a_                &amp;lt;xs:element name=&amp;quot;DocumentDesc&amp;quot; type=&amp;quot;xs:string&amp;quot; /&amp;gt;_x005F_x000d__x005F_x000a_                &amp;lt;xs:element name=&amp;quot;DocumentDirectionID&amp;quot; type=&amp;quot;xs:int&amp;quot; minOccurs=&amp;quot;0&amp;quot; /&amp;gt;_x005F_x000d__x005F_x000a_                &amp;lt;xs:element name=&amp;quot;SourceID&amp;quot; type=&amp;quot;xs:int&amp;quot; minOccurs=&amp;quot;0&amp;quot; /&amp;gt;_x005F_x000d__x005F_x000a_                &amp;lt;xs:element name=&amp;quot;SavingMethodID&amp;quot; type=&amp;quot;xs:int&amp;quot; minOccurs=&amp;quot;0&amp;quot; /&amp;gt;_x005F_x000d__x005F_x000a_                &amp;lt;xs:element name=&amp;quot;PaperDocumentSavingPlace&amp;quot; type=&amp;quot;xs:string&amp;quot; minOccurs=&amp;quot;0&amp;quot; /&amp;gt;_x005F_x000d__x005F_x000a_                &amp;lt;xs:element name=&amp;quot;VersionNumber&amp;quot; type=&amp;quot;xs:int&amp;quot; /&amp;gt;_x005F_x000d__x005F_x000a_                &amp;lt;xs:element name=&amp;quot;DocumentVersionTypeID&amp;quot; type=&amp;quot;xs:int&amp;quot; minOccurs=&amp;quot;0&amp;quot; /&amp;gt;_x005F_x000d__x005F_x000a_                &amp;lt;xs:element name=&amp;quot;IsAttachment&amp;quot; type=&amp;quot;xs:boolean&amp;quot; /&amp;gt;_x005F_x000d__x005F_x000a_                &amp;lt;xs:element name=&amp;quot;AttachmentOrdinalNumber&amp;quot; type=&amp;quot;xs:int&amp;quot; minOccurs=&amp;quot;0&amp;quot; /&amp;gt;_x005F_x000d__x005F_x000a_                &amp;lt;xs:element name=&amp;quot;DocumentTypeID&amp;quot; type=&amp;quot;xs:int&amp;quot; minOccurs=&amp;quot;0&amp;quot; /&amp;gt;_x005F_x000d__x005F_x000a_                &amp;lt;xs:element name=&amp;quot;DocumentSavingDate&amp;quot; type=&amp;quot;xs:dateTime&amp;quot; minOccurs=&amp;quot;0&amp;quot; /&amp;gt;_x005F_x000d__x005F_x000a_                &amp;lt;xs:element name=&amp;quot;DocumentChangeDate&amp;quot; type=&amp;quot;xs:dateTime&amp;quot; /&amp;gt;_x005F_x000d__x005F_x000a_                &amp;lt;xs:element name=&amp;quot;IsScanned&amp;quot; type=&amp;quot;xs:boolean&amp;quot; minOccurs=&amp;quot;0&amp;quot; /&amp;gt;_x005F_x000d__x005F_x000a_                &amp;lt;xs:element name=&amp;quot;DocumentScanningDate&amp;quot; type=&amp;quot;xs:dateTime&amp;quot; minOccurs=&amp;quot;0&amp;quot; /&amp;gt;_x005F_x000d__x005F_x000a_                &amp;lt;xs:element name=&amp;quot;PageQuantity&amp;quot; type=&amp;quot;xs:int&amp;quot; minOccurs=&amp;quot;0&amp;quot; /&amp;gt;_x005F_x000d__x005F_x000a_                &amp;lt;xs:element name=&amp;quot;DocumentStatusID&amp;quot; type=&amp;quot;xs:int&amp;quot; minOccurs=&amp;quot;0&amp;quot; /&amp;gt;_x005F_x000d__x005F_x000a_                &amp;lt;xs:element name=&amp;quot;DocumentStatusChangeDate&amp;quot; type=&amp;quot;xs:dateTime&amp;quot; minOccurs=&amp;quot;0&amp;quot; /&amp;gt;_x005F_x000d__x005F_x000a_                &amp;lt;xs:element name=&amp;quot;TemplateID&amp;quot; type=&amp;quot;xs:int&amp;quot; minOccurs=&amp;quot;0&amp;quot; /&amp;gt;_x005F_x000d__x005F_x000a_                &amp;lt;xs:element name=&amp;quot;TemplateVersionID&amp;quot; type=&amp;quot;xs:int&amp;quot; minOccurs=&amp;quot;0&amp;quot; /&amp;gt;_x005F_x000d__x005F_x000a_                &amp;lt;xs:element name=&amp;quot;DocumentChangeUserID&amp;quot; type=&amp;quot;xs:string&amp;quot; minOccurs=&amp;quot;0&amp;quot; /&amp;gt;_x005F_x000d__x005F_x000a_                &amp;lt;xs:element name=&amp;quot;DocumentCreationUserID&amp;quot; type=&amp;quot;xs:string&amp;quot; minOccurs=&amp;quot;0&amp;quot; /&amp;gt;_x005F_x000d__x005F_x000a_                &amp;lt;xs:element name=&amp;quot;OriginalDocumentID&amp;quot; type=&amp;quot;xs:int&amp;quot; minOccurs=&amp;quot;0&amp;quot; /&amp;gt;_x005F_x000d__x005F_x000a_                &amp;lt;xs:element name=&amp;quot;PrivillegeID&amp;quot; type=&amp;quot;xs:int&amp;quot; /&amp;gt;_x005F_x000d__x005F_x000a_                &amp;lt;xs:element name=&amp;quot;FromPage&amp;quot; type=&amp;quot;xs:int&amp;quot; default=&amp;quot;0&amp;quot; minOccurs=&amp;quot;0&amp;quot; /&amp;gt;_x005F_x000d__x005F_x000a_                &amp;lt;xs:element name=&amp;quot;ToPage&amp;quot; type=&amp;quot;xs:int&amp;quot; default=&amp;quot;0&amp;quot; minOccurs=&amp;quot;0&amp;quot; /&amp;gt;_x005F_x000d__x005F_x000a_                &amp;lt;xs:element name=&amp;quot;IsScannedWithoutEntity&amp;quot; type=&amp;quot;xs:boolean&amp;quot; minOccurs=&amp;quot;0&amp;quot; /&amp;gt;_x005F_x000d__x005F_x000a_                &amp;lt;xs:element name=&amp;quot;DocumentComment&amp;quot; type=&amp;quot;xs:string&amp;quot; minOccurs=&amp;quot;0&amp;quot; /&amp;gt;_x005F_x000d__x005F_x000a_                &amp;lt;xs:element name=&amp;quot;BoxNumber&amp;quot; type=&amp;quot;xs:string&amp;quot; minOccurs=&amp;quot;0&amp;quot; /&amp;gt;_x005F_x000d__x005F_x000a_                &amp;lt;xs:element name=&amp;quot;Archive&amp;quot; type=&amp;quot;xs:string&amp;quot; minOccurs=&amp;quot;0&amp;quot; /&amp;gt;_x005F_x000d__x005F_x000a_                &amp;lt;xs:element name=&amp;quot;CasePartyID&amp;quot; type=&amp;quot;xs:int&amp;quot; minOccurs=&amp;quot;0&amp;quot; /&amp;gt;_x005F_x000d__x005F_x000a_                &amp;lt;xs:element name=&amp;quot;FileID&amp;quot; type=&amp;quot;xs:string&amp;quot; minOccurs=&amp;quot;0&amp;quot; /&amp;gt;_x005F_x000d__x005F_x000a_                &amp;lt;xs:element name=&amp;quot;OriginalFileID&amp;quot; type=&amp;quot;xs:string&amp;quot; minOccurs=&amp;quot;0&amp;quot; /&amp;gt;_x005F_x000d__x005F_x000a_                &amp;lt;xs:element name=&amp;quot;CaseDisplayNumber&amp;quot; type=&amp;quot;xs:string&amp;quot; minOccurs=&amp;quot;0&amp;quot; /&amp;gt;_x005F_x000d__x005F_x000a_                &amp;lt;xs:element name=&amp;quot;URL&amp;quot; type=&amp;quot;xs:string&amp;quot; minOccurs=&amp;quot;0&amp;quot; /&amp;gt;_x005F_x000d__x005F_x000a_                &amp;lt;xs:element name=&amp;quot;SplittedNumberOfPages&amp;quot; type=&amp;quot;xs:int&amp;quot; minOccurs=&amp;quot;0&amp;quot; /&amp;gt;_x005F_x000d__x005F_x000a_                &amp;lt;xs:element name=&amp;quot;isOliveProcessed&amp;quot; type=&amp;quot;xs:boolean&amp;quot; minOccurs=&amp;quot;0&amp;quot; /&amp;gt;_x005F_x000d__x005F_x000a_                &amp;lt;xs:element name=&amp;quot;CasePartyDisplayName&amp;quot; type=&amp;quot;xs:string&amp;quot; minOccurs=&amp;quot;0&amp;quot; /&amp;gt;_x005F_x000d__x005F_x000a_                &amp;lt;xs:element name=&amp;quot;OlivePriority&amp;quot; type=&amp;quot;xs:int&amp;quot; default=&amp;quot;1&amp;quot; minOccurs=&amp;quot;0&amp;quot; /&amp;gt;_x005F_x000d__x005F_x000a_                &amp;lt;xs:element name=&amp;quot;PreFetchUrl&amp;quot; type=&amp;quot;xs:string&amp;quot; minOccurs=&amp;quot;0&amp;quot; /&amp;gt;_x005F_x000d__x005F_x000a_                &amp;lt;xs:element name=&amp;quot;DocumentCdImportID&amp;quot; type=&amp;quot;xs:string&amp;quot; minOccurs=&amp;quot;0&amp;quot; /&amp;gt;_x005F_x000d__x005F_x000a_                &amp;lt;xs:element name=&amp;quot;MetaDataTypeID&amp;quot; type=&amp;quot;xs:int&amp;quot; minOccurs=&amp;quot;0&amp;quot; /&amp;gt;_x005F_x000d__x005F_x000a_                &amp;lt;xs:element name=&amp;quot;MetaDataChangeDate&amp;quot; type=&amp;quot;xs:dateTime&amp;quot; minOccurs=&amp;quot;0&amp;quot; /&amp;gt;_x005F_x000d__x005F_x000a_                &amp;lt;xs:element name=&amp;quot;MetaData&amp;quot; type=&amp;quot;xs:string&amp;quot; minOccurs=&amp;quot;0&amp;quot; /&amp;gt;_x005F_x000d__x005F_x000a_                &amp;lt;xs:element name=&amp;quot;NewVersionRequired&amp;quot; type=&amp;quot;xs:boolean&amp;quot; minOccurs=&amp;quot;0&amp;quot; /&amp;gt;_x005F_x000d__x005F_x000a_                &amp;lt;xs:element name=&amp;quot;IsReturned&amp;quot; type=&amp;quot;xs:boolean&amp;quot; default=&amp;quot;false&amp;quot; /&amp;gt;_x005F_x000d__x005F_x000a_                &amp;lt;xs:element name=&amp;quot;SignatureURL&amp;quot; type=&amp;quot;xs:string&amp;quot; minOccurs=&amp;quot;0&amp;quot; /&amp;gt;_x005F_x000d__x005F_x000a_                &amp;lt;xs:element name=&amp;quot;IsCritical&amp;quot; type=&amp;quot;xs:boolean&amp;quot; default=&amp;quot;false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ocumentNote&amp;quot;&amp;gt;_x005F_x000d__x005F_x000a_            &amp;lt;xs:complexType&amp;gt;_x005F_x000d__x005F_x000a_              &amp;lt;xs:sequence&amp;gt;_x005F_x000d__x005F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5F_x000d__x005F_x000a_                &amp;lt;xs:element name=&amp;quot;DocumentID&amp;quot; type=&amp;quot;xs:int&amp;quot; /&amp;gt;_x005F_x000d__x005F_x000a_                &amp;lt;xs:element name=&amp;quot;DocumentNoteCreateDate&amp;quot; type=&amp;quot;xs:dateTime&amp;quot; /&amp;gt;_x005F_x000d__x005F_x000a_                &amp;lt;xs:element name=&amp;quot;CreationUserID&amp;quot; type=&amp;quot;xs:string&amp;quot; /&amp;gt;_x005F_x000d__x005F_x000a_                &amp;lt;xs:element name=&amp;quot;DocumentNoteDesc&amp;quot; type=&amp;quot;xs:string&amp;quot; minOccurs=&amp;quot;0&amp;quot; /&amp;gt;_x005F_x000d__x005F_x000a_                &amp;lt;xs:element name=&amp;quot;DocumentNoteXML&amp;quot; type=&amp;quot;xs:string&amp;quot; minOccurs=&amp;quot;0&amp;quot; /&amp;gt;_x005F_x000d__x005F_x000a_                &amp;lt;xs:element name=&amp;quot;DescriptionPageNumber&amp;quot; type=&amp;quot;xs:int&amp;quot; minOccurs=&amp;quot;0&amp;quot; /&amp;gt;_x005F_x000d__x005F_x000a_                &amp;lt;xs:element name=&amp;quot;AccessTypeID&amp;quot; type=&amp;quot;xs:int&amp;quot; minOccurs=&amp;quot;0&amp;quot; /&amp;gt;_x005F_x000d__x005F_x000a_                &amp;lt;xs:element name=&amp;quot;NoteTypeID&amp;quot; type=&amp;quot;xs:int&amp;quot; minOccurs=&amp;quot;0&amp;quot; /&amp;gt;_x005F_x000d__x005F_x000a_                &amp;lt;xs:element name=&amp;quot;X1Location&amp;quot; type=&amp;quot;xs:decimal&amp;quot; /&amp;gt;_x005F_x000d__x005F_x000a_                &amp;lt;xs:element name=&amp;quot;X2Location&amp;quot; type=&amp;quot;xs:decimal&amp;quot; /&amp;gt;_x005F_x000d__x005F_x000a_                &amp;lt;xs:element name=&amp;quot;Y1Location&amp;quot; type=&amp;quot;xs:decimal&amp;quot; /&amp;gt;_x005F_x000d__x005F_x000a_                &amp;lt;xs:element name=&amp;quot;Y2Location&amp;quot; type=&amp;quot;xs:decimal&amp;quot; /&amp;gt;_x005F_x000d__x005F_x000a_                &amp;lt;xs:element name=&amp;quot;XmlContent&amp;quot; type=&amp;quot;xs:string&amp;quot; minOccurs=&amp;quot;0&amp;quot; /&amp;gt;_x005F_x000d__x005F_x000a_                &amp;lt;xs:element name=&amp;quot;X1RectLocation&amp;quot; type=&amp;quot;xs:decimal&amp;quot; /&amp;gt;_x005F_x000d__x005F_x000a_                &amp;lt;xs:element name=&amp;quot;X2RectLocation&amp;quot; type=&amp;quot;xs:decimal&amp;quot; /&amp;gt;_x005F_x000d__x005F_x000a_                &amp;lt;xs:element name=&amp;quot;Y1RectLocation&amp;quot; type=&amp;quot;xs:decimal&amp;quot; /&amp;gt;_x005F_x000d__x005F_x000a_                &amp;lt;xs:element name=&amp;quot;Y2RectLocation&amp;quot; type=&amp;quot;xs:decimal&amp;quot; /&amp;gt;_x005F_x000d__x005F_x000a_                &amp;lt;xs:element name=&amp;quot;IsPopupOpen&amp;quot; type=&amp;quot;xs:boolean&amp;quot; /&amp;gt;_x005F_x000d__x005F_x000a_                &amp;lt;xs:element name=&amp;quot;CDATA&amp;quot; type=&amp;quot;xs:string&amp;quot; minOccurs=&amp;quot;0&amp;quot; /&amp;gt;_x005F_x000d__x005F_x000a_                &amp;lt;xs:element name=&amp;quot;Title&amp;quot; type=&amp;quot;xs:string&amp;quot; minOccurs=&amp;quot;0&amp;quot; /&amp;gt;_x005F_x000d__x005F_x000a_                &amp;lt;xs:element name=&amp;quot;Page&amp;quot; type=&amp;quot;xs:int&amp;quot; minOccurs=&amp;quot;0&amp;quot; /&amp;gt;_x005F_x000d__x005F_x000a_                &amp;lt;xs:element name=&amp;quot;IsVisiable&amp;quot; type=&amp;quot;xs:boolean&amp;quot; default=&amp;quot;false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  &amp;lt;xs:unique name=&amp;quot;Constraint1&amp;quot; msdata:PrimaryKey=&amp;quot;true&amp;quot;&amp;gt;_x005F_x000d__x005F_x000a_        &amp;lt;xs:selector xpath=&amp;quot;.//mstns:dt_DocumentCase&amp;quot; /&amp;gt;_x005F_x000d__x005F_x000a_        &amp;lt;xs:field xpath=&amp;quot;mstns:CaseID&amp;quot; /&amp;gt;_x005F_x000d__x005F_x000a_        &amp;lt;xs:field xpath=&amp;quot;mstns:DocumentID&amp;quot; /&amp;gt;_x005F_x000d__x005F_x000a_      &amp;lt;/xs:unique&amp;gt;_x005F_x000d__x005F_x000a_      &amp;lt;xs:unique name=&amp;quot;dt_Bookmark_Constraint1&amp;quot; msdata:ConstraintName=&amp;quot;Constraint1&amp;quot; msdata:PrimaryKey=&amp;quot;true&amp;quot;&amp;gt;_x005F_x000d__x005F_x000a_        &amp;lt;xs:selector xpath=&amp;quot;.//mstns:dt_Bookmark&amp;quot; /&amp;gt;_x005F_x000d__x005F_x000a_        &amp;lt;xs:field xpath=&amp;quot;mstns:BookmarkID&amp;quot; /&amp;gt;_x005F_x000d__x005F_x000a_      &amp;lt;/xs:unique&amp;gt;_x005F_x000d__x005F_x000a_      &amp;lt;xs:unique name=&amp;quot;dt_Document_Constraint1&amp;quot; msdata:ConstraintName=&amp;quot;Constraint1&amp;quot; msdata:PrimaryKey=&amp;quot;true&amp;quot;&amp;gt;_x005F_x000d__x005F_x000a_        &amp;lt;xs:selector xpath=&amp;quot;.//mstns:dt_Document&amp;quot; /&amp;gt;_x005F_x000d__x005F_x000a_        &amp;lt;xs:field xpath=&amp;quot;mstns:DocumentID&amp;quot; /&amp;gt;_x005F_x000d__x005F_x000a_      &amp;lt;/xs:unique&amp;gt;_x005F_x000d__x005F_x000a_      &amp;lt;xs:unique name=&amp;quot;DocumentDSKey1&amp;quot; msdata:PrimaryKey=&amp;quot;true&amp;quot;&amp;gt;_x005F_x000d__x005F_x000a_        &amp;lt;xs:selector xpath=&amp;quot;.//mstns:dt_DocumentNote&amp;quot; /&amp;gt;_x005F_x000d__x005F_x000a_        &amp;lt;xs:field xpath=&amp;quot;mstns:DocumentNoteID&amp;quot; /&amp;gt;_x005F_x000d__x005F_x000a_      &amp;lt;/xs:unique&amp;gt;_x005F_x000d__x005F_x000a_      &amp;lt;xs:keyref name=&amp;quot;dt_Documentdt_DocumentNote&amp;quot; refer=&amp;quot;dt_Document_Constraint1&amp;quot;&amp;gt;_x005F_x000d__x005F_x000a_        &amp;lt;xs:selector xpath=&amp;quot;.//mstns:dt_DocumentNote&amp;quot; /&amp;gt;_x005F_x000d__x005F_x000a_        &amp;lt;xs:field xpath=&amp;quot;mstns:DocumentID&amp;quot; /&amp;gt;_x005F_x000d__x005F_x000a_      &amp;lt;/xs:keyref&amp;gt;_x005F_x000d__x005F_x000a_      &amp;lt;xs:keyref name=&amp;quot;dt_Documentdt_Bookmark&amp;quot; refer=&amp;quot;dt_Document_Constraint1&amp;quot;&amp;gt;_x005F_x000d__x005F_x000a_        &amp;lt;xs:selector xpath=&amp;quot;.//mstns:dt_Bookmark&amp;quot; /&amp;gt;_x005F_x000d__x005F_x000a_        &amp;lt;xs:field xpath=&amp;quot;mstns:DocumentID&amp;quot; /&amp;gt;_x005F_x000d__x005F_x000a_      &amp;lt;/xs:keyref&amp;gt;_x005F_x000d__x005F_x000a_      &amp;lt;xs:keyref name=&amp;quot;dt_Documentdt_DocumentCase&amp;quot; refer=&amp;quot;dt_Document_Constraint1&amp;quot;&amp;gt;_x005F_x000d__x005F_x000a_        &amp;lt;xs:selector xpath=&amp;quot;.//mstns:dt_DocumentCase&amp;quot; /&amp;gt;_x005F_x000d__x005F_x000a_        &amp;lt;xs:field xpath=&amp;quot;mstns:DocumentID&amp;quot; /&amp;gt;_x005F_x000d__x005F_x000a_      &amp;lt;/xs:keyref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DocumentDS xmlns=&amp;quot;http://www.tempuri.org/DocumentDS.xsd&amp;quot;&amp;gt;_x005F_x000d__x005F_x000a_      &amp;lt;dt_DocumentCase diffgr:id=&amp;quot;dt_DocumentCase1&amp;quot; msdata:rowOrder=&amp;quot;0&amp;quot;&amp;gt;_x005F_x000d__x005F_x000a_        &amp;lt;CaseID&amp;gt;69938803&amp;lt;/CaseID&amp;gt;_x005F_x000d__x005F_x000a_        &amp;lt;DocumentID&amp;gt;155847108&amp;lt;/DocumentID&amp;gt;_x005F_x000d__x005F_x000a_      &amp;lt;/dt_DocumentCase&amp;gt;_x005F_x000d__x005F_x000a_      &amp;lt;dt_Document diffgr:id=&amp;quot;dt_Document1&amp;quot; msdata:rowOrder=&amp;quot;0&amp;quot;&amp;gt;_x005F_x000d__x005F_x000a_        &amp;lt;DocumentID&amp;gt;155847108&amp;lt;/DocumentID&amp;gt;_x005F_x000d__x005F_x000a_        &amp;lt;DocumentMainID&amp;gt;0&amp;lt;/DocumentMainID&amp;gt;_x005F_x000d__x005F_x000a_        &amp;lt;CaseID&amp;gt;69938803&amp;lt;/CaseID&amp;gt;_x005F_x000d__x005F_x000a_        &amp;lt;DocumentIncludedDate&amp;gt;2013-02-14T10:46:10.847+02:00&amp;lt;/DocumentIncludedDate&amp;gt;_x005F_x000d__x005F_x000a_        &amp;lt;DocumentDesc&amp;gt;âæø ãéï  îúàøéê  11/02/13  ùðéúðä ò&amp;quot;é  éåñó àìøåï&amp;lt;/DocumentDesc&amp;gt;_x005F_x000d__x005F_x000a_        &amp;lt;DocumentDirectionID&amp;gt;2&amp;lt;/DocumentDirectionID&amp;gt;_x005F_x000d__x005F_x000a_        &amp;lt;SourceID&amp;gt;1&amp;lt;/SourceID&amp;gt;_x005F_x000d__x005F_x000a_        &amp;lt;VersionNumber&amp;gt;1&amp;lt;/VersionNumber&amp;gt;_x005F_x000d__x005F_x000a_        &amp;lt;DocumentVersionTypeID&amp;gt;2&amp;lt;/DocumentVersionTypeID&amp;gt;_x005F_x000d__x005F_x000a_        &amp;lt;IsAttachment&amp;gt;false&amp;lt;/IsAttachment&amp;gt;_x005F_x000d__x005F_x000a_        &amp;lt;AttachmentOrdinalNumber&amp;gt;0&amp;lt;/AttachmentOrdinalNumber&amp;gt;_x005F_x000d__x005F_x000a_        &amp;lt;DocumentTypeID&amp;gt;74&amp;lt;/DocumentTypeID&amp;gt;_x005F_x000d__x005F_x000a_        &amp;lt;DocumentSavingDate&amp;gt;2013-02-14T10:46:10.847+02:00&amp;lt;/DocumentSavingDate&amp;gt;_x005F_x000d__x005F_x000a_        &amp;lt;DocumentChangeDate&amp;gt;2013-02-14T10:46:11.033+02:00&amp;lt;/DocumentChangeDate&amp;gt;_x005F_x000d__x005F_x000a_        &amp;lt;IsScanned&amp;gt;false&amp;lt;/IsScanned&amp;gt;_x005F_x000d__x005F_x000a_        &amp;lt;PageQuantity&amp;gt;0&amp;lt;/PageQuantity&amp;gt;_x005F_x000d__x005F_x000a_        &amp;lt;DocumentStatusID&amp;gt;2&amp;lt;/DocumentStatusID&amp;gt;_x005F_x000d__x005F_x000a_        &amp;lt;DocumentStatusChangeDate&amp;gt;2013-02-14T10:46:11.033+02:00&amp;lt;/DocumentStatusChangeDate&amp;gt;_x005F_x000d__x005F_x000a_        &amp;lt;TemplateVersionID&amp;gt;1&amp;lt;/TemplateVersionID&amp;gt;_x005F_x000d__x005F_x000a_        &amp;lt;DocumentChangeUserID&amp;gt;053565529@GOV.IL&amp;lt;/DocumentChangeUserID&amp;gt;_x005F_x000d__x005F_x000a_        &amp;lt;DocumentCreationUserID&amp;gt;053565529@GOV.IL&amp;lt;/DocumentCreationUserID&amp;gt;_x005F_x000d__x005F_x000a_        &amp;lt;OriginalDocumentID&amp;gt;155571369&amp;lt;/OriginalDocumentID&amp;gt;_x005F_x000d__x005F_x000a_        &amp;lt;PrivillegeID&amp;gt;2&amp;lt;/PrivillegeID&amp;gt;_x005F_x000d__x005F_x000a_        &amp;lt;FromPage&amp;gt;0&amp;lt;/FromPage&amp;gt;_x005F_x000d__x005F_x000a_        &amp;lt;ToPage&amp;gt;0&amp;lt;/ToPage&amp;gt;_x005F_x000d__x005F_x000a_        &amp;lt;FileID&amp;gt;dbe6e1d73c010000090037f68876dcbb&amp;lt;/FileID&amp;gt;_x005F_x000d__x005F_x000a_        &amp;lt;URL&amp;gt;\\CTLNFSV02\doc_repository\682\415\574109fbc0e04f1bbea7ef74e4649299_copy.docx&amp;lt;/URL&amp;gt;_x005F_x000d__x005F_x000a_        &amp;lt;OlivePriority&amp;gt;1&amp;lt;/OlivePriority&amp;gt;_x005F_x000d__x005F_x000a_        &amp;lt;MetaDataTypeID&amp;gt;1&amp;lt;/MetaDataTypeID&amp;gt;_x005F_x000d__x005F_x000a_        &amp;lt;MetaDataChangeDate&amp;gt;2013-02-14T10:46:11.033+02:00&amp;lt;/MetaDataChangeDate&amp;gt;_x005F_x000d__x005F_x000a_        &amp;lt;MetaData&amp;gt;&amp;amp;lt;?xml version=&amp;quot;1.0&amp;quot; encoding=&amp;quot;utf-16&amp;quot;?&amp;amp;gt;_x005F_x000d__x005F_x000a_&amp;amp;lt;MetaDataSerializableObject xmlns:xsd=&amp;quot;http://www.w3.org/2001/XMLSchema&amp;quot; xmlns:xsi=&amp;quot;http://www.w3.org/2001/XMLSchema-instance&amp;quot;&amp;amp;gt;_x005F_x000d__x005F_x000a_  &amp;amp;lt;_keys&amp;amp;gt;_x005F_x000d__x005F_x000a_    &amp;amp;lt;string&amp;amp;gt;decisionType&amp;amp;lt;/string&amp;amp;gt;_x005F_x000d__x005F_x000a_    &amp;amp;lt;string&amp;amp;gt;technicalDecision&amp;amp;lt;/string&amp;amp;gt;_x005F_x000d__x005F_x000a_    &amp;amp;lt;string&amp;amp;gt;judgeName&amp;amp;lt;/string&amp;amp;gt;_x005F_x000d__x005F_x000a_    &amp;amp;lt;string&amp;amp;gt;decisionDate&amp;amp;lt;/string&amp;amp;gt;_x005F_x000d__x005F_x000a_  &amp;amp;lt;/_keys&amp;amp;gt;_x005F_x000d__x005F_x000a_  &amp;amp;lt;_values&amp;amp;gt;_x005F_x000d__x005F_x000a_    &amp;amp;lt;anyType xsi:type=&amp;quot;xsd:string&amp;quot;&amp;amp;gt;4&amp;amp;lt;/anyType&amp;amp;gt;_x005F_x000d__x005F_x000a_    &amp;amp;lt;anyType xsi:type=&amp;quot;xsd:string&amp;quot;&amp;amp;gt;1&amp;amp;lt;/anyType&amp;amp;gt;_x005F_x000d__x005F_x000a_    &amp;amp;lt;anyType xsi:type=&amp;quot;xsd:string&amp;quot;&amp;amp;gt;éåñó àìøåï&amp;amp;lt;/anyType&amp;amp;gt;_x005F_x000d__x005F_x000a_    &amp;amp;lt;anyType xsi:type=&amp;quot;xsd:dateTime&amp;quot;&amp;amp;gt;2013-02-14T10:16:11.1680756&amp;amp;lt;/anyType&amp;amp;gt;_x005F_x000d__x005F_x000a_  &amp;amp;lt;/_values&amp;amp;gt;_x005F_x000d__x005F_x000a_&amp;amp;lt;/MetaDataSerializableObject&amp;amp;gt;&amp;lt;/MetaData&amp;gt;_x005F_x000d__x005F_x000a_        &amp;lt;IsReturned&amp;gt;false&amp;lt;/IsReturned&amp;gt;_x005F_x000d__x005F_x000a_        &amp;lt;IsCritical&amp;gt;true&amp;lt;/IsCritical&amp;gt;_x005F_x000d__x005F_x000a_      &amp;lt;/dt_Document&amp;gt;_x005F_x000d__x005F_x000a_    &amp;lt;/DocumentDS&amp;gt;_x005F_x000d__x005F_x000a_  &amp;lt;/diffgr:diffgram&amp;gt;_x005F_x000d__x005F_x000a_&amp;lt;/DocumentDS&amp;gt;"/>
    <w:docVar w:name="judgeUPN" w:val="053565529@GOV.IL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ëåìí"/>
    <w:docVar w:name="noteDocID" w:val="155571369"/>
    <w:docVar w:name="WordClientAssemblyName" w:val="NGCS.Decision.ClientWordBL"/>
    <w:docVar w:name="WordClientClassName" w:val="NGCS.Decision.ClientWordBL.Version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 w:val="2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sz w:val="2"/>
      <w:szCs w:val="24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CharChar">
    <w:name w:val=" Char Char"/>
    <w:qFormat/>
    <w:rPr>
      <w:rFonts w:cs="David"/>
      <w:b/>
      <w:bCs/>
      <w:sz w:val="24"/>
      <w:szCs w:val="24"/>
      <w:lang w:val="en-IL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84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28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8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24451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941999" TargetMode="External"/><Relationship Id="rId16" Type="http://schemas.openxmlformats.org/officeDocument/2006/relationships/hyperlink" Target="http://www.nevo.co.il/case/2247158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2016-01-24T15:16:00Z</dcterms:created>
  <dc:creator> </dc:creator>
  <dc:description/>
  <cp:keywords/>
  <dc:language>en-IL</dc:language>
  <cp:lastModifiedBy>yafit</cp:lastModifiedBy>
  <cp:lastPrinted>2013-02-11T10:57:00Z</cp:lastPrinted>
  <dcterms:modified xsi:type="dcterms:W3CDTF">2016-01-24T15:16:00Z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א' א'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6244511;2247158</vt:lpwstr>
  </property>
  <property fmtid="{D5CDD505-2E9C-101B-9397-08002B2CF9AE}" pid="9" name="CITY">
    <vt:lpwstr>חי'</vt:lpwstr>
  </property>
  <property fmtid="{D5CDD505-2E9C-101B-9397-08002B2CF9AE}" pid="10" name="DATE">
    <vt:lpwstr>20130214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אלרון;משה גלעד;ד#ר מנחם רניאל</vt:lpwstr>
  </property>
  <property fmtid="{D5CDD505-2E9C-101B-9397-08002B2CF9AE}" pid="14" name="LAWLISTTMP1">
    <vt:lpwstr>70301/329.a.2;284:2;144.a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5799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390020130214</vt:lpwstr>
  </property>
  <property fmtid="{D5CDD505-2E9C-101B-9397-08002B2CF9AE}" pid="34" name="TYPE_N_DATE">
    <vt:lpwstr>39020130214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