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0"/>
        <w:gridCol w:w="3671"/>
      </w:tblGrid>
      <w:tr>
        <w:trPr>
          <w:trHeight w:val="1622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  <w:p>
            <w:pPr>
              <w:pStyle w:val="Header"/>
              <w:ind w:end="0"/>
              <w:jc w:val="center"/>
              <w:rPr/>
            </w:pPr>
            <w:r>
              <w:rPr>
                <w:rtl w:val="true"/>
              </w:rPr>
            </w:r>
          </w:p>
          <w:p>
            <w:pPr>
              <w:pStyle w:val="Header"/>
              <w:ind w:end="0"/>
              <w:jc w:val="center"/>
              <w:rPr/>
            </w:pPr>
            <w:r>
              <w:rPr>
                <w:rtl w:val="true"/>
              </w:rPr>
            </w:r>
            <w:bookmarkStart w:id="0" w:name="LawTable"/>
            <w:bookmarkStart w:id="1" w:name="LawTable"/>
            <w:bookmarkEnd w:id="1"/>
          </w:p>
          <w:p>
            <w:pPr>
              <w:pStyle w:val="Header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Header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Header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5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192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6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242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7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340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</w:hyperlink>
          </w:p>
          <w:p>
            <w:pPr>
              <w:pStyle w:val="Header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Header"/>
              <w:ind w:end="0"/>
              <w:jc w:val="center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  <w:bookmarkStart w:id="2" w:name="LawTable_End"/>
            <w:bookmarkStart w:id="3" w:name="LawTable_End"/>
            <w:bookmarkEnd w:id="3"/>
          </w:p>
          <w:p>
            <w:pPr>
              <w:pStyle w:val="Header"/>
              <w:ind w:end="0"/>
              <w:jc w:val="center"/>
              <w:rPr/>
            </w:pPr>
            <w:r>
              <w:rPr>
                <w:rtl w:val="true"/>
              </w:rPr>
            </w:r>
          </w:p>
          <w:p>
            <w:pPr>
              <w:pStyle w:val="Header"/>
              <w:ind w:end="0"/>
              <w:jc w:val="center"/>
              <w:rPr/>
            </w:pPr>
            <w:r>
              <w:rPr>
                <w:rtl w:val="true"/>
              </w:rPr>
            </w:r>
          </w:p>
          <w:p>
            <w:pPr>
              <w:pStyle w:val="Header"/>
              <w:ind w:end="0"/>
              <w:jc w:val="start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lang w:val="en-US" w:eastAsia="en-US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  <w:lang w:val="en-US" w:eastAsia="en-US"/>
              </w:rPr>
              <w:t>בית המשפט המחוזי בבאר שבע</w:t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lang w:val="en-US" w:eastAsia="en-US"/>
              </w:rPr>
            </w:pPr>
            <w:r>
              <w:rPr>
                <w:rFonts w:cs="Tahoma" w:ascii="Tahoma" w:hAnsi="Tahoma"/>
                <w:color w:val="000080"/>
                <w:rtl w:val="true"/>
                <w:lang w:val="en-US" w:eastAsia="en-US"/>
              </w:rPr>
            </w:r>
          </w:p>
        </w:tc>
      </w:tr>
      <w:tr>
        <w:trPr>
          <w:trHeight w:val="337" w:hRule="atLeast"/>
        </w:trPr>
        <w:tc>
          <w:tcPr>
            <w:tcW w:w="5050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בפני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: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ס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הנשיא השופטת ר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יפה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-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כ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ץ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אב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eastAsia="Arial" w:cs="Arial" w:ascii="Arial" w:hAnsi="Arial"/>
                <w:b/>
                <w:bCs/>
                <w:rtl w:val="true"/>
                <w:lang w:val="en-US" w:eastAsia="en-US"/>
              </w:rPr>
              <w:t xml:space="preserve">        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השופט א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ואגו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  <w:lang w:val="en-US" w:eastAsia="en-US"/>
              </w:rPr>
            </w:pPr>
            <w:r>
              <w:rPr>
                <w:rFonts w:eastAsia="Arial" w:cs="Arial" w:ascii="Arial" w:hAnsi="Arial"/>
                <w:b/>
                <w:bCs/>
                <w:rtl w:val="true"/>
                <w:lang w:val="en-US" w:eastAsia="en-US"/>
              </w:rPr>
              <w:t xml:space="preserve">        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השופט י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צלקובניק</w:t>
            </w:r>
          </w:p>
        </w:tc>
        <w:tc>
          <w:tcPr>
            <w:tcW w:w="3671" w:type="dxa"/>
            <w:tcBorders/>
          </w:tcPr>
          <w:p>
            <w:pPr>
              <w:pStyle w:val="Header"/>
              <w:ind w:end="0"/>
              <w:jc w:val="end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lang w:val="en-US" w:eastAsia="en-US"/>
              </w:rPr>
              <w:t>31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 xml:space="preserve">מרץ </w:t>
            </w:r>
            <w:r>
              <w:rPr>
                <w:rFonts w:cs="Arial" w:ascii="Arial" w:hAnsi="Arial"/>
                <w:b/>
                <w:bCs/>
                <w:lang w:val="en-US" w:eastAsia="en-US"/>
              </w:rPr>
              <w:t>2011</w:t>
            </w:r>
          </w:p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תפ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 xml:space="preserve">ח </w:t>
            </w:r>
            <w:r>
              <w:rPr>
                <w:rFonts w:cs="Arial" w:ascii="Arial" w:hAnsi="Arial"/>
                <w:b/>
                <w:bCs/>
                <w:lang w:val="en-US" w:eastAsia="en-US"/>
              </w:rPr>
              <w:t>1149-09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 </w:t>
            </w:r>
          </w:p>
          <w:p>
            <w:pPr>
              <w:pStyle w:val="Header"/>
              <w:ind w:end="0"/>
              <w:jc w:val="end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  <w:lang w:val="en-US" w:eastAsia="en-US"/>
        </w:rPr>
      </w:pPr>
      <w:bookmarkStart w:id="4" w:name="LastJudge"/>
      <w:bookmarkEnd w:id="4"/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ind w:end="0"/>
        <w:jc w:val="start"/>
        <w:rPr>
          <w:sz w:val="6"/>
          <w:szCs w:val="6"/>
          <w:lang w:val="en-US" w:eastAsia="en-US"/>
        </w:rPr>
      </w:pPr>
      <w:r>
        <w:rPr>
          <w:sz w:val="6"/>
          <w:szCs w:val="6"/>
          <w:rtl w:val="true"/>
          <w:lang w:val="en-US" w:eastAsia="en-US"/>
        </w:rPr>
      </w:r>
    </w:p>
    <w:tbl>
      <w:tblPr>
        <w:bidiVisual w:val="true"/>
        <w:tblW w:w="8155" w:type="dxa"/>
        <w:jc w:val="start"/>
        <w:tblInd w:w="59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800"/>
        <w:gridCol w:w="3960"/>
        <w:gridCol w:w="10"/>
        <w:gridCol w:w="2385"/>
      </w:tblGrid>
      <w:tr>
        <w:trPr/>
        <w:tc>
          <w:tcPr>
            <w:tcW w:w="1800" w:type="dxa"/>
            <w:tcBorders/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rFonts w:ascii="Arial" w:hAnsi="Arial" w:cs="Arial"/>
                <w:b/>
                <w:bCs/>
              </w:rPr>
            </w:pPr>
            <w:bookmarkStart w:id="5" w:name="FirstAppellant"/>
            <w:bookmarkEnd w:id="5"/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:</w:t>
            </w:r>
          </w:p>
        </w:tc>
        <w:tc>
          <w:tcPr>
            <w:tcW w:w="6355" w:type="dxa"/>
            <w:gridSpan w:val="3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מדינת ישראל</w:t>
            </w:r>
          </w:p>
        </w:tc>
      </w:tr>
      <w:tr>
        <w:trPr/>
        <w:tc>
          <w:tcPr>
            <w:tcW w:w="1800" w:type="dxa"/>
            <w:tcBorders/>
          </w:tcPr>
          <w:p>
            <w:pPr>
              <w:pStyle w:val="Normal"/>
              <w:snapToGrid w:val="false"/>
              <w:spacing w:lineRule="auto" w:line="360"/>
              <w:ind w:start="26"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  <w:bookmarkStart w:id="6" w:name="FirstLawyer"/>
            <w:bookmarkStart w:id="7" w:name="FirstLawyer"/>
            <w:bookmarkEnd w:id="7"/>
          </w:p>
        </w:tc>
        <w:tc>
          <w:tcPr>
            <w:tcW w:w="3970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ע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י ב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כ עו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ד יואב עטר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פמ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ד</w:t>
            </w:r>
          </w:p>
        </w:tc>
        <w:tc>
          <w:tcPr>
            <w:tcW w:w="2385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המאשימה</w:t>
            </w:r>
          </w:p>
        </w:tc>
      </w:tr>
      <w:tr>
        <w:trPr/>
        <w:tc>
          <w:tcPr>
            <w:tcW w:w="8155" w:type="dxa"/>
            <w:gridSpan w:val="4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נ ג ד</w:t>
            </w:r>
          </w:p>
        </w:tc>
      </w:tr>
      <w:tr>
        <w:trPr/>
        <w:tc>
          <w:tcPr>
            <w:tcW w:w="1800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960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 xml:space="preserve">יוסף רקיבי </w:t>
            </w:r>
          </w:p>
        </w:tc>
        <w:tc>
          <w:tcPr>
            <w:tcW w:w="2395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1800" w:type="dxa"/>
            <w:tcBorders/>
          </w:tcPr>
          <w:p>
            <w:pPr>
              <w:pStyle w:val="Normal"/>
              <w:snapToGrid w:val="false"/>
              <w:spacing w:lineRule="auto" w:line="360"/>
              <w:ind w:start="26"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960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ע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י ב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כ עו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ד יוסי לין</w:t>
            </w:r>
          </w:p>
        </w:tc>
        <w:tc>
          <w:tcPr>
            <w:tcW w:w="2395" w:type="dxa"/>
            <w:gridSpan w:val="2"/>
            <w:tcBorders/>
          </w:tcPr>
          <w:p>
            <w:pPr>
              <w:pStyle w:val="Normal"/>
              <w:tabs>
                <w:tab w:val="clear" w:pos="720"/>
                <w:tab w:val="left" w:pos="264" w:leader="none"/>
              </w:tabs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הנאשם</w:t>
            </w:r>
          </w:p>
        </w:tc>
      </w:tr>
    </w:tbl>
    <w:p>
      <w:pPr>
        <w:pStyle w:val="Normal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  <w:lang w:val="en-US" w:eastAsia="en-US"/>
        </w:rPr>
        <w:t>&lt;</w:t>
      </w:r>
      <w:r>
        <w:rPr>
          <w:sz w:val="6"/>
          <w:szCs w:val="6"/>
          <w:lang w:val="en-US" w:eastAsia="en-US"/>
        </w:rPr>
        <w:t>#2#</w:t>
      </w:r>
      <w:r>
        <w:rPr>
          <w:sz w:val="6"/>
          <w:szCs w:val="6"/>
          <w:rtl w:val="true"/>
          <w:lang w:val="en-US" w:eastAsia="en-US"/>
        </w:rPr>
        <w:t>&gt;</w:t>
      </w:r>
    </w:p>
    <w:p>
      <w:pPr>
        <w:pStyle w:val="Normal"/>
        <w:ind w:end="0"/>
        <w:jc w:val="start"/>
        <w:rPr>
          <w:sz w:val="6"/>
          <w:szCs w:val="6"/>
          <w:lang w:val="en-US" w:eastAsia="en-US"/>
        </w:rPr>
      </w:pPr>
      <w:r>
        <w:rPr>
          <w:sz w:val="6"/>
          <w:szCs w:val="6"/>
          <w:rtl w:val="true"/>
          <w:lang w:val="en-US" w:eastAsia="en-US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sz w:val="28"/>
                <w:szCs w:val="28"/>
                <w:lang w:val="en-US" w:eastAsia="en-US"/>
              </w:rPr>
            </w:pPr>
            <w:bookmarkStart w:id="8" w:name="PsakDin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ג ז ר  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- 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ד י ן</w:t>
            </w:r>
            <w:bookmarkEnd w:id="8"/>
          </w:p>
        </w:tc>
      </w:tr>
    </w:tbl>
    <w:p>
      <w:pPr>
        <w:pStyle w:val="Normal"/>
        <w:ind w:end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ind w:end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במסגרת הסדר טיעון שנערך בין הצדדים תוקן כתב האישום המקורי שהוגש כנגד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הוא הודה בעובדות שבכתב האישום המתוקן והורשע בהתאם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הסדר הטיעון לא כלל הסכמה לעניין העונש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הנאשם הודה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בתאריך </w:t>
      </w:r>
      <w:r>
        <w:rPr>
          <w:rFonts w:cs="Arial" w:ascii="Arial" w:hAnsi="Arial"/>
          <w:lang w:val="en-US" w:eastAsia="en-US"/>
        </w:rPr>
        <w:t>14/11/09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שהה במושב עין הבשור יחד עם גיסו – מסעד אשתיווי ועובד זר מתאילנד בשם אסואין אסאואפום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ובשעה </w:t>
      </w:r>
      <w:r>
        <w:rPr>
          <w:rFonts w:cs="Arial" w:ascii="Arial" w:hAnsi="Arial"/>
          <w:lang w:val="en-US" w:eastAsia="en-US"/>
        </w:rPr>
        <w:t>16:00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לאחר שחבריו שתו שתיה חריפה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נסעו השלושה ברכבו של מסעד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הנאשם נהג ברכב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עד למשק מספר </w:t>
      </w:r>
      <w:r>
        <w:rPr>
          <w:rFonts w:cs="Arial" w:ascii="Arial" w:hAnsi="Arial"/>
          <w:lang w:val="en-US" w:eastAsia="en-US"/>
        </w:rPr>
        <w:t>52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על מנת לקנות שם שתיה חריפה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אסואין פנה לרכוש חביות בירה במתחם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ולאחר שכלב התקרב אליהם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זרק אסואין לעברו בקבוק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גבריאל גרה </w:t>
      </w:r>
      <w:r>
        <w:rPr>
          <w:rFonts w:cs="Arial" w:ascii="Arial" w:hAnsi="Arial"/>
          <w:sz w:val="20"/>
          <w:szCs w:val="20"/>
          <w:rtl w:val="true"/>
          <w:lang w:val="en-US" w:eastAsia="en-US"/>
        </w:rPr>
        <w:t>(</w:t>
      </w:r>
      <w:r>
        <w:rPr>
          <w:rFonts w:ascii="Arial" w:hAnsi="Arial" w:cs="Arial"/>
          <w:sz w:val="20"/>
          <w:sz w:val="20"/>
          <w:szCs w:val="20"/>
          <w:rtl w:val="true"/>
          <w:lang w:val="en-US" w:eastAsia="en-US"/>
        </w:rPr>
        <w:t>להלן</w:t>
      </w:r>
      <w:r>
        <w:rPr>
          <w:rFonts w:cs="Arial" w:ascii="Arial" w:hAnsi="Arial"/>
          <w:sz w:val="20"/>
          <w:szCs w:val="20"/>
          <w:rtl w:val="true"/>
          <w:lang w:val="en-US" w:eastAsia="en-US"/>
        </w:rPr>
        <w:t>: "</w:t>
      </w:r>
      <w:r>
        <w:rPr>
          <w:rFonts w:ascii="Arial" w:hAnsi="Arial" w:cs="Arial"/>
          <w:sz w:val="20"/>
          <w:sz w:val="20"/>
          <w:szCs w:val="20"/>
          <w:rtl w:val="true"/>
          <w:lang w:val="en-US" w:eastAsia="en-US"/>
        </w:rPr>
        <w:t>המתלונן</w:t>
      </w:r>
      <w:r>
        <w:rPr>
          <w:rFonts w:cs="Arial" w:ascii="Arial" w:hAnsi="Arial"/>
          <w:sz w:val="20"/>
          <w:szCs w:val="20"/>
          <w:rtl w:val="true"/>
          <w:lang w:val="en-US" w:eastAsia="en-US"/>
        </w:rPr>
        <w:t>")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אזרח סודני המתגורר ועובד במקום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שמע את נביחותיו של הכלב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התקרב אל השלושה והבחין במעשיהם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וביקש מהשלושה לא להכות את הכלב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בתגובה אמרו לו הנאשם ומסעד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בכעס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ירביצו לו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הנאשם אף ירד מהרכב ואמר לו שהם לא יהרגו את הכלב הלילה אלא יחזרו ויפגעו במתלונן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ואף סימן לו בתנועת חיתוך גרון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ומסעד הצטרף לדבריו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לאחר מכן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נסעו השלושה למקום מגוריו הסמוך של מסעד ושם קשרו קשר לבצע פשע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דהיינו – להכות את המתלונן ולהפחידו באמצעות אקדח שנמצא ברשותו של מסעד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בביתו שבתל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ערד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לאחר מכן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נסעו השלושה ברכבו של מסעד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כשהנאשם נוהג בו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לתל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ערד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מסעד הוציא את האקדח שהטמין בואדי ליד הבית והשלושה נסעו חזרה לכיוון עין הבשור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בדרך התאמנו מסעד ואסואין בירי מן האקדח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הנאשם ושותפיו החנו את הרכב במקום מגוריו של מסעד והלכו ברגל למשק בו מתגורר המתלונן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הם נושאים את האקדח עמם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אצל מסעד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השלושה חיפשו את הקראוון בו מתגורר המתלונן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אולם לא מצאו אותו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מסעד ואסואין ויתרו והחלו להתרחק מהמקום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אולם הנאשם אמר להם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שהוא יישאר במקום וימשיך לחפש את המתלונן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ואכן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הנאשם נטל את האקדח ממסעד והמשיך לסרוק את המתחם על מנת לאתר את מקום מגוריו של המתלונן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בכדי להפחידו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לאחר זמן 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איתר הנאשם את הקראוואן בו ישן המתלונן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הודיע על כך למסעד ואמר לו שהוא רוצה לירות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מסעד הנחה את הנאשם לירות באויר ולאחר מכן להגיע למקום מגוריו של מסעד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נעמד מחוץ לחלון סמוך למיטתו של המתלונן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בשעה שהמתלונן ישן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ובסמוך לשעה </w:t>
      </w:r>
      <w:r>
        <w:rPr>
          <w:rFonts w:cs="Arial" w:ascii="Arial" w:hAnsi="Arial"/>
          <w:lang w:val="en-US" w:eastAsia="en-US"/>
        </w:rPr>
        <w:t>22:40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ירה באקדח כ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יריות מטווח קצר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לעבר קיר הקראוון בו ישן המתלונן ולאחר מכן ברח מהמקום והסתיר את האקדח במקום לא ידוע</w:t>
      </w:r>
      <w:r>
        <w:rPr>
          <w:rFonts w:cs="Arial" w:ascii="Arial" w:hAnsi="Arial"/>
          <w:rtl w:val="true"/>
          <w:lang w:val="en-US" w:eastAsia="en-US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כתוצאה ממעשיו של הנאשם לא נפגע המתלונן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אף כי היריות חלפו קרוב אליו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נוכח מעשיו אלה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הורשע הנאשם בביצוע עבירות של ירי באזור מגורים לפי </w:t>
      </w:r>
      <w:hyperlink r:id="rId8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340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א</w:t>
        </w:r>
      </w:hyperlink>
      <w:r>
        <w:rPr>
          <w:rFonts w:ascii="Arial" w:hAnsi="Arial" w:cs="Arial"/>
          <w:rtl w:val="true"/>
          <w:lang w:val="en-US" w:eastAsia="en-US"/>
        </w:rPr>
        <w:t xml:space="preserve"> ל</w:t>
      </w:r>
      <w:hyperlink r:id="rId9">
        <w:r>
          <w:rPr>
            <w:rStyle w:val="Hyperlink"/>
            <w:rFonts w:ascii="Arial" w:hAnsi="Arial" w:cs="Arial"/>
            <w:rtl w:val="true"/>
            <w:lang w:val="en-US" w:eastAsia="en-US"/>
          </w:rPr>
          <w:t>חוק העונשין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עבירות בנשק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הובלת נשק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 xml:space="preserve">לפי </w:t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 העונשין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השמדת ראיה לפי 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242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לחוק העונשין ואיומים לפי 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192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 העונשין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תשל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ז – </w:t>
      </w:r>
      <w:r>
        <w:rPr>
          <w:rFonts w:cs="Arial" w:ascii="Arial" w:hAnsi="Arial"/>
          <w:lang w:val="en-US" w:eastAsia="en-US"/>
        </w:rPr>
        <w:t>1977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שותפיו של הנאשם לעבירה נדונו בנפרד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ואף עניינם הסתיים במסגרת הסדרי טיעון שנערכו עמם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בכתב האישום המתוקן שהוגש בעניינם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כתב אישום השונה בחלק מהפרטים מכתב האישום המתוקן שהוגש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בסופו של דבר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בענייננו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הושמטה עבירת קשירת הקשר ואך צויין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מסעד והנאשם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בלא שאסואין שותף לכך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נדברו ביניהם להכות את המתלונן ולהפחידו באמצעות האקדח שהיה ברשותו של מסעד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עוד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ואף זאת בשונה מכתב האישום שבפנינו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צויין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אסואין הפסיק את החיפושים אחרי המתלונן משהבחין באקדח שהוחזק על ידי מסעד ועזב את המקום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אשר למסעד צויין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אף הוא ויתר על המשך החיפוש ומסר את אקדחו לנאשם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שהמשיך בחיפושיו אחרי המתלונן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באותו כתב אישום גם צויין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הנאשם שבפנינו החליט לגרום למותו של המתלונן באמצעות האקדח ועל כן ביצע את הירי כלפי המתלונן דרך קיר הקראוון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מסעד הורשע במסגרת כתב אישום זה בעבירות בנשק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החזקת נשק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 xml:space="preserve">לפי 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רישא ל</w:t>
      </w:r>
      <w:hyperlink r:id="rId14">
        <w:r>
          <w:rPr>
            <w:rStyle w:val="Hyperlink"/>
            <w:rFonts w:ascii="Arial" w:hAnsi="Arial" w:cs="Arial"/>
            <w:rtl w:val="true"/>
            <w:lang w:val="en-US" w:eastAsia="en-US"/>
          </w:rPr>
          <w:t>חוק העונשין</w:t>
        </w:r>
      </w:hyperlink>
      <w:r>
        <w:rPr>
          <w:rFonts w:ascii="Arial" w:hAnsi="Arial" w:cs="Arial"/>
          <w:rtl w:val="true"/>
          <w:lang w:val="en-US" w:eastAsia="en-US"/>
        </w:rPr>
        <w:t xml:space="preserve"> 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איומים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ואסואין הורשע אך בעבירה של החזקת נשק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בגין מעשיהם אלה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נדון מסעד למאסר בפועל בן </w:t>
      </w:r>
      <w:r>
        <w:rPr>
          <w:rFonts w:cs="Arial" w:ascii="Arial" w:hAnsi="Arial"/>
          <w:lang w:val="en-US" w:eastAsia="en-US"/>
        </w:rPr>
        <w:t>18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חודשים ולאחר שהופעל עונש מאסר מותנה שהיה תלוי ועומד נגדו למשך </w:t>
      </w: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חלקו בחופף וחלקו במצטבר נקבע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עליו לרצות </w:t>
      </w:r>
      <w:r>
        <w:rPr>
          <w:rFonts w:cs="Arial" w:ascii="Arial" w:hAnsi="Arial"/>
          <w:lang w:val="en-US" w:eastAsia="en-US"/>
        </w:rPr>
        <w:t>23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בפועל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ואילו אסואין נדון 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10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בפועל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על שניהם הוטלו גם עונשי מאסר על תנאי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לנאשם הרשעה אחת בגין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עבירות של סחר בסמים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עבירה אחת בוצעה בתאריך </w:t>
      </w:r>
      <w:r>
        <w:rPr>
          <w:rFonts w:cs="Arial" w:ascii="Arial" w:hAnsi="Arial"/>
          <w:lang w:val="en-US" w:eastAsia="en-US"/>
        </w:rPr>
        <w:t>19/10/09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והשניה בתאריך </w:t>
      </w:r>
      <w:r>
        <w:rPr>
          <w:rFonts w:cs="Arial" w:ascii="Arial" w:hAnsi="Arial"/>
          <w:lang w:val="en-US" w:eastAsia="en-US"/>
        </w:rPr>
        <w:t>4/11/09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cs="Arial" w:ascii="Arial" w:hAnsi="Arial"/>
          <w:sz w:val="20"/>
          <w:szCs w:val="20"/>
          <w:rtl w:val="true"/>
          <w:lang w:val="en-US" w:eastAsia="en-US"/>
        </w:rPr>
        <w:t>(</w:t>
      </w:r>
      <w:r>
        <w:rPr>
          <w:rFonts w:ascii="Arial" w:hAnsi="Arial" w:cs="Arial"/>
          <w:sz w:val="20"/>
          <w:sz w:val="20"/>
          <w:szCs w:val="20"/>
          <w:rtl w:val="true"/>
          <w:lang w:val="en-US" w:eastAsia="en-US"/>
        </w:rPr>
        <w:t>במסגת העבירה השניה הורשע גם בקשירת קשר לביצוע פשע</w:t>
      </w:r>
      <w:r>
        <w:rPr>
          <w:rFonts w:cs="Arial" w:ascii="Arial" w:hAnsi="Arial"/>
          <w:sz w:val="20"/>
          <w:szCs w:val="20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0"/>
          <w:sz w:val="20"/>
          <w:szCs w:val="20"/>
          <w:rtl w:val="true"/>
          <w:lang w:val="en-US" w:eastAsia="en-US"/>
        </w:rPr>
        <w:t>עבירה בה הורשע גם בענייננו</w:t>
      </w:r>
      <w:r>
        <w:rPr>
          <w:rFonts w:cs="Arial" w:ascii="Arial" w:hAnsi="Arial"/>
          <w:sz w:val="20"/>
          <w:szCs w:val="20"/>
          <w:rtl w:val="true"/>
          <w:lang w:val="en-US" w:eastAsia="en-US"/>
        </w:rPr>
        <w:t>)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והוא נדון 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20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לריצוי בפועל ול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על תנאי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במסגרת טיעוניו לעונש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טען התובע המלומד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עו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 עטר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עניינו של הנאשם שבפנינו חמור בהרבה מעניינם של שותפיו ועל כן העונש שיש להטיל עליו צריך להיות חמור יותר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התובע הפנה לכך שכל חלקו של אסואין התמצה בכך שבשלב מסויים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במהלך נסיעתם ברכב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לאחר לקיחת האקדח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בעת שעצרו בואדי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הוא החזיק את האקדח וירה יריה באויר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אשר למסעד טען התובע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אף חלקו קטן בהרבה מזה של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שהרי הוא לא הורשע בעבירות הקשורות לירי כלפי המתלונן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הוא פרש ברגע שהבין שהאירוע עתיד להחריף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ובעבירות בהן הורשע לא קיים אותו גרעין קשה של מעשים שביצע הנאשם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התובע הדגיש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בחברה מתוקנת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 ניתן להסכים – לא עם עבירות של החזקת נשק וכמובן לא עם עבירות של הובלת נשק ושימוש בו באזור מגורים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במיוחד כאשר השימוש נעשה תוך כדי כיוון לקראוון בו התגורר אדם ועל מנת להפחידו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לפיכך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ולאור הרישום הפלילי של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ביקש התובע להטיל עליו עונש מאסר חמור בהרבה מזה שהוטל על שותפיו ובמצטבר לעונש אותו הוא מרצה היום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וכן מאסר על תנאי ארוך ומרתיע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5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הסנגור המלומד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עו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 לין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דווקא סבר שחלקו של הנאשם בפרשה קטן מזה של מסעד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הוא הדגיש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בכל הנוגע לתחילת האירוע חלקם של כל המעורבים שווה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אלא שאסעד הוא בעל הנשק והוא אף היה זה שהחזיק בו והביא אותו לשלב השני של האירוע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בדרך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מסעד ואסואין עשו שימוש בנשק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בעוד הנאשם לא עשה 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ומסעד אף המשיך והחזיק בנשק גם כשחיפשו את המתלונן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ועל כן סבר שיש לראות בו כאדם הדומיננטי בפרשיה כולה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הסנגור הוסיף וטען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לא היה ראוי להגיש שני כתבי אישום עם עובדות סותרות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בכתב אישום אחד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הוא כתב האישום שהוגש כנגד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נאמר שמסעד הורה לנאשם לירות באוויר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ואילו בכתב האישום האחר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הוא כתב האישום שהוגש כנגד מסעד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נשמטו עובדות אלה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עוד לדברי הסנגור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 ניתן להתעלם מהעונש הקל שקיבל מסעד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אפילו העובדות בהן הודה אינן אותן עובדות בהן הודה הנאשם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לדבריו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אין זה אפשרי להוציא את מסעד מכל אירוע הירי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שכן הוא נשאר מעורב באירוע זה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הוא נשאר לתת הנחיות לנאשם והנשק היה שלו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ועל 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חלקו בכל הפרשיה גדול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הוא הוסיף וציין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למסעד עבר פלילי ואף הופעל בעניינו עונש מאסר על תנאי של </w:t>
      </w: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בנוסף הוסיף הסנגור וטען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אפילו אמר מסעד לנאשם לירות באויר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ואפילו ירה הנאשם לכיוון הקראוון חרף דברים אלה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הרי שלא התכוון לפגוע במתלונן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אשר לנסיבותיו האישיות של הנאשם ציין הסנגור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הנאשם עבד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עובר למעצרו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במפעל ירקות </w:t>
      </w:r>
      <w:r>
        <w:rPr>
          <w:rFonts w:cs="Arial" w:ascii="Arial" w:hAnsi="Arial"/>
          <w:sz w:val="20"/>
          <w:szCs w:val="20"/>
          <w:rtl w:val="true"/>
          <w:lang w:val="en-US" w:eastAsia="en-US"/>
        </w:rPr>
        <w:t>(</w:t>
      </w:r>
      <w:r>
        <w:rPr>
          <w:rFonts w:ascii="Arial" w:hAnsi="Arial" w:cs="Arial"/>
          <w:sz w:val="20"/>
          <w:sz w:val="20"/>
          <w:szCs w:val="20"/>
          <w:rtl w:val="true"/>
          <w:lang w:val="en-US" w:eastAsia="en-US"/>
        </w:rPr>
        <w:t>ר</w:t>
      </w:r>
      <w:r>
        <w:rPr>
          <w:rFonts w:cs="Arial" w:ascii="Arial" w:hAnsi="Arial"/>
          <w:sz w:val="20"/>
          <w:szCs w:val="20"/>
          <w:rtl w:val="true"/>
          <w:lang w:val="en-US" w:eastAsia="en-US"/>
        </w:rPr>
        <w:t xml:space="preserve">' </w:t>
      </w:r>
      <w:r>
        <w:rPr>
          <w:rFonts w:ascii="Arial" w:hAnsi="Arial" w:cs="Arial"/>
          <w:sz w:val="20"/>
          <w:sz w:val="20"/>
          <w:szCs w:val="20"/>
          <w:rtl w:val="true"/>
          <w:lang w:val="en-US" w:eastAsia="en-US"/>
        </w:rPr>
        <w:t xml:space="preserve">מכתב מעסיקו </w:t>
      </w:r>
      <w:r>
        <w:rPr>
          <w:rFonts w:cs="Arial" w:ascii="Arial" w:hAnsi="Arial"/>
          <w:sz w:val="20"/>
          <w:szCs w:val="20"/>
          <w:rtl w:val="true"/>
          <w:lang w:val="en-US" w:eastAsia="en-US"/>
        </w:rPr>
        <w:t xml:space="preserve">- </w:t>
      </w:r>
      <w:r>
        <w:rPr>
          <w:rFonts w:ascii="Arial" w:hAnsi="Arial" w:cs="Arial"/>
          <w:sz w:val="20"/>
          <w:sz w:val="20"/>
          <w:szCs w:val="20"/>
          <w:rtl w:val="true"/>
          <w:lang w:val="en-US" w:eastAsia="en-US"/>
        </w:rPr>
        <w:t>נ</w:t>
      </w:r>
      <w:r>
        <w:rPr>
          <w:rFonts w:cs="Arial" w:ascii="Arial" w:hAnsi="Arial"/>
          <w:sz w:val="20"/>
          <w:szCs w:val="20"/>
          <w:rtl w:val="true"/>
          <w:lang w:val="en-US" w:eastAsia="en-US"/>
        </w:rPr>
        <w:t>/</w:t>
      </w:r>
      <w:r>
        <w:rPr>
          <w:rFonts w:cs="Arial" w:ascii="Arial" w:hAnsi="Arial"/>
          <w:sz w:val="20"/>
          <w:szCs w:val="20"/>
          <w:lang w:val="en-US" w:eastAsia="en-US"/>
        </w:rPr>
        <w:t>1</w:t>
      </w:r>
      <w:r>
        <w:rPr>
          <w:rFonts w:cs="Arial" w:ascii="Arial" w:hAnsi="Arial"/>
          <w:sz w:val="20"/>
          <w:szCs w:val="20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  <w:lang w:val="en-US" w:eastAsia="en-US"/>
        </w:rPr>
        <w:t>לעונש</w:t>
      </w:r>
      <w:r>
        <w:rPr>
          <w:rFonts w:cs="Arial" w:ascii="Arial" w:hAnsi="Arial"/>
          <w:sz w:val="20"/>
          <w:szCs w:val="20"/>
          <w:rtl w:val="true"/>
          <w:lang w:val="en-US" w:eastAsia="en-US"/>
        </w:rPr>
        <w:t>)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ניהל אורח חיים נורמטיבי ואף התחתן כ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חודשים לפני מעצרו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תקופה ארוכה ניסו הוא ואשתו להביא ילדים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אך הדבר לא עלה בידם והם עמדו בפני פניה לטיפולי פוריות ממש לפני המעצר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כן ציין הסנגור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אמו של הנאשם חולנית והיא מתגוררת עם הנאשם ורעייתו </w:t>
      </w:r>
      <w:r>
        <w:rPr>
          <w:rFonts w:cs="Arial" w:ascii="Arial" w:hAnsi="Arial"/>
          <w:sz w:val="20"/>
          <w:szCs w:val="20"/>
          <w:rtl w:val="true"/>
          <w:lang w:val="en-US" w:eastAsia="en-US"/>
        </w:rPr>
        <w:t>(</w:t>
      </w:r>
      <w:r>
        <w:rPr>
          <w:rFonts w:ascii="Arial" w:hAnsi="Arial" w:cs="Arial"/>
          <w:sz w:val="20"/>
          <w:sz w:val="20"/>
          <w:szCs w:val="20"/>
          <w:rtl w:val="true"/>
          <w:lang w:val="en-US" w:eastAsia="en-US"/>
        </w:rPr>
        <w:t>ר</w:t>
      </w:r>
      <w:r>
        <w:rPr>
          <w:rFonts w:cs="Arial" w:ascii="Arial" w:hAnsi="Arial"/>
          <w:sz w:val="20"/>
          <w:szCs w:val="20"/>
          <w:rtl w:val="true"/>
          <w:lang w:val="en-US" w:eastAsia="en-US"/>
        </w:rPr>
        <w:t xml:space="preserve">' </w:t>
      </w:r>
      <w:r>
        <w:rPr>
          <w:rFonts w:ascii="Arial" w:hAnsi="Arial" w:cs="Arial"/>
          <w:sz w:val="20"/>
          <w:sz w:val="20"/>
          <w:szCs w:val="20"/>
          <w:rtl w:val="true"/>
          <w:lang w:val="en-US" w:eastAsia="en-US"/>
        </w:rPr>
        <w:t xml:space="preserve">מכתב בעניין מצבה הרפואי של האם </w:t>
      </w:r>
      <w:r>
        <w:rPr>
          <w:rFonts w:cs="Arial" w:ascii="Arial" w:hAnsi="Arial"/>
          <w:sz w:val="20"/>
          <w:szCs w:val="20"/>
          <w:rtl w:val="true"/>
          <w:lang w:val="en-US" w:eastAsia="en-US"/>
        </w:rPr>
        <w:t xml:space="preserve">- </w:t>
      </w:r>
      <w:r>
        <w:rPr>
          <w:rFonts w:ascii="Arial" w:hAnsi="Arial" w:cs="Arial"/>
          <w:sz w:val="20"/>
          <w:sz w:val="20"/>
          <w:szCs w:val="20"/>
          <w:rtl w:val="true"/>
          <w:lang w:val="en-US" w:eastAsia="en-US"/>
        </w:rPr>
        <w:t>נ</w:t>
      </w:r>
      <w:r>
        <w:rPr>
          <w:rFonts w:cs="Arial" w:ascii="Arial" w:hAnsi="Arial"/>
          <w:sz w:val="20"/>
          <w:szCs w:val="20"/>
          <w:rtl w:val="true"/>
          <w:lang w:val="en-US" w:eastAsia="en-US"/>
        </w:rPr>
        <w:t>/</w:t>
      </w:r>
      <w:r>
        <w:rPr>
          <w:rFonts w:cs="Arial" w:ascii="Arial" w:hAnsi="Arial"/>
          <w:sz w:val="20"/>
          <w:szCs w:val="20"/>
          <w:lang w:val="en-US" w:eastAsia="en-US"/>
        </w:rPr>
        <w:t>2</w:t>
      </w:r>
      <w:r>
        <w:rPr>
          <w:rFonts w:cs="Arial" w:ascii="Arial" w:hAnsi="Arial"/>
          <w:sz w:val="20"/>
          <w:szCs w:val="20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  <w:lang w:val="en-US" w:eastAsia="en-US"/>
        </w:rPr>
        <w:t>לעונש</w:t>
      </w:r>
      <w:r>
        <w:rPr>
          <w:rFonts w:cs="Arial" w:ascii="Arial" w:hAnsi="Arial"/>
          <w:sz w:val="20"/>
          <w:szCs w:val="20"/>
          <w:rtl w:val="true"/>
          <w:lang w:val="en-US" w:eastAsia="en-US"/>
        </w:rPr>
        <w:t>)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הסנגור הוסיף והדגיש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הרשעתו של הנאשם מאוחרת לעבירה נשוא כתב האישום שבפנינו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אם כי מדובר בעבירה קודמת </w:t>
      </w:r>
      <w:r>
        <w:rPr>
          <w:rFonts w:cs="Arial" w:ascii="Arial" w:hAnsi="Arial"/>
          <w:sz w:val="20"/>
          <w:szCs w:val="20"/>
          <w:rtl w:val="true"/>
          <w:lang w:val="en-US" w:eastAsia="en-US"/>
        </w:rPr>
        <w:t>(</w:t>
      </w:r>
      <w:r>
        <w:rPr>
          <w:rFonts w:ascii="Arial" w:hAnsi="Arial" w:cs="Arial"/>
          <w:sz w:val="20"/>
          <w:sz w:val="20"/>
          <w:szCs w:val="20"/>
          <w:rtl w:val="true"/>
          <w:lang w:val="en-US" w:eastAsia="en-US"/>
        </w:rPr>
        <w:t>להלן</w:t>
      </w:r>
      <w:r>
        <w:rPr>
          <w:rFonts w:cs="Arial" w:ascii="Arial" w:hAnsi="Arial"/>
          <w:sz w:val="20"/>
          <w:szCs w:val="20"/>
          <w:rtl w:val="true"/>
          <w:lang w:val="en-US" w:eastAsia="en-US"/>
        </w:rPr>
        <w:t>)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בסיום טיעוניו ביקש הסנגור להשית על הנאשם עונש מתון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חופף לתקופת המאסר שהנאשם מרצה היום וקצר מהעונש שהוטל על מסעד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הנאשם טען כי הוא מצטער על מה שעשה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6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שני הצדדים הגישו לעיוננו פסיקה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כל אחד מהם פסיקה התואמת את רמת הענישה שביקש שנאמץ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7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הנאשם הורשב בביצוע מעשים המלמדים על התנהגות עבריינית ואלימה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לא בחל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בשל סיבה פעוטה וחסרת כל חשיבות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לירות לעבר קראוון בעת שישן בו אדם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ואך בנס לא פגע בו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כוונתו של הנאשם לאיים על המתלונן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אך בשל רצונו של המתלונן להגן על כלב מפני התנהגותם הביריונית של הנאשם וחבריו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מלמדת על אופיו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יצויין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לגבי חבריו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נטען כי שתו שתייה אלכוהולית בטרם פעלו כשם שפעלו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ואילו לגבי הנאשם לא נטען כי עשה 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כך שהיה במלוא חושיו כשסבר שהתנהגותו ראויה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לא ניתן גם להתעלם מהתופעה הנפוצה והמדאיגה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בקרב קבוצות אוכלוסיה שונות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במסגרתה מוחזקים כלי נשק שלא כדין ואף מתבצע בכלי הנשק הנ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 שימוש במקומות יישוב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אם כדרך ליישוב סכסוכים ואם כדרך לאיים על אחרים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אם תוך פגיעה באחרים ואם לאו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התנהגות שכזו מחייבת ענישה מחמירה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כדי לנסות ולמגר את התופעה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חברה מתוקנת אינה יכולה לגלות סובלנות כלפי תופעות שכאלה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ועל ביהמ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ש לתרום תרומתו בקידום מסר ברור כנגדן על ידי ענישה הרתעתית וגומלת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נשק הוא כלי מסוכן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וכל שימוש בו כמו כל החזקה שלו שלא כדין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מגלמים סכנה ברורה מאליה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הירי שביצע הנאשם בנשק שהוביל שלא כחוק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תוך שהוא מכוון לקראוון בידיעה שבתוכו נמצא אדם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העמיד את המתלונן בפני סיכון להיפגע מהירי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גם אם הנאשם לא התכוון לכך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העונש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במקרה שכזה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צריך לשקף גם את פוטנציאל הפגיעה וגם את פוטנציאל הסכנה בעצם החזקת הנשק והובלתו שלא כדין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כאמצעי הרתעה לפרט ולכלל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יחד עם זאת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אם לא נמצה עם הנאשם את הדין יהיה זה תוך השוואה לעונשים שקיבלו חבריו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אם כי מובן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מתוך כתב האישום הרלבנטי לענייננו – הוא כתב האישום בו הודה הנאשם </w:t>
      </w:r>
      <w:r>
        <w:rPr>
          <w:rFonts w:cs="Arial" w:ascii="Arial" w:hAnsi="Arial"/>
          <w:sz w:val="20"/>
          <w:szCs w:val="20"/>
          <w:rtl w:val="true"/>
          <w:lang w:val="en-US" w:eastAsia="en-US"/>
        </w:rPr>
        <w:t>(</w:t>
      </w:r>
      <w:r>
        <w:rPr>
          <w:rFonts w:ascii="Arial" w:hAnsi="Arial" w:cs="Arial"/>
          <w:sz w:val="20"/>
          <w:sz w:val="20"/>
          <w:szCs w:val="20"/>
          <w:rtl w:val="true"/>
          <w:lang w:val="en-US" w:eastAsia="en-US"/>
        </w:rPr>
        <w:t>במאובחן מכתבי האישום האחרים בהם הודו חבריו</w:t>
      </w:r>
      <w:r>
        <w:rPr>
          <w:rFonts w:cs="Arial" w:ascii="Arial" w:hAnsi="Arial"/>
          <w:sz w:val="20"/>
          <w:szCs w:val="20"/>
          <w:rtl w:val="true"/>
          <w:lang w:val="en-US" w:eastAsia="en-US"/>
        </w:rPr>
        <w:t>)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חלקו של הנאשם בפרשיה רב בהרבה מחלקם של האחרים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הוא היה זה שסיכן את המתלונן וכי הוא זה אשר לא ידע להפסיק מעשיו בטרם עשה שימוש בנשק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כפי שעשה מסעד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ובוודאי כפי שעשה אסואין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שנטש את המערכה כשגילה את כוונת האחרים בעת שראה את הנשק בידיהם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 xml:space="preserve">עוד נתחשב בנסיבותיו האישיות של הנאשם כפי שפורטו על ידי הסנגור ובהרשעתו הקודמת בעטיה הוא מרצה כעת עונש מאסר בן </w:t>
      </w:r>
      <w:r>
        <w:rPr>
          <w:rFonts w:cs="Arial" w:ascii="Arial" w:hAnsi="Arial"/>
          <w:lang w:val="en-US" w:eastAsia="en-US"/>
        </w:rPr>
        <w:t>20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חודשים בגין עבירות של סחר בסמים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8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אשר על 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אנו דנים את הנאשם לעונשים הבאים</w:t>
      </w:r>
      <w:r>
        <w:rPr>
          <w:rFonts w:cs="Arial" w:ascii="Arial" w:hAnsi="Arial"/>
          <w:rtl w:val="true"/>
          <w:lang w:val="en-US" w:eastAsia="en-US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א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מאסר בפועל למשך </w:t>
      </w:r>
      <w:r>
        <w:rPr>
          <w:rFonts w:cs="Arial" w:ascii="Arial" w:hAnsi="Arial"/>
          <w:lang w:val="en-US" w:eastAsia="en-US"/>
        </w:rPr>
        <w:t>36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במצטבר לעונש המאסר אותו מרצה הנאשם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מתקופה זו יש לנכות את הימים בהם היה הנאשם עצור רק בתיק שבפנינו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היינו – הימים שבין </w:t>
      </w:r>
      <w:r>
        <w:rPr>
          <w:rFonts w:cs="Arial" w:ascii="Arial" w:hAnsi="Arial"/>
          <w:lang w:val="en-US" w:eastAsia="en-US"/>
        </w:rPr>
        <w:t>15/11/09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ועד </w:t>
      </w:r>
      <w:r>
        <w:rPr>
          <w:rFonts w:cs="Arial" w:ascii="Arial" w:hAnsi="Arial"/>
          <w:lang w:val="en-US" w:eastAsia="en-US"/>
        </w:rPr>
        <w:t>02/05/10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מועד מעצרו בתיק האחר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שהוא גם המועד למניין תקופת מאסרו בתיק האחר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לפי ההודעה שנשלחה על ידי הצדדים לביהמ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ש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מאסר על תנאי למשך </w:t>
      </w: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חודשים והתנאי שהנאשם לא יעבור כל עבירה מסוג פשע או אחת מהעבירות בהן הורשע בתיק זה תוך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שנים מיום שחרורו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זכות ערעור תוך </w:t>
      </w:r>
      <w:r>
        <w:rPr>
          <w:rFonts w:cs="Arial" w:ascii="Arial" w:hAnsi="Arial"/>
          <w:b/>
          <w:bCs/>
          <w:lang w:val="en-US" w:eastAsia="en-US"/>
        </w:rPr>
        <w:t>45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יום לביהמ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ש העליון</w:t>
      </w:r>
      <w:r>
        <w:rPr>
          <w:rFonts w:cs="Arial" w:ascii="Arial" w:hAnsi="Arial"/>
          <w:b/>
          <w:bCs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ind w:end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ind w:end="0"/>
        <w:jc w:val="start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ניתן היום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כה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אדר ב תשע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cs="Arial" w:ascii="Arial" w:hAnsi="Arial"/>
          <w:b/>
          <w:bCs/>
          <w:lang w:val="en-US" w:eastAsia="en-US"/>
        </w:rPr>
        <w:t>31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מרץ </w:t>
      </w:r>
      <w:r>
        <w:rPr>
          <w:rFonts w:cs="Arial" w:ascii="Arial" w:hAnsi="Arial"/>
          <w:b/>
          <w:bCs/>
          <w:lang w:val="en-US" w:eastAsia="en-US"/>
        </w:rPr>
        <w:t>2011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במעמד הצדדים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rtl w:val="true"/>
          <w:lang w:val="en-US" w:eastAsia="en-US"/>
        </w:rPr>
      </w:r>
    </w:p>
    <w:p>
      <w:pPr>
        <w:pStyle w:val="Normal"/>
        <w:ind w:end="0"/>
        <w:jc w:val="start"/>
        <w:rPr>
          <w:color w:val="FFFFFF"/>
          <w:sz w:val="2"/>
          <w:szCs w:val="2"/>
          <w:lang w:val="en-US" w:eastAsia="en-US"/>
        </w:rPr>
      </w:pPr>
      <w:r>
        <w:rPr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  <w:lang w:val="en-US" w:eastAsia="en-US"/>
        </w:rPr>
      </w:pPr>
      <w:r>
        <w:rPr>
          <w:color w:val="FFFFFF"/>
          <w:sz w:val="2"/>
          <w:szCs w:val="2"/>
          <w:lang w:val="en-US" w:eastAsia="en-US"/>
        </w:rPr>
        <w:t>54678313</w:t>
      </w:r>
    </w:p>
    <w:tbl>
      <w:tblPr>
        <w:bidiVisual w:val="true"/>
        <w:tblW w:w="769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54"/>
        <w:gridCol w:w="239"/>
        <w:gridCol w:w="2101"/>
        <w:gridCol w:w="239"/>
        <w:gridCol w:w="2461"/>
      </w:tblGrid>
      <w:tr>
        <w:trPr/>
        <w:tc>
          <w:tcPr>
            <w:tcW w:w="265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10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  <w:lang w:val="en-US" w:eastAsia="en-US"/>
              </w:rPr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  <w:lang w:val="en-US" w:eastAsia="en-US"/>
              </w:rPr>
            </w:r>
          </w:p>
        </w:tc>
        <w:tc>
          <w:tcPr>
            <w:tcW w:w="246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</w:tr>
      <w:tr>
        <w:trPr/>
        <w:tc>
          <w:tcPr>
            <w:tcW w:w="2654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ס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.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הנשיא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רויטל יפה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-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כ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ץ</w:t>
            </w:r>
          </w:p>
          <w:p>
            <w:pPr>
              <w:pStyle w:val="Normal"/>
              <w:ind w:end="0"/>
              <w:jc w:val="center"/>
              <w:rPr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אב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ד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lang w:val="en-US" w:eastAsia="en-US"/>
              </w:rPr>
            </w:pPr>
            <w:r>
              <w:rPr>
                <w:rFonts w:cs="Courier New" w:ascii="Courier New" w:hAnsi="Courier New"/>
                <w:b/>
                <w:bCs/>
                <w:rtl w:val="true"/>
                <w:lang w:val="en-US" w:eastAsia="en-US"/>
              </w:rPr>
            </w:r>
          </w:p>
        </w:tc>
        <w:tc>
          <w:tcPr>
            <w:tcW w:w="239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101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אריאל ואגו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שופט</w:t>
            </w:r>
          </w:p>
        </w:tc>
        <w:tc>
          <w:tcPr>
            <w:tcW w:w="239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2461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יורם צלקובניק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</w:tbl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>ס</w:t>
      </w: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>ר</w:t>
      </w: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>יפה כ</w:t>
      </w: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  <w:t>"</w:t>
      </w: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 xml:space="preserve">ץ </w:t>
      </w:r>
      <w:r>
        <w:rPr>
          <w:rFonts w:cs="David" w:ascii="David" w:hAnsi="David"/>
          <w:color w:val="000000"/>
          <w:sz w:val="22"/>
          <w:szCs w:val="22"/>
          <w:lang w:val="en-US" w:eastAsia="en-US"/>
        </w:rPr>
        <w:t>54678313</w:t>
      </w:r>
    </w:p>
    <w:p>
      <w:pPr>
        <w:pStyle w:val="Header"/>
        <w:ind w:end="0"/>
        <w:jc w:val="start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color w:val="000000"/>
          <w:rtl w:val="true"/>
          <w:lang w:val="en-US" w:eastAsia="en-US"/>
        </w:rPr>
        <w:t>נוסח מסמך זה כפוף לשינויי ניסוח ועריכה</w:t>
      </w:r>
    </w:p>
    <w:p>
      <w:pPr>
        <w:pStyle w:val="Header"/>
        <w:ind w:end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Header"/>
        <w:ind w:end="0"/>
        <w:jc w:val="center"/>
        <w:rPr>
          <w:rFonts w:ascii="Arial" w:hAnsi="Arial" w:cs="Arial"/>
          <w:color w:val="0000FF"/>
          <w:u w:val="single"/>
          <w:lang w:val="en-US" w:eastAsia="en-US"/>
        </w:rPr>
      </w:pPr>
      <w:r>
        <w:rPr>
          <w:rFonts w:ascii="Arial" w:hAnsi="Arial" w:cs="Arial"/>
          <w:color w:val="000000"/>
          <w:rtl w:val="true"/>
          <w:lang w:val="en-US" w:eastAsia="en-US"/>
        </w:rPr>
        <w:t>בעניין עריכה ושינויים במסמכי פסיקה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חקיקה ועוד באתר נבו – הקש כאן</w:t>
      </w:r>
    </w:p>
    <w:p>
      <w:pPr>
        <w:pStyle w:val="Header"/>
        <w:ind w:end="0"/>
        <w:jc w:val="center"/>
        <w:rPr>
          <w:rFonts w:ascii="Arial" w:hAnsi="Arial" w:cs="Arial"/>
          <w:color w:val="0000FF"/>
          <w:u w:val="single"/>
          <w:lang w:val="en-US" w:eastAsia="en-US"/>
        </w:rPr>
      </w:pPr>
      <w:r>
        <w:rPr>
          <w:rFonts w:cs="Arial" w:ascii="Arial" w:hAnsi="Arial"/>
          <w:color w:val="0000FF"/>
          <w:u w:val="single"/>
          <w:rtl w:val="true"/>
          <w:lang w:val="en-US" w:eastAsia="en-US"/>
        </w:rPr>
      </w:r>
    </w:p>
    <w:sectPr>
      <w:headerReference w:type="default" r:id="rId15"/>
      <w:footerReference w:type="default" r:id="rId16"/>
      <w:type w:val="nextPage"/>
      <w:pgSz w:w="11906" w:h="16838"/>
      <w:pgMar w:left="1701" w:right="1701" w:gutter="0" w:header="187" w:top="1701" w:footer="284" w:bottom="34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1149-09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יוסף רקיבי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ID" w:val="32754836"/>
    <w:docVar w:name="CasePresentationDS" w:val="&lt;?xml version=&quot;1.0&quot;?&gt;&#10;&lt;CasePresentationDS&gt;&#10;  &lt;xs:schema id=&quot;CasePresentationDS&quot; targetNamespace=&quot;http://tempuri.org/CasePresentationDS.xsd&quot; xmlns:mstns=&quot;http://tempuri.org/CasePresentationDS.xsd&quot; xmlns=&quot;http://tempuri.org/CasePresentationDS.xsd&quot; xmlns:xs=&quot;http://www.w3.org/2001/XMLSchema&quot; xmlns:msdata=&quot;urn:schemas-microsoft-com:xml-msdata&quot; attributeFormDefault=&quot;qualified&quot; elementFormDefault=&quot;qualified&quot;&gt;&#10;    &lt;xs:element name=&quot;CasePresentationDS&quot; msdata:IsDataSet=&quot;true&quot; msdata:Locale=&quot;he-IL&quot;&gt;&#10;      &lt;xs:complexType&gt;&#10;        &lt;xs:choice maxOccurs=&quot;unbounded&quot;&gt;&#10;          &lt;xs:element name=&quot;CasePresentationDataSet&quot;&gt;&#10;            &lt;xs:complexType&gt;&#10;              &lt;xs:sequence&gt;&#10;                &lt;xs:element name=&quot;CaseID&quot; type=&quot;xs:int&quot; /&gt;&#10;                &lt;xs:element name=&quot;CaseMonth&quot; type=&quot;xs:int&quot; /&gt;&#10;                &lt;xs:element name=&quot;CaseYear&quot; type=&quot;xs:int&quot; /&gt;&#10;                &lt;xs:element name=&quot;CaseNumber&quot; type=&quot;xs:int&quot; /&gt;&#10;                &lt;xs:element name=&quot;NumeratorGroupID&quot; type=&quot;xs:int&quot; /&gt;&#10;                &lt;xs:element name=&quot;CaseName&quot; type=&quot;xs:string&quot; /&gt;&#10;                &lt;xs:element name=&quot;CourtID&quot; type=&quot;xs:int&quot; /&gt;&#10;                &lt;xs:element name=&quot;CaseTypeID&quot; type=&quot;xs:int&quot; /&gt;&#10;                &lt;xs:element name=&quot;CaseInterestID&quot; type=&quot;xs:int&quot; minOccurs=&quot;0&quot; /&gt;&#10;                &lt;xs:element name=&quot;CaseJudgeName&quot; type=&quot;xs:string&quot; minOccurs=&quot;0&quot; /&gt;&#10;                &lt;xs:element name=&quot;CaseLinkTypeID&quot; type=&quot;xs:int&quot; minOccurs=&quot;0&quot; /&gt;&#10;                &lt;xs:element name=&quot;ProcedureID&quot; type=&quot;xs:int&quot; minOccurs=&quot;0&quot; /&gt;&#10;                &lt;xs:element name=&quot;PreviousCaseYear&quot; type=&quot;xs:string&quot; minOccurs=&quot;0&quot; /&gt;&#10;                &lt;xs:element name=&quot;PreviousCaseNumber&quot; type=&quot;xs:int&quot; minOccurs=&quot;0&quot; /&gt;&#10;                &lt;xs:element name=&quot;CaseStatusID&quot; type=&quot;xs:int&quot; /&gt;&#10;                &lt;xs:element name=&quot;ProceedingID&quot; type=&quot;xs:int&quot; /&gt;&#10;                &lt;xs:element name=&quot;IsCaseLinked&quot; type=&quot;xs:boolean&quot; /&gt;&#10;                &lt;xs:element name=&quot;IsCaseConverted&quot; type=&quot;xs:boolean&quot; minOccurs=&quot;0&quot; /&gt;&#10;                &lt;xs:element name=&quot;PrivilegeID&quot; type=&quot;xs:int&quot; /&gt;&#10;                &lt;xs:element name=&quot;IsAppealingCaseExist&quot; type=&quot;xs:boolean&quot; minOccurs=&quot;0&quot; /&gt;&#10;                &lt;xs:element name=&quot;CaseDisplayIdentifier&quot; type=&quot;xs:string&quot; minOccurs=&quot;0&quot; /&gt;&#10;                &lt;xs:element name=&quot;CaseTypeDesc&quot; type=&quot;xs:string&quot; minOccurs=&quot;0&quot; /&gt;&#10;                &lt;xs:element name=&quot;CourtDesc&quot; type=&quot;xs:string&quot; minOccurs=&quot;0&quot; /&gt;&#10;                &lt;xs:element name=&quot;CaseStageDesc&quot; type=&quot;xs:string&quot; /&gt;&#10;                &lt;xs:element name=&quot;IsPendingExemptionDecision&quot; type=&quot;xs:boolean&quot; minOccurs=&quot;0&quot; /&gt;&#10;                &lt;xs:element name=&quot;IsPendingEntitlementDecision&quot; type=&quot;xs:boolean&quot; minOccurs=&quot;0&quot; /&gt;&#10;                &lt;xs:element name=&quot;IsPendingDifferentCaseVerdict&quot; type=&quot;xs:boolean&quot; minOccurs=&quot;0&quot; /&gt;&#10;                &lt;xs:element name=&quot;IsUnpaidFeeExist&quot; type=&quot;xs:boolean&quot; minOccurs=&quot;0&quot; /&gt;&#10;                &lt;xs:element name=&quot;IsExecutionDelayed&quot; type=&quot;xs:boolean&quot; minOccurs=&quot;0&quot; /&gt;&#10;                &lt;xs:element name=&quot;CaseEntitiesArrestResult&quot; type=&quot;xs:string&quot; minOccurs=&quot;0&quot; /&gt;&#10;                &lt;xs:element name=&quot;CasePreviousSessionDate&quot; type=&quot;xs:dateTime&quot; minOccurs=&quot;0&quot; /&gt;&#10;                &lt;xs:element name=&quot;CaseNextSessionDate&quot; type=&quot;xs:dateTime&quot; minOccurs=&quot;0&quot; /&gt;&#10;                &lt;xs:element name=&quot;PreviousCaseNumberDesc&quot; type=&quot;xs:string&quot; minOccurs=&quot;0&quot; /&gt;&#10;                &lt;xs:element name=&quot;SubCaseNumber&quot; type=&quot;xs:int&quot; minOccurs=&quot;0&quot; /&gt;&#10;                &lt;xs:element name=&quot;CaseNextDeterminingTask&quot; type=&quot;xs:int&quot; minOccurs=&quot;0&quot; /&gt;&#10;                &lt;xs:element name=&quot;TemporaryAidStatus&quot; type=&quot;xs:string&quot; minOccurs=&quot;0&quot; /&gt;&#10;                &lt;xs:element name=&quot;CaseOpenDate&quot; type=&quot;xs:dateTime&quot; /&gt;&#10;                &lt;xs:element name=&quot;PleaTypeID&quot; type=&quot;xs:int&quot; minOccurs=&quot;0&quot; /&gt;&#10;                &lt;xs:element name=&quot;CourtLevelID&quot; type=&quot;xs:int&quot; minOccurs=&quot;0&quot; /&gt;&#10;                &lt;xs:element name=&quot;CourtLevelCaseTypeInterestID&quot; type=&quot;xs:int&quot; minOccurs=&quot;0&quot; /&gt;&#10;                &lt;xs:element name=&quot;CaseJudgeFirstName&quot; type=&quot;xs:string&quot; minOccurs=&quot;0&quot; /&gt;&#10;                &lt;xs:element name=&quot;CaseJudgeLastName&quot; type=&quot;xs:string&quot; minOccurs=&quot;0&quot; /&gt;&#10;                &lt;xs:element name=&quot;JudicalPersonID&quot; type=&quot;xs:string&quot; minOccurs=&quot;0&quot; /&gt;&#10;                &lt;xs:element name=&quot;IsJudicalPanel&quot; type=&quot;xs:boolean&quot; minOccurs=&quot;0&quot; /&gt;&#10;                &lt;xs:element name=&quot;CourtDisplayName&quot; type=&quot;xs:string&quot; minOccurs=&quot;0&quot; /&gt;&#10;                &lt;xs:element name=&quot;IsAllStartDataCollected&quot; type=&quot;xs:boolean&quot; minOccurs=&quot;0&quot; /&gt;&#10;                &lt;xs:element name=&quot;IsMainCase&quot; type=&quot;xs:boolean&quot; minOccurs=&quot;0&quot; /&gt;&#10;                &lt;xs:element name=&quot;PreviousCourtID&quot; type=&quot;xs:int&quot; minOccurs=&quot;0&quot; /&gt;&#10;                &lt;xs:element name=&quot;PreviousCaseTypeID&quot; type=&quot;xs:int&quot; minOccurs=&quot;0&quot; /&gt;&#10;                &lt;xs:element name=&quot;CaseDesc&quot; type=&quot;xs:string&quot; minOccurs=&quot;0&quot; /&gt;&#10;                &lt;xs:element name=&quot;isExistMinorSide&quot; type=&quot;xs:boolean&quot; minOccurs=&quot;0&quot; /&gt;&#10;                &lt;xs:element name=&quot;isExistMinorWitness&quot; type=&quot;xs:boolean&quot; minOccurs=&quot;0&quot; /&gt;&#10;                &lt;xs:element name=&quot;CaseNextSessionTypeID&quot; type=&quot;xs:int&quot; minOccurs=&quot;0&quot; /&gt;&#10;                &lt;xs:element name=&quot;CasePreviousSessionTypeID&quot; type=&quot;xs:int&quot; minOccurs=&quot;0&quot; /&gt;&#10;                &lt;xs:element name=&quot;CasePermitStatus&quot; type=&quot;xs:int&quot; minOccurs=&quot;0&quot; /&gt;&#10;                &lt;xs:element name=&quot;InstitutionalPathID&quot; type=&quot;xs:int&quot; minOccurs=&quot;0&quot; /&gt;&#10;                &lt;xs:element name=&quot;PreviousCaseIdentifier&quot; type=&quot;xs:string&quot; minOccurs=&quot;0&quot; /&gt;&#10;                &lt;xs:element name=&quot;ArchivingActivityID&quot; type=&quot;xs:int&quot; minOccurs=&quot;0&quot; /&gt;&#10;                &lt;xs:element name=&quot;GettingReasonID&quot; type=&quot;xs:int&quot; minOccurs=&quot;0&quot; /&gt;&#10;                &lt;xs:element name=&quot;StorageDate&quot; type=&quot;xs:dateTime&quot; minOccurs=&quot;0&quot; /&gt;&#10;                &lt;xs:element name=&quot;IsDecisionTypeZaveElyon&quot; type=&quot;xs:boolean&quot; minOccurs=&quot;0&quot; /&gt;&#10;                &lt;xs:element name=&quot;IsGuaranteeDeposit&quot; type=&quot;xs:boolean&quot; minOccurs=&quot;0&quot; /&gt;&#10;                &lt;xs:element name=&quot;IsFeePaid&quot; type=&quot;xs:boolean&quot; minOccurs=&quot;0&quot; /&gt;&#10;                &lt;xs:element name=&quot;IsExistCancelledArrest&quot; type=&quot;xs:boolean&quot; minOccurs=&quot;0&quot; /&gt;&#10;                &lt;xs:element name=&quot;IsExistPrisoner&quot; type=&quot;xs:boolean&quot; minOccurs=&quot;0&quot; /&gt;&#10;                &lt;xs:element name=&quot;IsExistDetainee&quot; type=&quot;xs:boolean&quot; minOccurs=&quot;0&quot; /&gt;&#10;                &lt;xs:element name=&quot;IsDebitExist&quot; type=&quot;xs:boolean&quot; minOccurs=&quot;0&quot; /&gt;&#10;                &lt;xs:element name=&quot;DebitExsitDate&quot; type=&quot;xs:dateTime&quot; minOccurs=&quot;0&quot; /&gt;&#10;                &lt;xs:element name=&quot;OpenFeeIndication&quot; type=&quot;xs:int&quot; minOccurs=&quot;0&quot; /&gt;&#10;                &lt;xs:element name=&quot;GuaranteeIndication&quot; type=&quot;xs:int&quot; minOccurs=&quot;0&quot; /&gt;&#10;                &lt;xs:element name=&quot;DelayedPunishmentDate&quot; type=&quot;xs:dateTime&quot; minOccurs=&quot;0&quot; /&gt;&#10;              &lt;/xs:sequence&gt;&#10;            &lt;/xs:complexType&gt;&#10;          &lt;/xs:element&gt;&#10;        &lt;/xs:choice&gt;&#10;      &lt;/xs:complexType&gt;&#10;    &lt;/xs:element&gt;&#10;  &lt;/xs:schema&gt;&#10;  &lt;diffgr:diffgram xmlns:msdata=&quot;urn:schemas-microsoft-com:xml-msdata&quot; xmlns:diffgr=&quot;urn:schemas-microsoft-com:xml-diffgram-v1&quot;&gt;&#10;    &lt;CasePresentationDS xmlns=&quot;http://tempuri.org/CasePresentationDS.xsd&quot;&gt;&#10;      &lt;CasePresentationDataSet diffgr:id=&quot;CasePresentationDataSet1&quot; msdata:rowOrder=&quot;0&quot; diffgr:hasChanges=&quot;modified&quot;&gt;&#10;        &lt;CaseID&gt;32754836&lt;/CaseID&gt;&#10;        &lt;CaseMonth&gt;24&lt;/CaseMonth&gt;&#10;        &lt;CaseYear&gt;2009&lt;/CaseYear&gt;&#10;        &lt;CaseNumber&gt;205282&lt;/CaseNumber&gt;&#10;        &lt;NumeratorGroupID&gt;1&lt;/NumeratorGroupID&gt;&#10;        &lt;CaseName&gt;î.é. ôø÷ìéèåú îçåæ ãøåí-ôìéìé ð' ø÷éáé&lt;/CaseName&gt;&#10;        &lt;CourtID&gt;16&lt;/CourtID&gt;&#10;        &lt;CaseTypeID&gt;10077&lt;/CaseTypeID&gt;&#10;        &lt;CaseJudgeName&gt;øåéèì éôä ëõ&lt;/CaseJudgeName&gt;&#10;        &lt;CaseLinkTypeID&gt;10&lt;/CaseLinkTypeID&gt;&#10;        &lt;ProcedureID&gt;2&lt;/ProcedureID&gt;&#10;        &lt;PreviousCaseYear&gt;2009&lt;/PreviousCaseYear&gt;&#10;        &lt;PreviousCaseNumber&gt;1149&lt;/PreviousCaseNumber&gt;&#10;        &lt;CaseStatusID&gt;1&lt;/CaseStatusID&gt;&#10;        &lt;ProceedingID&gt;2&lt;/ProceedingID&gt;&#10;        &lt;IsCaseLinked&gt;true&lt;/IsCaseLinked&gt;&#10;        &lt;IsCaseConverted&gt;true&lt;/IsCaseConverted&gt;&#10;        &lt;PrivilegeID&gt;1&lt;/PrivilegeID&gt;&#10;        &lt;IsAppealingCaseExist&gt;false&lt;/IsAppealingCaseExist&gt;&#10;        &lt;CaseDisplayIdentifier&gt;1149-09&lt;/CaseDisplayIdentifier&gt;&#10;        &lt;CaseTypeDesc&gt;úô&quot;ç&lt;/CaseTypeDesc&gt;&#10;        &lt;CourtDesc&gt;äîçåæé áàø ùáò&lt;/CourtDesc&gt;&#10;        &lt;CaseStageDesc&gt;úé÷ ðééø îåñá&lt;/CaseStageDesc&gt;&#10;        &lt;CaseNextDeterminingTask&gt;150&lt;/CaseNextDeterminingTask&gt;&#10;        &lt;CaseOpenDate&gt;2009-12-03T00:00:00.0000000+02:00&lt;/CaseOpenDate&gt;&#10;        &lt;PleaTypeID&gt;8&lt;/PleaTypeID&gt;&#10;        &lt;CourtLevelID&gt;2&lt;/CourtLevelID&gt;&#10;        &lt;CaseJudgeFirstName&gt;øåéèì&lt;/CaseJudgeFirstName&gt;&#10;        &lt;CaseJudgeLastName&gt;éôä ëõ&lt;/CaseJudgeLastName&gt;&#10;        &lt;JudicalPersonID&gt;054303474@GOV.IL&lt;/JudicalPersonID&gt;&#10;        &lt;IsJudicalPanel&gt;true&lt;/IsJudicalPanel&gt;&#10;        &lt;CourtDisplayName&gt;áéú äîùôè äîçåæé ááàø ùáò&lt;/CourtDisplayName&gt;&#10;        &lt;IsAllStartDataCollected&gt;true&lt;/IsAllStartDataCollected&gt;&#10;        &lt;IsMainCase&gt;false&lt;/IsMainCase&gt;&#10;        &lt;PreviousCourtID&gt;55&lt;/PreviousCourtID&gt;&#10;        &lt;PreviousCaseTypeID&gt;74&lt;/PreviousCaseTypeID&gt;&#10;        &lt;CaseDesc&gt;äçìèä îéåí 19.12.10 ðùìçä ìôø÷ìéèåú áöéøåó äæîðä&lt;/CaseDesc&gt;&#10;        &lt;isExistMinorSide&gt;false&lt;/isExistMinorSide&gt;&#10;        &lt;isExistMinorWitness&gt;false&lt;/isExistMinorWitness&gt;&#10;        &lt;PreviousCaseIdentifier&gt;055ôç 200900114900&lt;/PreviousCaseIdentifier&gt;&#10;        &lt;IsDecisionTypeZaveElyon&gt;false&lt;/IsDecisionTypeZaveElyon&gt;&#10;        &lt;IsExistPrisoner&gt;false&lt;/IsExistPrisoner&gt;&#10;        &lt;IsExistDetainee&gt;true&lt;/IsExistDetainee&gt;&#10;        &lt;IsDebitExist&gt;false&lt;/IsDebitExist&gt;&#10;        &lt;DebitExsitDate&gt;2011-03-31T04:15:00.0000000+02:00&lt;/DebitExsitDate&gt;&#10;      &lt;/CasePresentationDataSet&gt;&#10;    &lt;/CasePresentationDS&gt;&#10;    &lt;diffgr:before&gt;&#10;      &lt;CasePresentationDataSet diffgr:id=&quot;CasePresentationDataSet1&quot; msdata:rowOrder=&quot;0&quot; xmlns=&quot;http://tempuri.org/CasePresentationDS.xsd&quot;&gt;&#10;        &lt;CaseID&gt;32754836&lt;/CaseID&gt;&#10;        &lt;CaseMonth&gt;24&lt;/CaseMonth&gt;&#10;        &lt;CaseYear&gt;2009&lt;/CaseYear&gt;&#10;        &lt;CaseNumber&gt;205282&lt;/CaseNumber&gt;&#10;        &lt;NumeratorGroupID&gt;1&lt;/NumeratorGroupID&gt;&#10;        &lt;CaseName&gt;î.é. ôø÷ìéèåú îçåæ ãøåí-ôìéìé ð' ø÷éáé&lt;/CaseName&gt;&#10;        &lt;CourtID&gt;16&lt;/CourtID&gt;&#10;        &lt;CaseTypeID&gt;10077&lt;/CaseTypeID&gt;&#10;        &lt;CaseJudgeName&gt;øåéèì éôä ëõ&lt;/CaseJudgeName&gt;&#10;        &lt;CaseLinkTypeID&gt;10&lt;/CaseLinkTypeID&gt;&#10;        &lt;ProcedureID&gt;2&lt;/ProcedureID&gt;&#10;        &lt;PreviousCaseYear&gt;2009&lt;/PreviousCaseYear&gt;&#10;        &lt;PreviousCaseNumber&gt;1149&lt;/PreviousCaseNumber&gt;&#10;        &lt;CaseStatusID&gt;1&lt;/CaseStatusID&gt;&#10;        &lt;ProceedingID&gt;2&lt;/ProceedingID&gt;&#10;        &lt;IsCaseLinked&gt;true&lt;/IsCaseLinked&gt;&#10;        &lt;IsCaseConverted&gt;true&lt;/IsCaseConverted&gt;&#10;        &lt;PrivilegeID&gt;1&lt;/PrivilegeID&gt;&#10;        &lt;IsAppealingCaseExist&gt;false&lt;/IsAppealingCaseExist&gt;&#10;        &lt;CaseDisplayIdentifier&gt;1149-09&lt;/CaseDisplayIdentifier&gt;&#10;        &lt;CaseTypeDesc&gt;úô&quot;ç&lt;/CaseTypeDesc&gt;&#10;        &lt;CourtDesc&gt;äîçåæé áàø ùáò&lt;/CourtDesc&gt;&#10;        &lt;CaseStageDesc&gt;úé÷ ðééø îåñá&lt;/CaseStageDesc&gt;&#10;        &lt;CaseNextDeterminingTask&gt;150&lt;/CaseNextDeterminingTask&gt;&#10;        &lt;CaseOpenDate&gt;2009-12-03T00:00:00.0000000+02:00&lt;/CaseOpenDate&gt;&#10;        &lt;PleaTypeID&gt;8&lt;/PleaTypeID&gt;&#10;        &lt;CourtLevelID&gt;2&lt;/CourtLevelID&gt;&#10;        &lt;CaseJudgeFirstName&gt;øåéèì&lt;/CaseJudgeFirstName&gt;&#10;        &lt;CaseJudgeLastName&gt;éôä ëõ&lt;/CaseJudgeLastName&gt;&#10;        &lt;JudicalPersonID&gt;054303474@GOV.IL&lt;/JudicalPersonID&gt;&#10;        &lt;IsJudicalPanel&gt;true&lt;/IsJudicalPanel&gt;&#10;        &lt;CourtDisplayName&gt;áéú äîùôè äîçåæé ááàø ùáò&lt;/CourtDisplayName&gt;&#10;        &lt;IsAllStartDataCollected&gt;true&lt;/IsAllStartDataCollected&gt;&#10;        &lt;IsMainCase&gt;false&lt;/IsMainCase&gt;&#10;        &lt;PreviousCourtID&gt;55&lt;/PreviousCourtID&gt;&#10;        &lt;PreviousCaseTypeID&gt;74&lt;/PreviousCaseTypeID&gt;&#10;        &lt;CaseDesc&gt;äçìèä îéåí 19.12.10 ðùìçä ìôø÷ìéèåú áöéøåó äæîðä&lt;/CaseDesc&gt;&#10;        &lt;PreviousCaseIdentifier&gt;055ôç 200900114900&lt;/PreviousCaseIdentifier&gt;&#10;      &lt;/CasePresentationDataSet&gt;&#10;    &lt;/diffgr:before&gt;&#10;  &lt;/diffgr:diffgram&gt;&#10;&lt;/CasePresentationDS&gt;"/>
    <w:docVar w:name="CourtID" w:val="16"/>
    <w:docVar w:name="DecisionDS" w:val="&lt;?xml version=&quot;1.0&quot;?&gt;&#10;&lt;DecisionDS&gt;&#10;  &lt;xs:schema id=&quot;DecisionDS&quot; targetNamespace=&quot;http://www.tempuri.org/DecisionDS.xsd&quot; xmlns:mstns=&quot;http://www.tempuri.org/DecisionDS.xsd&quot; xmlns=&quot;http://www.tempuri.org/DecisionDS.xsd&quot; xmlns:xs=&quot;http://www.w3.org/2001/XMLSchema&quot; xmlns:msdata=&quot;urn:schemas-microsoft-com:xml-msdata&quot; attributeFormDefault=&quot;qualified&quot; elementFormDefault=&quot;qualified&quot;&gt;&#10;    &lt;xs:element name=&quot;DecisionDS&quot; msdata:IsDataSet=&quot;true&quot; msdata:Locale=&quot;he-IL&quot;&gt;&#10;      &lt;xs:complexType&gt;&#10;        &lt;xs:choice maxOccurs=&quot;unbounded&quot;&gt;&#10;          &lt;xs:element name=&quot;dt_Decision&quot;&gt;&#10;            &lt;xs:complexType&gt;&#10;              &lt;xs:sequence&gt;&#10;                &lt;xs:element name=&quot;DecisionID&quot; msdata:ReadOnly=&quot;true&quot; msdata:AutoIncrement=&quot;true&quot; type=&quot;xs:int&quot; /&gt;&#10;                &lt;xs:element name=&quot;DecisionNumber&quot; type=&quot;xs:int&quot; minOccurs=&quot;0&quot; /&gt;&#10;                &lt;xs:element name=&quot;DecisionName&quot; type=&quot;xs:string&quot; /&gt;&#10;                &lt;xs:element name=&quot;DecisionStatusID&quot; type=&quot;xs:int&quot; /&gt;&#10;                &lt;xs:element name=&quot;DecisionStatusChangeDate&quot; type=&quot;xs:dateTime&quot; /&gt;&#10;                &lt;xs:element name=&quot;DecisionSignatureDate&quot; type=&quot;xs:dateTime&quot; minOccurs=&quot;0&quot; /&gt;&#10;                &lt;xs:element name=&quot;DecisionSignatureUserID&quot; type=&quot;xs:string&quot; minOccurs=&quot;0&quot; /&gt;&#10;                &lt;xs:element name=&quot;DecisionCreateDate&quot; type=&quot;xs:dateTime&quot; /&gt;&#10;                &lt;xs:element name=&quot;DecisionChangeDate&quot; type=&quot;xs:dateTime&quot; minOccurs=&quot;0&quot; /&gt;&#10;                &lt;xs:element name=&quot;DecisionChangeUserID&quot; type=&quot;xs:string&quot; minOccurs=&quot;0&quot; /&gt;&#10;                &lt;xs:element name=&quot;DecisionDesc&quot; type=&quot;xs:string&quot; minOccurs=&quot;0&quot; /&gt;&#10;                &lt;xs:element name=&quot;IsChosenDecision&quot; type=&quot;xs:boolean&quot; default=&quot;false&quot; /&gt;&#10;                &lt;xs:element name=&quot;IsDecisionImplementationTask&quot; type=&quot;xs:boolean&quot; default=&quot;false&quot; minOccurs=&quot;0&quot; /&gt;&#10;                &lt;xs:element name=&quot;IsDecisionInProtocol&quot; type=&quot;xs:boolean&quot; default=&quot;false&quot; /&gt;&#10;                &lt;xs:element name=&quot;DecisionTypeID&quot; type=&quot;xs:int&quot; /&gt;&#10;                &lt;xs:element name=&quot;DecisionText&quot; type=&quot;xs:string&quot; minOccurs=&quot;0&quot; /&gt;&#10;                &lt;xs:element name=&quot;IsOnlyOneParty&quot; type=&quot;xs:boolean&quot; default=&quot;false&quot; /&gt;&#10;                &lt;xs:element name=&quot;IsCanceledDecision&quot; type=&quot;xs:boolean&quot; default=&quot;false&quot; /&gt;&#10;                &lt;xs:element name=&quot;DecisionLinkID&quot; type=&quot;xs:int&quot; minOccurs=&quot;0&quot; /&gt;&#10;                &lt;xs:element name=&quot;DecisionLinkTypeID&quot; type=&quot;xs:int&quot; minOccurs=&quot;0&quot; /&gt;&#10;                &lt;xs:element name=&quot;DocumentID&quot; type=&quot;xs:int&quot; minOccurs=&quot;0&quot; /&gt;&#10;                &lt;xs:element name=&quot;PrivilegeID&quot; type=&quot;xs:int&quot; /&gt;&#10;                &lt;xs:element name=&quot;IsDecisionConverted&quot; type=&quot;xs:boolean&quot; default=&quot;false&quot; /&gt;&#10;                &lt;xs:element name=&quot;SignatureUserTypeID&quot; type=&quot;xs:int&quot; minOccurs=&quot;0&quot; /&gt;&#10;                &lt;xs:element name=&quot;IsOpenedToSecondSide&quot; type=&quot;xs:boolean&quot; default=&quot;false&quot; /&gt;&#10;                &lt;xs:element name=&quot;IsDecisionAppeled&quot; type=&quot;xs:boolean&quot; default=&quot;false&quot; /&gt;&#10;                &lt;xs:element name=&quot;DecisionWriterID&quot; type=&quot;xs:string&quot; minOccurs=&quot;0&quot; /&gt;&#10;                &lt;xs:element name=&quot;IsInstruction&quot; type=&quot;xs:boolean&quot; default=&quot;false&quot; /&gt;&#10;                &lt;xs:element name=&quot;PreviousCaseID&quot; type=&quot;xs:string&quot; minOccurs=&quot;0&quot; /&gt;&#10;                &lt;xs:element name=&quot;IsNeedAllSignatures&quot; type=&quot;xs:boolean&quot; default=&quot;false&quot; minOccurs=&quot;0&quot; /&gt;&#10;                &lt;xs:element name=&quot;DecisionAttributeID&quot; type=&quot;xs:int&quot; minOccurs=&quot;0&quot; /&gt;&#10;                &lt;xs:element name=&quot;DecisionCreationUserID&quot; type=&quot;xs:string&quot; /&gt;&#10;                &lt;xs:element name=&quot;DecisionLinkName&quot; type=&quot;xs:string&quot; minOccurs=&quot;0&quot; /&gt;&#10;                &lt;xs:element name=&quot;DecisionLinkCaseID&quot; type=&quot;xs:int&quot; minOccurs=&quot;0&quot; /&gt;&#10;                &lt;xs:element name=&quot;DecisionDisplayName&quot; type=&quot;xs:string&quot; minOccurs=&quot;0&quot; /&gt;&#10;                &lt;xs:element name=&quot;IsScanned&quot; type=&quot;xs:boolean&quot; minOccurs=&quot;0&quot; /&gt;&#10;                &lt;xs:element name=&quot;DecisionSignatureUserName&quot; type=&quot;xs:string&quot; minOccurs=&quot;0&quot; /&gt;&#10;                &lt;xs:element name=&quot;ChangePrivilegeUserID&quot; type=&quot;xs:string&quot; minOccurs=&quot;0&quot; /&gt;&#10;                &lt;xs:element name=&quot;PublishInWebUserID&quot; type=&quot;xs:string&quot; minOccurs=&quot;0&quot; /&gt;&#10;                &lt;xs:element name=&quot;NotificationTypeID&quot; type=&quot;xs:int&quot; default=&quot;1&quot; minOccurs=&quot;0&quot; /&gt;&#10;                &lt;xs:element name=&quot;NotificationAuthorizeUserID&quot; type=&quot;xs:string&quot; minOccurs=&quot;0&quot; /&gt;&#10;                &lt;xs:element name=&quot;DecisionReleaseDate&quot; type=&quot;xs:dateTime&quot; minOccurs=&quot;0&quot; /&gt;&#10;                &lt;xs:element name=&quot;IsDecisionInNote&quot; type=&quot;xs:boolean&quot; default=&quot;false&quot; /&gt;&#10;                &lt;xs:element name=&quot;IsOriginal&quot; type=&quot;xs:boolean&quot; minOccurs=&quot;0&quot; /&gt;&#10;              &lt;/xs:sequence&gt;&#10;            &lt;/xs:complexType&gt;&#10;          &lt;/xs:element&gt;&#10;          &lt;xs:element name=&quot;dt_DecisionCase&quot;&gt;&#10;            &lt;xs:complexType&gt;&#10;              &lt;xs:sequence&gt;&#10;                &lt;xs:element name=&quot;DecisionID&quot; type=&quot;xs:int&quot; /&gt;&#10;                &lt;xs:element name=&quot;CaseID&quot; type=&quot;xs:int&quot; /&gt;&#10;                &lt;xs:element name=&quot;IsOriginal&quot; type=&quot;xs:boolean&quot; default=&quot;false&quot; minOccurs=&quot;0&quot; /&gt;&#10;                &lt;xs:element name=&quot;IsDeleted&quot; type=&quot;xs:boolean&quot; default=&quot;false&quot; /&gt;&#10;                &lt;xs:element name=&quot;CaseLinkTypeID&quot; type=&quot;xs:int&quot; minOccurs=&quot;0&quot; /&gt;&#10;                &lt;xs:element name=&quot;CaseName&quot; type=&quot;xs:string&quot; minOccurs=&quot;0&quot; /&gt;&#10;                &lt;xs:element name=&quot;CaseDisplayIdentifier&quot; type=&quot;xs:string&quot; minOccurs=&quot;0&quot; /&gt;&#10;              &lt;/xs:sequence&gt;&#10;            &lt;/xs:complexType&gt;&#10;          &lt;/xs:element&gt;&#10;          &lt;xs:element name=&quot;dt_DecisionMotion&quot;&gt;&#10;            &lt;xs:complexType&gt;&#10;              &lt;xs:sequence&gt;&#10;                &lt;xs:element name=&quot;DecisionID&quot; type=&quot;xs:int&quot; /&gt;&#10;                &lt;xs:element name=&quot;MotionID&quot; type=&quot;xs:int&quot; /&gt;&#10;                &lt;xs:element name=&quot;DecisionResultID&quot; type=&quot;xs:int&quot; minOccurs=&quot;0&quot; /&gt;&#10;                &lt;xs:element name=&quot;IsOriginalMotion&quot; type=&quot;xs:boolean&quot; default=&quot;false&quot; minOccurs=&quot;0&quot; /&gt;&#10;                &lt;xs:element name=&quot;MotionName&quot; type=&quot;xs:string&quot; minOccurs=&quot;0&quot; /&gt;&#10;                &lt;xs:element name=&quot;MotionOpenDate&quot; type=&quot;xs:dateTime&quot; minOccurs=&quot;0&quot; /&gt;&#10;                &lt;xs:element name=&quot;CaseID&quot; type=&quot;xs:int&quot; minOccurs=&quot;0&quot; /&gt;&#10;                &lt;xs:element name=&quot;CaseDisplayIdentifier&quot; type=&quot;xs:string&quot; minOccurs=&quot;0&quot; /&gt;&#10;                &lt;xs:element name=&quot;ProcessNumber&quot; type=&quot;xs:int&quot; minOccurs=&quot;0&quot; /&gt;&#10;              &lt;/xs:sequence&gt;&#10;            &lt;/xs:complexType&gt;&#10;          &lt;/xs:element&gt;&#10;          &lt;xs:element name=&quot;dt_DecisionProtocol&quot;&gt;&#10;            &lt;xs:complexType&gt;&#10;              &lt;xs:sequence&gt;&#10;                &lt;xs:element name=&quot;DecisionID&quot; type=&quot;xs:int&quot; /&gt;&#10;                &lt;xs:element name=&quot;ProtocolID&quot; type=&quot;xs:int&quot; /&gt;&#10;                &lt;xs:element name=&quot;ProtocolEventID&quot; type=&quot;xs:int&quot; /&gt;&#10;              &lt;/xs:sequence&gt;&#10;            &lt;/xs:complexType&gt;&#10;          &lt;/xs:element&gt;&#10;          &lt;xs:element name=&quot;dt_DecisionJudgePanel&quot;&gt;&#10;            &lt;xs:complexType&gt;&#10;              &lt;xs:sequence&gt;&#10;                &lt;xs:element name=&quot;DecisionID&quot; type=&quot;xs:int&quot; /&gt;&#10;                &lt;xs:element name=&quot;JudgeID&quot; type=&quot;xs:string&quot; /&gt;&#10;                &lt;xs:element name=&quot;DocumentSendDate&quot; type=&quot;xs:dateTime&quot; minOccurs=&quot;0&quot; /&gt;&#10;                &lt;xs:element name=&quot;FinalDate&quot; type=&quot;xs:dateTime&quot; minOccurs=&quot;0&quot; /&gt;&#10;                &lt;xs:element name=&quot;SignatureDate&quot; type=&quot;xs:dateTime&quot; minOccurs=&quot;0&quot; /&gt;&#10;                &lt;xs:element name=&quot;DocumentID&quot; type=&quot;xs:int&quot; minOccurs=&quot;0&quot; /&gt;&#10;                &lt;xs:element name=&quot;DecisionOpinionDate&quot; type=&quot;xs:dateTime&quot; minOccurs=&quot;0&quot; /&gt;&#10;                &lt;xs:element name=&quot;WriterViewedDraftDate&quot; type=&quot;xs:dateTime&quot; minOccurs=&quot;0&quot; /&gt;&#10;                &lt;xs:element name=&quot;IsNeedAllSignatures&quot; type=&quot;xs:boolean&quot; minOccurs=&quot;0&quot; /&gt;&#10;                &lt;xs:element name=&quot;DocumentIDNotes&quot; type=&quot;xs:int&quot; minOccurs=&quot;0&quot; /&gt;&#10;                &lt;xs:element name=&quot;OrdinalNumber&quot; type=&quot;xs:int&quot; minOccurs=&quot;0&quot; /&gt;&#10;              &lt;/xs:sequence&gt;&#10;            &lt;/xs:complexType&gt;&#10;          &lt;/xs:element&gt;&#10;        &lt;/xs:choice&gt;&#10;      &lt;/xs:complexType&gt;&#10;      &lt;xs:unique name=&quot;DecisionDSKey1&quot; msdata:PrimaryKey=&quot;true&quot;&gt;&#10;        &lt;xs:selector xpath=&quot;.//mstns:dt_Decision&quot; /&gt;&#10;        &lt;xs:field xpath=&quot;mstns:DecisionID&quot; /&gt;&#10;      &lt;/xs:unique&gt;&#10;      &lt;xs:unique name=&quot;DecisionDSKey2&quot; msdata:PrimaryKey=&quot;true&quot;&gt;&#10;        &lt;xs:selector xpath=&quot;.//mstns:dt_DecisionCase&quot; /&gt;&#10;        &lt;xs:field xpath=&quot;mstns:DecisionID&quot; /&gt;&#10;        &lt;xs:field xpath=&quot;mstns:CaseID&quot; /&gt;&#10;      &lt;/xs:unique&gt;&#10;      &lt;xs:unique name=&quot;DecisionDSKey3&quot; msdata:PrimaryKey=&quot;true&quot;&gt;&#10;        &lt;xs:selector xpath=&quot;.//mstns:dt_DecisionMotion&quot; /&gt;&#10;        &lt;xs:field xpath=&quot;mstns:DecisionID&quot; /&gt;&#10;        &lt;xs:field xpath=&quot;mstns:MotionID&quot; /&gt;&#10;      &lt;/xs:unique&gt;&#10;      &lt;xs:unique name=&quot;DecisionDSKey4&quot; msdata:PrimaryKey=&quot;true&quot;&gt;&#10;        &lt;xs:selector xpath=&quot;.//mstns:dt_DecisionProtocol&quot; /&gt;&#10;        &lt;xs:field xpath=&quot;mstns:DecisionID&quot; /&gt;&#10;        &lt;xs:field xpath=&quot;mstns:ProtocolID&quot; /&gt;&#10;        &lt;xs:field xpath=&quot;mstns:ProtocolEventID&quot; /&gt;&#10;      &lt;/xs:unique&gt;&#10;      &lt;xs:unique name=&quot;DecisionDSKey10&quot; msdata:PrimaryKey=&quot;true&quot;&gt;&#10;        &lt;xs:selector xpath=&quot;.//mstns:dt_DecisionJudgePanel&quot; /&gt;&#10;        &lt;xs:field xpath=&quot;mstns:DecisionID&quot; /&gt;&#10;        &lt;xs:field xpath=&quot;mstns:JudgeID&quot; /&gt;&#10;      &lt;/xs:unique&gt;&#10;      &lt;xs:keyref name=&quot;dt_Decisiondt_DecisionJudgePanel&quot; refer=&quot;DecisionDSKey1&quot;&gt;&#10;        &lt;xs:selector xpath=&quot;.//mstns:dt_DecisionJudgePanel&quot; /&gt;&#10;        &lt;xs:field xpath=&quot;mstns:DecisionID&quot; /&gt;&#10;      &lt;/xs:keyref&gt;&#10;      &lt;xs:keyref name=&quot;dt_Decisiondt_DecisionProtocol&quot; refer=&quot;DecisionDSKey1&quot;&gt;&#10;        &lt;xs:selector xpath=&quot;.//mstns:dt_DecisionProtocol&quot; /&gt;&#10;        &lt;xs:field xpath=&quot;mstns:DecisionID&quot; /&gt;&#10;      &lt;/xs:keyref&gt;&#10;      &lt;xs:keyref name=&quot;dt_Decisiondt_DecisionMotion&quot; refer=&quot;DecisionDSKey1&quot;&gt;&#10;        &lt;xs:selector xpath=&quot;.//mstns:dt_DecisionMotion&quot; /&gt;&#10;        &lt;xs:field xpath=&quot;mstns:DecisionID&quot; /&gt;&#10;      &lt;/xs:keyref&gt;&#10;      &lt;xs:keyref name=&quot;dt_Decisiondt_DecisionCase&quot; refer=&quot;DecisionDSKey1&quot;&gt;&#10;        &lt;xs:selector xpath=&quot;.//mstns:dt_DecisionCase&quot; /&gt;&#10;        &lt;xs:field xpath=&quot;mstns:DecisionID&quot; /&gt;&#10;      &lt;/xs:keyref&gt;&#10;    &lt;/xs:element&gt;&#10;  &lt;/xs:schema&gt;&#10;  &lt;diffgr:diffgram xmlns:msdata=&quot;urn:schemas-microsoft-com:xml-msdata&quot; xmlns:diffgr=&quot;urn:schemas-microsoft-com:xml-diffgram-v1&quot;&gt;&#10;    &lt;DecisionDS xmlns=&quot;http://www.tempuri.org/DecisionDS.xsd&quot;&gt;&#10;      &lt;dt_Decision diffgr:id=&quot;dt_Decision1&quot; msdata:rowOrder=&quot;0&quot;&gt;&#10;        &lt;DecisionID&gt;75551072&lt;/DecisionID&gt;&#10;        &lt;DecisionName&gt;âæø ãéï  îúàøéê  24/03/11  ùðéúðä ò&quot;é  øåéèì éôä ëõ&lt;/DecisionName&gt;&#10;        &lt;DecisionStatusID&gt;1&lt;/DecisionStatusID&gt;&#10;        &lt;DecisionStatusChangeDate&gt;2011-03-31T08:22:44.5900000+02:00&lt;/DecisionStatusChangeDate&gt;&#10;        &lt;DecisionSignatureDate&gt;2011-03-24T14:03:57.3900000+02:00&lt;/DecisionSignatureDate&gt;&#10;        &lt;DecisionSignatureUserID&gt;054303474@GOV.IL&lt;/DecisionSignatureUserID&gt;&#10;        &lt;DecisionCreateDate&gt;2011-03-24T14:09:05.6870000+02:00&lt;/DecisionCreateDate&gt;&#10;        &lt;DecisionChangeDate&gt;2011-03-31T08:22:44.7400000+02:00&lt;/DecisionChangeDate&gt;&#10;        &lt;DecisionChangeUserID&gt;057117483@GOV.IL&lt;/DecisionChangeUserID&gt;&#10;        &lt;IsChosenDecision&gt;false&lt;/IsChosenDecision&gt;&#10;        &lt;IsDecisionImplementationTask&gt;true&lt;/IsDecisionImplementationTask&gt;&#10;        &lt;IsDecisionInProtocol&gt;false&lt;/IsDecisionInProtocol&gt;&#10;        &lt;DecisionTypeID&gt;4&lt;/DecisionTypeID&gt;&#10;        &lt;IsOnlyOneParty&gt;false&lt;/IsOnlyOneParty&gt;&#10;        &lt;IsCanceledDecision&gt;false&lt;/IsCanceledDecision&gt;&#10;        &lt;DocumentID&gt;115693057&lt;/DocumentID&gt;&#10;        &lt;PrivilegeID&gt;1&lt;/PrivilegeID&gt;&#10;        &lt;IsDecisionConverted&gt;false&lt;/IsDecisionConverted&gt;&#10;        &lt;IsOpenedToSecondSide&gt;false&lt;/IsOpenedToSecondSide&gt;&#10;        &lt;IsDecisionAppeled&gt;false&lt;/IsDecisionAppeled&gt;&#10;        &lt;DecisionWriterID&gt;054303474@GOV.IL&lt;/DecisionWriterID&gt;&#10;        &lt;IsInstruction&gt;false&lt;/IsInstruction&gt;&#10;        &lt;IsNeedAllSignatures&gt;false&lt;/IsNeedAllSignatures&gt;&#10;        &lt;DecisionAttributeID&gt;1&lt;/DecisionAttributeID&gt;&#10;        &lt;DecisionCreationUserID&gt;054303474@GOV.IL&lt;/DecisionCreationUserID&gt;&#10;        &lt;DecisionDisplayName&gt;âæø ãéï  îúàøéê  24/03/11  ùðéúðä ò&quot;é  øåéèì éôä ëõ&lt;/DecisionDisplayName&gt;&#10;        &lt;IsScanned&gt;false&lt;/IsScanned&gt;&#10;        &lt;DecisionSignatureUserName&gt;øåéèì éôä ëõ&lt;/DecisionSignatureUserName&gt;&#10;        &lt;NotificationTypeID&gt;1&lt;/NotificationTypeID&gt;&#10;        &lt;IsDecisionInNote&gt;false&lt;/IsDecisionInNote&gt;&#10;      &lt;/dt_Decision&gt;&#10;      &lt;dt_DecisionCase diffgr:id=&quot;dt_DecisionCase1&quot; msdata:rowOrder=&quot;0&quot;&gt;&#10;        &lt;DecisionID&gt;75551072&lt;/DecisionID&gt;&#10;        &lt;CaseID&gt;32754836&lt;/CaseID&gt;&#10;        &lt;IsOriginal&gt;true&lt;/IsOriginal&gt;&#10;        &lt;IsDeleted&gt;false&lt;/IsDeleted&gt;&#10;        &lt;CaseName&gt;î.é. ôø÷ìéèåú îçåæ ãøåí-ôìéìé ð' ø÷éáé&lt;/CaseName&gt;&#10;        &lt;CaseDisplayIdentifier&gt;1149-09 úô&quot;ç&lt;/CaseDisplayIdentifier&gt;&#10;      &lt;/dt_DecisionCase&gt;&#10;      &lt;dt_DecisionJudgePanel diffgr:id=&quot;dt_DecisionJudgePanel1&quot; msdata:rowOrder=&quot;0&quot;&gt;&#10;        &lt;DecisionID&gt;75551072&lt;/DecisionID&gt;&#10;        &lt;JudgeID&gt;054303474@GOV.IL&lt;/JudgeID&gt;&#10;        &lt;OrdinalNumber&gt;1&lt;/OrdinalNumber&gt;&#10;      &lt;/dt_DecisionJudgePanel&gt;&#10;      &lt;dt_DecisionJudgePanel diffgr:id=&quot;dt_DecisionJudgePanel2&quot; msdata:rowOrder=&quot;1&quot;&gt;&#10;        &lt;DecisionID&gt;75551072&lt;/DecisionID&gt;&#10;        &lt;JudgeID&gt;065372526@GOV.IL&lt;/JudgeID&gt;&#10;        &lt;OrdinalNumber&gt;2&lt;/OrdinalNumber&gt;&#10;      &lt;/dt_DecisionJudgePanel&gt;&#10;      &lt;dt_DecisionJudgePanel diffgr:id=&quot;dt_DecisionJudgePanel3&quot; msdata:rowOrder=&quot;2&quot;&gt;&#10;        &lt;DecisionID&gt;75551072&lt;/DecisionID&gt;&#10;        &lt;JudgeID&gt;030531875@GOV.IL&lt;/JudgeID&gt;&#10;        &lt;OrdinalNumber&gt;3&lt;/OrdinalNumber&gt;&#10;      &lt;/dt_DecisionJudgePanel&gt;&#10;    &lt;/DecisionDS&gt;&#10;  &lt;/diffgr:diffgram&gt;&#10;&lt;/DecisionDS&gt;"/>
    <w:docVar w:name="DecisionID" w:val="75551072"/>
    <w:docVar w:name="docID" w:val="115693057"/>
    <w:docVar w:name="judgeUPN" w:val="054303474@GOV.IL"/>
    <w:docVar w:name="MyInfo" w:val="This document was extracted from Nevo's site"/>
    <w:docVar w:name="NGCS.caseInterestID" w:val="-1"/>
    <w:docVar w:name="NGCS.caseTypeID" w:val="10077"/>
    <w:docVar w:name="NGCS.courtID" w:val="16"/>
    <w:docVar w:name="NGCS.isReservedAddressPlace" w:val="0"/>
    <w:docVar w:name="NGCS.isReservedVoucherPlace" w:val="0"/>
    <w:docVar w:name="NGCS.proceedingID" w:val="2"/>
    <w:docVar w:name="NGCS.TemplateCaseInterestID" w:val="-1"/>
    <w:docVar w:name="NGCS.TemplateCaseTypeID" w:val="10077"/>
    <w:docVar w:name="NGCS.TemplateCategoryID" w:val="80"/>
    <w:docVar w:name="NGCS.TemplateCourtID" w:val="16"/>
    <w:docVar w:name="NGCS.TemplateProceedingID" w:val="2"/>
    <w:docVar w:name="NGCS.userUPN" w:val="054303474@GOV.IL"/>
    <w:docVar w:name="noteDocID" w:val="115693057"/>
    <w:docVar w:name="WordClientAssemblyName" w:val="NGCS.Decision.ClientWordBL"/>
    <w:docVar w:name="WordClientClassName" w:val="NGCS.Decision.ClientWordBL.JudgePanelSignDecision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start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jc w:val="start"/>
      <w:outlineLvl w:val="3"/>
    </w:pPr>
    <w:rPr>
      <w:rFonts w:cs="Narkisim"/>
      <w:b/>
      <w:bCs/>
      <w:shadow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  <w:szCs w:val="24"/>
    </w:rPr>
  </w:style>
  <w:style w:type="character" w:styleId="WW8Num2z1">
    <w:name w:val="WW8Num2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rFonts w:cs="Times New Roman"/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cs="Times New Roman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92" TargetMode="External"/><Relationship Id="rId6" Type="http://schemas.openxmlformats.org/officeDocument/2006/relationships/hyperlink" Target="http://www.nevo.co.il/law/70301/242" TargetMode="External"/><Relationship Id="rId7" Type="http://schemas.openxmlformats.org/officeDocument/2006/relationships/hyperlink" Target="http://www.nevo.co.il/law/70301/340a" TargetMode="External"/><Relationship Id="rId8" Type="http://schemas.openxmlformats.org/officeDocument/2006/relationships/hyperlink" Target="http://www.nevo.co.il/law/70301/340a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/242" TargetMode="External"/><Relationship Id="rId12" Type="http://schemas.openxmlformats.org/officeDocument/2006/relationships/hyperlink" Target="http://www.nevo.co.il/law/70301/192" TargetMode="External"/><Relationship Id="rId13" Type="http://schemas.openxmlformats.org/officeDocument/2006/relationships/hyperlink" Target="http://www.nevo.co.il/law/70301/144.a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2019-01-31T11:53:00Z</dcterms:created>
  <dc:creator> </dc:creator>
  <dc:description/>
  <cp:keywords/>
  <dc:language>en-IL</dc:language>
  <cp:lastModifiedBy>run</cp:lastModifiedBy>
  <cp:lastPrinted>2011-03-31T09:15:00Z</cp:lastPrinted>
  <dcterms:modified xsi:type="dcterms:W3CDTF">2019-01-31T11:53:00Z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יוסף רקיבי</vt:lpwstr>
  </property>
  <property fmtid="{D5CDD505-2E9C-101B-9397-08002B2CF9AE}" pid="4" name="CITY">
    <vt:lpwstr>ב"ש</vt:lpwstr>
  </property>
  <property fmtid="{D5CDD505-2E9C-101B-9397-08002B2CF9AE}" pid="5" name="DATE">
    <vt:lpwstr>20110331</vt:lpwstr>
  </property>
  <property fmtid="{D5CDD505-2E9C-101B-9397-08002B2CF9AE}" pid="6" name="JUDGE">
    <vt:lpwstr>ס. ר. יפה כ"ץ;א. ואגו;י. צלקובניק</vt:lpwstr>
  </property>
  <property fmtid="{D5CDD505-2E9C-101B-9397-08002B2CF9AE}" pid="7" name="LAWLISTTMP1">
    <vt:lpwstr>70301/340a:2;144.b:2;242:2;192:2;144.a:2</vt:lpwstr>
  </property>
  <property fmtid="{D5CDD505-2E9C-101B-9397-08002B2CF9AE}" pid="8" name="LAWYER">
    <vt:lpwstr>יואב עטר;פמ"ד;יוסי לין;זר מתאילנד;הודה;כי בתאריך 14/11/09 שהה במושב עין הבשור יחד עם גיסו מסעד אשתיווי ועובד זר מתאילנד אסואין אסאואפום;ובשעה 1600;לאחר שחבריו שתו שתיה חריפה;נסעו השלושה ברכבו של מסעד;כאשר נהג ברכב;עד למשק מספר 52 על מנת לקנות שם שתיה חריפ</vt:lpwstr>
  </property>
  <property fmtid="{D5CDD505-2E9C-101B-9397-08002B2CF9AE}" pid="9" name="NEWPARTA">
    <vt:lpwstr>1149</vt:lpwstr>
  </property>
  <property fmtid="{D5CDD505-2E9C-101B-9397-08002B2CF9AE}" pid="10" name="NEWPARTB">
    <vt:lpwstr/>
  </property>
  <property fmtid="{D5CDD505-2E9C-101B-9397-08002B2CF9AE}" pid="11" name="NEWPARTC">
    <vt:lpwstr>09</vt:lpwstr>
  </property>
  <property fmtid="{D5CDD505-2E9C-101B-9397-08002B2CF9AE}" pid="12" name="NEWPROC">
    <vt:lpwstr>תפח</vt:lpwstr>
  </property>
  <property fmtid="{D5CDD505-2E9C-101B-9397-08002B2CF9AE}" pid="13" name="PROCNUM">
    <vt:lpwstr>1149</vt:lpwstr>
  </property>
  <property fmtid="{D5CDD505-2E9C-101B-9397-08002B2CF9AE}" pid="14" name="PROCYEAR">
    <vt:lpwstr>09</vt:lpwstr>
  </property>
  <property fmtid="{D5CDD505-2E9C-101B-9397-08002B2CF9AE}" pid="15" name="PSAKDIN">
    <vt:lpwstr>גזר-דין</vt:lpwstr>
  </property>
  <property fmtid="{D5CDD505-2E9C-101B-9397-08002B2CF9AE}" pid="16" name="RemarkFileName">
    <vt:lpwstr>mechozi me 09 1149 2 htm</vt:lpwstr>
  </property>
  <property fmtid="{D5CDD505-2E9C-101B-9397-08002B2CF9AE}" pid="17" name="TYPE">
    <vt:lpwstr>2</vt:lpwstr>
  </property>
  <property fmtid="{D5CDD505-2E9C-101B-9397-08002B2CF9AE}" pid="18" name="TYPE_ABS_DATE">
    <vt:lpwstr>390020110331</vt:lpwstr>
  </property>
  <property fmtid="{D5CDD505-2E9C-101B-9397-08002B2CF9AE}" pid="19" name="TYPE_N_DATE">
    <vt:lpwstr>39020110331</vt:lpwstr>
  </property>
  <property fmtid="{D5CDD505-2E9C-101B-9397-08002B2CF9AE}" pid="20" name="WORDNUMPAGES">
    <vt:lpwstr>6</vt:lpwstr>
  </property>
</Properties>
</file>