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7938.0" w:type="dxa"/>
        <w:jc w:val="center"/>
        <w:tblLayout w:type="fixed"/>
        <w:tblLook w:val="0000"/>
      </w:tblPr>
      <w:tblGrid>
        <w:gridCol w:w="4371"/>
        <w:gridCol w:w="3567"/>
        <w:tblGridChange w:id="0">
          <w:tblGrid>
            <w:gridCol w:w="4371"/>
            <w:gridCol w:w="3567"/>
          </w:tblGrid>
        </w:tblGridChange>
      </w:tblGrid>
      <w:tr>
        <w:trPr>
          <w:cantSplit w:val="0"/>
          <w:trHeight w:val="337" w:hRule="atLeast"/>
          <w:tblHeader w:val="0"/>
        </w:trPr>
        <w:tc>
          <w:tcPr>
            <w:gridSpan w:val="2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בית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המשפט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המחוזי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בירושלים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120" w:before="120" w:line="240" w:lineRule="auto"/>
              <w:ind w:left="0" w:right="0" w:firstLine="0"/>
              <w:jc w:val="left"/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ת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פ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47042-01-22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מדינת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ישראל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נ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אבו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דאהר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120" w:before="120" w:line="240" w:lineRule="auto"/>
              <w:ind w:left="0" w:right="0" w:firstLine="0"/>
              <w:jc w:val="right"/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120" w:before="120" w:line="24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3"/>
        <w:gridCol w:w="5765"/>
        <w:gridCol w:w="2132"/>
        <w:tblGridChange w:id="0">
          <w:tblGrid>
            <w:gridCol w:w="923"/>
            <w:gridCol w:w="5765"/>
            <w:gridCol w:w="2132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bidi w:val="1"/>
              <w:spacing w:after="120" w:before="120" w:line="240" w:lineRule="auto"/>
              <w:jc w:val="both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לפני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bidi w:val="1"/>
              <w:spacing w:after="120" w:before="120" w:line="240" w:lineRule="auto"/>
              <w:jc w:val="both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כב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'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השופט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אילן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סלע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30j0zll" w:id="1"/>
          <w:bookmarkEnd w:id="1"/>
          <w:p w:rsidR="00000000" w:rsidDel="00000000" w:rsidP="00000000" w:rsidRDefault="00000000" w:rsidRPr="00000000" w14:paraId="0000000B">
            <w:pPr>
              <w:bidi w:val="1"/>
              <w:spacing w:after="120" w:before="120" w:line="240" w:lineRule="auto"/>
              <w:jc w:val="both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בעניין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bidi w:val="1"/>
              <w:spacing w:after="120" w:before="120" w:line="240" w:lineRule="auto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מדינת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ישראל</w:t>
            </w:r>
          </w:p>
          <w:p w:rsidR="00000000" w:rsidDel="00000000" w:rsidP="00000000" w:rsidRDefault="00000000" w:rsidRPr="00000000" w14:paraId="0000000D">
            <w:pPr>
              <w:bidi w:val="1"/>
              <w:spacing w:after="120" w:before="120" w:line="240" w:lineRule="auto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באמצעות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פרקליטת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מחוז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ירושלים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פלילי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),</w:t>
            </w:r>
          </w:p>
          <w:p w:rsidR="00000000" w:rsidDel="00000000" w:rsidP="00000000" w:rsidRDefault="00000000" w:rsidRPr="00000000" w14:paraId="0000000E">
            <w:pPr>
              <w:bidi w:val="1"/>
              <w:spacing w:after="120" w:before="120" w:line="240" w:lineRule="auto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ע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י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עו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ד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ברכה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בן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אדרת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bidi w:val="1"/>
              <w:spacing w:after="120" w:before="120" w:line="240" w:lineRule="auto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br w:type="textWrapping"/>
              <w:br w:type="textWrapping"/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המאשימה</w:t>
            </w:r>
          </w:p>
          <w:p w:rsidR="00000000" w:rsidDel="00000000" w:rsidP="00000000" w:rsidRDefault="00000000" w:rsidRPr="00000000" w14:paraId="00000010">
            <w:pPr>
              <w:bidi w:val="1"/>
              <w:spacing w:after="120" w:before="120" w:line="240" w:lineRule="auto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bidi w:val="1"/>
              <w:spacing w:after="240" w:before="240" w:line="240" w:lineRule="auto"/>
              <w:jc w:val="center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נגד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014">
            <w:pPr>
              <w:bidi w:val="1"/>
              <w:spacing w:after="120" w:before="120" w:line="240" w:lineRule="auto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bidi w:val="1"/>
              <w:spacing w:after="120" w:before="120" w:line="240" w:lineRule="auto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אחמד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אבו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דאהר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bidi w:val="1"/>
              <w:spacing w:after="120" w:before="120" w:line="240" w:lineRule="auto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ע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י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כ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עוה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ד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אורי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בן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נתן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ושיר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טוב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bidi w:val="1"/>
              <w:spacing w:after="120" w:before="120" w:line="240" w:lineRule="auto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bidi w:val="1"/>
              <w:spacing w:after="120" w:before="120" w:line="240" w:lineRule="auto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הנאשם</w:t>
            </w:r>
          </w:p>
        </w:tc>
      </w:tr>
    </w:tbl>
    <w:p w:rsidR="00000000" w:rsidDel="00000000" w:rsidP="00000000" w:rsidRDefault="00000000" w:rsidRPr="00000000" w14:paraId="00000019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A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Fonts w:ascii="FrankRuehl" w:cs="FrankRuehl" w:eastAsia="FrankRuehl" w:hAnsi="FrankRuehl"/>
          <w:rtl w:val="1"/>
        </w:rPr>
        <w:t xml:space="preserve">חקיקה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שאוזכרה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: </w:t>
      </w:r>
    </w:p>
    <w:p w:rsidR="00000000" w:rsidDel="00000000" w:rsidP="00000000" w:rsidRDefault="00000000" w:rsidRPr="00000000" w14:paraId="0000001B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  <w:color w:val="0000ff"/>
        </w:rPr>
      </w:pPr>
      <w:hyperlink r:id="rId9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פקודת</w:t>
        </w:r>
      </w:hyperlink>
      <w:hyperlink r:id="rId10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הסמים</w:t>
        </w:r>
      </w:hyperlink>
      <w:hyperlink r:id="rId12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 </w:t>
        </w:r>
      </w:hyperlink>
      <w:hyperlink r:id="rId13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המסוכנים</w:t>
        </w:r>
      </w:hyperlink>
      <w:hyperlink r:id="rId14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 [</w:t>
        </w:r>
      </w:hyperlink>
      <w:hyperlink r:id="rId15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נוסח</w:t>
        </w:r>
      </w:hyperlink>
      <w:hyperlink r:id="rId16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 </w:t>
        </w:r>
      </w:hyperlink>
      <w:hyperlink r:id="rId17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חדש</w:t>
        </w:r>
      </w:hyperlink>
      <w:hyperlink r:id="rId18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], </w:t>
        </w:r>
      </w:hyperlink>
      <w:hyperlink r:id="rId19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תשל</w:t>
        </w:r>
      </w:hyperlink>
      <w:hyperlink r:id="rId20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"</w:t>
        </w:r>
      </w:hyperlink>
      <w:hyperlink r:id="rId21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ג</w:t>
        </w:r>
      </w:hyperlink>
      <w:hyperlink r:id="rId22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-1973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'  </w:t>
      </w:r>
      <w:hyperlink r:id="rId23">
        <w:r w:rsidDel="00000000" w:rsidR="00000000" w:rsidRPr="00000000">
          <w:rPr>
            <w:rtl w:val="0"/>
          </w:rPr>
        </w:r>
      </w:hyperlink>
      <w:hyperlink r:id="rId24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7.</w:t>
        </w:r>
      </w:hyperlink>
      <w:hyperlink r:id="rId25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א</w:t>
        </w:r>
      </w:hyperlink>
      <w:hyperlink r:id="rId26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.</w:t>
        </w:r>
      </w:hyperlink>
      <w:r w:rsidDel="00000000" w:rsidR="00000000" w:rsidRPr="00000000">
        <w:rPr>
          <w:rFonts w:ascii="FrankRuehl" w:cs="FrankRuehl" w:eastAsia="FrankRuehl" w:hAnsi="FrankRuehl"/>
          <w:color w:val="0000ff"/>
          <w:rtl w:val="0"/>
        </w:rPr>
        <w:t xml:space="preserve">, </w:t>
      </w:r>
      <w:hyperlink r:id="rId27">
        <w:r w:rsidDel="00000000" w:rsidR="00000000" w:rsidRPr="00000000">
          <w:rPr>
            <w:rtl w:val="0"/>
          </w:rPr>
        </w:r>
      </w:hyperlink>
      <w:hyperlink r:id="rId28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7.</w:t>
        </w:r>
      </w:hyperlink>
      <w:hyperlink r:id="rId29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ג</w:t>
        </w:r>
      </w:hyperlink>
      <w:r w:rsidDel="00000000" w:rsidR="00000000" w:rsidRPr="00000000">
        <w:rPr>
          <w:rFonts w:ascii="FrankRuehl" w:cs="FrankRuehl" w:eastAsia="FrankRuehl" w:hAnsi="FrankRuehl"/>
          <w:color w:val="0000ff"/>
          <w:rtl w:val="0"/>
        </w:rPr>
        <w:t xml:space="preserve">, </w:t>
      </w:r>
      <w:hyperlink r:id="rId30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0"/>
          </w:rPr>
          <w:t xml:space="preserve">13</w:t>
        </w:r>
      </w:hyperlink>
      <w:r w:rsidDel="00000000" w:rsidR="00000000" w:rsidRPr="00000000">
        <w:rPr>
          <w:rFonts w:ascii="FrankRuehl" w:cs="FrankRuehl" w:eastAsia="FrankRuehl" w:hAnsi="FrankRuehl"/>
          <w:color w:val="0000ff"/>
          <w:rtl w:val="0"/>
        </w:rPr>
        <w:t xml:space="preserve">, </w:t>
      </w:r>
      <w:hyperlink r:id="rId31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0"/>
          </w:rPr>
          <w:t xml:space="preserve">14</w:t>
        </w:r>
      </w:hyperlink>
      <w:r w:rsidDel="00000000" w:rsidR="00000000" w:rsidRPr="00000000">
        <w:rPr>
          <w:rFonts w:ascii="FrankRuehl" w:cs="FrankRuehl" w:eastAsia="FrankRuehl" w:hAnsi="FrankRuehl"/>
          <w:color w:val="0000ff"/>
          <w:rtl w:val="0"/>
        </w:rPr>
        <w:t xml:space="preserve">, </w:t>
      </w:r>
      <w:hyperlink r:id="rId32">
        <w:r w:rsidDel="00000000" w:rsidR="00000000" w:rsidRPr="00000000">
          <w:rPr>
            <w:rtl w:val="0"/>
          </w:rPr>
        </w:r>
      </w:hyperlink>
      <w:hyperlink r:id="rId33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19</w:t>
        </w:r>
      </w:hyperlink>
      <w:hyperlink r:id="rId34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א</w:t>
        </w:r>
      </w:hyperlink>
      <w:hyperlink r:id="rId35">
        <w:r w:rsidDel="00000000" w:rsidR="00000000" w:rsidRPr="00000000">
          <w:rPr>
            <w:rFonts w:ascii="FrankRuehl" w:cs="FrankRuehl" w:eastAsia="FrankRuehl" w:hAnsi="FrankRuehl"/>
            <w:color w:val="0000ff"/>
            <w:u w:val="none"/>
            <w:rtl w:val="1"/>
          </w:rPr>
          <w:t xml:space="preserve">'</w:t>
        </w:r>
      </w:hyperlink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1D">
      <w:pPr>
        <w:pBdr>
          <w:top w:color="000000" w:space="1" w:sz="4" w:val="single"/>
          <w:bottom w:color="000000" w:space="1" w:sz="4" w:val="single"/>
        </w:pBdr>
        <w:bidi w:val="1"/>
        <w:spacing w:after="120" w:line="320" w:lineRule="auto"/>
        <w:jc w:val="both"/>
        <w:rPr/>
      </w:pP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רציו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bottom w:color="000000" w:space="1" w:sz="4" w:val="single"/>
        </w:pBdr>
        <w:bidi w:val="1"/>
        <w:spacing w:after="120" w:line="3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תיווך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- 24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8,000 ₪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bottom w:color="000000" w:space="1" w:sz="4" w:val="single"/>
        </w:pBdr>
        <w:bidi w:val="1"/>
        <w:spacing w:after="120" w:line="3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עונשין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ענישה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ענישה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bottom w:color="000000" w:space="1" w:sz="4" w:val="single"/>
        </w:pBdr>
        <w:bidi w:val="1"/>
        <w:spacing w:after="120" w:line="320" w:lineRule="auto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bottom w:color="000000" w:space="1" w:sz="4" w:val="single"/>
        </w:pBdr>
        <w:bidi w:val="1"/>
        <w:spacing w:after="120" w:line="320" w:lineRule="auto"/>
        <w:jc w:val="both"/>
        <w:rPr/>
      </w:pP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הודאתו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טיעון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תיווך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bottom w:color="000000" w:space="1" w:sz="4" w:val="single"/>
        </w:pBdr>
        <w:bidi w:val="1"/>
        <w:spacing w:after="120" w:line="320" w:lineRule="auto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bottom w:color="000000" w:space="1" w:sz="4" w:val="single"/>
        </w:pBdr>
        <w:bidi w:val="1"/>
        <w:spacing w:after="120" w:line="320" w:lineRule="auto"/>
        <w:jc w:val="both"/>
        <w:rPr/>
      </w:pP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כדלהלן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bottom w:color="000000" w:space="1" w:sz="4" w:val="single"/>
        </w:pBdr>
        <w:bidi w:val="1"/>
        <w:spacing w:after="120" w:line="320" w:lineRule="auto"/>
        <w:jc w:val="both"/>
        <w:rPr/>
      </w:pP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הייבוא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והתיווך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ביטחונו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ובריאותו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וחברתיים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עקיפים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ומשמעותיים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קוקאין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bottom w:color="000000" w:space="1" w:sz="4" w:val="single"/>
        </w:pBdr>
        <w:bidi w:val="1"/>
        <w:spacing w:after="120" w:line="320" w:lineRule="auto"/>
        <w:jc w:val="both"/>
        <w:rPr/>
      </w:pPr>
      <w:r w:rsidDel="00000000" w:rsidR="00000000" w:rsidRPr="00000000">
        <w:rPr>
          <w:rtl w:val="1"/>
        </w:rPr>
        <w:t xml:space="preserve">הרף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-30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והשיקולים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24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8,000 ₪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תחתם</w:t>
      </w:r>
      <w:r w:rsidDel="00000000" w:rsidR="00000000" w:rsidRPr="00000000">
        <w:rPr>
          <w:rtl w:val="1"/>
        </w:rPr>
        <w:t xml:space="preserve">.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1t3h5sf" w:id="7"/>
          <w:bookmarkEnd w:id="7"/>
          <w:p w:rsidR="00000000" w:rsidDel="00000000" w:rsidP="00000000" w:rsidRDefault="00000000" w:rsidRPr="00000000" w14:paraId="00000027">
            <w:pPr>
              <w:bidi w:val="1"/>
              <w:jc w:val="center"/>
              <w:rPr>
                <w:rFonts w:ascii="FrankRuehl" w:cs="FrankRuehl" w:eastAsia="FrankRuehl" w:hAnsi="FrankRuehl"/>
                <w:sz w:val="36"/>
                <w:szCs w:val="36"/>
              </w:rPr>
            </w:pPr>
            <w:r w:rsidDel="00000000" w:rsidR="00000000" w:rsidRPr="00000000">
              <w:rPr>
                <w:rFonts w:ascii="FrankRuehl" w:cs="FrankRuehl" w:eastAsia="FrankRuehl" w:hAnsi="FrankRuehl"/>
                <w:b w:val="1"/>
                <w:sz w:val="36"/>
                <w:szCs w:val="36"/>
                <w:rtl w:val="1"/>
              </w:rPr>
              <w:t xml:space="preserve">גזר</w:t>
            </w:r>
            <w:r w:rsidDel="00000000" w:rsidR="00000000" w:rsidRPr="00000000">
              <w:rPr>
                <w:rFonts w:ascii="FrankRuehl" w:cs="FrankRuehl" w:eastAsia="FrankRuehl" w:hAnsi="FrankRuehl"/>
                <w:b w:val="1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FrankRuehl" w:cs="FrankRuehl" w:eastAsia="FrankRuehl" w:hAnsi="FrankRuehl"/>
                <w:b w:val="1"/>
                <w:sz w:val="36"/>
                <w:szCs w:val="36"/>
                <w:rtl w:val="1"/>
              </w:rPr>
              <w:t xml:space="preserve">דין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bidi w:val="1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line="360" w:lineRule="auto"/>
        <w:jc w:val="both"/>
        <w:rPr>
          <w:rFonts w:ascii="FrankRuehl" w:cs="FrankRuehl" w:eastAsia="FrankRuehl" w:hAnsi="FrankRuehl"/>
          <w:b w:val="1"/>
          <w:sz w:val="28"/>
          <w:szCs w:val="28"/>
          <w:u w:val="single"/>
        </w:rPr>
      </w:pP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u w:val="single"/>
          <w:rtl w:val="1"/>
        </w:rPr>
        <w:t xml:space="preserve">הכרעת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u w:val="single"/>
          <w:rtl w:val="1"/>
        </w:rPr>
        <w:t xml:space="preserve">הדין</w:t>
      </w:r>
    </w:p>
    <w:p w:rsidR="00000000" w:rsidDel="00000000" w:rsidP="00000000" w:rsidRDefault="00000000" w:rsidRPr="00000000" w14:paraId="0000002A">
      <w:pPr>
        <w:bidi w:val="1"/>
        <w:spacing w:line="360" w:lineRule="auto"/>
        <w:jc w:val="both"/>
        <w:rPr>
          <w:rFonts w:ascii="FrankRuehl" w:cs="FrankRuehl" w:eastAsia="FrankRuehl" w:hAnsi="FrankRuehl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1.</w:t>
        <w:tab/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               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פי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הודאתו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שניתנה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במסגרת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הסדר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טיעון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בעבירות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שיוחסו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בכתב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האישום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המתוקן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האירועים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כולם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מתייחסים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לעסקאות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שנעשו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מול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משטרת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ישראל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הכיר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בתקופה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הרלוונטית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להפעלה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דרך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מחמוד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".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לנוכח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ההיכרות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ידע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גישה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קנאביס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במסגרת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הקשר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שבין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בוצעו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מספר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עסקאות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בהן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נמכרו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בתמורה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לעמלה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כספית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line="360" w:lineRule="auto"/>
        <w:jc w:val="both"/>
        <w:rPr>
          <w:rFonts w:ascii="FrankRuehl" w:cs="FrankRuehl" w:eastAsia="FrankRuehl" w:hAnsi="FrankRueh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2.</w:t>
        <w:tab/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במסגרת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האישום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הורשע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בעבירה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hyperlink r:id="rId36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סעיפים</w:t>
        </w:r>
      </w:hyperlink>
      <w:hyperlink r:id="rId37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-</w:t>
      </w:r>
      <w:hyperlink r:id="rId38">
        <w:r w:rsidDel="00000000" w:rsidR="00000000" w:rsidRPr="00000000">
          <w:rPr>
            <w:rtl w:val="0"/>
          </w:rPr>
        </w:r>
      </w:hyperlink>
      <w:hyperlink r:id="rId39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19</w:t>
        </w:r>
      </w:hyperlink>
      <w:hyperlink r:id="rId40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א</w:t>
        </w:r>
      </w:hyperlink>
      <w:hyperlink r:id="rId41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'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</w:t>
      </w:r>
      <w:hyperlink r:id="rId42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פקודת</w:t>
        </w:r>
      </w:hyperlink>
      <w:hyperlink r:id="rId43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</w:t>
        </w:r>
      </w:hyperlink>
      <w:hyperlink r:id="rId44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הסמים</w:t>
        </w:r>
      </w:hyperlink>
      <w:hyperlink r:id="rId45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</w:t>
        </w:r>
      </w:hyperlink>
      <w:hyperlink r:id="rId46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נוסח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חדש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],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תשל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-1973 (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להלן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: "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הפקודה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").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בכתב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האישום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צוין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במהלך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חודש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ספטמבר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2021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התקשר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והציע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למכור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גראס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בתגובה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סירב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להצעה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ואמר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מתעסק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במהלך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חודשים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ספטמבר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ואוקטובר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אותה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שנה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עמדו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בקשר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טלפוני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מתמשך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במסגרתו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הציע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לרכוש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ממנו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גראס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וחשיש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ולאחר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סירוב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חוזר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מצד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הציע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לרכוש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ממנו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בסוף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המשא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ומתן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ביניהם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הגיעו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הצדדים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להסכמה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D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3.</w:t>
        <w:tab/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בשלב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מאוחר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עמדו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בקשר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טלפוני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במסגרתו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אמר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עסקה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בכמות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קטנה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אינה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רווחית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עבורו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אז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הציע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כמויות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גדולות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מנת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יוכל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להרוויח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מהעסקה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22.11.21,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נפגשו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בתחנת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דלק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בצומת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נחשון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במהלך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המפגש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והציע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לרכוש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ממנו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קנאביס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בתגובה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השיב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אינו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מתעסק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קנאביס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שאל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כמה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מעוניין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לרכוש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השיב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50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לכל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הפחות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במחיר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350 ₪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ואם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ישיג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עבורו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100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יוכל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לרכוש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-300 ₪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בהתאם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לאמור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סיכמו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ישיג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מהאחר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בכמות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50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במחיר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350 ₪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התשלום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העסקת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יהא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בסך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17,500 ₪.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השניים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קבעו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להוציא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עסקת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לפועל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למחרת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F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4.</w:t>
        <w:tab/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23.11.21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התקשר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ואמר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ברשותו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מלוא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הסכום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ולכן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ביקש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לדחות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עסקת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ליום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שלמחרת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הסכים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והשניים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קבעו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להיפגש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למחרת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בשעה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12:00.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24.11.21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שלח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הודעה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במסגרתה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עדכן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מלוא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הסכום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לתשלום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נמצא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ברשותו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והוא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להוציא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עסקת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לפועל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בהמשך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לאותו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עמדו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בקשר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טלפוני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במסגרתו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סיכמו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יוציאו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עסקת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לפועל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ברחוב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גדוד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חרמש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10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ירושלים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בשעות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הערב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חרף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העבודה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הבהיר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הדלק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מעמידה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בספק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כדאיות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העסקה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והעדיף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יגיע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לאזור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הדרום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ושיפגשו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בצומת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קמא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5.</w:t>
        <w:tab/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תיאום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מראש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האחר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קיבל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ממנו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במשקל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50.67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מספר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שעות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סמוך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לשעה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20:00,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נפגשו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ובמהלך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המפגש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במשקל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50.67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ובתמורה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לכך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שילם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17,500 ₪.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קיבל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מהאחר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בתמורה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-320 ₪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והרוויח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בעסקה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1,500 ₪. </w:t>
      </w:r>
    </w:p>
    <w:p w:rsidR="00000000" w:rsidDel="00000000" w:rsidP="00000000" w:rsidRDefault="00000000" w:rsidRPr="00000000" w14:paraId="00000033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במסגרת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האישום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הורשע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בעבירה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תיווך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hyperlink r:id="rId47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סעיפים</w:t>
        </w:r>
      </w:hyperlink>
      <w:hyperlink r:id="rId48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14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-</w:t>
      </w:r>
      <w:hyperlink r:id="rId49">
        <w:r w:rsidDel="00000000" w:rsidR="00000000" w:rsidRPr="00000000">
          <w:rPr>
            <w:rtl w:val="0"/>
          </w:rPr>
        </w:r>
      </w:hyperlink>
      <w:hyperlink r:id="rId50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19</w:t>
        </w:r>
      </w:hyperlink>
      <w:hyperlink r:id="rId51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א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לפקודה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בהמשך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למתואר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באישום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הראשון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30.11.21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שוחחו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מתוך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כוונה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לבדוק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הצעות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מחיר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בגין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עסקאות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עתידיות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השניים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וסוכם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יהיו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בקשר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טלפוני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למחרת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1.12.21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התקשר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במסגרת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השיחה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אמר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האחר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יוכל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לספק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כבקשתו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במחיר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300 ₪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בתנאי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ירכוש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ממנו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כמות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100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כפי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שביקש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הסכים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ונקבע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ביניהם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יפגשו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טרם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הוצאת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עסקת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לפועל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בשעה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12:00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בתחנת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הדלק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שבצומת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נחשון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2.12.21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סמוך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לשעה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12:00,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נפגשו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בתחנת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הדלק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שבצומת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נחשון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בפגישה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ביקש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לשכנע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לספק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בכמויות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גדולות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מנות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להגדיל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רווחיו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בהמשך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סיכמו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ישיג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עבורו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במשקל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100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כבקשתו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5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7.</w:t>
        <w:tab/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6.12.21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סמוך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לשעה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12:00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ולאחר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תיאום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מראש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נפגשו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בתחנת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דלק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בצומת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שורש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מכר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במשקל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99.95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ובתמורה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לכך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שילם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300,000 ₪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אותם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העביר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והאחר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שילם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דמי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תיווך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בסך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2,000 ₪. </w:t>
      </w:r>
    </w:p>
    <w:p w:rsidR="00000000" w:rsidDel="00000000" w:rsidP="00000000" w:rsidRDefault="00000000" w:rsidRPr="00000000" w14:paraId="00000037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8.</w:t>
        <w:tab/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במסגרת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האישום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הורשע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בעבירה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החזקת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לצריכה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עצמית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hyperlink r:id="rId52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סעיף</w:t>
        </w:r>
      </w:hyperlink>
      <w:hyperlink r:id="rId53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7(</w:t>
        </w:r>
      </w:hyperlink>
      <w:hyperlink r:id="rId54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א</w:t>
        </w:r>
      </w:hyperlink>
      <w:hyperlink r:id="rId55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) </w:t>
        </w:r>
      </w:hyperlink>
      <w:hyperlink r:id="rId56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ו</w:t>
        </w:r>
      </w:hyperlink>
      <w:hyperlink r:id="rId57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-(</w:t>
        </w:r>
      </w:hyperlink>
      <w:hyperlink r:id="rId58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ג</w:t>
        </w:r>
      </w:hyperlink>
      <w:hyperlink r:id="rId59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רישא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לפקודה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זאת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שביום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6.01.22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החזיק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ברכבו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מסוכנים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במשקל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149.69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לצריכה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עצמית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שהוא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אינו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בעליהם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line="360" w:lineRule="auto"/>
        <w:jc w:val="both"/>
        <w:rPr>
          <w:rFonts w:ascii="FrankRuehl" w:cs="FrankRuehl" w:eastAsia="FrankRuehl" w:hAnsi="FrankRuehl"/>
          <w:b w:val="1"/>
          <w:sz w:val="28"/>
          <w:szCs w:val="28"/>
          <w:u w:val="single"/>
        </w:rPr>
      </w:pP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u w:val="single"/>
          <w:rtl w:val="1"/>
        </w:rPr>
        <w:t xml:space="preserve">תסקיר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u w:val="single"/>
          <w:rtl w:val="1"/>
        </w:rPr>
        <w:t xml:space="preserve">שירות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u w:val="single"/>
          <w:rtl w:val="1"/>
        </w:rPr>
        <w:t xml:space="preserve">המבחן</w:t>
      </w:r>
    </w:p>
    <w:p w:rsidR="00000000" w:rsidDel="00000000" w:rsidP="00000000" w:rsidRDefault="00000000" w:rsidRPr="00000000" w14:paraId="0000003B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9.</w:t>
        <w:tab/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הוגש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תסקיר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מבחן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ממנו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נלמד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31,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נשוי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ואב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לילדים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אחת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מבנותיו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נכה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והוא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עסוק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בטיפול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עוד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נלמד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גדל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במערכת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משפחתית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נורמטיבית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ומיטיבה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באשר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לעבירות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בהן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הורשע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ציינה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קצינת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המבחן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מודה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בהן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נוטל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אחריות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מלאה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ביצוען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ואף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הרשומה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הפלילית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ריקה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אומנם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התקשה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להגיע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למפגשי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הקבוצה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הטיפולית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לנוכח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מצבה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הבריאותי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הנכה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זאת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ציין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הקבוצה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מהווה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עבורו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מסגרת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מטיבה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ואף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עבודתו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החדשה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מעוררת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לטענתו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תחושות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חיוביות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ומייצבות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מצבו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הכלכלי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שבהערכת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מסוכנתו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ציינה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קצינת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המבחן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מתקשה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לווסת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דחפיו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עלול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לפעול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באופן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אימפולסיבי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נוטה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לפעול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לשיפור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מצבו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הכלכלי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באופן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בלתי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חוקי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ומנהל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קשרים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שוליים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באה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קצינת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המבחן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בהמלצה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להשית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ענישה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מוחשית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ירוצה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בעבודות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הטלת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ענישה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מותנית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בנוסף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הומלץ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שילוב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במסגרת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צו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מבחן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למשך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שנה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במהלכו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ימשיך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השתתפותו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בקבוצה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הטיפולית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360" w:lineRule="auto"/>
        <w:jc w:val="both"/>
        <w:rPr>
          <w:rFonts w:ascii="FrankRuehl" w:cs="FrankRuehl" w:eastAsia="FrankRuehl" w:hAnsi="FrankRuehl"/>
          <w:b w:val="1"/>
          <w:sz w:val="28"/>
          <w:szCs w:val="28"/>
          <w:u w:val="single"/>
        </w:rPr>
      </w:pP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u w:val="single"/>
          <w:rtl w:val="1"/>
        </w:rPr>
        <w:t xml:space="preserve">טיעוני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u w:val="single"/>
          <w:rtl w:val="1"/>
        </w:rPr>
        <w:t xml:space="preserve">ב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u w:val="single"/>
          <w:rtl w:val="1"/>
        </w:rPr>
        <w:t xml:space="preserve">"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u w:val="single"/>
          <w:rtl w:val="1"/>
        </w:rPr>
        <w:t xml:space="preserve">כ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u w:val="single"/>
          <w:rtl w:val="1"/>
        </w:rPr>
        <w:t xml:space="preserve">הצדדים</w:t>
      </w:r>
    </w:p>
    <w:p w:rsidR="00000000" w:rsidDel="00000000" w:rsidP="00000000" w:rsidRDefault="00000000" w:rsidRPr="00000000" w14:paraId="0000003E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10.</w:t>
        <w:tab/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בטיעוניה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לעונש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עמדה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המאשימה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הערכים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המוגנים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שנפגעו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ממעשי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והחומרה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הרבה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הקיימת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בשימוש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כפי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שהדבר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לידי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ביטוי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בפסיקת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המשפט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העליון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המאשימה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הוסיפה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שהיא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עותרת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לקביעת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מתחם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אחד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לכל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האישומים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לתת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ביטוי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למספר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המעשים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אותם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ביצע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יבלעו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האחד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בתוך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השני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בתוך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מתחם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אחד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הציגה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פסיקה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באשר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לענישה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הנוהגת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ונתבקש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לקבוע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מתחם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עונש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הולם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5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-7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שנות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לצד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ענישה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נלוות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תנאי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פסילה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וקנס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11.</w:t>
        <w:tab/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באשר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הצביעה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המאשימה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גילו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הצעיר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העדר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עברו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הפלילי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והודאתו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במיוחס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מצבה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הרפואי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המורכב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זאת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ביחס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להמלצת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התסקיר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הטלת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עונש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מוחשי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בדמות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עבודת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נטען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שמדובר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בהמלצה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שאיננה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תואמת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הנסיבות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וחומרת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העבירות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כמות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הבלתי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מבוטלת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ומשום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שההמלצה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מבוססת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בעיקר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דברי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המביע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חששותיו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עתרה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למקם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עונשו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בחלק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התחתון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המתחם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בתחתית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ממש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ולהטיל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עליו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לצד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עונש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עונש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תנאי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מרתיע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קנס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ופסילה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בנוסף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עתרה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להכריז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כסוחר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ולחלט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מכשירי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הטלפון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שנתפסו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12.</w:t>
        <w:tab/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הנאשם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הסכימו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שבדרך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כלל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נסיבות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ביצוע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העבירה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בשים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לכמות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מובילה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לעונש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במתחם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נמוך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מזה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שנטען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ידי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המאשימה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זאת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נטען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שהנסיבות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מלמדות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איננו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סוחר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לטענתם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משבר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הקורונה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והמצוקה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הכלכלית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נכות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דרבון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ידי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המשטרתי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לסחר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דווקא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;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אלו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מעידים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לשיטתם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איננו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סוחר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ציינו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להקל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בעונשו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הפסיקה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ששקלה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מעשה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ההדחה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כשיקול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לקולא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לעניין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העונש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להשית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נתפסו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וממילא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נזק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ואף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מידת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הפגיעה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ובמשפחתו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בפרט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בשים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למצבה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הרפואי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נטילת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האחריות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והודאתו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בחקירתו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במשטרה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13.</w:t>
        <w:tab/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התייחסו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לתסקירים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שהוגשו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וציינו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נשוי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ואב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לילדים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;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שהתקופה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בהן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בוצעו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העבירות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הייתה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שפוטר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מעבודתו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;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שכבר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קרוב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לשנתיים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מועסק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בעבודה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רציפה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הקשיים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שמלווים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לאורך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השיקום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הטיפולי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עליו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המליץ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המבחן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טוען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שהטיפול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מהווה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חלק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משמעותי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משגרת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חייו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והדבר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מחזק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אותו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לבסוף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נטען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סיכויים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ממש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להשתקם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המלצת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המבחן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הימנעות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העובדה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משוחרר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מאז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אפריל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2022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והוא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מתנהג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מאז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כראוי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14.</w:t>
        <w:tab/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לבסוף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עתרו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לקיום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צו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המבחן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לצד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עבודות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ביקשו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להימנע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מפסילת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רישיון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מכיוון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שאלו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העבירות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הראשונות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עליהן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נותן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הדין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ולאור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הצורך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הפרקטי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ברישיון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בשים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לצורך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לטפל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הסכימו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לחילוט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מכשירי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הטלפון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ציין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טעה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במעשיו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נכנס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לדרך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חדשה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בחייו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49">
      <w:pPr>
        <w:bidi w:val="1"/>
        <w:spacing w:line="360" w:lineRule="auto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line="360" w:lineRule="auto"/>
        <w:jc w:val="both"/>
        <w:rPr>
          <w:rFonts w:ascii="FrankRuehl" w:cs="FrankRuehl" w:eastAsia="FrankRuehl" w:hAnsi="FrankRuehl"/>
          <w:b w:val="1"/>
          <w:sz w:val="28"/>
          <w:szCs w:val="28"/>
          <w:u w:val="single"/>
        </w:rPr>
      </w:pP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u w:val="single"/>
          <w:rtl w:val="1"/>
        </w:rPr>
        <w:t xml:space="preserve">דיון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u w:val="single"/>
          <w:rtl w:val="1"/>
        </w:rPr>
        <w:t xml:space="preserve">והכרעה</w:t>
      </w:r>
    </w:p>
    <w:p w:rsidR="00000000" w:rsidDel="00000000" w:rsidP="00000000" w:rsidRDefault="00000000" w:rsidRPr="00000000" w14:paraId="0000004B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highlight w:val="white"/>
          <w:rtl w:val="1"/>
        </w:rPr>
        <w:t xml:space="preserve">15.</w:t>
        <w:tab/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highlight w:val="white"/>
          <w:rtl w:val="1"/>
        </w:rPr>
        <w:t xml:space="preserve">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ובפרט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הייבוא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הייצור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והתיווך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פוגעות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בערכים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חברתיים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הציבור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ביטחונו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ובריאותו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מפני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הפגיעה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ההרסנית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הכרוכה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בשימוש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באותם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כמו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השימוש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מוביל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לנזקים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כלכליים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וחברתיים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עקיפים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המשפט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עמדו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הצורך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במיגור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באמצעות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הטלת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עונשים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חמורים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ומשמעותיים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ראו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: </w:t>
      </w:r>
      <w:hyperlink r:id="rId60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ע</w:t>
        </w:r>
      </w:hyperlink>
      <w:hyperlink r:id="rId61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"</w:t>
        </w:r>
      </w:hyperlink>
      <w:hyperlink r:id="rId62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פ</w:t>
        </w:r>
      </w:hyperlink>
      <w:hyperlink r:id="rId63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6029/03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highlight w:val="white"/>
          <w:rtl w:val="1"/>
        </w:rPr>
        <w:t xml:space="preserve">מדינת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highlight w:val="white"/>
          <w:rtl w:val="1"/>
        </w:rPr>
        <w:t xml:space="preserve">ישראל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highlight w:val="white"/>
          <w:rtl w:val="1"/>
        </w:rPr>
        <w:t xml:space="preserve">נ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highlight w:val="white"/>
          <w:rtl w:val="1"/>
        </w:rPr>
        <w:t xml:space="preserve">'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highlight w:val="white"/>
          <w:rtl w:val="1"/>
        </w:rPr>
        <w:t xml:space="preserve">שמאי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highlight w:val="white"/>
          <w:rtl w:val="1"/>
        </w:rPr>
        <w:t xml:space="preserve">פ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highlight w:val="white"/>
          <w:rtl w:val="1"/>
        </w:rPr>
        <w:t xml:space="preserve">"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highlight w:val="white"/>
          <w:rtl w:val="1"/>
        </w:rPr>
        <w:t xml:space="preserve">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highlight w:val="white"/>
          <w:rtl w:val="1"/>
        </w:rPr>
        <w:t xml:space="preserve">נח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highlight w:val="white"/>
          <w:rtl w:val="1"/>
        </w:rPr>
        <w:t xml:space="preserve">(2) 734 (2004);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highlight w:val="white"/>
          <w:rtl w:val="0"/>
        </w:rPr>
        <w:t xml:space="preserve"> </w:t>
      </w:r>
      <w:hyperlink r:id="rId64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highlight w:val="white"/>
            <w:u w:val="single"/>
            <w:rtl w:val="1"/>
          </w:rPr>
          <w:t xml:space="preserve">ע</w:t>
        </w:r>
      </w:hyperlink>
      <w:hyperlink r:id="rId65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highlight w:val="white"/>
            <w:u w:val="single"/>
            <w:rtl w:val="1"/>
          </w:rPr>
          <w:t xml:space="preserve">"</w:t>
        </w:r>
      </w:hyperlink>
      <w:hyperlink r:id="rId66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highlight w:val="white"/>
            <w:u w:val="single"/>
            <w:rtl w:val="1"/>
          </w:rPr>
          <w:t xml:space="preserve">פ</w:t>
        </w:r>
      </w:hyperlink>
      <w:hyperlink r:id="rId67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highlight w:val="white"/>
            <w:u w:val="single"/>
            <w:rtl w:val="1"/>
          </w:rPr>
          <w:t xml:space="preserve"> 7952/15</w:t>
        </w:r>
      </w:hyperlink>
      <w:r w:rsidDel="00000000" w:rsidR="00000000" w:rsidRPr="00000000">
        <w:rPr>
          <w:rFonts w:ascii="FrankRuehl" w:cs="FrankRuehl" w:eastAsia="FrankRuehl" w:hAnsi="FrankRuehl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highlight w:val="white"/>
          <w:rtl w:val="1"/>
        </w:rPr>
        <w:t xml:space="preserve">מדינת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highlight w:val="white"/>
          <w:rtl w:val="1"/>
        </w:rPr>
        <w:t xml:space="preserve">ישראל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highlight w:val="white"/>
          <w:rtl w:val="1"/>
        </w:rPr>
        <w:t xml:space="preserve">נ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highlight w:val="white"/>
          <w:rtl w:val="1"/>
        </w:rPr>
        <w:t xml:space="preserve">'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highlight w:val="white"/>
          <w:rtl w:val="1"/>
        </w:rPr>
        <w:t xml:space="preserve">שץ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highlight w:val="white"/>
          <w:rtl w:val="1"/>
        </w:rPr>
        <w:t xml:space="preserve"> [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highlight w:val="white"/>
          <w:rtl w:val="1"/>
        </w:rPr>
        <w:t xml:space="preserve">נבו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highlight w:val="white"/>
          <w:rtl w:val="1"/>
        </w:rPr>
        <w:t xml:space="preserve">]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highlight w:val="white"/>
          <w:rtl w:val="0"/>
        </w:rPr>
        <w:t xml:space="preserve">(15.02.16))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16.</w:t>
        <w:tab/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באשר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לנסיבות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ביצוע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העבירה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לתת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הדעת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לגביו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נקבע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המסוכנים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השפעה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הרסנית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המשתמש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החברה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כולה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ראו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: </w:t>
      </w:r>
      <w:hyperlink r:id="rId68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highlight w:val="white"/>
            <w:u w:val="single"/>
            <w:rtl w:val="1"/>
          </w:rPr>
          <w:t xml:space="preserve">ע</w:t>
        </w:r>
      </w:hyperlink>
      <w:hyperlink r:id="rId69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highlight w:val="white"/>
            <w:u w:val="single"/>
            <w:rtl w:val="1"/>
          </w:rPr>
          <w:t xml:space="preserve">"</w:t>
        </w:r>
      </w:hyperlink>
      <w:hyperlink r:id="rId70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highlight w:val="white"/>
            <w:u w:val="single"/>
            <w:rtl w:val="1"/>
          </w:rPr>
          <w:t xml:space="preserve">פ</w:t>
        </w:r>
      </w:hyperlink>
      <w:hyperlink r:id="rId71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highlight w:val="white"/>
            <w:u w:val="single"/>
            <w:rtl w:val="1"/>
          </w:rPr>
          <w:t xml:space="preserve"> 7952/15</w:t>
        </w:r>
      </w:hyperlink>
      <w:r w:rsidDel="00000000" w:rsidR="00000000" w:rsidRPr="00000000">
        <w:rPr>
          <w:rFonts w:ascii="FrankRuehl" w:cs="FrankRuehl" w:eastAsia="FrankRuehl" w:hAnsi="FrankRuehl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בעניין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שץ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נבו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]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).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בנוסף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מדובר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במספר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אירועים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ובכמות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מבוטלת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בכמות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-150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בשני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האישומים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הראשונים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כאחד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והחזקה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-150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נוספים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באישום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השלישי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הנזק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הפוטנציאלי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ממעשיו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גבוה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שנזק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ממשי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ארע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בשים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לכך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נמכרו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משטרתי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כמובן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ידע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מוכר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משטרתי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לנסיבה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זו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לתת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משקל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במשורה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ראו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: (</w:t>
      </w:r>
      <w:hyperlink r:id="rId72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ת</w:t>
        </w:r>
      </w:hyperlink>
      <w:hyperlink r:id="rId73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"</w:t>
        </w:r>
      </w:hyperlink>
      <w:hyperlink r:id="rId74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פ</w:t>
        </w:r>
      </w:hyperlink>
      <w:hyperlink r:id="rId75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(</w:t>
        </w:r>
      </w:hyperlink>
      <w:hyperlink r:id="rId76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מחוזי</w:t>
        </w:r>
      </w:hyperlink>
      <w:hyperlink r:id="rId77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-</w:t>
        </w:r>
      </w:hyperlink>
      <w:hyperlink r:id="rId78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מרכז</w:t>
        </w:r>
      </w:hyperlink>
      <w:hyperlink r:id="rId79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) 737-10-13</w:t>
        </w:r>
      </w:hyperlink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Lopez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מדינת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ישראל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נבו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(6.01.14)).</w:t>
      </w:r>
    </w:p>
    <w:p w:rsidR="00000000" w:rsidDel="00000000" w:rsidP="00000000" w:rsidRDefault="00000000" w:rsidRPr="00000000" w14:paraId="0000004E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17.</w:t>
        <w:tab/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לטענת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התקשר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וניהל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עמו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משא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ומתן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להביא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בחשבון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העובדה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השפיע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דרבן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ודחק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למכור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והפציר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למכור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כמות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גדולה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מנת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שהעסקה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תהיה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רווחית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ואכן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ככלל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יפעיל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אמצעי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לחץ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ושכנוע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מוגזמים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כדי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לשכנע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חשוד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לבצע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עבירה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ראו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: </w:t>
      </w:r>
      <w:hyperlink r:id="rId80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ע</w:t>
        </w:r>
      </w:hyperlink>
      <w:hyperlink r:id="rId81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"</w:t>
        </w:r>
      </w:hyperlink>
      <w:hyperlink r:id="rId82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פ</w:t>
        </w:r>
      </w:hyperlink>
      <w:hyperlink r:id="rId83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1224/07</w:t>
        </w:r>
      </w:hyperlink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בלדב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מדינת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ישראל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נבו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]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(10.02.10),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שחרג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מהתנהגות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זו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יכול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הדבר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להביא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להקלה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מסוימת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בעונשו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ראו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: </w:t>
      </w:r>
      <w:hyperlink r:id="rId84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רע</w:t>
        </w:r>
      </w:hyperlink>
      <w:hyperlink r:id="rId85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"</w:t>
        </w:r>
      </w:hyperlink>
      <w:hyperlink r:id="rId86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פ</w:t>
        </w:r>
      </w:hyperlink>
      <w:hyperlink r:id="rId87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1201/12</w:t>
        </w:r>
      </w:hyperlink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קטיעי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מדינת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ישראל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נבו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(9.01.14); </w:t>
      </w:r>
      <w:hyperlink r:id="rId88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ע</w:t>
        </w:r>
      </w:hyperlink>
      <w:hyperlink r:id="rId89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"</w:t>
        </w:r>
      </w:hyperlink>
      <w:hyperlink r:id="rId90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פ</w:t>
        </w:r>
      </w:hyperlink>
      <w:hyperlink r:id="rId91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7830/08</w:t>
        </w:r>
      </w:hyperlink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מחמארה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מדינת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ישראל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נבו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(14.12.08); </w:t>
      </w:r>
      <w:hyperlink r:id="rId92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ע</w:t>
        </w:r>
      </w:hyperlink>
      <w:hyperlink r:id="rId93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"</w:t>
        </w:r>
      </w:hyperlink>
      <w:hyperlink r:id="rId94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פ</w:t>
        </w:r>
      </w:hyperlink>
      <w:hyperlink r:id="rId95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360/80</w:t>
        </w:r>
      </w:hyperlink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מדינת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ישראל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אפנג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ר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פ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(1) 228 (1980)).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ואולם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במקרה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ניתן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להתעלם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מכך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שיזם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המעשה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העברייני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ידי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התקשרותו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שניהל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טלפוני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במשך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כחודשיים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בנוגע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לעסקת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פוטנציאלית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בניגוד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למשל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לעניין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הנדון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</w:t>
      </w:r>
      <w:hyperlink r:id="rId96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ע</w:t>
        </w:r>
      </w:hyperlink>
      <w:hyperlink r:id="rId97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"</w:t>
        </w:r>
      </w:hyperlink>
      <w:hyperlink r:id="rId98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פ</w:t>
        </w:r>
      </w:hyperlink>
      <w:hyperlink r:id="rId99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360/80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בעניין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אפנג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ר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נבו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]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),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ובמסגרת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העסקה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שבאישום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השני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שמתחילה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הציע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לרכוש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השוו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: </w:t>
      </w:r>
      <w:hyperlink r:id="rId100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ע</w:t>
        </w:r>
      </w:hyperlink>
      <w:hyperlink r:id="rId101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"</w:t>
        </w:r>
      </w:hyperlink>
      <w:hyperlink r:id="rId102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פ</w:t>
        </w:r>
      </w:hyperlink>
      <w:hyperlink r:id="rId103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307/17</w:t>
        </w:r>
      </w:hyperlink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זוננשוילי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מדינת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נבו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] (21.03.17)).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ככל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לתת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משקל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להשפעתו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מדובר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במשקל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מועט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השוו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: </w:t>
      </w:r>
      <w:hyperlink r:id="rId104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ת</w:t>
        </w:r>
      </w:hyperlink>
      <w:hyperlink r:id="rId105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"</w:t>
        </w:r>
      </w:hyperlink>
      <w:hyperlink r:id="rId106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פ</w:t>
        </w:r>
      </w:hyperlink>
      <w:hyperlink r:id="rId107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(</w:t>
        </w:r>
      </w:hyperlink>
      <w:hyperlink r:id="rId108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י</w:t>
        </w:r>
      </w:hyperlink>
      <w:hyperlink r:id="rId109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-</w:t>
        </w:r>
      </w:hyperlink>
      <w:hyperlink r:id="rId110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ם</w:t>
        </w:r>
      </w:hyperlink>
      <w:hyperlink r:id="rId111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) 11722-03-21</w:t>
        </w:r>
      </w:hyperlink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מדינת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ישראל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אל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עביידאת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נבו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] (20.07.22).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בדומה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לעובדה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הרווח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מהעסקאות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נמוך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לתת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משקל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מועט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דרכן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עסקאות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נעשות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באמצעות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שרשרת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עבריינית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שכל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אחת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מחוליותיה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גורפות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רווח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מתוך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הרווח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הכללי</w:t>
      </w:r>
    </w:p>
    <w:p w:rsidR="00000000" w:rsidDel="00000000" w:rsidP="00000000" w:rsidRDefault="00000000" w:rsidRPr="00000000" w14:paraId="00000050">
      <w:pPr>
        <w:bidi w:val="1"/>
        <w:spacing w:line="360" w:lineRule="auto"/>
        <w:jc w:val="both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18.</w:t>
        <w:tab/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באשר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למדיניות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הענישה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הנוהגת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ככלל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עסקינן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קשים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ובמשקלים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עשרות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הענישה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כוללת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עונשי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ממושכים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לצד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ענישה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נלווית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52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line="360" w:lineRule="auto"/>
        <w:ind w:firstLine="720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למשל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</w:t>
      </w:r>
      <w:hyperlink r:id="rId112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ת</w:t>
        </w:r>
      </w:hyperlink>
      <w:hyperlink r:id="rId113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"</w:t>
        </w:r>
      </w:hyperlink>
      <w:hyperlink r:id="rId114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פ</w:t>
        </w:r>
      </w:hyperlink>
      <w:hyperlink r:id="rId115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(</w:t>
        </w:r>
      </w:hyperlink>
      <w:hyperlink r:id="rId116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י</w:t>
        </w:r>
      </w:hyperlink>
      <w:hyperlink r:id="rId117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-</w:t>
        </w:r>
      </w:hyperlink>
      <w:hyperlink r:id="rId118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ם</w:t>
        </w:r>
      </w:hyperlink>
      <w:hyperlink r:id="rId119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) 11722-03-21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בעניין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אל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עביידאת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[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נבו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נקבע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מתחם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עונש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בעבירות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החזקת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בכמות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עשרות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3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-5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שנות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ראו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ההפניות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לפסקה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המצויות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),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מדובר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בנסיבות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הדחה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בעוד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במקרה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צד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כלשהו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הדחה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הקשר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הראשוני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נותר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ידי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עמד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קבלת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54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line="360" w:lineRule="auto"/>
        <w:ind w:firstLine="720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</w:t>
      </w:r>
      <w:hyperlink r:id="rId120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ע</w:t>
        </w:r>
      </w:hyperlink>
      <w:hyperlink r:id="rId121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"</w:t>
        </w:r>
      </w:hyperlink>
      <w:hyperlink r:id="rId122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פ</w:t>
        </w:r>
      </w:hyperlink>
      <w:hyperlink r:id="rId123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6747/11</w:t>
        </w:r>
      </w:hyperlink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מדינת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ישראל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אבו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רקיק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נבו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]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(3.01.13)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נדחה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ערעורה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המדינה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גזר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דינו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המשפט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המחוזי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שהשית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עונש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4.5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שנות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שהורשע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בעבירות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קשירת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לביצוע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פשע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שתי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בהיקפים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-200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בשלוש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החזקת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לצריכה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עצמית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בעבירה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הספקת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ובעבירה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תיווך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בהיקף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-200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אומנם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מדובר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בהיקף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גדול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במקרה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שלפניי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המשפט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התחשב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לקולא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בגילו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המבוגר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בבריאותו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הרופפת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מהחרטה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שהביעה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ומיכולתו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להתמיד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בעבודה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סדירה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56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line="360" w:lineRule="auto"/>
        <w:ind w:firstLine="720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</w:t>
      </w:r>
      <w:hyperlink r:id="rId124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ע</w:t>
        </w:r>
      </w:hyperlink>
      <w:hyperlink r:id="rId125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"</w:t>
        </w:r>
      </w:hyperlink>
      <w:hyperlink r:id="rId126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פ</w:t>
        </w:r>
      </w:hyperlink>
      <w:hyperlink r:id="rId127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100/14</w:t>
        </w:r>
      </w:hyperlink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, </w:t>
      </w:r>
      <w:hyperlink r:id="rId128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ע</w:t>
        </w:r>
      </w:hyperlink>
      <w:hyperlink r:id="rId129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"</w:t>
        </w:r>
      </w:hyperlink>
      <w:hyperlink r:id="rId130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פ</w:t>
        </w:r>
      </w:hyperlink>
      <w:hyperlink r:id="rId131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739/14</w:t>
        </w:r>
      </w:hyperlink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מדינת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ישראל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מחטייב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וערעור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שכנגד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נבו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] (10.12.14)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נדחה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ערעורה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המדינה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וערעור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שכנגד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שהגיש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גזר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דינו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המשפט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המחוזי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אביב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שהטיל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עונש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חמש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שנות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שהורשע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במספר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בהיקף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300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זאת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באותו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מקרה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מדובר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פלילי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בעבירות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line="360" w:lineRule="auto"/>
        <w:ind w:firstLine="720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עיון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בפסיקה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ונדמה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יחלוק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מלמד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אפוא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הרף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התחתון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הענישה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בנסיבות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מקרה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אינו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יכול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לפחות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-30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חודשי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כפי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שעולה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מהפסיקה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שהוגשה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ידו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19.</w:t>
        <w:tab/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כפי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שהפנה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ישנם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מקרים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בהם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הושתו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עונשי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בעבודות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במקרים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דומים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ואף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חמורים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ואולם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זאת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מדובר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שעבר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הליך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שיקום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משמעותי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</w:t>
      </w:r>
      <w:hyperlink r:id="rId132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ת</w:t>
        </w:r>
      </w:hyperlink>
      <w:hyperlink r:id="rId133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"</w:t>
        </w:r>
      </w:hyperlink>
      <w:hyperlink r:id="rId134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פ</w:t>
        </w:r>
      </w:hyperlink>
      <w:hyperlink r:id="rId135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(</w:t>
        </w:r>
      </w:hyperlink>
      <w:hyperlink r:id="rId136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מחוזי</w:t>
        </w:r>
      </w:hyperlink>
      <w:hyperlink r:id="rId137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-</w:t>
        </w:r>
      </w:hyperlink>
      <w:hyperlink r:id="rId138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מרכז</w:t>
        </w:r>
      </w:hyperlink>
      <w:hyperlink r:id="rId139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) 74741-06-20</w:t>
        </w:r>
      </w:hyperlink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מדינת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ישראל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אגנים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נבו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] (18.07.24)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מדובר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שסחר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במשקל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600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מול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משטרתי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המשפט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ציין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ברגיל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הענישה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צריכה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לעמוד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-30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חודשי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השית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עונש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9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חודשי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בעבודות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נוכח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טיפול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משמעותי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וממושך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שעבר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העובדה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שעלה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בידי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לערוך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התבוננות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פנימית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ביקורתית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הטיפול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בבנו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צרכים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מיוחדים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במסירות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ותקופת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המעצר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</w:t>
      </w:r>
      <w:hyperlink r:id="rId140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ת</w:t>
        </w:r>
      </w:hyperlink>
      <w:hyperlink r:id="rId141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"</w:t>
        </w:r>
      </w:hyperlink>
      <w:hyperlink r:id="rId142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פ</w:t>
        </w:r>
      </w:hyperlink>
      <w:hyperlink r:id="rId143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(</w:t>
        </w:r>
      </w:hyperlink>
      <w:hyperlink r:id="rId144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מחוזי</w:t>
        </w:r>
      </w:hyperlink>
      <w:hyperlink r:id="rId145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-</w:t>
        </w:r>
      </w:hyperlink>
      <w:hyperlink r:id="rId146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מרכז</w:t>
        </w:r>
      </w:hyperlink>
      <w:hyperlink r:id="rId147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) 74742-06-20</w:t>
        </w:r>
      </w:hyperlink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מדינת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ישראל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עזרא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נבו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] (20.12.23),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מדובר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שעבר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הליך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טיפולי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אינטנסיבי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...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משמעותי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מבחינת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אורכו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איכותו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"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ששהה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במעצר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13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חודשים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וכך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</w:t>
      </w:r>
      <w:hyperlink r:id="rId148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ת</w:t>
        </w:r>
      </w:hyperlink>
      <w:hyperlink r:id="rId149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"</w:t>
        </w:r>
      </w:hyperlink>
      <w:hyperlink r:id="rId150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פ</w:t>
        </w:r>
      </w:hyperlink>
      <w:hyperlink r:id="rId151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(</w:t>
        </w:r>
      </w:hyperlink>
      <w:hyperlink r:id="rId152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מחוזי</w:t>
        </w:r>
      </w:hyperlink>
      <w:hyperlink r:id="rId153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-</w:t>
        </w:r>
      </w:hyperlink>
      <w:hyperlink r:id="rId154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ת</w:t>
        </w:r>
      </w:hyperlink>
      <w:hyperlink r:id="rId155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"</w:t>
        </w:r>
      </w:hyperlink>
      <w:hyperlink r:id="rId156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א</w:t>
        </w:r>
      </w:hyperlink>
      <w:hyperlink r:id="rId157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) 73652-01-18</w:t>
        </w:r>
      </w:hyperlink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מדינת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ישראל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מכאווי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נבו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]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(12.08.21),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הושת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עונש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9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חודשי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בעבודות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שהורשע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בשתי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במסגרתן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מכר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לסוכן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משטרה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-70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זאת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כשנה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בקהילה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טיפולית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טופל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באופן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תדיר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ורציף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ושירות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המבחן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התרשם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ממוטיבציה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פנימית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כנה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לעריכת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שינוי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בחייו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ובית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המשפט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התרשם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משינוי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עמוק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ומשמעותי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וממחויבות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לדבוק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בדרכו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החדשה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והנורמטיבית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</w:t>
      </w:r>
      <w:hyperlink r:id="rId158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ת</w:t>
        </w:r>
      </w:hyperlink>
      <w:hyperlink r:id="rId159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"</w:t>
        </w:r>
      </w:hyperlink>
      <w:hyperlink r:id="rId160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פ</w:t>
        </w:r>
      </w:hyperlink>
      <w:hyperlink r:id="rId161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 (</w:t>
        </w:r>
      </w:hyperlink>
      <w:hyperlink r:id="rId162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מחוזי</w:t>
        </w:r>
      </w:hyperlink>
      <w:hyperlink r:id="rId163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-</w:t>
        </w:r>
      </w:hyperlink>
      <w:hyperlink r:id="rId164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מרכז</w:t>
        </w:r>
      </w:hyperlink>
      <w:hyperlink r:id="rId165">
        <w:r w:rsidDel="00000000" w:rsidR="00000000" w:rsidRPr="00000000">
          <w:rPr>
            <w:rFonts w:ascii="FrankRuehl" w:cs="FrankRuehl" w:eastAsia="FrankRuehl" w:hAnsi="FrankRuehl"/>
            <w:color w:val="0000ff"/>
            <w:sz w:val="28"/>
            <w:szCs w:val="28"/>
            <w:u w:val="single"/>
            <w:rtl w:val="1"/>
          </w:rPr>
          <w:t xml:space="preserve">) 10348-06-20</w:t>
        </w:r>
      </w:hyperlink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מדינת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ישראל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1"/>
        </w:rPr>
        <w:t xml:space="preserve">נעים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נבו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] (14.02.24),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מדובר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שתיווך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בסם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קוקאין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במשקל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-600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וסייע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לסחר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בכמות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250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גרם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נוספים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עברו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הפלילי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המכביד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הושת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עליו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עונש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9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חודשי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בעבודות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בהסכמת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המאשימה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ניתן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ללמוד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מאותו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מקרה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לענייננו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5C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20.</w:t>
        <w:tab/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לעומת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מקרים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אלו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במקרה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שבפני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מבלי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להמעיט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מהתהליך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הטיפולי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החלקי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נטל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חלק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תסקיר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המבחן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אינו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מלמד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תהליך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משמעותי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קצינת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המבחן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ציינה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מתקשה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לווסת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דחפיו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עלול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לפעול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באופן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אימפולסיבי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נוטה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לפעול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לשיפור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מצבו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הכלכלי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באופן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בלתי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חוקי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ומנהל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קשרים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שוליים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אפשר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שבמכלול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הנסיבות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לבוא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לקראתו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בשים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להודאתו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נטילת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האחריות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העדר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פלילי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ובשים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למאמץ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עשה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ובשים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להשלכת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העונש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הנכה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עסוק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בטיפול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ולחרוג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קמעא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ממתחם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העונש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מתוך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תקוה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ישלים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התהליך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כותלי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הכלא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וישתקם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מקום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לחרוג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מהכלל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לפיו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בהעדר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הליך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שיקומי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משמעותי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העונש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ההולם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מעשים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מעין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אלו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שביצע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מאחורי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סורג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ובריח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5E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21.</w:t>
        <w:tab/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בשים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אפוא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לכל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האמור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אני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משית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העונשים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הבאים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60">
      <w:pPr>
        <w:bidi w:val="1"/>
        <w:spacing w:line="360" w:lineRule="auto"/>
        <w:ind w:firstLine="720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</w:t>
        <w:tab/>
        <w:t xml:space="preserve">24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חודשי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בפועל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בניכוי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ימי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מעצרו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בהתאם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לרישומי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61">
      <w:pPr>
        <w:bidi w:val="1"/>
        <w:spacing w:line="360" w:lineRule="auto"/>
        <w:ind w:left="1440" w:firstLine="0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יתייצב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למאסרו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בבית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סוהר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ניצן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ביום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1.10.24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השעה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10:00,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פי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החלטת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כשברשותו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תעודת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זהות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דרכון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62">
      <w:pPr>
        <w:bidi w:val="1"/>
        <w:spacing w:line="360" w:lineRule="auto"/>
        <w:ind w:left="1440" w:firstLine="0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לתאם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הכניסה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כולל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האפשרות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למיון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מוקדם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ענף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אבחון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ומיון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טלפונים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: 08-9787377, 08-9787336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להתעדכן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באתר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האינטרנט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ברשימת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הציוד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הראשוני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שניתן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להביא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בעת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ההתייצבות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spacing w:line="360" w:lineRule="auto"/>
        <w:ind w:left="1440" w:hanging="720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  <w:tab/>
        <w:t xml:space="preserve">6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חודשי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ירוצו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יעבור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עבירת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פשע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בתקופה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שלוש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שנים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spacing w:line="360" w:lineRule="auto"/>
        <w:ind w:left="1440" w:hanging="720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    </w:t>
        <w:tab/>
        <w:t xml:space="preserve">3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חודשי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אשר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ירוצו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אלא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הנאשם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יעבור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עבירת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עוון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בתקופה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שלוש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שנים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spacing w:line="360" w:lineRule="auto"/>
        <w:ind w:left="1440" w:hanging="720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 </w:t>
        <w:tab/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קנס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בסך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8,000 ₪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30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ימי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מאסר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תחתם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הקנס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ישולם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-10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תשלומים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שווים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ורצופים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הראשון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ליום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1.11.24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ובכל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1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לחודש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שלאחריו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עמידה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באחד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התשלומים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יביא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לפירעון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מיידי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היתרה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66">
      <w:pPr>
        <w:bidi w:val="1"/>
        <w:spacing w:line="360" w:lineRule="auto"/>
        <w:jc w:val="both"/>
        <w:rPr>
          <w:rFonts w:ascii="FrankRuehl" w:cs="FrankRuehl" w:eastAsia="FrankRuehl" w:hAnsi="FrankRuehl"/>
          <w:color w:val="ffffff"/>
          <w:sz w:val="2"/>
          <w:szCs w:val="2"/>
        </w:rPr>
      </w:pPr>
      <w:r w:rsidDel="00000000" w:rsidR="00000000" w:rsidRPr="00000000">
        <w:rPr>
          <w:rFonts w:ascii="FrankRuehl" w:cs="FrankRuehl" w:eastAsia="FrankRuehl" w:hAnsi="FrankRuehl"/>
          <w:color w:val="ffffff"/>
          <w:sz w:val="2"/>
          <w:szCs w:val="2"/>
          <w:rtl w:val="0"/>
        </w:rPr>
        <w:t xml:space="preserve">5129371</w:t>
      </w:r>
    </w:p>
    <w:p w:rsidR="00000000" w:rsidDel="00000000" w:rsidP="00000000" w:rsidRDefault="00000000" w:rsidRPr="00000000" w14:paraId="00000067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Fonts w:ascii="FrankRuehl" w:cs="FrankRuehl" w:eastAsia="FrankRuehl" w:hAnsi="FrankRuehl"/>
          <w:color w:val="ffffff"/>
          <w:sz w:val="2"/>
          <w:szCs w:val="2"/>
          <w:rtl w:val="0"/>
        </w:rPr>
        <w:t xml:space="preserve">54678313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זכות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ערעור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לבית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המשפט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העליון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בתוך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45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יום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מהיום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spacing w:line="360" w:lineRule="auto"/>
        <w:jc w:val="both"/>
        <w:rPr>
          <w:rFonts w:ascii="FrankRuehl" w:cs="FrankRuehl" w:eastAsia="FrankRuehl" w:hAnsi="FrankRuehl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069">
      <w:pPr>
        <w:bidi w:val="1"/>
        <w:spacing w:line="360" w:lineRule="auto"/>
        <w:jc w:val="both"/>
        <w:rPr>
          <w:rFonts w:ascii="FrankRuehl" w:cs="FrankRuehl" w:eastAsia="FrankRuehl" w:hAnsi="FrankRuehl"/>
          <w:b w:val="1"/>
          <w:sz w:val="28"/>
          <w:szCs w:val="28"/>
        </w:rPr>
      </w:pP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ניתן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היום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ט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ז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אלול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תשפ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, 19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ספטמבר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2024,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במעמד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המתייצבים</w:t>
      </w:r>
      <w:r w:rsidDel="00000000" w:rsidR="00000000" w:rsidRPr="00000000">
        <w:rPr>
          <w:rFonts w:ascii="FrankRuehl" w:cs="FrankRuehl" w:eastAsia="FrankRuehl" w:hAnsi="FrankRuehl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FrankRuehl" w:cs="FrankRuehl" w:eastAsia="FrankRuehl" w:hAnsi="FrankRuehl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6A">
      <w:pPr>
        <w:bidi w:val="1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 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אילן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סלע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54678313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color w:val="000000"/>
          <w:rtl w:val="1"/>
        </w:rPr>
        <w:t xml:space="preserve">נוסח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מסמך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כפוף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לשינויי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ניסוח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ועריכה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jc w:val="center"/>
        <w:rPr>
          <w:color w:val="0000ff"/>
          <w:u w:val="single"/>
        </w:rPr>
      </w:pPr>
      <w:hyperlink r:id="rId166">
        <w:r w:rsidDel="00000000" w:rsidR="00000000" w:rsidRPr="00000000">
          <w:rPr>
            <w:color w:val="0000ff"/>
            <w:u w:val="single"/>
            <w:rtl w:val="1"/>
          </w:rPr>
          <w:t xml:space="preserve">בעניין</w:t>
        </w:r>
      </w:hyperlink>
      <w:hyperlink r:id="rId167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68">
        <w:r w:rsidDel="00000000" w:rsidR="00000000" w:rsidRPr="00000000">
          <w:rPr>
            <w:color w:val="0000ff"/>
            <w:u w:val="single"/>
            <w:rtl w:val="1"/>
          </w:rPr>
          <w:t xml:space="preserve">עריכה</w:t>
        </w:r>
      </w:hyperlink>
      <w:hyperlink r:id="rId16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70">
        <w:r w:rsidDel="00000000" w:rsidR="00000000" w:rsidRPr="00000000">
          <w:rPr>
            <w:color w:val="0000ff"/>
            <w:u w:val="single"/>
            <w:rtl w:val="1"/>
          </w:rPr>
          <w:t xml:space="preserve">ושינויים</w:t>
        </w:r>
      </w:hyperlink>
      <w:hyperlink r:id="rId171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72">
        <w:r w:rsidDel="00000000" w:rsidR="00000000" w:rsidRPr="00000000">
          <w:rPr>
            <w:color w:val="0000ff"/>
            <w:u w:val="single"/>
            <w:rtl w:val="1"/>
          </w:rPr>
          <w:t xml:space="preserve">במסמכי</w:t>
        </w:r>
      </w:hyperlink>
      <w:hyperlink r:id="rId173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74">
        <w:r w:rsidDel="00000000" w:rsidR="00000000" w:rsidRPr="00000000">
          <w:rPr>
            <w:color w:val="0000ff"/>
            <w:u w:val="single"/>
            <w:rtl w:val="1"/>
          </w:rPr>
          <w:t xml:space="preserve">פסיקה</w:t>
        </w:r>
      </w:hyperlink>
      <w:hyperlink r:id="rId175">
        <w:r w:rsidDel="00000000" w:rsidR="00000000" w:rsidRPr="00000000">
          <w:rPr>
            <w:color w:val="0000ff"/>
            <w:u w:val="single"/>
            <w:rtl w:val="1"/>
          </w:rPr>
          <w:t xml:space="preserve">, </w:t>
        </w:r>
      </w:hyperlink>
      <w:hyperlink r:id="rId176">
        <w:r w:rsidDel="00000000" w:rsidR="00000000" w:rsidRPr="00000000">
          <w:rPr>
            <w:color w:val="0000ff"/>
            <w:u w:val="single"/>
            <w:rtl w:val="1"/>
          </w:rPr>
          <w:t xml:space="preserve">חקיקה</w:t>
        </w:r>
      </w:hyperlink>
      <w:hyperlink r:id="rId177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78">
        <w:r w:rsidDel="00000000" w:rsidR="00000000" w:rsidRPr="00000000">
          <w:rPr>
            <w:color w:val="0000ff"/>
            <w:u w:val="single"/>
            <w:rtl w:val="1"/>
          </w:rPr>
          <w:t xml:space="preserve">ועוד</w:t>
        </w:r>
      </w:hyperlink>
      <w:hyperlink r:id="rId17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80">
        <w:r w:rsidDel="00000000" w:rsidR="00000000" w:rsidRPr="00000000">
          <w:rPr>
            <w:color w:val="0000ff"/>
            <w:u w:val="single"/>
            <w:rtl w:val="1"/>
          </w:rPr>
          <w:t xml:space="preserve">באתר</w:t>
        </w:r>
      </w:hyperlink>
      <w:hyperlink r:id="rId181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82">
        <w:r w:rsidDel="00000000" w:rsidR="00000000" w:rsidRPr="00000000">
          <w:rPr>
            <w:color w:val="0000ff"/>
            <w:u w:val="single"/>
            <w:rtl w:val="1"/>
          </w:rPr>
          <w:t xml:space="preserve">נבו</w:t>
        </w:r>
      </w:hyperlink>
      <w:hyperlink r:id="rId183">
        <w:r w:rsidDel="00000000" w:rsidR="00000000" w:rsidRPr="00000000">
          <w:rPr>
            <w:color w:val="0000ff"/>
            <w:u w:val="single"/>
            <w:rtl w:val="1"/>
          </w:rPr>
          <w:t xml:space="preserve"> – </w:t>
        </w:r>
      </w:hyperlink>
      <w:hyperlink r:id="rId184">
        <w:r w:rsidDel="00000000" w:rsidR="00000000" w:rsidRPr="00000000">
          <w:rPr>
            <w:color w:val="0000ff"/>
            <w:u w:val="single"/>
            <w:rtl w:val="1"/>
          </w:rPr>
          <w:t xml:space="preserve">הקש</w:t>
        </w:r>
      </w:hyperlink>
      <w:hyperlink r:id="rId185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86">
        <w:r w:rsidDel="00000000" w:rsidR="00000000" w:rsidRPr="00000000">
          <w:rPr>
            <w:color w:val="0000ff"/>
            <w:u w:val="singl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jc w:val="center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sectPr>
      <w:headerReference r:id="rId187" w:type="default"/>
      <w:headerReference r:id="rId188" w:type="even"/>
      <w:footerReference r:id="rId189" w:type="default"/>
      <w:footerReference r:id="rId190" w:type="even"/>
      <w:pgSz w:h="16840" w:w="11907" w:orient="portrait"/>
      <w:pgMar w:bottom="2552" w:top="1701" w:left="1701" w:right="1701" w:header="18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David"/>
  <w:font w:name="FrankRuehl"/>
  <w:font w:name="Tahom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6" style="width:43.8pt;height:18pt" type="#_x0000_t75">
          <v:imagedata r:id="rId1" o:title="Nevologo2"/>
        </v:shape>
      </w:pic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5" style="width:43.8pt;height:18pt" type="#_x0000_t75">
          <v:imagedata r:id="rId2" o:title="Nevologo2"/>
        </v:shape>
      </w:pic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-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ם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 47042-01-22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אחמד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אבו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דאהר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-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ם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 47042-01-22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אחמד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אבו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דאהר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C54D9"/>
    <w:pPr>
      <w:bidi w:val="1"/>
    </w:pPr>
    <w:rPr>
      <w:rFonts w:ascii="Times New Roman" w:cs="David" w:eastAsia="Times New Roman" w:hAnsi="Times New Roman"/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AC54D9"/>
    <w:pPr>
      <w:tabs>
        <w:tab w:val="center" w:pos="4153"/>
        <w:tab w:val="right" w:pos="8306"/>
      </w:tabs>
    </w:pPr>
  </w:style>
  <w:style w:type="character" w:styleId="HeaderChar" w:customStyle="1">
    <w:name w:val="Header Char"/>
    <w:link w:val="Header"/>
    <w:rsid w:val="00AC54D9"/>
    <w:rPr>
      <w:rFonts w:ascii="Times New Roman" w:cs="David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AC54D9"/>
    <w:pPr>
      <w:tabs>
        <w:tab w:val="center" w:pos="4153"/>
        <w:tab w:val="right" w:pos="8306"/>
      </w:tabs>
    </w:pPr>
  </w:style>
  <w:style w:type="character" w:styleId="FooterChar" w:customStyle="1">
    <w:name w:val="Footer Char"/>
    <w:link w:val="Footer"/>
    <w:rsid w:val="00AC54D9"/>
    <w:rPr>
      <w:rFonts w:ascii="Times New Roman" w:cs="David" w:eastAsia="Times New Roman" w:hAnsi="Times New Roman"/>
      <w:sz w:val="24"/>
      <w:szCs w:val="24"/>
    </w:rPr>
  </w:style>
  <w:style w:type="table" w:styleId="TableGrid">
    <w:name w:val="Table Grid"/>
    <w:basedOn w:val="TableNormal"/>
    <w:rsid w:val="00AC54D9"/>
    <w:pPr>
      <w:bidi w:val="1"/>
    </w:pPr>
    <w:rPr>
      <w:rFonts w:ascii="Times New Roman" w:cs="Times New Roman" w:eastAsia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rsid w:val="00AC54D9"/>
  </w:style>
  <w:style w:type="character" w:styleId="Hyperlink">
    <w:name w:val="Hyperlink"/>
    <w:rsid w:val="006C283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nevo.co.il/law/4216/19a" TargetMode="External"/><Relationship Id="rId190" Type="http://schemas.openxmlformats.org/officeDocument/2006/relationships/footer" Target="footer1.xml"/><Relationship Id="rId42" Type="http://schemas.openxmlformats.org/officeDocument/2006/relationships/hyperlink" Target="http://www.nevo.co.il/law/4216" TargetMode="External"/><Relationship Id="rId41" Type="http://schemas.openxmlformats.org/officeDocument/2006/relationships/hyperlink" Target="http://www.nevo.co.il/law/4216/19a" TargetMode="External"/><Relationship Id="rId44" Type="http://schemas.openxmlformats.org/officeDocument/2006/relationships/hyperlink" Target="http://www.nevo.co.il/law/4216" TargetMode="External"/><Relationship Id="rId43" Type="http://schemas.openxmlformats.org/officeDocument/2006/relationships/hyperlink" Target="http://www.nevo.co.il/law/4216" TargetMode="External"/><Relationship Id="rId46" Type="http://schemas.openxmlformats.org/officeDocument/2006/relationships/hyperlink" Target="http://www.nevo.co.il/law/4216" TargetMode="External"/><Relationship Id="rId45" Type="http://schemas.openxmlformats.org/officeDocument/2006/relationships/hyperlink" Target="http://www.nevo.co.il/law/4216" TargetMode="External"/><Relationship Id="rId107" Type="http://schemas.openxmlformats.org/officeDocument/2006/relationships/hyperlink" Target="http://www.nevo.co.il/case/27450394" TargetMode="External"/><Relationship Id="rId106" Type="http://schemas.openxmlformats.org/officeDocument/2006/relationships/hyperlink" Target="http://www.nevo.co.il/case/27450394" TargetMode="External"/><Relationship Id="rId105" Type="http://schemas.openxmlformats.org/officeDocument/2006/relationships/hyperlink" Target="http://www.nevo.co.il/case/27450394" TargetMode="External"/><Relationship Id="rId104" Type="http://schemas.openxmlformats.org/officeDocument/2006/relationships/hyperlink" Target="http://www.nevo.co.il/case/27450394" TargetMode="External"/><Relationship Id="rId109" Type="http://schemas.openxmlformats.org/officeDocument/2006/relationships/hyperlink" Target="http://www.nevo.co.il/case/27450394" TargetMode="External"/><Relationship Id="rId108" Type="http://schemas.openxmlformats.org/officeDocument/2006/relationships/hyperlink" Target="http://www.nevo.co.il/case/27450394" TargetMode="External"/><Relationship Id="rId48" Type="http://schemas.openxmlformats.org/officeDocument/2006/relationships/hyperlink" Target="http://www.nevo.co.il/law/4216/14" TargetMode="External"/><Relationship Id="rId187" Type="http://schemas.openxmlformats.org/officeDocument/2006/relationships/header" Target="header2.xml"/><Relationship Id="rId47" Type="http://schemas.openxmlformats.org/officeDocument/2006/relationships/hyperlink" Target="http://www.nevo.co.il/law/4216/14" TargetMode="External"/><Relationship Id="rId186" Type="http://schemas.openxmlformats.org/officeDocument/2006/relationships/hyperlink" Target="http://www.nevo.co.il/advertisements/nevo-100.doc" TargetMode="External"/><Relationship Id="rId185" Type="http://schemas.openxmlformats.org/officeDocument/2006/relationships/hyperlink" Target="http://www.nevo.co.il/advertisements/nevo-100.doc" TargetMode="External"/><Relationship Id="rId49" Type="http://schemas.openxmlformats.org/officeDocument/2006/relationships/hyperlink" Target="http://www.nevo.co.il/law/4216/19a" TargetMode="External"/><Relationship Id="rId184" Type="http://schemas.openxmlformats.org/officeDocument/2006/relationships/hyperlink" Target="http://www.nevo.co.il/advertisements/nevo-100.doc" TargetMode="External"/><Relationship Id="rId103" Type="http://schemas.openxmlformats.org/officeDocument/2006/relationships/hyperlink" Target="http://www.nevo.co.il/case/22116530" TargetMode="External"/><Relationship Id="rId102" Type="http://schemas.openxmlformats.org/officeDocument/2006/relationships/hyperlink" Target="http://www.nevo.co.il/case/22116530" TargetMode="External"/><Relationship Id="rId101" Type="http://schemas.openxmlformats.org/officeDocument/2006/relationships/hyperlink" Target="http://www.nevo.co.il/case/22116530" TargetMode="External"/><Relationship Id="rId189" Type="http://schemas.openxmlformats.org/officeDocument/2006/relationships/footer" Target="footer2.xml"/><Relationship Id="rId100" Type="http://schemas.openxmlformats.org/officeDocument/2006/relationships/hyperlink" Target="http://www.nevo.co.il/case/22116530" TargetMode="External"/><Relationship Id="rId188" Type="http://schemas.openxmlformats.org/officeDocument/2006/relationships/header" Target="header1.xml"/><Relationship Id="rId31" Type="http://schemas.openxmlformats.org/officeDocument/2006/relationships/hyperlink" Target="http://www.nevo.co.il/law/4216/14" TargetMode="External"/><Relationship Id="rId30" Type="http://schemas.openxmlformats.org/officeDocument/2006/relationships/hyperlink" Target="http://www.nevo.co.il/law/4216/13" TargetMode="External"/><Relationship Id="rId33" Type="http://schemas.openxmlformats.org/officeDocument/2006/relationships/hyperlink" Target="http://www.nevo.co.il/law/4216/19a" TargetMode="External"/><Relationship Id="rId183" Type="http://schemas.openxmlformats.org/officeDocument/2006/relationships/hyperlink" Target="http://www.nevo.co.il/advertisements/nevo-100.doc" TargetMode="External"/><Relationship Id="rId32" Type="http://schemas.openxmlformats.org/officeDocument/2006/relationships/hyperlink" Target="http://www.nevo.co.il/law/4216/19a" TargetMode="External"/><Relationship Id="rId182" Type="http://schemas.openxmlformats.org/officeDocument/2006/relationships/hyperlink" Target="http://www.nevo.co.il/advertisements/nevo-100.doc" TargetMode="External"/><Relationship Id="rId35" Type="http://schemas.openxmlformats.org/officeDocument/2006/relationships/hyperlink" Target="http://www.nevo.co.il/law/4216/19a" TargetMode="External"/><Relationship Id="rId181" Type="http://schemas.openxmlformats.org/officeDocument/2006/relationships/hyperlink" Target="http://www.nevo.co.il/advertisements/nevo-100.doc" TargetMode="External"/><Relationship Id="rId34" Type="http://schemas.openxmlformats.org/officeDocument/2006/relationships/hyperlink" Target="http://www.nevo.co.il/law/4216/19a" TargetMode="External"/><Relationship Id="rId180" Type="http://schemas.openxmlformats.org/officeDocument/2006/relationships/hyperlink" Target="http://www.nevo.co.il/advertisements/nevo-100.doc" TargetMode="External"/><Relationship Id="rId37" Type="http://schemas.openxmlformats.org/officeDocument/2006/relationships/hyperlink" Target="http://www.nevo.co.il/law/4216/13" TargetMode="External"/><Relationship Id="rId176" Type="http://schemas.openxmlformats.org/officeDocument/2006/relationships/hyperlink" Target="http://www.nevo.co.il/advertisements/nevo-100.doc" TargetMode="External"/><Relationship Id="rId36" Type="http://schemas.openxmlformats.org/officeDocument/2006/relationships/hyperlink" Target="http://www.nevo.co.il/law/4216/13" TargetMode="External"/><Relationship Id="rId175" Type="http://schemas.openxmlformats.org/officeDocument/2006/relationships/hyperlink" Target="http://www.nevo.co.il/advertisements/nevo-100.doc" TargetMode="External"/><Relationship Id="rId39" Type="http://schemas.openxmlformats.org/officeDocument/2006/relationships/hyperlink" Target="http://www.nevo.co.il/law/4216/19a" TargetMode="External"/><Relationship Id="rId174" Type="http://schemas.openxmlformats.org/officeDocument/2006/relationships/hyperlink" Target="http://www.nevo.co.il/advertisements/nevo-100.doc" TargetMode="External"/><Relationship Id="rId38" Type="http://schemas.openxmlformats.org/officeDocument/2006/relationships/hyperlink" Target="http://www.nevo.co.il/law/4216/19a" TargetMode="External"/><Relationship Id="rId173" Type="http://schemas.openxmlformats.org/officeDocument/2006/relationships/hyperlink" Target="http://www.nevo.co.il/advertisements/nevo-100.doc" TargetMode="External"/><Relationship Id="rId179" Type="http://schemas.openxmlformats.org/officeDocument/2006/relationships/hyperlink" Target="http://www.nevo.co.il/advertisements/nevo-100.doc" TargetMode="External"/><Relationship Id="rId178" Type="http://schemas.openxmlformats.org/officeDocument/2006/relationships/hyperlink" Target="http://www.nevo.co.il/advertisements/nevo-100.doc" TargetMode="External"/><Relationship Id="rId177" Type="http://schemas.openxmlformats.org/officeDocument/2006/relationships/hyperlink" Target="http://www.nevo.co.il/advertisements/nevo-100.doc" TargetMode="External"/><Relationship Id="rId20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law/4216/7.a." TargetMode="External"/><Relationship Id="rId23" Type="http://schemas.openxmlformats.org/officeDocument/2006/relationships/hyperlink" Target="http://www.nevo.co.il/law/4216/7.a." TargetMode="External"/><Relationship Id="rId129" Type="http://schemas.openxmlformats.org/officeDocument/2006/relationships/hyperlink" Target="http://www.nevo.co.il/case/11279192" TargetMode="External"/><Relationship Id="rId128" Type="http://schemas.openxmlformats.org/officeDocument/2006/relationships/hyperlink" Target="http://www.nevo.co.il/case/11279192" TargetMode="External"/><Relationship Id="rId127" Type="http://schemas.openxmlformats.org/officeDocument/2006/relationships/hyperlink" Target="http://www.nevo.co.il/case/11204005" TargetMode="External"/><Relationship Id="rId126" Type="http://schemas.openxmlformats.org/officeDocument/2006/relationships/hyperlink" Target="http://www.nevo.co.il/case/11204005" TargetMode="External"/><Relationship Id="rId26" Type="http://schemas.openxmlformats.org/officeDocument/2006/relationships/hyperlink" Target="http://www.nevo.co.il/law/4216/7.a." TargetMode="External"/><Relationship Id="rId121" Type="http://schemas.openxmlformats.org/officeDocument/2006/relationships/hyperlink" Target="http://www.nevo.co.il/case/5585052" TargetMode="External"/><Relationship Id="rId25" Type="http://schemas.openxmlformats.org/officeDocument/2006/relationships/hyperlink" Target="http://www.nevo.co.il/law/4216/7.a." TargetMode="External"/><Relationship Id="rId120" Type="http://schemas.openxmlformats.org/officeDocument/2006/relationships/hyperlink" Target="http://www.nevo.co.il/case/5585052" TargetMode="External"/><Relationship Id="rId28" Type="http://schemas.openxmlformats.org/officeDocument/2006/relationships/hyperlink" Target="http://www.nevo.co.il/law/4216/7.c" TargetMode="External"/><Relationship Id="rId27" Type="http://schemas.openxmlformats.org/officeDocument/2006/relationships/hyperlink" Target="http://www.nevo.co.il/law/4216/7.c" TargetMode="External"/><Relationship Id="rId125" Type="http://schemas.openxmlformats.org/officeDocument/2006/relationships/hyperlink" Target="http://www.nevo.co.il/case/11204005" TargetMode="External"/><Relationship Id="rId29" Type="http://schemas.openxmlformats.org/officeDocument/2006/relationships/hyperlink" Target="http://www.nevo.co.il/law/4216/7.c" TargetMode="External"/><Relationship Id="rId124" Type="http://schemas.openxmlformats.org/officeDocument/2006/relationships/hyperlink" Target="http://www.nevo.co.il/case/11204005" TargetMode="External"/><Relationship Id="rId123" Type="http://schemas.openxmlformats.org/officeDocument/2006/relationships/hyperlink" Target="http://www.nevo.co.il/case/5585052" TargetMode="External"/><Relationship Id="rId122" Type="http://schemas.openxmlformats.org/officeDocument/2006/relationships/hyperlink" Target="http://www.nevo.co.il/case/5585052" TargetMode="External"/><Relationship Id="rId95" Type="http://schemas.openxmlformats.org/officeDocument/2006/relationships/hyperlink" Target="http://www.nevo.co.il/case/17945671" TargetMode="External"/><Relationship Id="rId94" Type="http://schemas.openxmlformats.org/officeDocument/2006/relationships/hyperlink" Target="http://www.nevo.co.il/case/17945671" TargetMode="External"/><Relationship Id="rId97" Type="http://schemas.openxmlformats.org/officeDocument/2006/relationships/hyperlink" Target="http://www.nevo.co.il/case/17945671" TargetMode="External"/><Relationship Id="rId96" Type="http://schemas.openxmlformats.org/officeDocument/2006/relationships/hyperlink" Target="http://www.nevo.co.il/case/17945671" TargetMode="External"/><Relationship Id="rId11" Type="http://schemas.openxmlformats.org/officeDocument/2006/relationships/hyperlink" Target="http://www.nevo.co.il/law/4216" TargetMode="External"/><Relationship Id="rId99" Type="http://schemas.openxmlformats.org/officeDocument/2006/relationships/hyperlink" Target="http://www.nevo.co.il/case/17945671" TargetMode="External"/><Relationship Id="rId10" Type="http://schemas.openxmlformats.org/officeDocument/2006/relationships/hyperlink" Target="http://www.nevo.co.il/law/4216" TargetMode="External"/><Relationship Id="rId98" Type="http://schemas.openxmlformats.org/officeDocument/2006/relationships/hyperlink" Target="http://www.nevo.co.il/case/17945671" TargetMode="External"/><Relationship Id="rId13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91" Type="http://schemas.openxmlformats.org/officeDocument/2006/relationships/hyperlink" Target="http://www.nevo.co.il/case/5997109" TargetMode="External"/><Relationship Id="rId90" Type="http://schemas.openxmlformats.org/officeDocument/2006/relationships/hyperlink" Target="http://www.nevo.co.il/case/5997109" TargetMode="External"/><Relationship Id="rId93" Type="http://schemas.openxmlformats.org/officeDocument/2006/relationships/hyperlink" Target="http://www.nevo.co.il/case/17945671" TargetMode="External"/><Relationship Id="rId92" Type="http://schemas.openxmlformats.org/officeDocument/2006/relationships/hyperlink" Target="http://www.nevo.co.il/case/17945671" TargetMode="External"/><Relationship Id="rId118" Type="http://schemas.openxmlformats.org/officeDocument/2006/relationships/hyperlink" Target="http://www.nevo.co.il/case/27450394" TargetMode="External"/><Relationship Id="rId117" Type="http://schemas.openxmlformats.org/officeDocument/2006/relationships/hyperlink" Target="http://www.nevo.co.il/case/27450394" TargetMode="External"/><Relationship Id="rId116" Type="http://schemas.openxmlformats.org/officeDocument/2006/relationships/hyperlink" Target="http://www.nevo.co.il/case/27450394" TargetMode="External"/><Relationship Id="rId115" Type="http://schemas.openxmlformats.org/officeDocument/2006/relationships/hyperlink" Target="http://www.nevo.co.il/case/27450394" TargetMode="External"/><Relationship Id="rId119" Type="http://schemas.openxmlformats.org/officeDocument/2006/relationships/hyperlink" Target="http://www.nevo.co.il/case/27450394" TargetMode="External"/><Relationship Id="rId15" Type="http://schemas.openxmlformats.org/officeDocument/2006/relationships/hyperlink" Target="http://www.nevo.co.il/law/4216" TargetMode="External"/><Relationship Id="rId110" Type="http://schemas.openxmlformats.org/officeDocument/2006/relationships/hyperlink" Target="http://www.nevo.co.il/case/27450394" TargetMode="External"/><Relationship Id="rId14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" TargetMode="External"/><Relationship Id="rId114" Type="http://schemas.openxmlformats.org/officeDocument/2006/relationships/hyperlink" Target="http://www.nevo.co.il/case/27450394" TargetMode="External"/><Relationship Id="rId18" Type="http://schemas.openxmlformats.org/officeDocument/2006/relationships/hyperlink" Target="http://www.nevo.co.il/law/4216" TargetMode="External"/><Relationship Id="rId113" Type="http://schemas.openxmlformats.org/officeDocument/2006/relationships/hyperlink" Target="http://www.nevo.co.il/case/27450394" TargetMode="External"/><Relationship Id="rId112" Type="http://schemas.openxmlformats.org/officeDocument/2006/relationships/hyperlink" Target="http://www.nevo.co.il/case/27450394" TargetMode="External"/><Relationship Id="rId111" Type="http://schemas.openxmlformats.org/officeDocument/2006/relationships/hyperlink" Target="http://www.nevo.co.il/case/27450394" TargetMode="External"/><Relationship Id="rId84" Type="http://schemas.openxmlformats.org/officeDocument/2006/relationships/hyperlink" Target="http://www.nevo.co.il/case/6243440" TargetMode="External"/><Relationship Id="rId83" Type="http://schemas.openxmlformats.org/officeDocument/2006/relationships/hyperlink" Target="http://www.nevo.co.il/case/5704648" TargetMode="External"/><Relationship Id="rId86" Type="http://schemas.openxmlformats.org/officeDocument/2006/relationships/hyperlink" Target="http://www.nevo.co.il/case/6243440" TargetMode="External"/><Relationship Id="rId85" Type="http://schemas.openxmlformats.org/officeDocument/2006/relationships/hyperlink" Target="http://www.nevo.co.il/case/6243440" TargetMode="External"/><Relationship Id="rId88" Type="http://schemas.openxmlformats.org/officeDocument/2006/relationships/hyperlink" Target="http://www.nevo.co.il/case/5997109" TargetMode="External"/><Relationship Id="rId150" Type="http://schemas.openxmlformats.org/officeDocument/2006/relationships/hyperlink" Target="http://www.nevo.co.il/case/23597019" TargetMode="External"/><Relationship Id="rId87" Type="http://schemas.openxmlformats.org/officeDocument/2006/relationships/hyperlink" Target="http://www.nevo.co.il/case/6243440" TargetMode="External"/><Relationship Id="rId89" Type="http://schemas.openxmlformats.org/officeDocument/2006/relationships/hyperlink" Target="http://www.nevo.co.il/case/5997109" TargetMode="External"/><Relationship Id="rId80" Type="http://schemas.openxmlformats.org/officeDocument/2006/relationships/hyperlink" Target="http://www.nevo.co.il/case/5704648" TargetMode="External"/><Relationship Id="rId82" Type="http://schemas.openxmlformats.org/officeDocument/2006/relationships/hyperlink" Target="http://www.nevo.co.il/case/5704648" TargetMode="External"/><Relationship Id="rId81" Type="http://schemas.openxmlformats.org/officeDocument/2006/relationships/hyperlink" Target="http://www.nevo.co.il/case/5704648" TargetMode="External"/><Relationship Id="rId3" Type="http://schemas.openxmlformats.org/officeDocument/2006/relationships/theme" Target="theme/theme1.xml"/><Relationship Id="rId149" Type="http://schemas.openxmlformats.org/officeDocument/2006/relationships/hyperlink" Target="http://www.nevo.co.il/case/23597019" TargetMode="External"/><Relationship Id="rId4" Type="http://schemas.openxmlformats.org/officeDocument/2006/relationships/settings" Target="settings.xml"/><Relationship Id="rId148" Type="http://schemas.openxmlformats.org/officeDocument/2006/relationships/hyperlink" Target="http://www.nevo.co.il/case/23597019" TargetMode="External"/><Relationship Id="rId9" Type="http://schemas.openxmlformats.org/officeDocument/2006/relationships/hyperlink" Target="http://www.nevo.co.il/law/4216" TargetMode="External"/><Relationship Id="rId143" Type="http://schemas.openxmlformats.org/officeDocument/2006/relationships/hyperlink" Target="http://www.nevo.co.il/case/30632849" TargetMode="External"/><Relationship Id="rId142" Type="http://schemas.openxmlformats.org/officeDocument/2006/relationships/hyperlink" Target="http://www.nevo.co.il/case/30632849" TargetMode="External"/><Relationship Id="rId141" Type="http://schemas.openxmlformats.org/officeDocument/2006/relationships/hyperlink" Target="http://www.nevo.co.il/case/30632849" TargetMode="External"/><Relationship Id="rId140" Type="http://schemas.openxmlformats.org/officeDocument/2006/relationships/hyperlink" Target="http://www.nevo.co.il/case/30632849" TargetMode="External"/><Relationship Id="rId5" Type="http://schemas.openxmlformats.org/officeDocument/2006/relationships/fontTable" Target="fontTable.xml"/><Relationship Id="rId147" Type="http://schemas.openxmlformats.org/officeDocument/2006/relationships/hyperlink" Target="http://www.nevo.co.il/case/30632849" TargetMode="External"/><Relationship Id="rId6" Type="http://schemas.openxmlformats.org/officeDocument/2006/relationships/numbering" Target="numbering.xml"/><Relationship Id="rId146" Type="http://schemas.openxmlformats.org/officeDocument/2006/relationships/hyperlink" Target="http://www.nevo.co.il/case/30632849" TargetMode="External"/><Relationship Id="rId7" Type="http://schemas.openxmlformats.org/officeDocument/2006/relationships/styles" Target="styles.xml"/><Relationship Id="rId145" Type="http://schemas.openxmlformats.org/officeDocument/2006/relationships/hyperlink" Target="http://www.nevo.co.il/case/30632849" TargetMode="External"/><Relationship Id="rId8" Type="http://schemas.openxmlformats.org/officeDocument/2006/relationships/customXml" Target="../customXML/item1.xml"/><Relationship Id="rId144" Type="http://schemas.openxmlformats.org/officeDocument/2006/relationships/hyperlink" Target="http://www.nevo.co.il/case/30632849" TargetMode="External"/><Relationship Id="rId73" Type="http://schemas.openxmlformats.org/officeDocument/2006/relationships/hyperlink" Target="http://www.nevo.co.il/case/8250440" TargetMode="External"/><Relationship Id="rId72" Type="http://schemas.openxmlformats.org/officeDocument/2006/relationships/hyperlink" Target="http://www.nevo.co.il/case/8250440" TargetMode="External"/><Relationship Id="rId75" Type="http://schemas.openxmlformats.org/officeDocument/2006/relationships/hyperlink" Target="http://www.nevo.co.il/case/8250440" TargetMode="External"/><Relationship Id="rId74" Type="http://schemas.openxmlformats.org/officeDocument/2006/relationships/hyperlink" Target="http://www.nevo.co.il/case/8250440" TargetMode="External"/><Relationship Id="rId77" Type="http://schemas.openxmlformats.org/officeDocument/2006/relationships/hyperlink" Target="http://www.nevo.co.il/case/8250440" TargetMode="External"/><Relationship Id="rId76" Type="http://schemas.openxmlformats.org/officeDocument/2006/relationships/hyperlink" Target="http://www.nevo.co.il/case/8250440" TargetMode="External"/><Relationship Id="rId79" Type="http://schemas.openxmlformats.org/officeDocument/2006/relationships/hyperlink" Target="http://www.nevo.co.il/case/8250440" TargetMode="External"/><Relationship Id="rId78" Type="http://schemas.openxmlformats.org/officeDocument/2006/relationships/hyperlink" Target="http://www.nevo.co.il/case/8250440" TargetMode="External"/><Relationship Id="rId71" Type="http://schemas.openxmlformats.org/officeDocument/2006/relationships/hyperlink" Target="http://www.nevo.co.il/case/20683594" TargetMode="External"/><Relationship Id="rId70" Type="http://schemas.openxmlformats.org/officeDocument/2006/relationships/hyperlink" Target="http://www.nevo.co.il/case/20683594" TargetMode="External"/><Relationship Id="rId139" Type="http://schemas.openxmlformats.org/officeDocument/2006/relationships/hyperlink" Target="http://www.nevo.co.il/case/26807684" TargetMode="External"/><Relationship Id="rId138" Type="http://schemas.openxmlformats.org/officeDocument/2006/relationships/hyperlink" Target="http://www.nevo.co.il/case/26807684" TargetMode="External"/><Relationship Id="rId137" Type="http://schemas.openxmlformats.org/officeDocument/2006/relationships/hyperlink" Target="http://www.nevo.co.il/case/26807684" TargetMode="External"/><Relationship Id="rId132" Type="http://schemas.openxmlformats.org/officeDocument/2006/relationships/hyperlink" Target="http://www.nevo.co.il/case/26807684" TargetMode="External"/><Relationship Id="rId131" Type="http://schemas.openxmlformats.org/officeDocument/2006/relationships/hyperlink" Target="http://www.nevo.co.il/case/11279192" TargetMode="External"/><Relationship Id="rId130" Type="http://schemas.openxmlformats.org/officeDocument/2006/relationships/hyperlink" Target="http://www.nevo.co.il/case/11279192" TargetMode="External"/><Relationship Id="rId136" Type="http://schemas.openxmlformats.org/officeDocument/2006/relationships/hyperlink" Target="http://www.nevo.co.il/case/26807684" TargetMode="External"/><Relationship Id="rId135" Type="http://schemas.openxmlformats.org/officeDocument/2006/relationships/hyperlink" Target="http://www.nevo.co.il/case/26807684" TargetMode="External"/><Relationship Id="rId134" Type="http://schemas.openxmlformats.org/officeDocument/2006/relationships/hyperlink" Target="http://www.nevo.co.il/case/26807684" TargetMode="External"/><Relationship Id="rId133" Type="http://schemas.openxmlformats.org/officeDocument/2006/relationships/hyperlink" Target="http://www.nevo.co.il/case/26807684" TargetMode="External"/><Relationship Id="rId62" Type="http://schemas.openxmlformats.org/officeDocument/2006/relationships/hyperlink" Target="http://www.nevo.co.il/case/5786821" TargetMode="External"/><Relationship Id="rId61" Type="http://schemas.openxmlformats.org/officeDocument/2006/relationships/hyperlink" Target="http://www.nevo.co.il/case/5786821" TargetMode="External"/><Relationship Id="rId64" Type="http://schemas.openxmlformats.org/officeDocument/2006/relationships/hyperlink" Target="http://www.nevo.co.il/case/20683594" TargetMode="External"/><Relationship Id="rId63" Type="http://schemas.openxmlformats.org/officeDocument/2006/relationships/hyperlink" Target="http://www.nevo.co.il/case/5786821" TargetMode="External"/><Relationship Id="rId66" Type="http://schemas.openxmlformats.org/officeDocument/2006/relationships/hyperlink" Target="http://www.nevo.co.il/case/20683594" TargetMode="External"/><Relationship Id="rId172" Type="http://schemas.openxmlformats.org/officeDocument/2006/relationships/hyperlink" Target="http://www.nevo.co.il/advertisements/nevo-100.doc" TargetMode="External"/><Relationship Id="rId65" Type="http://schemas.openxmlformats.org/officeDocument/2006/relationships/hyperlink" Target="http://www.nevo.co.il/case/20683594" TargetMode="External"/><Relationship Id="rId171" Type="http://schemas.openxmlformats.org/officeDocument/2006/relationships/hyperlink" Target="http://www.nevo.co.il/advertisements/nevo-100.doc" TargetMode="External"/><Relationship Id="rId68" Type="http://schemas.openxmlformats.org/officeDocument/2006/relationships/hyperlink" Target="http://www.nevo.co.il/case/20683594" TargetMode="External"/><Relationship Id="rId170" Type="http://schemas.openxmlformats.org/officeDocument/2006/relationships/hyperlink" Target="http://www.nevo.co.il/advertisements/nevo-100.doc" TargetMode="External"/><Relationship Id="rId67" Type="http://schemas.openxmlformats.org/officeDocument/2006/relationships/hyperlink" Target="http://www.nevo.co.il/case/20683594" TargetMode="External"/><Relationship Id="rId60" Type="http://schemas.openxmlformats.org/officeDocument/2006/relationships/hyperlink" Target="http://www.nevo.co.il/case/5786821" TargetMode="External"/><Relationship Id="rId165" Type="http://schemas.openxmlformats.org/officeDocument/2006/relationships/hyperlink" Target="http://www.nevo.co.il/case/26728483" TargetMode="External"/><Relationship Id="rId69" Type="http://schemas.openxmlformats.org/officeDocument/2006/relationships/hyperlink" Target="http://www.nevo.co.il/case/20683594" TargetMode="External"/><Relationship Id="rId164" Type="http://schemas.openxmlformats.org/officeDocument/2006/relationships/hyperlink" Target="http://www.nevo.co.il/case/26728483" TargetMode="External"/><Relationship Id="rId163" Type="http://schemas.openxmlformats.org/officeDocument/2006/relationships/hyperlink" Target="http://www.nevo.co.il/case/26728483" TargetMode="External"/><Relationship Id="rId162" Type="http://schemas.openxmlformats.org/officeDocument/2006/relationships/hyperlink" Target="http://www.nevo.co.il/case/26728483" TargetMode="External"/><Relationship Id="rId169" Type="http://schemas.openxmlformats.org/officeDocument/2006/relationships/hyperlink" Target="http://www.nevo.co.il/advertisements/nevo-100.doc" TargetMode="External"/><Relationship Id="rId168" Type="http://schemas.openxmlformats.org/officeDocument/2006/relationships/hyperlink" Target="http://www.nevo.co.il/advertisements/nevo-100.doc" TargetMode="External"/><Relationship Id="rId167" Type="http://schemas.openxmlformats.org/officeDocument/2006/relationships/hyperlink" Target="http://www.nevo.co.il/advertisements/nevo-100.doc" TargetMode="External"/><Relationship Id="rId166" Type="http://schemas.openxmlformats.org/officeDocument/2006/relationships/hyperlink" Target="http://www.nevo.co.il/advertisements/nevo-100.doc" TargetMode="External"/><Relationship Id="rId51" Type="http://schemas.openxmlformats.org/officeDocument/2006/relationships/hyperlink" Target="http://www.nevo.co.il/law/4216/19a" TargetMode="External"/><Relationship Id="rId50" Type="http://schemas.openxmlformats.org/officeDocument/2006/relationships/hyperlink" Target="http://www.nevo.co.il/law/4216/19a" TargetMode="External"/><Relationship Id="rId53" Type="http://schemas.openxmlformats.org/officeDocument/2006/relationships/hyperlink" Target="http://www.nevo.co.il/law/4216/7.a.;7.c" TargetMode="External"/><Relationship Id="rId52" Type="http://schemas.openxmlformats.org/officeDocument/2006/relationships/hyperlink" Target="http://www.nevo.co.il/law/4216/7.a.;7.c" TargetMode="External"/><Relationship Id="rId55" Type="http://schemas.openxmlformats.org/officeDocument/2006/relationships/hyperlink" Target="http://www.nevo.co.il/law/4216/7.a.;7.c" TargetMode="External"/><Relationship Id="rId161" Type="http://schemas.openxmlformats.org/officeDocument/2006/relationships/hyperlink" Target="http://www.nevo.co.il/case/26728483" TargetMode="External"/><Relationship Id="rId54" Type="http://schemas.openxmlformats.org/officeDocument/2006/relationships/hyperlink" Target="http://www.nevo.co.il/law/4216/7.a.;7.c" TargetMode="External"/><Relationship Id="rId160" Type="http://schemas.openxmlformats.org/officeDocument/2006/relationships/hyperlink" Target="http://www.nevo.co.il/case/26728483" TargetMode="External"/><Relationship Id="rId57" Type="http://schemas.openxmlformats.org/officeDocument/2006/relationships/hyperlink" Target="http://www.nevo.co.il/law/4216/7.a.;7.c" TargetMode="External"/><Relationship Id="rId56" Type="http://schemas.openxmlformats.org/officeDocument/2006/relationships/hyperlink" Target="http://www.nevo.co.il/law/4216/7.a.;7.c" TargetMode="External"/><Relationship Id="rId159" Type="http://schemas.openxmlformats.org/officeDocument/2006/relationships/hyperlink" Target="http://www.nevo.co.il/case/26728483" TargetMode="External"/><Relationship Id="rId59" Type="http://schemas.openxmlformats.org/officeDocument/2006/relationships/hyperlink" Target="http://www.nevo.co.il/law/4216/7.a.;7.c" TargetMode="External"/><Relationship Id="rId154" Type="http://schemas.openxmlformats.org/officeDocument/2006/relationships/hyperlink" Target="http://www.nevo.co.il/case/23597019" TargetMode="External"/><Relationship Id="rId58" Type="http://schemas.openxmlformats.org/officeDocument/2006/relationships/hyperlink" Target="http://www.nevo.co.il/law/4216/7.a.;7.c" TargetMode="External"/><Relationship Id="rId153" Type="http://schemas.openxmlformats.org/officeDocument/2006/relationships/hyperlink" Target="http://www.nevo.co.il/case/23597019" TargetMode="External"/><Relationship Id="rId152" Type="http://schemas.openxmlformats.org/officeDocument/2006/relationships/hyperlink" Target="http://www.nevo.co.il/case/23597019" TargetMode="External"/><Relationship Id="rId151" Type="http://schemas.openxmlformats.org/officeDocument/2006/relationships/hyperlink" Target="http://www.nevo.co.il/case/23597019" TargetMode="External"/><Relationship Id="rId158" Type="http://schemas.openxmlformats.org/officeDocument/2006/relationships/hyperlink" Target="http://www.nevo.co.il/case/26728483" TargetMode="External"/><Relationship Id="rId157" Type="http://schemas.openxmlformats.org/officeDocument/2006/relationships/hyperlink" Target="http://www.nevo.co.il/case/23597019" TargetMode="External"/><Relationship Id="rId156" Type="http://schemas.openxmlformats.org/officeDocument/2006/relationships/hyperlink" Target="http://www.nevo.co.il/case/23597019" TargetMode="External"/><Relationship Id="rId155" Type="http://schemas.openxmlformats.org/officeDocument/2006/relationships/hyperlink" Target="http://www.nevo.co.il/case/23597019" TargetMode="Externa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Tahoma-regular.ttf"/><Relationship Id="rId4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<Relationships xmlns="http://schemas.openxmlformats.org/package/2006/relationships"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/clvXNr0xYyFuKeGvvnTGHn4dQ==">CgMxLjAyCWlkLmdqZGd4czIKaWQuMzBqMHpsbDIKaWQuMWZvYjl0ZTIKaWQuM3pueXNoNzIKaWQuMmV0OTJwMDIJaWQudHlqY3d0MgppZC4zZHk2dmttMgppZC4xdDNoNXNmMgppZC40ZDM0b2c4OAByITFDYkl6bkJUeWMzYXI2WXJxamhkUmxpYVgwM0pzaU1ZeQ==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2024-12-03T08:35:00Z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47042</vt:lpwstr>
  </property>
  <property fmtid="{D5CDD505-2E9C-101B-9397-08002B2CF9AE}" pid="6" name="NEWPARTB">
    <vt:lpwstr>01</vt:lpwstr>
  </property>
  <property fmtid="{D5CDD505-2E9C-101B-9397-08002B2CF9AE}" pid="7" name="NEWPARTC">
    <vt:lpwstr>22</vt:lpwstr>
  </property>
  <property fmtid="{D5CDD505-2E9C-101B-9397-08002B2CF9AE}" pid="8" name="APPELLANT">
    <vt:lpwstr>מדינת ישראל</vt:lpwstr>
  </property>
  <property fmtid="{D5CDD505-2E9C-101B-9397-08002B2CF9AE}" pid="9" name="APPELLEE">
    <vt:lpwstr>אחמד אבו דאהר</vt:lpwstr>
  </property>
  <property fmtid="{D5CDD505-2E9C-101B-9397-08002B2CF9AE}" pid="10" name="LAWYER">
    <vt:lpwstr>אורי בן נתן;שיר שם טוב;ברכה בן אדרת</vt:lpwstr>
  </property>
  <property fmtid="{D5CDD505-2E9C-101B-9397-08002B2CF9AE}" pid="11" name="JUDGE">
    <vt:lpwstr>אילן סלע</vt:lpwstr>
  </property>
  <property fmtid="{D5CDD505-2E9C-101B-9397-08002B2CF9AE}" pid="12" name="CITY">
    <vt:lpwstr>י-ם</vt:lpwstr>
  </property>
  <property fmtid="{D5CDD505-2E9C-101B-9397-08002B2CF9AE}" pid="13" name="DATE">
    <vt:lpwstr>20240919</vt:lpwstr>
  </property>
  <property fmtid="{D5CDD505-2E9C-101B-9397-08002B2CF9AE}" pid="14" name="TYPE_N_DATE">
    <vt:lpwstr>39020240919</vt:lpwstr>
  </property>
  <property fmtid="{D5CDD505-2E9C-101B-9397-08002B2CF9AE}" pid="15" name="WORDNUMPAGES">
    <vt:lpwstr>9</vt:lpwstr>
  </property>
  <property fmtid="{D5CDD505-2E9C-101B-9397-08002B2CF9AE}" pid="16" name="TYPE_ABS_DATE">
    <vt:lpwstr>390120240919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>YES</vt:lpwstr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5786821;20683594:2;8250440;5704648;6243440;5997109;17945671:2;22116530;27450394:2;5585052;11204005;11279192;26807684;30632849;23597019;26728483</vt:lpwstr>
  </property>
  <property fmtid="{D5CDD505-2E9C-101B-9397-08002B2CF9AE}" pid="36" name="LAWLISTTMP1">
    <vt:lpwstr>4216/013;019a:2;014;007.a;007.c</vt:lpwstr>
  </property>
  <property fmtid="{D5CDD505-2E9C-101B-9397-08002B2CF9AE}" pid="37" name="NOSE1ID">
    <vt:lpwstr>77</vt:lpwstr>
  </property>
  <property fmtid="{D5CDD505-2E9C-101B-9397-08002B2CF9AE}" pid="38" name="NOSE2ID">
    <vt:lpwstr>1446</vt:lpwstr>
  </property>
  <property fmtid="{D5CDD505-2E9C-101B-9397-08002B2CF9AE}" pid="39" name="NOSE3ID">
    <vt:lpwstr>8991</vt:lpwstr>
  </property>
  <property fmtid="{D5CDD505-2E9C-101B-9397-08002B2CF9AE}" pid="40" name="NOSE11">
    <vt:lpwstr>עונשין</vt:lpwstr>
  </property>
  <property fmtid="{D5CDD505-2E9C-101B-9397-08002B2CF9AE}" pid="41" name="NOSE21">
    <vt:lpwstr>ענישה</vt:lpwstr>
  </property>
  <property fmtid="{D5CDD505-2E9C-101B-9397-08002B2CF9AE}" pid="42" name="NOSE31">
    <vt:lpwstr>מדיניות ענישה: עבירות סמים</vt:lpwstr>
  </property>
  <property fmtid="{D5CDD505-2E9C-101B-9397-08002B2CF9AE}" pid="43" name="NOSE12">
    <vt:lpwstr/>
  </property>
  <property fmtid="{D5CDD505-2E9C-101B-9397-08002B2CF9AE}" pid="44" name="NOSE22">
    <vt:lpwstr/>
  </property>
  <property fmtid="{D5CDD505-2E9C-101B-9397-08002B2CF9AE}" pid="45" name="NOSE32">
    <vt:lpwstr/>
  </property>
  <property fmtid="{D5CDD505-2E9C-101B-9397-08002B2CF9AE}" pid="46" name="NOSE13">
    <vt:lpwstr/>
  </property>
  <property fmtid="{D5CDD505-2E9C-101B-9397-08002B2CF9AE}" pid="47" name="NOSE23">
    <vt:lpwstr/>
  </property>
  <property fmtid="{D5CDD505-2E9C-101B-9397-08002B2CF9AE}" pid="48" name="NOSE33">
    <vt:lpwstr/>
  </property>
  <property fmtid="{D5CDD505-2E9C-101B-9397-08002B2CF9AE}" pid="49" name="NOSE14">
    <vt:lpwstr/>
  </property>
  <property fmtid="{D5CDD505-2E9C-101B-9397-08002B2CF9AE}" pid="50" name="NOSE24">
    <vt:lpwstr/>
  </property>
  <property fmtid="{D5CDD505-2E9C-101B-9397-08002B2CF9AE}" pid="51" name="NOSE34">
    <vt:lpwstr/>
  </property>
  <property fmtid="{D5CDD505-2E9C-101B-9397-08002B2CF9AE}" pid="52" name="NOSE15">
    <vt:lpwstr/>
  </property>
  <property fmtid="{D5CDD505-2E9C-101B-9397-08002B2CF9AE}" pid="53" name="NOSE25">
    <vt:lpwstr/>
  </property>
  <property fmtid="{D5CDD505-2E9C-101B-9397-08002B2CF9AE}" pid="54" name="NOSE35">
    <vt:lpwstr/>
  </property>
  <property fmtid="{D5CDD505-2E9C-101B-9397-08002B2CF9AE}" pid="55" name="NOSE16">
    <vt:lpwstr/>
  </property>
  <property fmtid="{D5CDD505-2E9C-101B-9397-08002B2CF9AE}" pid="56" name="NOSE26">
    <vt:lpwstr/>
  </property>
  <property fmtid="{D5CDD505-2E9C-101B-9397-08002B2CF9AE}" pid="57" name="NOSE36">
    <vt:lpwstr/>
  </property>
  <property fmtid="{D5CDD505-2E9C-101B-9397-08002B2CF9AE}" pid="58" name="NOSE17">
    <vt:lpwstr/>
  </property>
  <property fmtid="{D5CDD505-2E9C-101B-9397-08002B2CF9AE}" pid="59" name="NOSE27">
    <vt:lpwstr/>
  </property>
  <property fmtid="{D5CDD505-2E9C-101B-9397-08002B2CF9AE}" pid="60" name="NOSE37">
    <vt:lpwstr/>
  </property>
  <property fmtid="{D5CDD505-2E9C-101B-9397-08002B2CF9AE}" pid="61" name="NOSE18">
    <vt:lpwstr/>
  </property>
  <property fmtid="{D5CDD505-2E9C-101B-9397-08002B2CF9AE}" pid="62" name="NOSE28">
    <vt:lpwstr/>
  </property>
  <property fmtid="{D5CDD505-2E9C-101B-9397-08002B2CF9AE}" pid="63" name="NOSE38">
    <vt:lpwstr/>
  </property>
  <property fmtid="{D5CDD505-2E9C-101B-9397-08002B2CF9AE}" pid="64" name="NOSE19">
    <vt:lpwstr/>
  </property>
  <property fmtid="{D5CDD505-2E9C-101B-9397-08002B2CF9AE}" pid="65" name="NOSE29">
    <vt:lpwstr/>
  </property>
  <property fmtid="{D5CDD505-2E9C-101B-9397-08002B2CF9AE}" pid="66" name="NOSE39">
    <vt:lpwstr/>
  </property>
  <property fmtid="{D5CDD505-2E9C-101B-9397-08002B2CF9AE}" pid="67" name="NOSE110">
    <vt:lpwstr/>
  </property>
  <property fmtid="{D5CDD505-2E9C-101B-9397-08002B2CF9AE}" pid="68" name="NOSE210">
    <vt:lpwstr/>
  </property>
  <property fmtid="{D5CDD505-2E9C-101B-9397-08002B2CF9AE}" pid="69" name="NOSE310">
    <vt:lpwstr/>
  </property>
  <property fmtid="{D5CDD505-2E9C-101B-9397-08002B2CF9AE}" pid="70" name="PADIDATE">
    <vt:lpwstr>20240924</vt:lpwstr>
  </property>
  <property fmtid="{D5CDD505-2E9C-101B-9397-08002B2CF9AE}" pid="71" name="METAKZER">
    <vt:lpwstr>מיכל</vt:lpwstr>
  </property>
</Properties>
</file>