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9702/16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סאמי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אלוליאיה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31.10.2016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53715-12-15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בתמוז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ז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6"/>
                <w:rtl w:val="true"/>
              </w:rPr>
              <w:t>(</w:t>
            </w:r>
            <w:r>
              <w:rPr>
                <w:rFonts w:cs="David"/>
                <w:sz w:val="26"/>
                <w:szCs w:val="26"/>
              </w:rPr>
              <w:t>06.07.17</w:t>
            </w:r>
            <w:r>
              <w:rPr>
                <w:rFonts w:cs="David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bookmarkStart w:id="3" w:name="lawyers_a_title"/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  <w:bookmarkEnd w:id="3"/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עאטף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פרחאת</w:t>
            </w:r>
            <w:r>
              <w:rPr>
                <w:sz w:val="26"/>
                <w:sz w:val="26"/>
                <w:szCs w:val="26"/>
                <w:rtl w:val="true"/>
              </w:rPr>
              <w:t xml:space="preserve">             </w:t>
            </w:r>
          </w:p>
        </w:tc>
      </w:tr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bookmarkStart w:id="4" w:name="FirstLawyer"/>
            <w:bookmarkStart w:id="5" w:name="lawyers_b_title"/>
            <w:bookmarkEnd w:id="4"/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המשיבה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  <w:bookmarkEnd w:id="5"/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איתמר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גלבפיש</w:t>
            </w:r>
            <w:r>
              <w:rPr>
                <w:sz w:val="26"/>
                <w:sz w:val="26"/>
                <w:szCs w:val="26"/>
                <w:rtl w:val="true"/>
              </w:rPr>
              <w:t xml:space="preserve">           </w:t>
            </w:r>
          </w:p>
        </w:tc>
      </w:tr>
    </w:tbl>
    <w:p>
      <w:pPr>
        <w:pStyle w:val="Normal"/>
        <w:ind w:end="0"/>
        <w:jc w:val="center"/>
        <w:rPr>
          <w:rFonts w:cs="Times New Roman"/>
          <w:b/>
          <w:bCs/>
          <w:i/>
          <w:i/>
          <w:iCs/>
          <w:sz w:val="26"/>
          <w:szCs w:val="26"/>
        </w:rPr>
      </w:pPr>
      <w:r>
        <w:rPr>
          <w:rFonts w:cs="Times New Roman"/>
          <w:b/>
          <w:bCs/>
          <w:i/>
          <w:iCs/>
          <w:sz w:val="26"/>
          <w:szCs w:val="26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למבוגרים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מתורגמן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לשפה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הערבית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ס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ברכה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וייס</w:t>
            </w:r>
          </w:p>
          <w:p>
            <w:pPr>
              <w:pStyle w:val="precasestyle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מריאם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נאישף</w:t>
            </w:r>
            <w:r>
              <w:rPr>
                <w:sz w:val="26"/>
                <w:sz w:val="26"/>
                <w:szCs w:val="26"/>
                <w:rtl w:val="true"/>
              </w:rPr>
              <w:t xml:space="preserve">                     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6" w:name="Writer_Name"/>
      <w:bookmarkStart w:id="7" w:name="LawTable"/>
      <w:bookmarkStart w:id="8" w:name="secretary"/>
      <w:bookmarkStart w:id="9" w:name="BeginProtocol"/>
      <w:bookmarkStart w:id="10" w:name="Writer_Name"/>
      <w:bookmarkStart w:id="11" w:name="LawTable"/>
      <w:bookmarkStart w:id="12" w:name="secretary"/>
      <w:bookmarkStart w:id="13" w:name="BeginProtocol"/>
      <w:bookmarkEnd w:id="10"/>
      <w:bookmarkEnd w:id="11"/>
      <w:bookmarkEnd w:id="12"/>
      <w:bookmarkEnd w:id="13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4" w:name="ABSTRACT_START"/>
      <w:bookmarkEnd w:id="14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ותחמושת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נוקט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וביטחונו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בנשיאה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אקראי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ותחמושת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נשיאתם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והטמנתם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השלל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לרשויות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הממושכת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והתחמושת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המפורט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ומניעיו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ולתחמושת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לתהיות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והערכות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למניעי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למניעי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ספונטניות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וחיפש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שתפס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ותחמושת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לרשויות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והסתירו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נלקחו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דפוס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ממוקם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האופפות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מסכימה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המוסכמות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המפורטות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מחסניות</w:t>
      </w:r>
      <w:r>
        <w:rPr>
          <w:rFonts w:cs="FrankRuehl"/>
          <w:sz w:val="24"/>
          <w:szCs w:val="26"/>
          <w:rtl w:val="true"/>
        </w:rPr>
        <w:t xml:space="preserve">);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עימנו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  <w:bookmarkStart w:id="15" w:name="ABSTRACT_END"/>
      <w:bookmarkStart w:id="16" w:name="ABSTRACT_END"/>
      <w:bookmarkEnd w:id="16"/>
    </w:p>
    <w:p>
      <w:pPr>
        <w:pStyle w:val="BODYVERDICT"/>
        <w:ind w:end="0"/>
        <w:jc w:val="center"/>
        <w:rPr>
          <w:rFonts w:cs="Miriam"/>
          <w:sz w:val="24"/>
          <w:szCs w:val="24"/>
          <w:u w:val="single"/>
        </w:rPr>
      </w:pPr>
      <w:bookmarkStart w:id="17" w:name="PsakDin"/>
      <w:bookmarkStart w:id="18" w:name="LawTable_End"/>
      <w:bookmarkEnd w:id="17"/>
      <w:bookmarkEnd w:id="18"/>
      <w:r>
        <w:rPr>
          <w:rFonts w:cs="David"/>
          <w:b/>
          <w:b/>
          <w:bCs/>
          <w:sz w:val="28"/>
          <w:sz w:val="28"/>
          <w:szCs w:val="28"/>
          <w:rtl w:val="true"/>
        </w:rPr>
        <w:t>פסק</w:t>
      </w:r>
      <w:r>
        <w:rPr>
          <w:rFonts w:cs="David"/>
          <w:b/>
          <w:bCs/>
          <w:sz w:val="28"/>
          <w:szCs w:val="28"/>
          <w:rtl w:val="true"/>
        </w:rPr>
        <w:t>-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21" w:name="Start_Write"/>
      <w:bookmarkEnd w:id="21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53715-12-15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>]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יטענו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מראמללה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שבקלנדיה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מחסום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במחסום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הפלסטינית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מהרכב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מאולתר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מתכתית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המתאימה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sz w:val="22"/>
          <w:szCs w:val="22"/>
        </w:rPr>
        <w:t>M-16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מחסניות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וקופסה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שברשותו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בקלנדיה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17.12.2015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14.1.2016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וינוגרד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4/5/2016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06:00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17:00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23.6.2016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31.10.2016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כהן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19.2.2017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תסקיר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המבחן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5.9.2016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התסקיר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ומפרנס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הילד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נולד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פליליות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2,500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ומשהתברר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יסבך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לטשטש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ולמזער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דפוסיו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הבעייתיים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בעייתיות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המצריכה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המסוכנות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מרתיעה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שלתפיסת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מהעבירות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שבחנותו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Miriam"/>
          <w:sz w:val="24"/>
          <w:sz w:val="24"/>
          <w:szCs w:val="24"/>
          <w:rtl w:val="true"/>
        </w:rPr>
        <w:t>התנהלותו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מצביעה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דפוס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התנהגות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תמים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ולגישתו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באמור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להצביע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אפשרות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קיומו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הובהר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תום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מקבלים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תוקף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מקלע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מאולתר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16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Century" w:ascii="Century" w:hAnsi="Century"/>
          <w:spacing w:val="10"/>
          <w:sz w:val="22"/>
          <w:szCs w:val="22"/>
        </w:rPr>
        <w:t>M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נשק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שבכוחו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לגרום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להרג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הבחנה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ופוטנציאל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הסיכון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הגלום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גבוה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במיוחד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מפרנס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למשפחתו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החורגת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4.5.2016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לבכר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השיקול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הציבורי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הרתעת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הרבים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השיקול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האינדיבידואלי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ולהטיל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ממשי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Arial TUR;Arial" w:ascii="Arial TUR;Arial" w:hAnsi="Arial TUR;Arial"/>
          <w:spacing w:val="10"/>
          <w:sz w:val="22"/>
          <w:szCs w:val="22"/>
          <w:rtl w:val="true"/>
        </w:rPr>
        <w:t>;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מנימוקיו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שהתלוו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למטרות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ביטחוניות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להעבירם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לשיתוף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2005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ולהמירו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לחלופין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וביטחונו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נשק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המתגלגל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להגיע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גורמים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עברייניים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לפעילות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ביטחונית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פגיעתו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מורגשת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ומהווה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הציבור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כולו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135/17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בסל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8.3.2017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להרתעת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והרבים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הספציפיות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הישראליות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להתגלגל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שבמערכתו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אקדח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האקדח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rFonts w:cs="FrankRuehl"/>
          <w:spacing w:val="10"/>
          <w:sz w:val="28"/>
          <w:szCs w:val="28"/>
          <w:rtl w:val="true"/>
        </w:rPr>
        <w:t>';" (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רובינשטיין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5220/09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עוואודה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30.12.2009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ותחמושת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נשיאתם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והטמנתם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השלל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לרשויות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ביטחונית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ומניעיו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ולתחמושת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דפוס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בלתי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נחשף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לתהיות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נכללים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264/81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1981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לוי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1604/08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אוספוב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2008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2014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ורגס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4907/12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מרעי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העקרונית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הנעוצה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שלטונית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זקיפת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במסגרת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הטיעון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לחובתו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בקנה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הזכות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הוגן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מעבר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העלאת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המאשימה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מחמירות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פורטו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מתיישבת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ערכים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הגינות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שלטונית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מתחייבת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rFonts w:cs="FrankRuehl"/>
          <w:spacing w:val="10"/>
          <w:sz w:val="28"/>
          <w:szCs w:val="28"/>
          <w:rtl w:val="true"/>
        </w:rPr>
        <w:t>' (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2994/12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זגורי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2012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דנציגר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)." (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') (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677/14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דנקנר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17.7.2014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ind w:start="1643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</w:p>
    <w:p>
      <w:pPr>
        <w:pStyle w:val="Normal"/>
        <w:ind w:start="-58" w:end="0"/>
        <w:jc w:val="both"/>
        <w:rPr/>
      </w:pPr>
      <w:r>
        <w:rPr>
          <w:rFonts w:cs="Times New Roman"/>
          <w:spacing w:val="10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משהודה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טיעון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להיכנס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להערכות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הודה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שאיננו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בידיעת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וזאת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צרכו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ייגרר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') 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רובינשטיין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1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ער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2950/08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עיריית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ויסמן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2008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22.5.2008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390/17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3.7.2017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1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2805/15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סגייר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24.7.2017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6040/14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אר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31.5.2016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למניעיו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הוברר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ביסודן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ביטחוני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מאולתר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sz w:val="22"/>
          <w:szCs w:val="22"/>
        </w:rPr>
        <w:t>M-16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8846/15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דראז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13.3.2016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דראז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במקרה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החביא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נשק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גנוב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ותחמושת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ניסה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למנוע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גילויים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השוטרים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שהגיעו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חיפוש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במקום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בנוסף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נמנע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מלספק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למעשיו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מניח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עליהם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אחריות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חלקית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ומסויגת</w:t>
      </w:r>
      <w:r>
        <w:rPr>
          <w:rFonts w:cs="FrankRuehl"/>
          <w:spacing w:val="10"/>
          <w:sz w:val="28"/>
          <w:szCs w:val="28"/>
          <w:rtl w:val="true"/>
        </w:rPr>
        <w:t xml:space="preserve">."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דראז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</w:rPr>
        <w:t>7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20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חודשי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5681/14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טאטור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1.2.2015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והסתירם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באקדח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הכנס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לברוח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שהשתלטו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ברגלו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בחתונות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טהורה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</w:rPr>
        <w:t>10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36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חודשי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והעמידו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8133/15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5.4.2017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פוליסת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כשלצידו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נסיעתו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לברוח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מאולתרים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מחסניות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וקופסת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תחמושת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שהוברר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לעיוננו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מתפקד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סוף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spacing w:lineRule="auto" w:line="360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bidi w:val="1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bidi w:val="1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bidi w:val="1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עבד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אלכרים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סלימאן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19.1.2014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2251/11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נפאע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הייבי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חסן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5.6.2013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8846/15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דראז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13.3.2016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5681/14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טאטור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1.2.2015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5220/09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עוואודה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30.12.2009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2398/14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אלהזייל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8.7.2014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1903/13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עיאשה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14.7.2013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חסן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bidi w:val="1"/>
        <w:spacing w:lineRule="auto" w:line="360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3091/08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טרייגר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5931/11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עבדולייב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22.10.2013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2888/15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דיירי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28.12.2016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המבררת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bidi w:val="1"/>
        <w:spacing w:lineRule="auto" w:line="360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תישמע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381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נתבררה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בהתקרבו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והמחסניות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והשלישית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מינץ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13.9.2017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16097020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זפ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3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54678313-9702/16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9702/16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סאמי אבו אלוליאיה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Style15">
    <w:name w:val="טקסט בלונים"/>
    <w:basedOn w:val="Normal"/>
    <w:qFormat/>
    <w:pPr/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BODYPROTOCOL">
    <w:name w:val="BODY PROTOCOL"/>
    <w:basedOn w:val="Normal"/>
    <w:qFormat/>
    <w:pPr>
      <w:overflowPunct w:val="true"/>
      <w:spacing w:lineRule="auto" w:line="360"/>
      <w:ind w:hanging="0" w:start="0" w:end="0"/>
      <w:jc w:val="both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overflowPunct w:val="true"/>
      <w:autoSpaceDE w:val="true"/>
      <w:bidi w:val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2488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case/20824881" TargetMode="External"/><Relationship Id="rId9" Type="http://schemas.openxmlformats.org/officeDocument/2006/relationships/hyperlink" Target="http://www.nevo.co.il/case/22006503" TargetMode="External"/><Relationship Id="rId10" Type="http://schemas.openxmlformats.org/officeDocument/2006/relationships/hyperlink" Target="http://www.nevo.co.il/case/6000182" TargetMode="External"/><Relationship Id="rId11" Type="http://schemas.openxmlformats.org/officeDocument/2006/relationships/hyperlink" Target="http://www.nevo.co.il/case/17916775" TargetMode="External"/><Relationship Id="rId12" Type="http://schemas.openxmlformats.org/officeDocument/2006/relationships/hyperlink" Target="http://www.nevo.co.il/case/5779841" TargetMode="External"/><Relationship Id="rId13" Type="http://schemas.openxmlformats.org/officeDocument/2006/relationships/hyperlink" Target="http://www.nevo.co.il/case/5568851" TargetMode="External"/><Relationship Id="rId14" Type="http://schemas.openxmlformats.org/officeDocument/2006/relationships/hyperlink" Target="http://www.nevo.co.il/case/5581634" TargetMode="External"/><Relationship Id="rId15" Type="http://schemas.openxmlformats.org/officeDocument/2006/relationships/hyperlink" Target="http://www.nevo.co.il/case/11273152" TargetMode="External"/><Relationship Id="rId16" Type="http://schemas.openxmlformats.org/officeDocument/2006/relationships/hyperlink" Target="http://www.nevo.co.il/case/5866598" TargetMode="External"/><Relationship Id="rId17" Type="http://schemas.openxmlformats.org/officeDocument/2006/relationships/hyperlink" Target="http://www.nevo.co.il/case/22137915" TargetMode="External"/><Relationship Id="rId18" Type="http://schemas.openxmlformats.org/officeDocument/2006/relationships/hyperlink" Target="http://www.nevo.co.il/case/20244332" TargetMode="External"/><Relationship Id="rId19" Type="http://schemas.openxmlformats.org/officeDocument/2006/relationships/hyperlink" Target="http://www.nevo.co.il/case/17947843" TargetMode="External"/><Relationship Id="rId20" Type="http://schemas.openxmlformats.org/officeDocument/2006/relationships/hyperlink" Target="http://www.nevo.co.il/case/20817891" TargetMode="External"/><Relationship Id="rId21" Type="http://schemas.openxmlformats.org/officeDocument/2006/relationships/hyperlink" Target="http://www.nevo.co.il/case/17954222" TargetMode="External"/><Relationship Id="rId22" Type="http://schemas.openxmlformats.org/officeDocument/2006/relationships/hyperlink" Target="http://www.nevo.co.il/case/20683369" TargetMode="External"/><Relationship Id="rId23" Type="http://schemas.openxmlformats.org/officeDocument/2006/relationships/hyperlink" Target="http://www.nevo.co.il/case/7791493" TargetMode="External"/><Relationship Id="rId24" Type="http://schemas.openxmlformats.org/officeDocument/2006/relationships/hyperlink" Target="http://www.nevo.co.il/case/5821327" TargetMode="External"/><Relationship Id="rId25" Type="http://schemas.openxmlformats.org/officeDocument/2006/relationships/hyperlink" Target="http://www.nevo.co.il/case/5594385" TargetMode="External"/><Relationship Id="rId26" Type="http://schemas.openxmlformats.org/officeDocument/2006/relationships/hyperlink" Target="http://www.nevo.co.il/case/6473037" TargetMode="External"/><Relationship Id="rId27" Type="http://schemas.openxmlformats.org/officeDocument/2006/relationships/hyperlink" Target="http://www.nevo.co.il/case/20817891" TargetMode="External"/><Relationship Id="rId28" Type="http://schemas.openxmlformats.org/officeDocument/2006/relationships/hyperlink" Target="http://www.nevo.co.il/case/17954222" TargetMode="External"/><Relationship Id="rId29" Type="http://schemas.openxmlformats.org/officeDocument/2006/relationships/hyperlink" Target="http://www.nevo.co.il/case/6000182" TargetMode="External"/><Relationship Id="rId30" Type="http://schemas.openxmlformats.org/officeDocument/2006/relationships/hyperlink" Target="http://www.nevo.co.il/case/13093744" TargetMode="External"/><Relationship Id="rId31" Type="http://schemas.openxmlformats.org/officeDocument/2006/relationships/hyperlink" Target="http://www.nevo.co.il/case/6824952" TargetMode="External"/><Relationship Id="rId32" Type="http://schemas.openxmlformats.org/officeDocument/2006/relationships/hyperlink" Target="http://www.nevo.co.il/case/6473037" TargetMode="External"/><Relationship Id="rId33" Type="http://schemas.openxmlformats.org/officeDocument/2006/relationships/hyperlink" Target="http://www.nevo.co.il/case/5875466" TargetMode="External"/><Relationship Id="rId34" Type="http://schemas.openxmlformats.org/officeDocument/2006/relationships/hyperlink" Target="http://www.nevo.co.il/case/6040836" TargetMode="External"/><Relationship Id="rId35" Type="http://schemas.openxmlformats.org/officeDocument/2006/relationships/hyperlink" Target="http://www.nevo.co.il/case/20226646" TargetMode="External"/><Relationship Id="rId36" Type="http://schemas.openxmlformats.org/officeDocument/2006/relationships/hyperlink" Target="http://www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2017-09-18T11:51:00Z</dcterms:created>
  <dc:creator> </dc:creator>
  <dc:description/>
  <cp:keywords/>
  <dc:language>en-IL</dc:language>
  <cp:lastModifiedBy>orly</cp:lastModifiedBy>
  <dcterms:modified xsi:type="dcterms:W3CDTF">2017-09-18T11:51:00Z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סאמי אבו אלוליאיה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20824881:2;22006503;6000182:2;17916775;5779841;5568851;5581634;11273152;5866598;22137915;20244332;17947843;20817891:2;17954222:2;20683369;7791493;5821327;5594385;6473037:2;13093744;6824952;5875466;6040836;20226646</vt:lpwstr>
  </property>
  <property fmtid="{D5CDD505-2E9C-101B-9397-08002B2CF9AE}" pid="9" name="CITY">
    <vt:lpwstr/>
  </property>
  <property fmtid="{D5CDD505-2E9C-101B-9397-08002B2CF9AE}" pid="10" name="DATE">
    <vt:lpwstr>20170913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חיות;ע' ברון;ד' מינץ</vt:lpwstr>
  </property>
  <property fmtid="{D5CDD505-2E9C-101B-9397-08002B2CF9AE}" pid="14" name="LAWLISTTMP1">
    <vt:lpwstr>70301/144.b:2</vt:lpwstr>
  </property>
  <property fmtid="{D5CDD505-2E9C-101B-9397-08002B2CF9AE}" pid="15" name="LAWYER">
    <vt:lpwstr>איתמר גלבפיש;עאטף פרחאת;ברכה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גזר-דין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1446;504;452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אי-התערבות במידת העונש</vt:lpwstr>
  </property>
  <property fmtid="{D5CDD505-2E9C-101B-9397-08002B2CF9AE}" pid="51" name="NOSE33">
    <vt:lpwstr>התייחסות לנסיבות שלא פורטו בכתב אישום מתוקן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13800;17039;15663</vt:lpwstr>
  </property>
  <property fmtid="{D5CDD505-2E9C-101B-9397-08002B2CF9AE}" pid="59" name="PADIDATE">
    <vt:lpwstr>20170918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9702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410120170913</vt:lpwstr>
  </property>
  <property fmtid="{D5CDD505-2E9C-101B-9397-08002B2CF9AE}" pid="69" name="TYPE_N_DATE">
    <vt:lpwstr>41020170913</vt:lpwstr>
  </property>
  <property fmtid="{D5CDD505-2E9C-101B-9397-08002B2CF9AE}" pid="70" name="VOLUME">
    <vt:lpwstr/>
  </property>
  <property fmtid="{D5CDD505-2E9C-101B-9397-08002B2CF9AE}" pid="71" name="WORDNUMPAGES">
    <vt:lpwstr>14</vt:lpwstr>
  </property>
</Properties>
</file>