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1739" w14:textId="2D829149" w:rsidR="003949E6" w:rsidRPr="007C73F5" w:rsidRDefault="003949E6" w:rsidP="003949E6">
      <w:pPr>
        <w:jc w:val="center"/>
        <w:rPr>
          <w:rFonts w:ascii="Segoe UI Semilight" w:hAnsi="Segoe UI Semilight" w:cs="Segoe UI Semilight"/>
          <w:sz w:val="44"/>
          <w:szCs w:val="44"/>
          <w:u w:val="single"/>
          <w:rtl/>
        </w:rPr>
      </w:pPr>
      <w:r w:rsidRPr="007C73F5">
        <w:rPr>
          <w:rFonts w:ascii="Segoe UI Semilight" w:hAnsi="Segoe UI Semilight" w:cs="Segoe UI Semilight"/>
          <w:sz w:val="44"/>
          <w:szCs w:val="44"/>
          <w:u w:val="single"/>
        </w:rPr>
        <w:t>SERVER API</w:t>
      </w:r>
    </w:p>
    <w:p w14:paraId="7F8C173A" w14:textId="77777777" w:rsidR="003949E6" w:rsidRPr="007C73F5" w:rsidRDefault="003949E6" w:rsidP="003949E6">
      <w:pPr>
        <w:jc w:val="center"/>
        <w:rPr>
          <w:rFonts w:ascii="Segoe UI Semilight" w:hAnsi="Segoe UI Semilight" w:cs="Segoe UI Semilight"/>
          <w:sz w:val="44"/>
          <w:szCs w:val="44"/>
          <w:rtl/>
        </w:rPr>
      </w:pPr>
    </w:p>
    <w:p w14:paraId="7F8C173D" w14:textId="01F329E1" w:rsidR="003949E6" w:rsidRPr="007C73F5" w:rsidRDefault="00F3498E" w:rsidP="00F3498E">
      <w:pPr>
        <w:rPr>
          <w:rFonts w:ascii="Segoe UI Semilight" w:hAnsi="Segoe UI Semilight" w:cs="Segoe UI Semilight"/>
        </w:rPr>
      </w:pPr>
      <w:r w:rsidRPr="007C73F5">
        <w:rPr>
          <w:rFonts w:ascii="Segoe UI Semilight" w:hAnsi="Segoe UI Semilight" w:cs="Segoe UI Semilight"/>
          <w:rtl/>
        </w:rPr>
        <w:t>שמות המגישים: ליאור חי 207134990, מתן באקבה 212856694</w:t>
      </w:r>
      <w:r w:rsidR="00ED53F5" w:rsidRPr="007C73F5">
        <w:rPr>
          <w:rFonts w:ascii="Segoe UI Semilight" w:hAnsi="Segoe UI Semilight" w:cs="Segoe UI Semilight"/>
          <w:rtl/>
        </w:rPr>
        <w:t>, גל קונטנט</w:t>
      </w:r>
      <w:r w:rsidR="00257F0C" w:rsidRPr="007C73F5">
        <w:rPr>
          <w:rFonts w:ascii="Segoe UI Semilight" w:hAnsi="Segoe UI Semilight" w:cs="Segoe UI Semilight"/>
          <w:rtl/>
        </w:rPr>
        <w:t>ה 207002015</w:t>
      </w:r>
    </w:p>
    <w:p w14:paraId="40DA4282" w14:textId="77777777" w:rsidR="00817F92" w:rsidRPr="007C73F5" w:rsidRDefault="00817F92" w:rsidP="00F3498E">
      <w:pPr>
        <w:rPr>
          <w:rFonts w:ascii="Segoe UI Semilight" w:hAnsi="Segoe UI Semilight" w:cs="Segoe UI Semilight"/>
          <w:rtl/>
        </w:rPr>
      </w:pPr>
    </w:p>
    <w:tbl>
      <w:tblPr>
        <w:tblStyle w:val="TableGrid"/>
        <w:tblpPr w:leftFromText="180" w:rightFromText="180" w:vertAnchor="text" w:horzAnchor="margin" w:tblpXSpec="center" w:tblpY="289"/>
        <w:bidiVisual/>
        <w:tblW w:w="7741" w:type="dxa"/>
        <w:tblLook w:val="04A0" w:firstRow="1" w:lastRow="0" w:firstColumn="1" w:lastColumn="0" w:noHBand="0" w:noVBand="1"/>
      </w:tblPr>
      <w:tblGrid>
        <w:gridCol w:w="617"/>
        <w:gridCol w:w="1470"/>
        <w:gridCol w:w="3768"/>
        <w:gridCol w:w="1886"/>
      </w:tblGrid>
      <w:tr w:rsidR="00F422D0" w:rsidRPr="007C73F5" w14:paraId="47868F86" w14:textId="77777777" w:rsidTr="003027CE">
        <w:tc>
          <w:tcPr>
            <w:tcW w:w="617" w:type="dxa"/>
          </w:tcPr>
          <w:p w14:paraId="25D83F58" w14:textId="77777777" w:rsidR="00F422D0" w:rsidRPr="007C73F5" w:rsidRDefault="00F422D0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מסד</w:t>
            </w:r>
          </w:p>
        </w:tc>
        <w:tc>
          <w:tcPr>
            <w:tcW w:w="1470" w:type="dxa"/>
          </w:tcPr>
          <w:p w14:paraId="7402E46A" w14:textId="77777777" w:rsidR="00F422D0" w:rsidRPr="007C73F5" w:rsidRDefault="00F422D0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סוג הפקודה (</w:t>
            </w:r>
            <w:r w:rsidRPr="007C73F5">
              <w:rPr>
                <w:rFonts w:ascii="Segoe UI Semilight" w:hAnsi="Segoe UI Semilight" w:cs="Segoe UI Semilight"/>
              </w:rPr>
              <w:t>POST/PUT...</w:t>
            </w:r>
            <w:r w:rsidRPr="007C73F5">
              <w:rPr>
                <w:rFonts w:ascii="Segoe UI Semilight" w:hAnsi="Segoe UI Semilight" w:cs="Segoe UI Semilight"/>
                <w:rtl/>
              </w:rPr>
              <w:t>)</w:t>
            </w:r>
          </w:p>
        </w:tc>
        <w:tc>
          <w:tcPr>
            <w:tcW w:w="3507" w:type="dxa"/>
          </w:tcPr>
          <w:p w14:paraId="2E01A15B" w14:textId="7891AFE0" w:rsidR="00F422D0" w:rsidRPr="007C73F5" w:rsidRDefault="00F422D0" w:rsidP="00EA4BED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 xml:space="preserve">כתובת מלאה לביצוע. דוגמה : </w:t>
            </w:r>
            <w:r w:rsidR="000944DA">
              <w:rPr>
                <w:rFonts w:ascii="Segoe UI Semilight" w:hAnsi="Segoe UI Semilight" w:cs="Segoe UI Semilight"/>
              </w:rPr>
              <w:t>0.0.0.0:3306</w:t>
            </w:r>
            <w:r w:rsidRPr="007C73F5">
              <w:rPr>
                <w:rFonts w:ascii="Segoe UI Semilight" w:hAnsi="Segoe UI Semilight" w:cs="Segoe UI Semilight"/>
              </w:rPr>
              <w:t>/</w:t>
            </w:r>
            <w:r w:rsidR="00A34EBE" w:rsidRPr="007C73F5">
              <w:rPr>
                <w:rFonts w:ascii="Segoe UI Semilight" w:hAnsi="Segoe UI Semilight" w:cs="Segoe UI Semilight"/>
              </w:rPr>
              <w:t>…</w:t>
            </w:r>
          </w:p>
        </w:tc>
        <w:tc>
          <w:tcPr>
            <w:tcW w:w="2147" w:type="dxa"/>
          </w:tcPr>
          <w:p w14:paraId="638D8725" w14:textId="5844A560" w:rsidR="00F422D0" w:rsidRPr="007C73F5" w:rsidRDefault="00F422D0" w:rsidP="00EA4BED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מה הפעולה מבצעת</w:t>
            </w:r>
          </w:p>
        </w:tc>
      </w:tr>
      <w:tr w:rsidR="00F422D0" w:rsidRPr="007C73F5" w14:paraId="678DFA13" w14:textId="77777777" w:rsidTr="003027CE">
        <w:tc>
          <w:tcPr>
            <w:tcW w:w="617" w:type="dxa"/>
          </w:tcPr>
          <w:p w14:paraId="103CF5E7" w14:textId="77777777" w:rsidR="00F422D0" w:rsidRPr="007C73F5" w:rsidRDefault="00F422D0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1</w:t>
            </w:r>
          </w:p>
        </w:tc>
        <w:tc>
          <w:tcPr>
            <w:tcW w:w="1470" w:type="dxa"/>
          </w:tcPr>
          <w:p w14:paraId="0DB259D1" w14:textId="77777777" w:rsidR="00F422D0" w:rsidRPr="007C73F5" w:rsidRDefault="00F422D0" w:rsidP="00EA4BED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GET</w:t>
            </w:r>
          </w:p>
        </w:tc>
        <w:tc>
          <w:tcPr>
            <w:tcW w:w="3507" w:type="dxa"/>
          </w:tcPr>
          <w:p w14:paraId="0E2C5190" w14:textId="2ADED97B" w:rsidR="00F422D0" w:rsidRPr="007C73F5" w:rsidRDefault="000944DA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="00F422D0" w:rsidRPr="007C73F5">
              <w:rPr>
                <w:rFonts w:ascii="Segoe UI Semilight" w:hAnsi="Segoe UI Semilight" w:cs="Segoe UI Semilight"/>
              </w:rPr>
              <w:t>/information</w:t>
            </w:r>
          </w:p>
        </w:tc>
        <w:tc>
          <w:tcPr>
            <w:tcW w:w="2147" w:type="dxa"/>
          </w:tcPr>
          <w:p w14:paraId="48AE7366" w14:textId="326EABA5" w:rsidR="00F422D0" w:rsidRPr="007C73F5" w:rsidRDefault="00F422D0" w:rsidP="00EA4BED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 xml:space="preserve">קבלת מידע על הרעידות שהתקבלו במהלך </w:t>
            </w:r>
            <w:r w:rsidR="00502AC8" w:rsidRPr="007C73F5">
              <w:rPr>
                <w:rFonts w:ascii="Segoe UI Semilight" w:hAnsi="Segoe UI Semilight" w:cs="Segoe UI Semilight"/>
                <w:rtl/>
              </w:rPr>
              <w:t>הזמן שהוכנס כקלט בימים</w:t>
            </w:r>
          </w:p>
        </w:tc>
      </w:tr>
      <w:tr w:rsidR="006F05AE" w:rsidRPr="007C73F5" w14:paraId="66356F99" w14:textId="77777777" w:rsidTr="003027CE">
        <w:tc>
          <w:tcPr>
            <w:tcW w:w="617" w:type="dxa"/>
          </w:tcPr>
          <w:p w14:paraId="49E0F34C" w14:textId="07DFBC02" w:rsidR="006F05AE" w:rsidRPr="007C73F5" w:rsidRDefault="006F05AE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2</w:t>
            </w:r>
          </w:p>
        </w:tc>
        <w:tc>
          <w:tcPr>
            <w:tcW w:w="1470" w:type="dxa"/>
          </w:tcPr>
          <w:p w14:paraId="55E2868C" w14:textId="2C127E20" w:rsidR="006F05AE" w:rsidRPr="007C73F5" w:rsidRDefault="006F05AE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507" w:type="dxa"/>
          </w:tcPr>
          <w:p w14:paraId="6E507DD3" w14:textId="2AB3C97A" w:rsidR="006F05AE" w:rsidRPr="007C73F5" w:rsidRDefault="006F05AE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0.0.0.0:3306/information/new</w:t>
            </w:r>
          </w:p>
        </w:tc>
        <w:tc>
          <w:tcPr>
            <w:tcW w:w="2147" w:type="dxa"/>
          </w:tcPr>
          <w:p w14:paraId="20F8071C" w14:textId="48974C16" w:rsidR="006F05AE" w:rsidRPr="007C73F5" w:rsidRDefault="006F05AE" w:rsidP="00EA4BED">
            <w:pPr>
              <w:rPr>
                <w:rFonts w:ascii="Segoe UI Semilight" w:hAnsi="Segoe UI Semilight" w:cs="Segoe UI Semilight" w:hint="cs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יצירת משתמש חדש</w:t>
            </w:r>
          </w:p>
        </w:tc>
      </w:tr>
      <w:tr w:rsidR="006F05AE" w:rsidRPr="007C73F5" w14:paraId="1E5CBD34" w14:textId="77777777" w:rsidTr="003027CE">
        <w:tc>
          <w:tcPr>
            <w:tcW w:w="617" w:type="dxa"/>
          </w:tcPr>
          <w:p w14:paraId="628E5B7E" w14:textId="2D64F04F" w:rsidR="006F05AE" w:rsidRDefault="006F05AE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3</w:t>
            </w:r>
          </w:p>
        </w:tc>
        <w:tc>
          <w:tcPr>
            <w:tcW w:w="1470" w:type="dxa"/>
          </w:tcPr>
          <w:p w14:paraId="0A58E3F1" w14:textId="053019EC" w:rsidR="006F05AE" w:rsidRDefault="006F05AE" w:rsidP="00EA4BED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507" w:type="dxa"/>
          </w:tcPr>
          <w:p w14:paraId="0F2D4F00" w14:textId="304F955C" w:rsidR="006F05AE" w:rsidRDefault="006F05AE" w:rsidP="00EA4BED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0.0.0.0:3306/information/new</w:t>
            </w:r>
            <w:r>
              <w:rPr>
                <w:rFonts w:ascii="Segoe UI Semilight" w:hAnsi="Segoe UI Semilight" w:cs="Segoe UI Semilight"/>
              </w:rPr>
              <w:t>/contact</w:t>
            </w:r>
          </w:p>
        </w:tc>
        <w:tc>
          <w:tcPr>
            <w:tcW w:w="2147" w:type="dxa"/>
          </w:tcPr>
          <w:p w14:paraId="583C5A30" w14:textId="4EEC23E0" w:rsidR="006F05AE" w:rsidRPr="007C73F5" w:rsidRDefault="006F05AE" w:rsidP="00EA4BED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 w:hint="cs"/>
                <w:rtl/>
              </w:rPr>
              <w:t>הכנסת איש קשר עבור משתמש קיים</w:t>
            </w:r>
          </w:p>
        </w:tc>
      </w:tr>
      <w:tr w:rsidR="00D27B71" w:rsidRPr="007C73F5" w14:paraId="5E8CDFB8" w14:textId="77777777" w:rsidTr="003027CE">
        <w:tc>
          <w:tcPr>
            <w:tcW w:w="617" w:type="dxa"/>
          </w:tcPr>
          <w:p w14:paraId="75FEAB1A" w14:textId="543CFBBD" w:rsidR="00D27B71" w:rsidRPr="007C73F5" w:rsidRDefault="006F05AE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4</w:t>
            </w:r>
          </w:p>
        </w:tc>
        <w:tc>
          <w:tcPr>
            <w:tcW w:w="1470" w:type="dxa"/>
          </w:tcPr>
          <w:p w14:paraId="45F6F403" w14:textId="27E49DDC" w:rsidR="00D27B71" w:rsidRPr="007C73F5" w:rsidRDefault="00D27B71" w:rsidP="00D27B71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507" w:type="dxa"/>
          </w:tcPr>
          <w:p w14:paraId="2DFC02C3" w14:textId="7C44809A" w:rsidR="00D27B71" w:rsidRPr="007C73F5" w:rsidRDefault="000944DA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="00D27B71" w:rsidRPr="007C73F5">
              <w:rPr>
                <w:rFonts w:ascii="Segoe UI Semilight" w:hAnsi="Segoe UI Semilight" w:cs="Segoe UI Semilight"/>
              </w:rPr>
              <w:t>/alert</w:t>
            </w:r>
          </w:p>
        </w:tc>
        <w:tc>
          <w:tcPr>
            <w:tcW w:w="2147" w:type="dxa"/>
          </w:tcPr>
          <w:p w14:paraId="3802CD5B" w14:textId="58F86CDF" w:rsidR="00D27B71" w:rsidRPr="007C73F5" w:rsidRDefault="00D27B71" w:rsidP="00D27B71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קבלת איתור עבור נפילה שקרתה</w:t>
            </w:r>
          </w:p>
        </w:tc>
      </w:tr>
      <w:tr w:rsidR="00615698" w:rsidRPr="007C73F5" w14:paraId="61BAFF83" w14:textId="77777777" w:rsidTr="003027CE">
        <w:tc>
          <w:tcPr>
            <w:tcW w:w="617" w:type="dxa"/>
          </w:tcPr>
          <w:p w14:paraId="4ED767A3" w14:textId="04E6C280" w:rsidR="00615698" w:rsidRPr="007C73F5" w:rsidRDefault="006F05AE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5</w:t>
            </w:r>
          </w:p>
        </w:tc>
        <w:tc>
          <w:tcPr>
            <w:tcW w:w="1470" w:type="dxa"/>
          </w:tcPr>
          <w:p w14:paraId="38AFBC29" w14:textId="2B068D80" w:rsidR="00615698" w:rsidRPr="007C73F5" w:rsidRDefault="00615698" w:rsidP="00D27B71">
            <w:pPr>
              <w:jc w:val="center"/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507" w:type="dxa"/>
          </w:tcPr>
          <w:p w14:paraId="48D24749" w14:textId="7676E73C" w:rsidR="00615698" w:rsidRPr="007C73F5" w:rsidRDefault="000944DA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="00615698" w:rsidRPr="007C73F5">
              <w:rPr>
                <w:rFonts w:ascii="Segoe UI Semilight" w:hAnsi="Segoe UI Semilight" w:cs="Segoe UI Semilight"/>
              </w:rPr>
              <w:t>/information/new</w:t>
            </w:r>
          </w:p>
        </w:tc>
        <w:tc>
          <w:tcPr>
            <w:tcW w:w="2147" w:type="dxa"/>
          </w:tcPr>
          <w:p w14:paraId="4605A5EB" w14:textId="42406C80" w:rsidR="00615698" w:rsidRPr="007C73F5" w:rsidRDefault="00615698" w:rsidP="00D27B71">
            <w:pPr>
              <w:rPr>
                <w:rFonts w:ascii="Segoe UI Semilight" w:hAnsi="Segoe UI Semilight" w:cs="Segoe UI Semilight"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הכנסה של משתמש חדש למסד הנתונים</w:t>
            </w:r>
            <w:r w:rsidR="007C73F5">
              <w:rPr>
                <w:rFonts w:ascii="Segoe UI Semilight" w:hAnsi="Segoe UI Semilight" w:cs="Segoe UI Semilight"/>
              </w:rPr>
              <w:t xml:space="preserve"> </w:t>
            </w:r>
            <w:r w:rsidR="007C73F5">
              <w:rPr>
                <w:rFonts w:ascii="Segoe UI Semilight" w:hAnsi="Segoe UI Semilight" w:cs="Segoe UI Semilight" w:hint="cs"/>
                <w:rtl/>
              </w:rPr>
              <w:t>על ידי שליחת שם פרטי, שם משפחה מספר טלפון ומינון נוכחי</w:t>
            </w:r>
          </w:p>
        </w:tc>
      </w:tr>
      <w:tr w:rsidR="00D27B71" w:rsidRPr="007C73F5" w14:paraId="44F9A2C7" w14:textId="77777777" w:rsidTr="003027CE">
        <w:tc>
          <w:tcPr>
            <w:tcW w:w="617" w:type="dxa"/>
          </w:tcPr>
          <w:p w14:paraId="13F24A3B" w14:textId="62324756" w:rsidR="00D27B71" w:rsidRPr="007C73F5" w:rsidRDefault="006F05AE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6</w:t>
            </w:r>
          </w:p>
        </w:tc>
        <w:tc>
          <w:tcPr>
            <w:tcW w:w="1470" w:type="dxa"/>
          </w:tcPr>
          <w:p w14:paraId="51168389" w14:textId="7686E312" w:rsidR="00D27B71" w:rsidRPr="007C73F5" w:rsidRDefault="00D27B71" w:rsidP="00D27B71">
            <w:pPr>
              <w:jc w:val="center"/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</w:rPr>
              <w:t>PUT</w:t>
            </w:r>
          </w:p>
        </w:tc>
        <w:tc>
          <w:tcPr>
            <w:tcW w:w="3507" w:type="dxa"/>
          </w:tcPr>
          <w:p w14:paraId="67C11142" w14:textId="5AD274AD" w:rsidR="00D27B71" w:rsidRPr="007C73F5" w:rsidRDefault="000944DA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="00D27B71" w:rsidRPr="007C73F5">
              <w:rPr>
                <w:rFonts w:ascii="Segoe UI Semilight" w:hAnsi="Segoe UI Semilight" w:cs="Segoe UI Semilight"/>
              </w:rPr>
              <w:t>/information</w:t>
            </w:r>
          </w:p>
        </w:tc>
        <w:tc>
          <w:tcPr>
            <w:tcW w:w="2147" w:type="dxa"/>
          </w:tcPr>
          <w:p w14:paraId="1F957D6E" w14:textId="070AB1B2" w:rsidR="00D27B71" w:rsidRPr="007C73F5" w:rsidRDefault="00D27B71" w:rsidP="00D27B71">
            <w:pPr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  <w:rtl/>
              </w:rPr>
              <w:t>שמירת הנתונים המתקבלים מהצמיד במסד הנתונים בשרת</w:t>
            </w:r>
          </w:p>
        </w:tc>
      </w:tr>
      <w:tr w:rsidR="00D27B71" w:rsidRPr="007C73F5" w14:paraId="27462D8E" w14:textId="77777777" w:rsidTr="003027CE">
        <w:trPr>
          <w:trHeight w:val="1236"/>
        </w:trPr>
        <w:tc>
          <w:tcPr>
            <w:tcW w:w="617" w:type="dxa"/>
          </w:tcPr>
          <w:p w14:paraId="06D8D673" w14:textId="5E8D48D7" w:rsidR="00D27B71" w:rsidRPr="007C73F5" w:rsidRDefault="006F05AE" w:rsidP="00D27B71">
            <w:pPr>
              <w:rPr>
                <w:rFonts w:ascii="Segoe UI Semilight" w:hAnsi="Segoe UI Semilight" w:cs="Segoe UI Semilight"/>
                <w:rtl/>
              </w:rPr>
            </w:pPr>
            <w:r>
              <w:rPr>
                <w:rFonts w:ascii="Segoe UI Semilight" w:hAnsi="Segoe UI Semilight" w:cs="Segoe UI Semilight"/>
              </w:rPr>
              <w:t>7</w:t>
            </w:r>
          </w:p>
        </w:tc>
        <w:tc>
          <w:tcPr>
            <w:tcW w:w="1470" w:type="dxa"/>
          </w:tcPr>
          <w:p w14:paraId="47A7BAD1" w14:textId="0A4A08B7" w:rsidR="00D27B71" w:rsidRPr="007C73F5" w:rsidRDefault="00D27B71" w:rsidP="00D27B71">
            <w:pPr>
              <w:jc w:val="center"/>
              <w:rPr>
                <w:rFonts w:ascii="Segoe UI Semilight" w:hAnsi="Segoe UI Semilight" w:cs="Segoe UI Semilight"/>
                <w:rtl/>
              </w:rPr>
            </w:pPr>
            <w:r w:rsidRPr="007C73F5">
              <w:rPr>
                <w:rFonts w:ascii="Segoe UI Semilight" w:hAnsi="Segoe UI Semilight" w:cs="Segoe UI Semilight"/>
              </w:rPr>
              <w:t>DELETE</w:t>
            </w:r>
          </w:p>
        </w:tc>
        <w:tc>
          <w:tcPr>
            <w:tcW w:w="3507" w:type="dxa"/>
          </w:tcPr>
          <w:p w14:paraId="08B6B0E1" w14:textId="771A35BB" w:rsidR="00D27B71" w:rsidRPr="007C73F5" w:rsidRDefault="000944DA" w:rsidP="00D27B71">
            <w:pPr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0.0.0.0:3306</w:t>
            </w:r>
            <w:r w:rsidR="00D27B71" w:rsidRPr="007C73F5">
              <w:rPr>
                <w:rFonts w:ascii="Segoe UI Semilight" w:hAnsi="Segoe UI Semilight" w:cs="Segoe UI Semilight"/>
              </w:rPr>
              <w:t>/information</w:t>
            </w:r>
          </w:p>
        </w:tc>
        <w:tc>
          <w:tcPr>
            <w:tcW w:w="2147" w:type="dxa"/>
          </w:tcPr>
          <w:p w14:paraId="69561A91" w14:textId="25E57C4F" w:rsidR="00D27B71" w:rsidRPr="007C73F5" w:rsidRDefault="00502AC8" w:rsidP="00D27B71">
            <w:pPr>
              <w:rPr>
                <w:rFonts w:ascii="Segoe UI Semilight" w:hAnsi="Segoe UI Semilight" w:cs="Segoe UI Semilight" w:hint="cs"/>
                <w:color w:val="FF0000"/>
              </w:rPr>
            </w:pPr>
            <w:r w:rsidRPr="007C73F5">
              <w:rPr>
                <w:rFonts w:ascii="Segoe UI Semilight" w:hAnsi="Segoe UI Semilight" w:cs="Segoe UI Semilight"/>
                <w:color w:val="FF0000"/>
                <w:rtl/>
              </w:rPr>
              <w:t xml:space="preserve">לפי הזמן שהוזן כקלט </w:t>
            </w:r>
            <w:r w:rsidR="003027CE">
              <w:rPr>
                <w:rFonts w:ascii="Segoe UI Semilight" w:hAnsi="Segoe UI Semilight" w:cs="Segoe UI Semilight" w:hint="cs"/>
                <w:color w:val="FF0000"/>
                <w:rtl/>
              </w:rPr>
              <w:t>בימים נמחק כל מה שישן מתקופה זו: לדוגמה עבור 7 שמתקבל כקלט נמחק את כל הנתונים שתועדו לפני מעל שבוע</w:t>
            </w:r>
          </w:p>
        </w:tc>
      </w:tr>
    </w:tbl>
    <w:p w14:paraId="7F8C1740" w14:textId="77777777" w:rsidR="009A72FD" w:rsidRPr="007C73F5" w:rsidRDefault="009A72FD">
      <w:pPr>
        <w:rPr>
          <w:rFonts w:ascii="Segoe UI Semilight" w:hAnsi="Segoe UI Semilight" w:cs="Segoe UI Semilight"/>
        </w:rPr>
      </w:pPr>
    </w:p>
    <w:p w14:paraId="7F8C177E" w14:textId="77777777" w:rsidR="00630430" w:rsidRPr="007C73F5" w:rsidRDefault="00630430">
      <w:pPr>
        <w:rPr>
          <w:rFonts w:ascii="Segoe UI Semilight" w:hAnsi="Segoe UI Semilight" w:cs="Segoe UI Semilight"/>
        </w:rPr>
      </w:pPr>
    </w:p>
    <w:sectPr w:rsidR="00630430" w:rsidRPr="007C73F5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8451D"/>
    <w:rsid w:val="000944DA"/>
    <w:rsid w:val="002420E2"/>
    <w:rsid w:val="00257F0C"/>
    <w:rsid w:val="002E025A"/>
    <w:rsid w:val="003027CE"/>
    <w:rsid w:val="003949E6"/>
    <w:rsid w:val="003B70B8"/>
    <w:rsid w:val="003C0A72"/>
    <w:rsid w:val="00401E7C"/>
    <w:rsid w:val="00461CE5"/>
    <w:rsid w:val="004940ED"/>
    <w:rsid w:val="004D4633"/>
    <w:rsid w:val="00502AC8"/>
    <w:rsid w:val="00536392"/>
    <w:rsid w:val="00564357"/>
    <w:rsid w:val="00583F77"/>
    <w:rsid w:val="005D6773"/>
    <w:rsid w:val="005D7F60"/>
    <w:rsid w:val="00615698"/>
    <w:rsid w:val="00630430"/>
    <w:rsid w:val="006F05AE"/>
    <w:rsid w:val="00703868"/>
    <w:rsid w:val="00721B7F"/>
    <w:rsid w:val="00727816"/>
    <w:rsid w:val="007C73F5"/>
    <w:rsid w:val="00817F92"/>
    <w:rsid w:val="008357CB"/>
    <w:rsid w:val="00895AF8"/>
    <w:rsid w:val="00896323"/>
    <w:rsid w:val="00901332"/>
    <w:rsid w:val="009A72FD"/>
    <w:rsid w:val="00A34EBE"/>
    <w:rsid w:val="00AB2B88"/>
    <w:rsid w:val="00BA6A8D"/>
    <w:rsid w:val="00BD2558"/>
    <w:rsid w:val="00CC6B80"/>
    <w:rsid w:val="00D27B71"/>
    <w:rsid w:val="00DA4C01"/>
    <w:rsid w:val="00DC16C4"/>
    <w:rsid w:val="00E2462C"/>
    <w:rsid w:val="00E454C9"/>
    <w:rsid w:val="00EA4BED"/>
    <w:rsid w:val="00EB0BF6"/>
    <w:rsid w:val="00ED2DE1"/>
    <w:rsid w:val="00ED53F5"/>
    <w:rsid w:val="00F3498E"/>
    <w:rsid w:val="00F4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1739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Lior Hai</cp:lastModifiedBy>
  <cp:revision>36</cp:revision>
  <dcterms:created xsi:type="dcterms:W3CDTF">2021-01-18T14:45:00Z</dcterms:created>
  <dcterms:modified xsi:type="dcterms:W3CDTF">2023-03-22T10:19:00Z</dcterms:modified>
</cp:coreProperties>
</file>