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1739" w14:textId="2D829149" w:rsidR="003949E6" w:rsidRPr="00583F77" w:rsidRDefault="003949E6" w:rsidP="003949E6">
      <w:pPr>
        <w:jc w:val="center"/>
        <w:rPr>
          <w:sz w:val="44"/>
          <w:szCs w:val="44"/>
          <w:u w:val="single"/>
          <w:rtl/>
        </w:rPr>
      </w:pPr>
      <w:r w:rsidRPr="00583F77">
        <w:rPr>
          <w:rFonts w:hint="cs"/>
          <w:sz w:val="44"/>
          <w:szCs w:val="44"/>
          <w:u w:val="single"/>
        </w:rPr>
        <w:t>SERVER API</w:t>
      </w:r>
    </w:p>
    <w:p w14:paraId="7F8C173A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7F8C173D" w14:textId="49C73C0D" w:rsidR="003949E6" w:rsidRDefault="00F3498E" w:rsidP="00F3498E">
      <w:pPr>
        <w:rPr>
          <w:rtl/>
        </w:rPr>
      </w:pPr>
      <w:r>
        <w:rPr>
          <w:rFonts w:hint="cs"/>
          <w:rtl/>
        </w:rPr>
        <w:t xml:space="preserve">שמות המגישים: ליאור חי 207134990, מתן באקבה </w:t>
      </w:r>
      <w:r w:rsidRPr="00F3498E">
        <w:rPr>
          <w:rtl/>
        </w:rPr>
        <w:t>212856694</w:t>
      </w:r>
      <w:r w:rsidR="00ED53F5">
        <w:rPr>
          <w:rFonts w:hint="cs"/>
          <w:rtl/>
        </w:rPr>
        <w:t>, גל קונטנטה</w:t>
      </w:r>
    </w:p>
    <w:p w14:paraId="40DA4282" w14:textId="77777777" w:rsidR="00817F92" w:rsidRPr="00817F92" w:rsidRDefault="00817F92" w:rsidP="00F3498E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289"/>
        <w:bidiVisual/>
        <w:tblW w:w="7741" w:type="dxa"/>
        <w:tblLook w:val="04A0" w:firstRow="1" w:lastRow="0" w:firstColumn="1" w:lastColumn="0" w:noHBand="0" w:noVBand="1"/>
      </w:tblPr>
      <w:tblGrid>
        <w:gridCol w:w="610"/>
        <w:gridCol w:w="1444"/>
        <w:gridCol w:w="3516"/>
        <w:gridCol w:w="2171"/>
      </w:tblGrid>
      <w:tr w:rsidR="00F422D0" w14:paraId="47868F86" w14:textId="77777777" w:rsidTr="00F422D0">
        <w:tc>
          <w:tcPr>
            <w:tcW w:w="610" w:type="dxa"/>
          </w:tcPr>
          <w:p w14:paraId="25D83F58" w14:textId="77777777" w:rsidR="00F422D0" w:rsidRDefault="00F422D0" w:rsidP="00EA4B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7402E46A" w14:textId="77777777" w:rsidR="00F422D0" w:rsidRDefault="00F422D0" w:rsidP="00EA4B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516" w:type="dxa"/>
          </w:tcPr>
          <w:p w14:paraId="2E01A15B" w14:textId="4B7D068F" w:rsidR="00F422D0" w:rsidRDefault="00F422D0" w:rsidP="00EA4BED"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host:1234/</w:t>
            </w:r>
            <w:r w:rsidR="00A34EBE">
              <w:t>…</w:t>
            </w:r>
          </w:p>
        </w:tc>
        <w:tc>
          <w:tcPr>
            <w:tcW w:w="2171" w:type="dxa"/>
          </w:tcPr>
          <w:p w14:paraId="638D8725" w14:textId="5844A560" w:rsidR="00F422D0" w:rsidRDefault="00F422D0" w:rsidP="00EA4BED">
            <w:pPr>
              <w:rPr>
                <w:rFonts w:hint="cs"/>
              </w:rPr>
            </w:pPr>
            <w:r>
              <w:rPr>
                <w:rFonts w:hint="cs"/>
                <w:rtl/>
              </w:rPr>
              <w:t>מה הפעולה מבצעת</w:t>
            </w:r>
          </w:p>
        </w:tc>
      </w:tr>
      <w:tr w:rsidR="00F422D0" w14:paraId="678DFA13" w14:textId="77777777" w:rsidTr="00F422D0">
        <w:tc>
          <w:tcPr>
            <w:tcW w:w="610" w:type="dxa"/>
          </w:tcPr>
          <w:p w14:paraId="103CF5E7" w14:textId="77777777" w:rsidR="00F422D0" w:rsidRDefault="00F422D0" w:rsidP="00EA4BE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0DB259D1" w14:textId="77777777" w:rsidR="00F422D0" w:rsidRDefault="00F422D0" w:rsidP="00EA4BED">
            <w:pPr>
              <w:jc w:val="center"/>
            </w:pPr>
            <w:r>
              <w:t>GET</w:t>
            </w:r>
          </w:p>
        </w:tc>
        <w:tc>
          <w:tcPr>
            <w:tcW w:w="3516" w:type="dxa"/>
          </w:tcPr>
          <w:p w14:paraId="0E2C5190" w14:textId="1E3B59EB" w:rsidR="00F422D0" w:rsidRDefault="00F422D0" w:rsidP="00EA4BED">
            <w:pPr>
              <w:rPr>
                <w:rFonts w:hint="cs"/>
                <w:rtl/>
              </w:rPr>
            </w:pPr>
            <w:r>
              <w:t>host:1234/information/weekly</w:t>
            </w:r>
          </w:p>
        </w:tc>
        <w:tc>
          <w:tcPr>
            <w:tcW w:w="2171" w:type="dxa"/>
          </w:tcPr>
          <w:p w14:paraId="48AE7366" w14:textId="3EC40B44" w:rsidR="00F422D0" w:rsidRDefault="00F422D0" w:rsidP="00EA4BED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שבועי על הרעידות שהתקבלו במהלך השבוע האחרון</w:t>
            </w:r>
          </w:p>
        </w:tc>
      </w:tr>
      <w:tr w:rsidR="00F422D0" w14:paraId="76C8E47B" w14:textId="77777777" w:rsidTr="00F422D0">
        <w:tc>
          <w:tcPr>
            <w:tcW w:w="610" w:type="dxa"/>
          </w:tcPr>
          <w:p w14:paraId="4CBFABEE" w14:textId="77777777" w:rsidR="00F422D0" w:rsidRDefault="00F422D0" w:rsidP="00F422D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70339B0E" w14:textId="4B36C176" w:rsidR="00F422D0" w:rsidRDefault="00F422D0" w:rsidP="00F422D0">
            <w:pPr>
              <w:jc w:val="center"/>
              <w:rPr>
                <w:rtl/>
              </w:rPr>
            </w:pPr>
            <w:r>
              <w:t>GET</w:t>
            </w:r>
          </w:p>
        </w:tc>
        <w:tc>
          <w:tcPr>
            <w:tcW w:w="3516" w:type="dxa"/>
          </w:tcPr>
          <w:p w14:paraId="06D060E0" w14:textId="7C2B3C3C" w:rsidR="00F422D0" w:rsidRDefault="00F422D0" w:rsidP="00F422D0">
            <w:pPr>
              <w:rPr>
                <w:rtl/>
              </w:rPr>
            </w:pPr>
            <w:r>
              <w:t>host:1234/information/</w:t>
            </w:r>
            <w:r>
              <w:t>daily</w:t>
            </w:r>
          </w:p>
        </w:tc>
        <w:tc>
          <w:tcPr>
            <w:tcW w:w="2171" w:type="dxa"/>
          </w:tcPr>
          <w:p w14:paraId="69157225" w14:textId="2700E68E" w:rsidR="00F422D0" w:rsidRDefault="00F422D0" w:rsidP="00F422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מידע </w:t>
            </w:r>
            <w:r>
              <w:rPr>
                <w:rFonts w:hint="cs"/>
                <w:rtl/>
              </w:rPr>
              <w:t>יומי</w:t>
            </w:r>
            <w:r>
              <w:rPr>
                <w:rFonts w:hint="cs"/>
                <w:rtl/>
              </w:rPr>
              <w:t xml:space="preserve"> על הרעידות שהתקבלו במהלך </w:t>
            </w:r>
            <w:r>
              <w:rPr>
                <w:rFonts w:hint="cs"/>
                <w:rtl/>
              </w:rPr>
              <w:t>היממה</w:t>
            </w:r>
          </w:p>
        </w:tc>
      </w:tr>
      <w:tr w:rsidR="00896323" w14:paraId="47AFA2AC" w14:textId="77777777" w:rsidTr="00F422D0">
        <w:tc>
          <w:tcPr>
            <w:tcW w:w="610" w:type="dxa"/>
          </w:tcPr>
          <w:p w14:paraId="607E383F" w14:textId="5C17E603" w:rsidR="00896323" w:rsidRDefault="00896323" w:rsidP="00F422D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6540B202" w14:textId="496C2D8A" w:rsidR="00896323" w:rsidRDefault="00896323" w:rsidP="00F422D0">
            <w:pPr>
              <w:jc w:val="center"/>
            </w:pPr>
            <w:r>
              <w:rPr>
                <w:rFonts w:hint="cs"/>
              </w:rPr>
              <w:t>GET</w:t>
            </w:r>
          </w:p>
        </w:tc>
        <w:tc>
          <w:tcPr>
            <w:tcW w:w="3516" w:type="dxa"/>
          </w:tcPr>
          <w:p w14:paraId="7DF9F0DB" w14:textId="6C6B1F3D" w:rsidR="00896323" w:rsidRDefault="00896323" w:rsidP="00F422D0">
            <w:r>
              <w:t>host:1234/alert</w:t>
            </w:r>
          </w:p>
        </w:tc>
        <w:tc>
          <w:tcPr>
            <w:tcW w:w="2171" w:type="dxa"/>
          </w:tcPr>
          <w:p w14:paraId="789A049B" w14:textId="23E649DB" w:rsidR="00896323" w:rsidRDefault="00896323" w:rsidP="00F422D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קבלת התראה באפליקציה עבור נפילה </w:t>
            </w:r>
          </w:p>
        </w:tc>
      </w:tr>
      <w:tr w:rsidR="00D27B71" w14:paraId="5E8CDFB8" w14:textId="77777777" w:rsidTr="00F422D0">
        <w:tc>
          <w:tcPr>
            <w:tcW w:w="610" w:type="dxa"/>
          </w:tcPr>
          <w:p w14:paraId="75FEAB1A" w14:textId="735EFD12" w:rsidR="00D27B71" w:rsidRDefault="00D27B71" w:rsidP="00D27B7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45F6F403" w14:textId="27E49DDC" w:rsidR="00D27B71" w:rsidRDefault="00D27B71" w:rsidP="00D27B71">
            <w:pPr>
              <w:jc w:val="center"/>
              <w:rPr>
                <w:rFonts w:hint="cs"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3516" w:type="dxa"/>
          </w:tcPr>
          <w:p w14:paraId="2DFC02C3" w14:textId="4B90BC07" w:rsidR="00D27B71" w:rsidRDefault="00D27B71" w:rsidP="00D27B71">
            <w:r>
              <w:t>host:1234/alert</w:t>
            </w:r>
          </w:p>
        </w:tc>
        <w:tc>
          <w:tcPr>
            <w:tcW w:w="2171" w:type="dxa"/>
          </w:tcPr>
          <w:p w14:paraId="3802CD5B" w14:textId="58F86CDF" w:rsidR="00D27B71" w:rsidRDefault="00D27B71" w:rsidP="00D27B7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איתור עבור נפילה שקרתה</w:t>
            </w:r>
          </w:p>
        </w:tc>
      </w:tr>
      <w:tr w:rsidR="00D27B71" w14:paraId="44F9A2C7" w14:textId="77777777" w:rsidTr="00F422D0">
        <w:tc>
          <w:tcPr>
            <w:tcW w:w="610" w:type="dxa"/>
          </w:tcPr>
          <w:p w14:paraId="13F24A3B" w14:textId="7B09ACB9" w:rsidR="00D27B71" w:rsidRDefault="00CC6B80" w:rsidP="00D27B71">
            <w:pPr>
              <w:rPr>
                <w:rtl/>
              </w:rPr>
            </w:pPr>
            <w:r>
              <w:t>5</w:t>
            </w:r>
          </w:p>
        </w:tc>
        <w:tc>
          <w:tcPr>
            <w:tcW w:w="1444" w:type="dxa"/>
          </w:tcPr>
          <w:p w14:paraId="51168389" w14:textId="7686E312" w:rsidR="00D27B71" w:rsidRDefault="00D27B71" w:rsidP="00D27B71">
            <w:pPr>
              <w:jc w:val="center"/>
              <w:rPr>
                <w:rtl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3516" w:type="dxa"/>
          </w:tcPr>
          <w:p w14:paraId="67C11142" w14:textId="362D1AEF" w:rsidR="00D27B71" w:rsidRDefault="00D27B71" w:rsidP="00D27B71">
            <w:r>
              <w:t>host:1234/information</w:t>
            </w:r>
          </w:p>
        </w:tc>
        <w:tc>
          <w:tcPr>
            <w:tcW w:w="2171" w:type="dxa"/>
          </w:tcPr>
          <w:p w14:paraId="1F957D6E" w14:textId="070AB1B2" w:rsidR="00D27B71" w:rsidRDefault="00D27B71" w:rsidP="00D27B7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שמירת הנתונים המתקבלים מהצמיד במסד הנתונים בשרת</w:t>
            </w:r>
          </w:p>
        </w:tc>
      </w:tr>
      <w:tr w:rsidR="00D27B71" w14:paraId="27462D8E" w14:textId="77777777" w:rsidTr="005D6773">
        <w:trPr>
          <w:trHeight w:val="1236"/>
        </w:trPr>
        <w:tc>
          <w:tcPr>
            <w:tcW w:w="610" w:type="dxa"/>
          </w:tcPr>
          <w:p w14:paraId="06D8D673" w14:textId="77777777" w:rsidR="00D27B71" w:rsidRDefault="00D27B71" w:rsidP="00D27B7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47A7BAD1" w14:textId="0A4A08B7" w:rsidR="00D27B71" w:rsidRDefault="00D27B71" w:rsidP="00D27B71">
            <w:pPr>
              <w:jc w:val="center"/>
              <w:rPr>
                <w:rtl/>
              </w:rPr>
            </w:pPr>
            <w:r>
              <w:t>DELETE</w:t>
            </w:r>
          </w:p>
        </w:tc>
        <w:tc>
          <w:tcPr>
            <w:tcW w:w="3516" w:type="dxa"/>
          </w:tcPr>
          <w:p w14:paraId="08B6B0E1" w14:textId="480BF88F" w:rsidR="00D27B71" w:rsidRDefault="00D27B71" w:rsidP="00D27B71">
            <w:r>
              <w:t>host:1234/information/weekly</w:t>
            </w:r>
          </w:p>
        </w:tc>
        <w:tc>
          <w:tcPr>
            <w:tcW w:w="2171" w:type="dxa"/>
          </w:tcPr>
          <w:p w14:paraId="69561A91" w14:textId="3603BC10" w:rsidR="00D27B71" w:rsidRPr="002420E2" w:rsidRDefault="00D27B71" w:rsidP="00D27B71">
            <w:pPr>
              <w:rPr>
                <w:rFonts w:hint="cs"/>
                <w:color w:val="FF0000"/>
                <w:rtl/>
              </w:rPr>
            </w:pPr>
            <w:r>
              <w:rPr>
                <w:rFonts w:hint="cs"/>
                <w:rtl/>
              </w:rPr>
              <w:t>בסוף השבוע נמחק</w:t>
            </w:r>
            <w:r w:rsidR="002420E2">
              <w:rPr>
                <w:rFonts w:hint="cs"/>
                <w:rtl/>
              </w:rPr>
              <w:t xml:space="preserve">ו הנתונים לאחר הסקת מסקנות </w:t>
            </w:r>
            <w:r w:rsidR="002420E2">
              <w:rPr>
                <w:rFonts w:hint="cs"/>
                <w:color w:val="FF0000"/>
                <w:rtl/>
              </w:rPr>
              <w:t>ואולי שמירתן בצורה מסויימת</w:t>
            </w:r>
          </w:p>
        </w:tc>
      </w:tr>
      <w:tr w:rsidR="00D27B71" w14:paraId="5C77E6B7" w14:textId="77777777" w:rsidTr="005D6773">
        <w:trPr>
          <w:trHeight w:val="1693"/>
        </w:trPr>
        <w:tc>
          <w:tcPr>
            <w:tcW w:w="610" w:type="dxa"/>
          </w:tcPr>
          <w:p w14:paraId="0C358C18" w14:textId="7516DB44" w:rsidR="00D27B71" w:rsidRDefault="00CC6B80" w:rsidP="00D27B71">
            <w:pPr>
              <w:rPr>
                <w:rFonts w:hint="cs"/>
                <w:rtl/>
              </w:rPr>
            </w:pPr>
            <w:r>
              <w:t>7</w:t>
            </w:r>
          </w:p>
        </w:tc>
        <w:tc>
          <w:tcPr>
            <w:tcW w:w="1444" w:type="dxa"/>
          </w:tcPr>
          <w:p w14:paraId="7D4C1D2D" w14:textId="7C9C9F6B" w:rsidR="00D27B71" w:rsidRDefault="00D27B71" w:rsidP="00D27B71">
            <w:pPr>
              <w:jc w:val="center"/>
            </w:pPr>
            <w:r>
              <w:t>DELETE</w:t>
            </w:r>
          </w:p>
        </w:tc>
        <w:tc>
          <w:tcPr>
            <w:tcW w:w="3516" w:type="dxa"/>
          </w:tcPr>
          <w:p w14:paraId="6C084AD8" w14:textId="0E4B6B68" w:rsidR="00D27B71" w:rsidRDefault="00D27B71" w:rsidP="00D27B71">
            <w:r>
              <w:t>host:1234/information/daily</w:t>
            </w:r>
          </w:p>
        </w:tc>
        <w:tc>
          <w:tcPr>
            <w:tcW w:w="2171" w:type="dxa"/>
          </w:tcPr>
          <w:p w14:paraId="152C3848" w14:textId="6A03C2E0" w:rsidR="00D27B71" w:rsidRDefault="002420E2" w:rsidP="00D27B71">
            <w:pPr>
              <w:rPr>
                <w:rFonts w:hint="cs"/>
              </w:rPr>
            </w:pPr>
            <w:r>
              <w:rPr>
                <w:rFonts w:hint="cs"/>
                <w:rtl/>
              </w:rPr>
              <w:t>לאחר סיום יום נבדוק שהנתונים היומיים שמורים במסד הנתונים השבועי ונמחק את הנתונים הללו לקראת היום הבא</w:t>
            </w:r>
          </w:p>
        </w:tc>
      </w:tr>
      <w:tr w:rsidR="00D27B71" w14:paraId="76C3FB9B" w14:textId="77777777" w:rsidTr="00F422D0">
        <w:trPr>
          <w:trHeight w:val="779"/>
        </w:trPr>
        <w:tc>
          <w:tcPr>
            <w:tcW w:w="610" w:type="dxa"/>
          </w:tcPr>
          <w:p w14:paraId="4A4E643F" w14:textId="7FFAB5F2" w:rsidR="00D27B71" w:rsidRPr="002420E2" w:rsidRDefault="00CC6B80" w:rsidP="00D27B71">
            <w:pPr>
              <w:rPr>
                <w:color w:val="2E74B5" w:themeColor="accent1" w:themeShade="BF"/>
                <w:rtl/>
              </w:rPr>
            </w:pPr>
            <w:r>
              <w:rPr>
                <w:color w:val="2E74B5" w:themeColor="accent1" w:themeShade="BF"/>
              </w:rPr>
              <w:t>8</w:t>
            </w:r>
          </w:p>
        </w:tc>
        <w:tc>
          <w:tcPr>
            <w:tcW w:w="1444" w:type="dxa"/>
          </w:tcPr>
          <w:p w14:paraId="3C689F8D" w14:textId="4E7579F2" w:rsidR="00D27B71" w:rsidRPr="002420E2" w:rsidRDefault="002420E2" w:rsidP="00D27B71">
            <w:pPr>
              <w:jc w:val="center"/>
              <w:rPr>
                <w:color w:val="2E74B5" w:themeColor="accent1" w:themeShade="BF"/>
              </w:rPr>
            </w:pPr>
            <w:r w:rsidRPr="002420E2">
              <w:rPr>
                <w:color w:val="2E74B5" w:themeColor="accent1" w:themeShade="BF"/>
              </w:rPr>
              <w:t>HEAD</w:t>
            </w:r>
          </w:p>
        </w:tc>
        <w:tc>
          <w:tcPr>
            <w:tcW w:w="3516" w:type="dxa"/>
          </w:tcPr>
          <w:p w14:paraId="14BDB5D3" w14:textId="2E85BF9D" w:rsidR="00D27B71" w:rsidRPr="002420E2" w:rsidRDefault="002420E2" w:rsidP="00D27B71">
            <w:pPr>
              <w:rPr>
                <w:color w:val="2E74B5" w:themeColor="accent1" w:themeShade="BF"/>
              </w:rPr>
            </w:pPr>
            <w:r w:rsidRPr="002420E2">
              <w:rPr>
                <w:color w:val="2E74B5" w:themeColor="accent1" w:themeShade="BF"/>
              </w:rPr>
              <w:t>host:1234/bracelet</w:t>
            </w:r>
          </w:p>
        </w:tc>
        <w:tc>
          <w:tcPr>
            <w:tcW w:w="2171" w:type="dxa"/>
          </w:tcPr>
          <w:p w14:paraId="6FCF1776" w14:textId="615CEAF7" w:rsidR="00D27B71" w:rsidRPr="002420E2" w:rsidRDefault="002420E2" w:rsidP="00D27B71">
            <w:pPr>
              <w:jc w:val="center"/>
              <w:rPr>
                <w:rFonts w:hint="cs"/>
                <w:color w:val="2E74B5" w:themeColor="accent1" w:themeShade="BF"/>
              </w:rPr>
            </w:pPr>
            <w:r w:rsidRPr="002420E2">
              <w:rPr>
                <w:rFonts w:hint="cs"/>
                <w:color w:val="2E74B5" w:themeColor="accent1" w:themeShade="BF"/>
                <w:rtl/>
              </w:rPr>
              <w:t>בדיקת קשר בין השרת לצמיד</w:t>
            </w:r>
            <w:r>
              <w:rPr>
                <w:rFonts w:hint="cs"/>
                <w:color w:val="2E74B5" w:themeColor="accent1" w:themeShade="BF"/>
                <w:rtl/>
              </w:rPr>
              <w:t>- בדיקה ראשונית לא חובה</w:t>
            </w:r>
          </w:p>
        </w:tc>
      </w:tr>
      <w:tr w:rsidR="002420E2" w14:paraId="39F06778" w14:textId="77777777" w:rsidTr="00F422D0">
        <w:trPr>
          <w:trHeight w:val="779"/>
        </w:trPr>
        <w:tc>
          <w:tcPr>
            <w:tcW w:w="610" w:type="dxa"/>
          </w:tcPr>
          <w:p w14:paraId="79700613" w14:textId="6B9C153A" w:rsidR="002420E2" w:rsidRPr="002420E2" w:rsidRDefault="00CC6B80" w:rsidP="002420E2">
            <w:pPr>
              <w:rPr>
                <w:rFonts w:hint="cs"/>
                <w:color w:val="2E74B5" w:themeColor="accent1" w:themeShade="BF"/>
                <w:rtl/>
              </w:rPr>
            </w:pPr>
            <w:r>
              <w:rPr>
                <w:color w:val="2E74B5" w:themeColor="accent1" w:themeShade="BF"/>
              </w:rPr>
              <w:t>9</w:t>
            </w:r>
          </w:p>
        </w:tc>
        <w:tc>
          <w:tcPr>
            <w:tcW w:w="1444" w:type="dxa"/>
          </w:tcPr>
          <w:p w14:paraId="59A5FDAA" w14:textId="702D96CD" w:rsidR="002420E2" w:rsidRPr="002420E2" w:rsidRDefault="002420E2" w:rsidP="002420E2">
            <w:pPr>
              <w:jc w:val="center"/>
              <w:rPr>
                <w:rFonts w:hint="cs"/>
                <w:color w:val="2E74B5" w:themeColor="accent1" w:themeShade="BF"/>
              </w:rPr>
            </w:pPr>
            <w:r w:rsidRPr="002420E2">
              <w:rPr>
                <w:color w:val="2E74B5" w:themeColor="accent1" w:themeShade="BF"/>
              </w:rPr>
              <w:t>HEAD</w:t>
            </w:r>
          </w:p>
        </w:tc>
        <w:tc>
          <w:tcPr>
            <w:tcW w:w="3516" w:type="dxa"/>
          </w:tcPr>
          <w:p w14:paraId="500138DA" w14:textId="22940D86" w:rsidR="002420E2" w:rsidRPr="002420E2" w:rsidRDefault="002420E2" w:rsidP="002420E2">
            <w:pPr>
              <w:rPr>
                <w:color w:val="2E74B5" w:themeColor="accent1" w:themeShade="BF"/>
              </w:rPr>
            </w:pPr>
            <w:r w:rsidRPr="002420E2">
              <w:rPr>
                <w:color w:val="2E74B5" w:themeColor="accent1" w:themeShade="BF"/>
              </w:rPr>
              <w:t>host:1234/</w:t>
            </w:r>
            <w:r w:rsidRPr="002420E2">
              <w:rPr>
                <w:color w:val="2E74B5" w:themeColor="accent1" w:themeShade="BF"/>
              </w:rPr>
              <w:t>application</w:t>
            </w:r>
          </w:p>
        </w:tc>
        <w:tc>
          <w:tcPr>
            <w:tcW w:w="2171" w:type="dxa"/>
          </w:tcPr>
          <w:p w14:paraId="59EED1B8" w14:textId="177278B5" w:rsidR="002420E2" w:rsidRPr="002420E2" w:rsidRDefault="002420E2" w:rsidP="002420E2">
            <w:pPr>
              <w:jc w:val="center"/>
              <w:rPr>
                <w:rFonts w:hint="cs"/>
                <w:color w:val="2E74B5" w:themeColor="accent1" w:themeShade="BF"/>
                <w:rtl/>
              </w:rPr>
            </w:pPr>
            <w:r w:rsidRPr="002420E2">
              <w:rPr>
                <w:rFonts w:hint="cs"/>
                <w:color w:val="2E74B5" w:themeColor="accent1" w:themeShade="BF"/>
                <w:rtl/>
              </w:rPr>
              <w:t>בדיקת קשר בין השרת לאפליקציה</w:t>
            </w:r>
            <w:r>
              <w:rPr>
                <w:rFonts w:hint="cs"/>
                <w:color w:val="2E74B5" w:themeColor="accent1" w:themeShade="BF"/>
                <w:rtl/>
              </w:rPr>
              <w:t>- בדיקה ראשונית לא חובה</w:t>
            </w:r>
          </w:p>
        </w:tc>
      </w:tr>
    </w:tbl>
    <w:p w14:paraId="7F8C1740" w14:textId="77777777" w:rsidR="009A72FD" w:rsidRDefault="009A72FD"/>
    <w:p w14:paraId="7F8C177E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8451D"/>
    <w:rsid w:val="002420E2"/>
    <w:rsid w:val="002E025A"/>
    <w:rsid w:val="003949E6"/>
    <w:rsid w:val="003B70B8"/>
    <w:rsid w:val="003C0A72"/>
    <w:rsid w:val="00401E7C"/>
    <w:rsid w:val="00461CE5"/>
    <w:rsid w:val="004940ED"/>
    <w:rsid w:val="004D4633"/>
    <w:rsid w:val="00536392"/>
    <w:rsid w:val="00564357"/>
    <w:rsid w:val="00583F77"/>
    <w:rsid w:val="005D6773"/>
    <w:rsid w:val="005D7F60"/>
    <w:rsid w:val="00630430"/>
    <w:rsid w:val="00703868"/>
    <w:rsid w:val="00721B7F"/>
    <w:rsid w:val="00727816"/>
    <w:rsid w:val="00817F92"/>
    <w:rsid w:val="008357CB"/>
    <w:rsid w:val="00895AF8"/>
    <w:rsid w:val="00896323"/>
    <w:rsid w:val="00901332"/>
    <w:rsid w:val="009A72FD"/>
    <w:rsid w:val="00A34EBE"/>
    <w:rsid w:val="00AB2B88"/>
    <w:rsid w:val="00BA6A8D"/>
    <w:rsid w:val="00BD2558"/>
    <w:rsid w:val="00CC6B80"/>
    <w:rsid w:val="00D27B71"/>
    <w:rsid w:val="00DC16C4"/>
    <w:rsid w:val="00E2462C"/>
    <w:rsid w:val="00E454C9"/>
    <w:rsid w:val="00EA4BED"/>
    <w:rsid w:val="00EB0BF6"/>
    <w:rsid w:val="00ED2DE1"/>
    <w:rsid w:val="00ED53F5"/>
    <w:rsid w:val="00F3498E"/>
    <w:rsid w:val="00F4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1739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Lior Hai</cp:lastModifiedBy>
  <cp:revision>30</cp:revision>
  <dcterms:created xsi:type="dcterms:W3CDTF">2021-01-18T14:45:00Z</dcterms:created>
  <dcterms:modified xsi:type="dcterms:W3CDTF">2023-03-15T10:55:00Z</dcterms:modified>
</cp:coreProperties>
</file>