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/docProps/core.xml"/>
  <Relationship Id="rId3" Type="http://schemas.openxmlformats.org/officeDocument/2006/relationships/extended-properties" Target="/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# טופס הגשת הערכה עצמית</w:t>
      </w:r>
    </w:p>
    <w:p>
      <w:r>
        <w:t xml:space="preserve"/>
      </w:r>
    </w:p>
    <w:p>
      <w:r>
        <w:t xml:space="preserve">**שם הסטודנט/ים:** Team</w:t>
      </w:r>
    </w:p>
    <w:p>
      <w:r>
        <w:t xml:space="preserve">**שם הפרויקט:** LSTM Frequency Extraction from Noisy Mixed Signals</w:t>
      </w:r>
    </w:p>
    <w:p>
      <w:r>
        <w:t xml:space="preserve">**תאריך הגשה:** 2025-11-19</w:t>
      </w:r>
    </w:p>
    <w:p>
      <w:r>
        <w:t xml:space="preserve">**הציון העצמי שלי:** 87/100</w:t>
      </w:r>
    </w:p>
    <w:p>
      <w:r>
        <w:t xml:space="preserve"/>
      </w:r>
    </w:p>
    <w:p>
      <w:r>
        <w:t xml:space="preserve">### טבלת הערכה עצמית מסכמת</w:t>
      </w:r>
    </w:p>
    <w:p>
      <w:r>
        <w:t xml:space="preserve"/>
      </w:r>
    </w:p>
    <w:p>
      <w:r>
        <w:t xml:space="preserve">| קטגוריה | משקל | הציון שלי | הערות המערכת (בקצרה) |</w:t>
      </w:r>
    </w:p>
    <w:p>
      <w:r>
        <w:t xml:space="preserve">| :--- | :---: | :---: | :--- |</w:t>
      </w:r>
    </w:p>
    <w:p>
      <w:r>
        <w:t xml:space="preserve">| **תיעוד פרויקט (PRD, ארכיטקטורה)** | 20% | 95 | תיקיות PRD מלאות (00–06), פירוט זרימות L=1 וניהול מצב. |</w:t>
      </w:r>
    </w:p>
    <w:p>
      <w:r>
        <w:t xml:space="preserve">| **README ותיעוד קוד** | 15% | 95 | README מפורט מאוד (1586 שורות), דוקסטרינגס מקיפות בכל המודולים. |</w:t>
      </w:r>
    </w:p>
    <w:p>
      <w:r>
        <w:t xml:space="preserve">| **מבנה פרויקט ואיכות קוד** | 15% | 92 | מודולריות ברורה (`src/`, `data/`, `models/`, `outputs/`), אחריות יחידה טובה. |</w:t>
      </w:r>
    </w:p>
    <w:p>
      <w:r>
        <w:t xml:space="preserve">| **קונפיגורציה ואבטחה** | 10% | 90 | `config.yaml`, זרעי רנדום, `.gitignore`; אין סודות בקוד. |</w:t>
      </w:r>
    </w:p>
    <w:p>
      <w:r>
        <w:t xml:space="preserve">| **בדיקות ואיכות (Testing &amp; QA)** | 15% | 65 | אין חבילת בדיקות בפועל; קיימים smoke-artifacts ומדדים בלבד. |</w:t>
      </w:r>
    </w:p>
    <w:p>
      <w:r>
        <w:t xml:space="preserve">| **מחקר וניתוח תוצאות** | 15% | 94 | גרפים, טבלאות ומדדים ברורים; ניתוח הכללה ורכיבי תדר. |</w:t>
      </w:r>
    </w:p>
    <w:p>
      <w:r>
        <w:t xml:space="preserve">| **ממשק משתמש והרחבה** | 10% | 75 | CLI ברור; ללא UI, ההרחבה אפשרית דרך פרמטרים ומודולריות. |</w:t>
      </w:r>
    </w:p>
    <w:p>
      <w:r>
        <w:t xml:space="preserve">| **סה"כ** | **100%** | **87** |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### הצדקה להערכה העצמית (נימוק מילולי)</w:t>
      </w:r>
    </w:p>
    <w:p>
      <w:r>
        <w:t xml:space="preserve"/>
      </w:r>
    </w:p>
    <w:p>
      <w:r>
        <w:t xml:space="preserve">**נקודות חוזק:**</w:t>
      </w:r>
    </w:p>
    <w:p>
      <w:r>
        <w:t xml:space="preserve">- תיעוד מעמיק: PRDs לפי שלבים (נתונים, ארכיטקטורה, אימון, הערכה, ויזואליזציה, אינטגרציה).</w:t>
      </w:r>
    </w:p>
    <w:p>
      <w:r>
        <w:t xml:space="preserve">- יישום L=1 עם ניהול מצב מפורש וניתוק גרף ב־training.</w:t>
      </w:r>
    </w:p>
    <w:p>
      <w:r>
        <w:t xml:space="preserve">- תוצאות ניתנות לשחזור: `outputs/metrics.json` (MSE Train=0.074451, Test=0.074353, Δrel=0.13%).</w:t>
      </w:r>
    </w:p>
    <w:p>
      <w:r>
        <w:t xml:space="preserve">- פירוק לפי תדרים בטבלאות וקבצי גרפים תומכים.</w:t>
      </w:r>
    </w:p>
    <w:p>
      <w:r>
        <w:t xml:space="preserve"/>
      </w:r>
    </w:p>
    <w:p>
      <w:r>
        <w:t xml:space="preserve">**נקודות חולשה:**</w:t>
      </w:r>
    </w:p>
    <w:p>
      <w:r>
        <w:t xml:space="preserve">- חסר סט בדיקות אוטומטיות (pytest) וכיסוי מדויק למקרי קצה.</w:t>
      </w:r>
    </w:p>
    <w:p>
      <w:r>
        <w:t xml:space="preserve">- רף איכות מוחלט (Test MSE &lt; 0.01) לא הושג אף שהכללה מצוינת.</w:t>
      </w:r>
    </w:p>
    <w:p>
      <w:r>
        <w:t xml:space="preserve"/>
      </w:r>
    </w:p>
    <w:p>
      <w:r>
        <w:t xml:space="preserve">**השקעה:**</w:t>
      </w:r>
    </w:p>
    <w:p>
      <w:r>
        <w:t xml:space="preserve">- קוד מודולרי עם דוקסטרינגס, תיעוד עשיר, גרפים וטבלאות; הושקע מאמץ מחקרי ותשתיתי.</w:t>
      </w:r>
    </w:p>
    <w:p>
      <w:r>
        <w:t xml:space="preserve"/>
      </w:r>
    </w:p>
    <w:p>
      <w:r>
        <w:t xml:space="preserve">**חדשנות:**</w:t>
      </w:r>
    </w:p>
    <w:p>
      <w:r>
        <w:t xml:space="preserve">- הדגמה פדגוגית של L=1 עם שימור מצב ולמידה על פני 10K דגימות; בדיקות כללה בין זרעים.</w:t>
      </w:r>
    </w:p>
    <w:p>
      <w:r>
        <w:t xml:space="preserve"/>
      </w:r>
    </w:p>
    <w:p>
      <w:r>
        <w:t xml:space="preserve">**למידה:**</w:t>
      </w:r>
    </w:p>
    <w:p>
      <w:r>
        <w:t xml:space="preserve">- שליטה ב־PyTorch LSTM, ניהול מצבים, תהליכי אימון/הערכה, וניתוח סיגנלים (FFT/תדרים).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### רמת הדקדקנות המבוקשת בבדיקה</w:t>
      </w:r>
    </w:p>
    <w:p>
      <w:r>
        <w:t xml:space="preserve">על פי הציון העצמי שנתתי (87), אני מבין/ה שרמת הבדיקה תהיה:</w:t>
      </w:r>
    </w:p>
    <w:p>
      <w:r>
        <w:t xml:space="preserve"/>
      </w:r>
    </w:p>
    <w:p>
      <w:r>
        <w:t xml:space="preserve">[ ] 60-69: גמישה, אוהדת ומכילה - בדיקת הגיון והתאמה בסיסית</w:t>
      </w:r>
    </w:p>
    <w:p>
      <w:r>
        <w:t xml:space="preserve">[ ] 70-79: סבירה ומאוזנת - בדיקת קריטריונים עיקריים</w:t>
      </w:r>
    </w:p>
    <w:p>
      <w:r>
        <w:t xml:space="preserve">[X] 80-89: מעמיקה ומדוקדקת - בדיקה מלאה של כל הקריטריונים</w:t>
      </w:r>
    </w:p>
    <w:p>
      <w:r>
        <w:t xml:space="preserve">[ ] 90-100: דקדקנית ביותר - חיפוש "פילים בקנה", הקפדה על כל פרט</w:t>
      </w:r>
    </w:p>
    <w:p>
      <w:r>
        <w:t xml:space="preserve"/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Self-Assessment</dc:title>
  <dc:creator>Codex Agent</dc:creator>
  <cp:lastModifiedBy>Codex Agent</cp:lastModifiedBy>
  <dcterms:created xsi:type="dcterms:W3CDTF">2025-11-19T18:15:14Z</dcterms:created>
  <dcterms:modified xsi:type="dcterms:W3CDTF">2025-11-19T18:15:14Z</dcterms:modified>
  <dc:description>Auto-generated from Markdown</dc:description>
</cp:coreProperties>
</file>