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1A05B" w14:textId="77777777" w:rsidR="000931FC" w:rsidRPr="004F2843" w:rsidRDefault="000931FC" w:rsidP="000931FC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元日寄韋氏妹</w:t>
      </w:r>
    </w:p>
    <w:p w14:paraId="65D199AC" w14:textId="77777777" w:rsidR="000931FC" w:rsidRPr="004F2843" w:rsidRDefault="000931FC" w:rsidP="000931FC">
      <w:pPr>
        <w:spacing w:line="400" w:lineRule="exact"/>
        <w:ind w:firstLineChars="150" w:firstLine="225"/>
        <w:rPr>
          <w:rFonts w:ascii="宋体" w:hAnsi="宋体" w:cs="宋体" w:hint="eastAsia"/>
          <w:color w:val="000000"/>
          <w:szCs w:val="21"/>
        </w:rPr>
        <w:sectPr w:rsidR="000931FC" w:rsidRPr="004F2843" w:rsidSect="000931FC"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春望</w:t>
      </w:r>
    </w:p>
    <w:p w14:paraId="35015ACA" w14:textId="77777777" w:rsidR="000931FC" w:rsidRPr="004F2843" w:rsidRDefault="000931FC" w:rsidP="000931FC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憶幼子</w:t>
      </w:r>
    </w:p>
    <w:p w14:paraId="1004C22A" w14:textId="77777777" w:rsidR="000931FC" w:rsidRPr="004F2843" w:rsidRDefault="000931FC" w:rsidP="000931FC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  <w:sectPr w:rsidR="000931FC" w:rsidRPr="004F2843" w:rsidSect="000931FC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一百五日對月</w:t>
      </w:r>
    </w:p>
    <w:p w14:paraId="21998360" w14:textId="77777777" w:rsidR="000931FC" w:rsidRPr="004F2843" w:rsidRDefault="000931FC" w:rsidP="000931FC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遣興</w:t>
      </w:r>
    </w:p>
    <w:p w14:paraId="1951C39B" w14:textId="77777777" w:rsidR="000931FC" w:rsidRPr="004F2843" w:rsidRDefault="000931FC" w:rsidP="000931FC">
      <w:pPr>
        <w:spacing w:line="400" w:lineRule="exact"/>
        <w:ind w:firstLineChars="200" w:firstLine="30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塞蘆子</w:t>
      </w:r>
    </w:p>
    <w:p w14:paraId="70C9E0F4" w14:textId="77777777" w:rsidR="000931FC" w:rsidRPr="004F2843" w:rsidRDefault="000931FC" w:rsidP="000931FC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  <w:sectPr w:rsidR="000931FC" w:rsidRPr="004F2843" w:rsidSect="000931FC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0BC7F412" w14:textId="77777777" w:rsidR="000931FC" w:rsidRPr="004F2843" w:rsidRDefault="000931FC" w:rsidP="000931FC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哀江頭</w:t>
      </w:r>
    </w:p>
    <w:p w14:paraId="10EAFABC" w14:textId="77777777" w:rsidR="000931FC" w:rsidRPr="004F2843" w:rsidRDefault="000931FC" w:rsidP="000931FC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大雲寺贊公房四首</w:t>
      </w:r>
    </w:p>
    <w:p w14:paraId="21A1A782" w14:textId="77777777" w:rsidR="000931FC" w:rsidRPr="004F2843" w:rsidRDefault="000931FC" w:rsidP="000931FC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  <w:sectPr w:rsidR="000931FC" w:rsidRPr="004F2843" w:rsidSect="000931FC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51A3FC52" w14:textId="77777777" w:rsidR="000931FC" w:rsidRPr="004F2843" w:rsidRDefault="000931FC" w:rsidP="000931FC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雨過蘇端</w:t>
      </w:r>
    </w:p>
    <w:p w14:paraId="1B13A451" w14:textId="77777777" w:rsidR="000931FC" w:rsidRPr="004F2843" w:rsidRDefault="000931FC" w:rsidP="000931FC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  <w:sectPr w:rsidR="000931FC" w:rsidRPr="004F2843" w:rsidSect="000931FC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喜晴</w:t>
      </w:r>
    </w:p>
    <w:p w14:paraId="5B9378B0" w14:textId="77777777" w:rsidR="000931FC" w:rsidRPr="004F2843" w:rsidRDefault="000931FC" w:rsidP="000931FC">
      <w:pPr>
        <w:spacing w:line="400" w:lineRule="exact"/>
        <w:rPr>
          <w:rFonts w:ascii="宋体" w:hAnsi="宋体" w:cs="宋体" w:hint="eastAsia"/>
          <w:color w:val="000000"/>
          <w:sz w:val="28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t>卷五</w:t>
      </w:r>
    </w:p>
    <w:p w14:paraId="4389D9CB" w14:textId="77777777" w:rsidR="000931FC" w:rsidRPr="004F2843" w:rsidRDefault="000931FC" w:rsidP="000931FC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至德</w:t>
      </w:r>
      <w:r w:rsidRPr="004F2843">
        <w:rPr>
          <w:rFonts w:ascii="宋体" w:hAnsi="宋体" w:hint="eastAsia"/>
          <w:b/>
          <w:color w:val="000000"/>
          <w:sz w:val="24"/>
        </w:rPr>
        <w:t xml:space="preserve"> 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長安</w:t>
      </w:r>
    </w:p>
    <w:p w14:paraId="1A752321" w14:textId="77777777" w:rsidR="000931FC" w:rsidRPr="004F2843" w:rsidRDefault="000931FC" w:rsidP="000931FC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鄭附馬池</w:t>
      </w:r>
      <w:r w:rsidRPr="004F2843">
        <w:rPr>
          <w:rFonts w:ascii="宋体" w:hAnsi="宋体" w:hint="eastAsia"/>
          <w:bCs/>
          <w:color w:val="000000"/>
          <w:szCs w:val="21"/>
        </w:rPr>
        <w:t>臺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同飲</w:t>
      </w:r>
    </w:p>
    <w:p w14:paraId="1AD16F6C" w14:textId="77777777" w:rsidR="000931FC" w:rsidRPr="004F2843" w:rsidRDefault="000931FC" w:rsidP="000931FC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至德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行在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今陝西鳳翔府</w:t>
      </w:r>
    </w:p>
    <w:p w14:paraId="6FAC522E" w14:textId="77777777" w:rsidR="000931FC" w:rsidRPr="004F2843" w:rsidRDefault="000931FC" w:rsidP="000931FC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  <w:sectPr w:rsidR="000931FC" w:rsidRPr="004F2843" w:rsidSect="000931FC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40D9A7A5" w14:textId="77777777" w:rsidR="000931FC" w:rsidRPr="004F2843" w:rsidRDefault="000931FC" w:rsidP="000931FC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自京奔鳳翔三首</w:t>
      </w:r>
    </w:p>
    <w:p w14:paraId="7901455F" w14:textId="77777777" w:rsidR="000931FC" w:rsidRPr="004F2843" w:rsidRDefault="000931FC" w:rsidP="000931FC">
      <w:pPr>
        <w:spacing w:line="400" w:lineRule="exact"/>
        <w:ind w:firstLineChars="150" w:firstLine="33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送樊侍御赴漢中</w:t>
      </w:r>
    </w:p>
    <w:p w14:paraId="40CF44F3" w14:textId="77777777" w:rsidR="000931FC" w:rsidRPr="004F2843" w:rsidRDefault="000931FC" w:rsidP="000931FC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  <w:sectPr w:rsidR="000931FC" w:rsidRPr="004F2843" w:rsidSect="000931FC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6A94E66E" w14:textId="77777777" w:rsidR="000931FC" w:rsidRPr="004F2843" w:rsidRDefault="000931FC" w:rsidP="000931FC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送韋評事</w:t>
      </w:r>
    </w:p>
    <w:p w14:paraId="6D590717" w14:textId="77777777" w:rsidR="000931FC" w:rsidRPr="004F2843" w:rsidRDefault="000931FC" w:rsidP="000931FC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述懷</w:t>
      </w:r>
    </w:p>
    <w:p w14:paraId="0B71E43C" w14:textId="77777777" w:rsidR="000931FC" w:rsidRPr="004F2843" w:rsidRDefault="000931FC" w:rsidP="000931FC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  <w:sectPr w:rsidR="000931FC" w:rsidRPr="004F2843" w:rsidSect="000931FC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2B4D9469" w14:textId="77777777" w:rsidR="000931FC" w:rsidRPr="004F2843" w:rsidRDefault="000931FC" w:rsidP="000931FC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得家書</w:t>
      </w:r>
    </w:p>
    <w:p w14:paraId="5A4345FA" w14:textId="77777777" w:rsidR="000931FC" w:rsidRPr="004F2843" w:rsidRDefault="000931FC" w:rsidP="000931FC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  <w:sectPr w:rsidR="000931FC" w:rsidRPr="004F2843" w:rsidSect="000931FC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送長孫侍御赴武威</w:t>
      </w:r>
    </w:p>
    <w:p w14:paraId="61E06CBF" w14:textId="77777777" w:rsidR="000931FC" w:rsidRPr="004F2843" w:rsidRDefault="000931FC" w:rsidP="000931FC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送從弟亞赴河西</w:t>
      </w:r>
    </w:p>
    <w:p w14:paraId="79B8CEEC" w14:textId="77777777" w:rsidR="000931FC" w:rsidRPr="004F2843" w:rsidRDefault="000931FC" w:rsidP="000931FC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  <w:sectPr w:rsidR="000931FC" w:rsidRPr="004F2843" w:rsidSect="000931FC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送郭中丞</w:t>
      </w:r>
    </w:p>
    <w:p w14:paraId="41E73762" w14:textId="77777777" w:rsidR="000931FC" w:rsidRPr="004F2843" w:rsidRDefault="000931FC" w:rsidP="000931FC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送楊六判官</w:t>
      </w:r>
    </w:p>
    <w:p w14:paraId="5E4489FC" w14:textId="77777777" w:rsidR="000931FC" w:rsidRPr="004F2843" w:rsidRDefault="000931FC" w:rsidP="000931FC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  <w:sectPr w:rsidR="000931FC" w:rsidRPr="004F2843" w:rsidSect="000931FC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Cs w:val="21"/>
          <w:lang w:eastAsia="zh-TW"/>
        </w:rPr>
        <w:t>贈嚴閣老</w:t>
      </w:r>
    </w:p>
    <w:p w14:paraId="066E6B28" w14:textId="77777777" w:rsidR="000931FC" w:rsidRPr="004F2843" w:rsidRDefault="000931FC" w:rsidP="000931FC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月</w:t>
      </w:r>
    </w:p>
    <w:p w14:paraId="55119281" w14:textId="77777777" w:rsidR="000931FC" w:rsidRPr="004F2843" w:rsidRDefault="000931FC" w:rsidP="000931FC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留別賈嚴二閣老</w:t>
      </w:r>
    </w:p>
    <w:p w14:paraId="1E2E48D0" w14:textId="77777777" w:rsidR="000931FC" w:rsidRPr="004F2843" w:rsidRDefault="000931FC" w:rsidP="000931FC">
      <w:pPr>
        <w:spacing w:line="400" w:lineRule="exact"/>
        <w:rPr>
          <w:rFonts w:ascii="宋体" w:hAnsi="宋体" w:cs="宋体" w:hint="eastAsia"/>
          <w:color w:val="000000"/>
          <w:szCs w:val="21"/>
        </w:rPr>
        <w:sectPr w:rsidR="000931FC" w:rsidRPr="004F2843" w:rsidSect="000931FC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70AC2741" w14:textId="77777777" w:rsidR="000931FC" w:rsidRPr="004F2843" w:rsidRDefault="000931FC" w:rsidP="000931FC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至德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還鄜州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今陝西延安府鄜州</w:t>
      </w:r>
    </w:p>
    <w:p w14:paraId="176AE4B3" w14:textId="77777777" w:rsidR="000931FC" w:rsidRPr="004F2843" w:rsidRDefault="000931FC" w:rsidP="000931FC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  <w:sectPr w:rsidR="000931FC" w:rsidRPr="004F2843" w:rsidSect="000931FC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7AD452B5" w14:textId="77777777" w:rsidR="000931FC" w:rsidRPr="004F2843" w:rsidRDefault="000931FC" w:rsidP="000931FC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徒步歸行</w:t>
      </w:r>
    </w:p>
    <w:p w14:paraId="3E75E5FC" w14:textId="77777777" w:rsidR="000931FC" w:rsidRPr="004F2843" w:rsidRDefault="000931FC" w:rsidP="000931FC">
      <w:pPr>
        <w:spacing w:line="400" w:lineRule="exact"/>
        <w:ind w:firstLineChars="150" w:firstLine="22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九成宮</w:t>
      </w:r>
    </w:p>
    <w:p w14:paraId="4C04D4AE" w14:textId="77777777" w:rsidR="000931FC" w:rsidRPr="004F2843" w:rsidRDefault="000931FC" w:rsidP="000931FC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  <w:sectPr w:rsidR="000931FC" w:rsidRPr="004F2843" w:rsidSect="000931FC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705FF2C5" w14:textId="77777777" w:rsidR="000931FC" w:rsidRPr="004F2843" w:rsidRDefault="000931FC" w:rsidP="000931FC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玉華宮</w:t>
      </w:r>
    </w:p>
    <w:p w14:paraId="2BF16E6C" w14:textId="77777777" w:rsidR="000931FC" w:rsidRPr="004F2843" w:rsidRDefault="000931FC" w:rsidP="000931FC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  <w:sectPr w:rsidR="000931FC" w:rsidRPr="004F2843" w:rsidSect="000931FC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行次昭陵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（他處移此）</w:t>
      </w:r>
    </w:p>
    <w:p w14:paraId="6825ECA4" w14:textId="77777777" w:rsidR="000931FC" w:rsidRPr="004F2843" w:rsidRDefault="000931FC" w:rsidP="000931FC">
      <w:pPr>
        <w:spacing w:line="400" w:lineRule="exact"/>
        <w:ind w:firstLineChars="200" w:firstLine="30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獨酌成詩</w:t>
      </w:r>
    </w:p>
    <w:p w14:paraId="11F42D64" w14:textId="77777777" w:rsidR="000931FC" w:rsidRPr="004F2843" w:rsidRDefault="000931FC" w:rsidP="000931FC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晚行口號</w:t>
      </w:r>
    </w:p>
    <w:p w14:paraId="5F7E18B0" w14:textId="77777777" w:rsidR="000931FC" w:rsidRPr="004F2843" w:rsidRDefault="000931FC" w:rsidP="000931FC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  <w:sectPr w:rsidR="000931FC" w:rsidRPr="004F2843" w:rsidSect="000931FC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0385FD18" w14:textId="77777777" w:rsidR="000931FC" w:rsidRPr="004F2843" w:rsidRDefault="000931FC" w:rsidP="000931FC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羌村三首</w:t>
      </w:r>
    </w:p>
    <w:p w14:paraId="464B3D70" w14:textId="77777777" w:rsidR="000931FC" w:rsidRPr="004F2843" w:rsidRDefault="000931FC" w:rsidP="000931FC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北征</w:t>
      </w:r>
    </w:p>
    <w:p w14:paraId="4F80C29C" w14:textId="77777777" w:rsidR="000931FC" w:rsidRPr="004F2843" w:rsidRDefault="000931FC" w:rsidP="000931FC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  <w:sectPr w:rsidR="000931FC" w:rsidRPr="004F2843" w:rsidSect="000931FC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19B6BB1B" w14:textId="77777777" w:rsidR="000931FC" w:rsidRPr="004F2843" w:rsidRDefault="000931FC" w:rsidP="000931FC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彭衙行</w:t>
      </w:r>
    </w:p>
    <w:p w14:paraId="1234CBE2" w14:textId="77777777" w:rsidR="000931FC" w:rsidRPr="004F2843" w:rsidRDefault="000931FC" w:rsidP="000931FC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至德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鄜州</w:t>
      </w:r>
    </w:p>
    <w:p w14:paraId="0E7E651C" w14:textId="77777777" w:rsidR="000931FC" w:rsidRPr="004F2843" w:rsidRDefault="000931FC" w:rsidP="000931FC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  <w:sectPr w:rsidR="000931FC" w:rsidRPr="004F2843" w:rsidSect="000931FC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21F9AC01" w14:textId="77777777" w:rsidR="000931FC" w:rsidRPr="004F2843" w:rsidRDefault="000931FC" w:rsidP="000931FC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喜聞官軍臨賊境</w:t>
      </w:r>
    </w:p>
    <w:p w14:paraId="02486B1F" w14:textId="77777777" w:rsidR="000931FC" w:rsidRPr="004F2843" w:rsidRDefault="000931FC" w:rsidP="000931FC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收京三首</w:t>
      </w:r>
    </w:p>
    <w:p w14:paraId="2F42460D" w14:textId="77777777" w:rsidR="000931FC" w:rsidRPr="004F2843" w:rsidRDefault="000931FC" w:rsidP="000931FC">
      <w:pPr>
        <w:spacing w:line="400" w:lineRule="exact"/>
        <w:rPr>
          <w:rFonts w:ascii="宋体" w:hAnsi="宋体" w:hint="eastAsia"/>
          <w:b/>
          <w:color w:val="000000"/>
          <w:sz w:val="24"/>
        </w:rPr>
        <w:sectPr w:rsidR="000931FC" w:rsidRPr="004F2843" w:rsidSect="000931FC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1C8626A3" w14:textId="77777777" w:rsidR="000931FC" w:rsidRPr="004F2843" w:rsidRDefault="000931FC" w:rsidP="000931FC">
      <w:pPr>
        <w:spacing w:line="400" w:lineRule="exact"/>
        <w:rPr>
          <w:rFonts w:ascii="宋体" w:hAnsi="宋体" w:cs="宋体" w:hint="eastAsia"/>
          <w:color w:val="000000"/>
          <w:szCs w:val="21"/>
        </w:rPr>
        <w:sectPr w:rsidR="000931FC" w:rsidRPr="004F2843" w:rsidSect="000931FC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至德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還長安</w:t>
      </w:r>
    </w:p>
    <w:p w14:paraId="6184F163" w14:textId="77777777" w:rsidR="000931FC" w:rsidRPr="004F2843" w:rsidRDefault="000931FC" w:rsidP="000931FC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重經昭陵</w:t>
      </w:r>
    </w:p>
    <w:p w14:paraId="442D4951" w14:textId="77777777" w:rsidR="000931FC" w:rsidRPr="004F2843" w:rsidRDefault="000931FC" w:rsidP="000931FC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送鄭虔貶台州</w:t>
      </w:r>
    </w:p>
    <w:p w14:paraId="186286EA" w14:textId="77777777" w:rsidR="000931FC" w:rsidRPr="004F2843" w:rsidRDefault="000931FC" w:rsidP="000931FC">
      <w:pPr>
        <w:spacing w:line="400" w:lineRule="exact"/>
        <w:rPr>
          <w:rFonts w:ascii="宋体" w:hAnsi="宋体" w:hint="eastAsia"/>
          <w:b/>
          <w:color w:val="000000"/>
          <w:sz w:val="24"/>
        </w:rPr>
        <w:sectPr w:rsidR="000931FC" w:rsidRPr="004F2843" w:rsidSect="000931FC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16DE745C" w14:textId="77777777" w:rsidR="000931FC" w:rsidRPr="004F2843" w:rsidRDefault="000931FC" w:rsidP="000931FC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lastRenderedPageBreak/>
        <w:t>至德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省中</w:t>
      </w:r>
    </w:p>
    <w:p w14:paraId="6F22AD7C" w14:textId="77777777" w:rsidR="000931FC" w:rsidRPr="004F2843" w:rsidRDefault="000931FC" w:rsidP="000931FC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臘日</w:t>
      </w:r>
    </w:p>
    <w:p w14:paraId="7B5C7098" w14:textId="77777777" w:rsidR="00A91469" w:rsidRDefault="00A91469">
      <w:pPr>
        <w:rPr>
          <w:rFonts w:hint="eastAsia"/>
        </w:rPr>
      </w:pPr>
    </w:p>
    <w:sectPr w:rsidR="00A914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2D4C2" w14:textId="77777777" w:rsidR="000A1FE4" w:rsidRDefault="000A1FE4" w:rsidP="000931F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769942" w14:textId="77777777" w:rsidR="000A1FE4" w:rsidRDefault="000A1FE4" w:rsidP="000931F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C8B33" w14:textId="77777777" w:rsidR="000A1FE4" w:rsidRDefault="000A1FE4" w:rsidP="000931F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6F6A1C" w14:textId="77777777" w:rsidR="000A1FE4" w:rsidRDefault="000A1FE4" w:rsidP="000931F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E62"/>
    <w:rsid w:val="000931FC"/>
    <w:rsid w:val="000A1FE4"/>
    <w:rsid w:val="00586E62"/>
    <w:rsid w:val="006F2863"/>
    <w:rsid w:val="00A91469"/>
    <w:rsid w:val="00E7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36AECCB-9C4A-4992-95F4-A331CA639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31FC"/>
    <w:pPr>
      <w:spacing w:after="160" w:line="259" w:lineRule="auto"/>
    </w:pPr>
    <w:rPr>
      <w:kern w:val="0"/>
      <w:sz w:val="22"/>
      <w:szCs w:val="28"/>
      <w:lang w:bidi="mn-Mong-CN"/>
    </w:rPr>
  </w:style>
  <w:style w:type="paragraph" w:styleId="1">
    <w:name w:val="heading 1"/>
    <w:basedOn w:val="a"/>
    <w:next w:val="a"/>
    <w:link w:val="10"/>
    <w:uiPriority w:val="9"/>
    <w:qFormat/>
    <w:rsid w:val="00586E62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E62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E62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E62"/>
    <w:pPr>
      <w:keepNext/>
      <w:keepLines/>
      <w:widowControl w:val="0"/>
      <w:spacing w:before="80" w:after="40" w:line="240" w:lineRule="auto"/>
      <w:jc w:val="both"/>
      <w:outlineLvl w:val="3"/>
    </w:pPr>
    <w:rPr>
      <w:rFonts w:cstheme="majorBidi"/>
      <w:color w:val="0F4761" w:themeColor="accent1" w:themeShade="BF"/>
      <w:kern w:val="2"/>
      <w:sz w:val="28"/>
      <w:lang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E62"/>
    <w:pPr>
      <w:keepNext/>
      <w:keepLines/>
      <w:widowControl w:val="0"/>
      <w:spacing w:before="80" w:after="40" w:line="240" w:lineRule="auto"/>
      <w:jc w:val="both"/>
      <w:outlineLvl w:val="4"/>
    </w:pPr>
    <w:rPr>
      <w:rFonts w:cstheme="majorBidi"/>
      <w:color w:val="0F4761" w:themeColor="accent1" w:themeShade="BF"/>
      <w:kern w:val="2"/>
      <w:sz w:val="24"/>
      <w:szCs w:val="24"/>
      <w:lang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E62"/>
    <w:pPr>
      <w:keepNext/>
      <w:keepLines/>
      <w:widowControl w:val="0"/>
      <w:spacing w:before="40" w:after="0" w:line="240" w:lineRule="auto"/>
      <w:jc w:val="both"/>
      <w:outlineLvl w:val="5"/>
    </w:pPr>
    <w:rPr>
      <w:rFonts w:cstheme="majorBidi"/>
      <w:b/>
      <w:bCs/>
      <w:color w:val="0F4761" w:themeColor="accent1" w:themeShade="BF"/>
      <w:kern w:val="2"/>
      <w:sz w:val="21"/>
      <w:szCs w:val="22"/>
      <w:lang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E62"/>
    <w:pPr>
      <w:keepNext/>
      <w:keepLines/>
      <w:widowControl w:val="0"/>
      <w:spacing w:before="40" w:after="0" w:line="240" w:lineRule="auto"/>
      <w:jc w:val="both"/>
      <w:outlineLvl w:val="6"/>
    </w:pPr>
    <w:rPr>
      <w:rFonts w:cstheme="majorBidi"/>
      <w:b/>
      <w:bCs/>
      <w:color w:val="595959" w:themeColor="text1" w:themeTint="A6"/>
      <w:kern w:val="2"/>
      <w:sz w:val="21"/>
      <w:szCs w:val="22"/>
      <w:lang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E62"/>
    <w:pPr>
      <w:keepNext/>
      <w:keepLines/>
      <w:widowControl w:val="0"/>
      <w:spacing w:after="0" w:line="240" w:lineRule="auto"/>
      <w:jc w:val="both"/>
      <w:outlineLvl w:val="7"/>
    </w:pPr>
    <w:rPr>
      <w:rFonts w:cstheme="majorBidi"/>
      <w:color w:val="595959" w:themeColor="text1" w:themeTint="A6"/>
      <w:kern w:val="2"/>
      <w:sz w:val="21"/>
      <w:szCs w:val="22"/>
      <w:lang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E62"/>
    <w:pPr>
      <w:keepNext/>
      <w:keepLines/>
      <w:widowControl w:val="0"/>
      <w:spacing w:after="0" w:line="240" w:lineRule="auto"/>
      <w:jc w:val="both"/>
      <w:outlineLvl w:val="8"/>
    </w:pPr>
    <w:rPr>
      <w:rFonts w:eastAsiaTheme="majorEastAsia" w:cstheme="majorBidi"/>
      <w:color w:val="595959" w:themeColor="text1" w:themeTint="A6"/>
      <w:kern w:val="2"/>
      <w:sz w:val="21"/>
      <w:szCs w:val="22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6E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6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6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6E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6E6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86E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6E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6E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6E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6E62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a4">
    <w:name w:val="标题 字符"/>
    <w:basedOn w:val="a0"/>
    <w:link w:val="a3"/>
    <w:uiPriority w:val="10"/>
    <w:rsid w:val="00586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E62"/>
    <w:pPr>
      <w:widowControl w:val="0"/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lang w:bidi="ar-SA"/>
    </w:rPr>
  </w:style>
  <w:style w:type="character" w:customStyle="1" w:styleId="a6">
    <w:name w:val="副标题 字符"/>
    <w:basedOn w:val="a0"/>
    <w:link w:val="a5"/>
    <w:uiPriority w:val="11"/>
    <w:rsid w:val="00586E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6E62"/>
    <w:pPr>
      <w:widowControl w:val="0"/>
      <w:spacing w:before="160" w:line="240" w:lineRule="auto"/>
      <w:jc w:val="center"/>
    </w:pPr>
    <w:rPr>
      <w:i/>
      <w:iCs/>
      <w:color w:val="404040" w:themeColor="text1" w:themeTint="BF"/>
      <w:kern w:val="2"/>
      <w:sz w:val="21"/>
      <w:szCs w:val="22"/>
      <w:lang w:bidi="ar-SA"/>
    </w:rPr>
  </w:style>
  <w:style w:type="character" w:customStyle="1" w:styleId="a8">
    <w:name w:val="引用 字符"/>
    <w:basedOn w:val="a0"/>
    <w:link w:val="a7"/>
    <w:uiPriority w:val="29"/>
    <w:rsid w:val="00586E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6E62"/>
    <w:pPr>
      <w:widowControl w:val="0"/>
      <w:spacing w:after="0" w:line="240" w:lineRule="auto"/>
      <w:ind w:left="720"/>
      <w:contextualSpacing/>
      <w:jc w:val="both"/>
    </w:pPr>
    <w:rPr>
      <w:kern w:val="2"/>
      <w:sz w:val="21"/>
      <w:szCs w:val="22"/>
      <w:lang w:bidi="ar-SA"/>
    </w:rPr>
  </w:style>
  <w:style w:type="character" w:styleId="aa">
    <w:name w:val="Intense Emphasis"/>
    <w:basedOn w:val="a0"/>
    <w:uiPriority w:val="21"/>
    <w:qFormat/>
    <w:rsid w:val="00586E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6E62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1"/>
      <w:szCs w:val="22"/>
      <w:lang w:bidi="ar-SA"/>
    </w:rPr>
  </w:style>
  <w:style w:type="character" w:customStyle="1" w:styleId="ac">
    <w:name w:val="明显引用 字符"/>
    <w:basedOn w:val="a0"/>
    <w:link w:val="ab"/>
    <w:uiPriority w:val="30"/>
    <w:rsid w:val="00586E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6E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931FC"/>
    <w:pPr>
      <w:widowControl w:val="0"/>
      <w:tabs>
        <w:tab w:val="center" w:pos="4153"/>
        <w:tab w:val="right" w:pos="8306"/>
      </w:tabs>
      <w:snapToGrid w:val="0"/>
      <w:spacing w:after="0" w:line="240" w:lineRule="auto"/>
      <w:jc w:val="center"/>
    </w:pPr>
    <w:rPr>
      <w:kern w:val="2"/>
      <w:sz w:val="18"/>
      <w:szCs w:val="18"/>
      <w:lang w:bidi="ar-SA"/>
    </w:rPr>
  </w:style>
  <w:style w:type="character" w:customStyle="1" w:styleId="af">
    <w:name w:val="页眉 字符"/>
    <w:basedOn w:val="a0"/>
    <w:link w:val="ae"/>
    <w:uiPriority w:val="99"/>
    <w:rsid w:val="000931F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931FC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kern w:val="2"/>
      <w:sz w:val="18"/>
      <w:szCs w:val="18"/>
      <w:lang w:bidi="ar-SA"/>
    </w:rPr>
  </w:style>
  <w:style w:type="character" w:customStyle="1" w:styleId="af1">
    <w:name w:val="页脚 字符"/>
    <w:basedOn w:val="a0"/>
    <w:link w:val="af0"/>
    <w:uiPriority w:val="99"/>
    <w:rsid w:val="000931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155</Characters>
  <Application>Microsoft Office Word</Application>
  <DocSecurity>0</DocSecurity>
  <Lines>14</Lines>
  <Paragraphs>13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A19855979879@outlook.com</dc:creator>
  <cp:keywords/>
  <dc:description/>
  <cp:lastModifiedBy>A19855979879@outlook.com</cp:lastModifiedBy>
  <cp:revision>2</cp:revision>
  <dcterms:created xsi:type="dcterms:W3CDTF">2026-05-30T09:10:00Z</dcterms:created>
  <dcterms:modified xsi:type="dcterms:W3CDTF">2026-05-30T09:11:00Z</dcterms:modified>
</cp:coreProperties>
</file>