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4825" w14:textId="5EB9E66C" w:rsidR="00592C09" w:rsidRDefault="003167B2">
      <w:r>
        <w:rPr>
          <w:b/>
          <w:bCs/>
        </w:rPr>
        <w:t xml:space="preserve">Ex2 </w:t>
      </w:r>
      <w:r w:rsidR="00C04420">
        <w:rPr>
          <w:b/>
          <w:bCs/>
        </w:rPr>
        <w:t>R</w:t>
      </w:r>
      <w:r>
        <w:rPr>
          <w:b/>
          <w:bCs/>
        </w:rPr>
        <w:t>eport:</w:t>
      </w:r>
    </w:p>
    <w:p w14:paraId="44209AF7" w14:textId="71F5B8EE" w:rsidR="003167B2" w:rsidRDefault="003167B2">
      <w:r>
        <w:t>We got the following accuracy for the 3 models:</w:t>
      </w:r>
    </w:p>
    <w:p w14:paraId="7AC465E3" w14:textId="0A8FABBC" w:rsidR="003167B2" w:rsidRDefault="003167B2" w:rsidP="003167B2">
      <w:pPr>
        <w:pStyle w:val="ListParagraph"/>
        <w:numPr>
          <w:ilvl w:val="0"/>
          <w:numId w:val="1"/>
        </w:numPr>
      </w:pPr>
      <w:r>
        <w:t xml:space="preserve">Standard multi-class perceptron- We received </w:t>
      </w:r>
      <w:r w:rsidR="00C04420">
        <w:t>68.8</w:t>
      </w:r>
      <w:r>
        <w:t>% accuracy (running the code for 5 epochs</w:t>
      </w:r>
      <w:r w:rsidR="009B4FC5">
        <w:t>, improving it to 70.14% in 10 epochs)</w:t>
      </w:r>
      <w:r>
        <w:t>.</w:t>
      </w:r>
    </w:p>
    <w:p w14:paraId="43E4E17D" w14:textId="22831600" w:rsidR="003167B2" w:rsidRDefault="003167B2" w:rsidP="003167B2">
      <w:pPr>
        <w:pStyle w:val="ListParagraph"/>
        <w:numPr>
          <w:ilvl w:val="0"/>
          <w:numId w:val="1"/>
        </w:numPr>
      </w:pPr>
      <w:r>
        <w:t xml:space="preserve">Multi-class perceptron as structured perceptron- </w:t>
      </w:r>
      <w:r>
        <w:t xml:space="preserve">We received </w:t>
      </w:r>
      <w:r w:rsidR="00883843">
        <w:t>~</w:t>
      </w:r>
      <w:r w:rsidR="00C04420">
        <w:t>68</w:t>
      </w:r>
      <w:r>
        <w:t>.</w:t>
      </w:r>
      <w:r w:rsidR="00883843">
        <w:t>8</w:t>
      </w:r>
      <w:r>
        <w:t>% accuracy (running the code for 5 epochs)</w:t>
      </w:r>
      <w:r>
        <w:t>, just like the above.</w:t>
      </w:r>
    </w:p>
    <w:p w14:paraId="16895B8B" w14:textId="48563093" w:rsidR="003167B2" w:rsidRDefault="003167B2" w:rsidP="003167B2">
      <w:pPr>
        <w:pStyle w:val="ListParagraph"/>
        <w:numPr>
          <w:ilvl w:val="0"/>
          <w:numId w:val="1"/>
        </w:numPr>
      </w:pPr>
      <w:r>
        <w:t xml:space="preserve">Structured perceptron with bigram features- We received </w:t>
      </w:r>
      <w:r w:rsidR="005207F7">
        <w:t>81.01</w:t>
      </w:r>
      <w:r>
        <w:t>% ac</w:t>
      </w:r>
      <w:bookmarkStart w:id="0" w:name="_GoBack"/>
      <w:bookmarkEnd w:id="0"/>
      <w:r>
        <w:t>curacy</w:t>
      </w:r>
      <w:r w:rsidR="00FE2126">
        <w:t xml:space="preserve"> (running 3 epochs)</w:t>
      </w:r>
      <w:r>
        <w:t>.</w:t>
      </w:r>
    </w:p>
    <w:p w14:paraId="36BC54CD" w14:textId="677F156C" w:rsidR="003167B2" w:rsidRDefault="003167B2" w:rsidP="003167B2"/>
    <w:p w14:paraId="1165BD42" w14:textId="39904AF7" w:rsidR="003167B2" w:rsidRDefault="003167B2" w:rsidP="003167B2">
      <w:r>
        <w:t>Comparing the different methods/models, it is obvious that the best results are given when using the structured perceptron. In additi</w:t>
      </w:r>
      <w:r w:rsidR="00966800">
        <w:t>on to learning just the letters of a word, we learn their bigrams- which give us much better indication to predicting the next letter. The difference between the first and second models are minor, having a standard multi-class perceptron, and an “almost standard” one just with padded input. Their results were identical, with the first one having a slightly shorter runtime.</w:t>
      </w:r>
    </w:p>
    <w:p w14:paraId="6F98A857" w14:textId="4E7EFDCD" w:rsidR="00966800" w:rsidRDefault="00966800" w:rsidP="003167B2"/>
    <w:p w14:paraId="78DB8666" w14:textId="3C111BBA" w:rsidR="00966800" w:rsidRDefault="00966800" w:rsidP="003167B2">
      <w:r>
        <w:t>Bonus:</w:t>
      </w:r>
    </w:p>
    <w:p w14:paraId="776180D7" w14:textId="75CCB24A" w:rsidR="00966800" w:rsidRPr="00966800" w:rsidRDefault="00966800" w:rsidP="003167B2">
      <w:r>
        <w:t>Changing the structured perceptron to a structured SVM, would result in a better model.</w:t>
      </w:r>
    </w:p>
    <w:sectPr w:rsidR="00966800" w:rsidRPr="009668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ECF69" w14:textId="77777777" w:rsidR="00BE3561" w:rsidRDefault="00BE3561" w:rsidP="009B4FC5">
      <w:pPr>
        <w:spacing w:after="0" w:line="240" w:lineRule="auto"/>
      </w:pPr>
      <w:r>
        <w:separator/>
      </w:r>
    </w:p>
  </w:endnote>
  <w:endnote w:type="continuationSeparator" w:id="0">
    <w:p w14:paraId="46D54EDD" w14:textId="77777777" w:rsidR="00BE3561" w:rsidRDefault="00BE3561" w:rsidP="009B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423C7" w14:textId="77777777" w:rsidR="00BE3561" w:rsidRDefault="00BE3561" w:rsidP="009B4FC5">
      <w:pPr>
        <w:spacing w:after="0" w:line="240" w:lineRule="auto"/>
      </w:pPr>
      <w:r>
        <w:separator/>
      </w:r>
    </w:p>
  </w:footnote>
  <w:footnote w:type="continuationSeparator" w:id="0">
    <w:p w14:paraId="3FAABB9C" w14:textId="77777777" w:rsidR="00BE3561" w:rsidRDefault="00BE3561" w:rsidP="009B4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F7E87" w14:textId="77777777" w:rsidR="009B4FC5" w:rsidRDefault="009B4FC5">
    <w:pPr>
      <w:pStyle w:val="Header"/>
    </w:pPr>
    <w:r>
      <w:t xml:space="preserve">Liora </w:t>
    </w:r>
    <w:proofErr w:type="spellStart"/>
    <w:r>
      <w:t>Zaidner</w:t>
    </w:r>
    <w:proofErr w:type="spellEnd"/>
    <w:r>
      <w:ptab w:relativeTo="margin" w:alignment="center" w:leader="none"/>
    </w:r>
    <w:r>
      <w:t>323742775</w:t>
    </w:r>
  </w:p>
  <w:p w14:paraId="0B484E4B" w14:textId="629A28EF" w:rsidR="009B4FC5" w:rsidRDefault="009B4FC5">
    <w:pPr>
      <w:pStyle w:val="Header"/>
    </w:pPr>
    <w:r>
      <w:t>Benji Berkowitz</w:t>
    </w:r>
    <w:r>
      <w:tab/>
    </w:r>
    <w:proofErr w:type="spellStart"/>
    <w:r>
      <w:t>blabla</w:t>
    </w:r>
    <w:proofErr w:type="spellEnd"/>
    <w:r>
      <w:ptab w:relativeTo="margin" w:alignment="right" w:leader="none"/>
    </w:r>
    <w:r>
      <w:rPr>
        <w:rFonts w:hint="cs"/>
        <w:rtl/>
        <w:lang w:bidi="he-IL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82FC5"/>
    <w:multiLevelType w:val="hybridMultilevel"/>
    <w:tmpl w:val="40A4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B2"/>
    <w:rsid w:val="003167B2"/>
    <w:rsid w:val="005207F7"/>
    <w:rsid w:val="00592C09"/>
    <w:rsid w:val="007C0E72"/>
    <w:rsid w:val="00883843"/>
    <w:rsid w:val="00966800"/>
    <w:rsid w:val="009B4FC5"/>
    <w:rsid w:val="00BE3561"/>
    <w:rsid w:val="00C04420"/>
    <w:rsid w:val="00CA1A1E"/>
    <w:rsid w:val="00CB7131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DF2C"/>
  <w15:chartTrackingRefBased/>
  <w15:docId w15:val="{5C213020-8163-4D93-B698-1DFFBB04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68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4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C5"/>
  </w:style>
  <w:style w:type="paragraph" w:styleId="Footer">
    <w:name w:val="footer"/>
    <w:basedOn w:val="Normal"/>
    <w:link w:val="FooterChar"/>
    <w:uiPriority w:val="99"/>
    <w:unhideWhenUsed/>
    <w:rsid w:val="009B4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</dc:creator>
  <cp:keywords/>
  <dc:description/>
  <cp:lastModifiedBy>Liora</cp:lastModifiedBy>
  <cp:revision>4</cp:revision>
  <dcterms:created xsi:type="dcterms:W3CDTF">2019-01-01T16:17:00Z</dcterms:created>
  <dcterms:modified xsi:type="dcterms:W3CDTF">2019-01-02T16:43:00Z</dcterms:modified>
</cp:coreProperties>
</file>