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4338E2" w14:textId="4000E6B6" w:rsidR="006F4E6A" w:rsidRDefault="00715938">
      <w:pPr>
        <w:rPr>
          <w:lang w:val="en-US"/>
        </w:rPr>
      </w:pPr>
      <w:r>
        <w:rPr>
          <w:lang w:val="en-US"/>
        </w:rPr>
        <w:t>UML Class Diagram</w:t>
      </w:r>
    </w:p>
    <w:p w14:paraId="5A12A893" w14:textId="65BB2F10" w:rsidR="00715938" w:rsidRDefault="00715938">
      <w:pPr>
        <w:rPr>
          <w:lang w:val="en-US"/>
        </w:rPr>
      </w:pPr>
      <w:r>
        <w:drawing>
          <wp:inline distT="0" distB="0" distL="0" distR="0" wp14:anchorId="599773DE" wp14:editId="075868DA">
            <wp:extent cx="5731510" cy="462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57AC" w14:textId="77777777" w:rsidR="00715938" w:rsidRPr="00715938" w:rsidRDefault="00715938">
      <w:pPr>
        <w:rPr>
          <w:lang w:val="en-US"/>
        </w:rPr>
      </w:pPr>
    </w:p>
    <w:sectPr w:rsidR="00715938" w:rsidRPr="00715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38"/>
    <w:rsid w:val="000B181F"/>
    <w:rsid w:val="003B5707"/>
    <w:rsid w:val="003D3E1F"/>
    <w:rsid w:val="0071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B94EB"/>
  <w15:chartTrackingRefBased/>
  <w15:docId w15:val="{8631F51A-466F-474F-984D-731B9BE4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Ilyas</dc:creator>
  <cp:keywords/>
  <dc:description/>
  <cp:lastModifiedBy>Ilham Ilyas</cp:lastModifiedBy>
  <cp:revision>1</cp:revision>
  <dcterms:created xsi:type="dcterms:W3CDTF">2021-03-08T02:36:00Z</dcterms:created>
  <dcterms:modified xsi:type="dcterms:W3CDTF">2021-03-08T02:39:00Z</dcterms:modified>
</cp:coreProperties>
</file>