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0446D" w14:textId="77777777" w:rsidR="00A62B89" w:rsidRPr="00A62B89" w:rsidRDefault="00A62B89" w:rsidP="00A62B89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62B8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基本配置</w:t>
      </w:r>
    </w:p>
    <w:p w14:paraId="197DC4CB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本部分配置包含了大部分用户的常用配置，其中一部分为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MyBatis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原生所支持的配置。</w:t>
      </w:r>
    </w:p>
    <w:p w14:paraId="08F36642" w14:textId="77777777" w:rsidR="00A62B89" w:rsidRPr="00A62B89" w:rsidRDefault="00A62B89" w:rsidP="00A62B8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A62B8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configLocation</w:t>
      </w:r>
    </w:p>
    <w:p w14:paraId="7CA6A287" w14:textId="77777777" w:rsidR="00A62B89" w:rsidRPr="00A62B89" w:rsidRDefault="00A62B89" w:rsidP="00A62B89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类型：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String</w:t>
      </w:r>
    </w:p>
    <w:p w14:paraId="1FB609DC" w14:textId="77777777" w:rsidR="00A62B89" w:rsidRPr="00A62B89" w:rsidRDefault="00A62B89" w:rsidP="00A62B89">
      <w:pPr>
        <w:widowControl/>
        <w:numPr>
          <w:ilvl w:val="0"/>
          <w:numId w:val="1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默认值：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null</w:t>
      </w:r>
    </w:p>
    <w:p w14:paraId="25A4F74B" w14:textId="77777777" w:rsidR="00A62B89" w:rsidRPr="00A62B89" w:rsidRDefault="00A62B89" w:rsidP="00A62B89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MyBatis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配置文件位置，如果您有单独的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MyBatis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配置，请将其路径配置到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configLocation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中。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MyBatis Configuration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的具体内容请参考</w:t>
      </w:r>
      <w:hyperlink r:id="rId7" w:history="1">
        <w:r w:rsidRPr="00A62B89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 xml:space="preserve">MyBatis </w:t>
        </w:r>
        <w:r w:rsidRPr="00A62B89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官方文档</w:t>
        </w:r>
      </w:hyperlink>
    </w:p>
    <w:p w14:paraId="44AFBED4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Spring Boot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2538A8E7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mybatis-plus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14:paraId="09B47040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config-location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classpath:mybatis-config.xml</w:t>
      </w:r>
    </w:p>
    <w:p w14:paraId="6A4301EB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Spring MVC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27AD76D4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id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"sqlSessionFactory"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class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"com.baomidou.mybatisplus.extension.spring.MybatisSqlSessionFactoryBean"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44B4706B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name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"configLocation"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value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"classpath:mybatis-config.xml"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/&gt;</w:t>
      </w:r>
    </w:p>
    <w:p w14:paraId="594984B3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747499F8" w14:textId="77777777" w:rsidR="00A62B89" w:rsidRPr="00A62B89" w:rsidRDefault="00A62B89" w:rsidP="00A62B8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A62B8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mapperLocations</w:t>
      </w:r>
    </w:p>
    <w:p w14:paraId="3843C238" w14:textId="77777777" w:rsidR="00A62B89" w:rsidRPr="00A62B89" w:rsidRDefault="00A62B89" w:rsidP="00A62B89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类型：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String[]</w:t>
      </w:r>
    </w:p>
    <w:p w14:paraId="1A7EB364" w14:textId="77777777" w:rsidR="00A62B89" w:rsidRPr="00A62B89" w:rsidRDefault="00A62B89" w:rsidP="00A62B89">
      <w:pPr>
        <w:widowControl/>
        <w:numPr>
          <w:ilvl w:val="0"/>
          <w:numId w:val="2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默认值：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[]</w:t>
      </w:r>
    </w:p>
    <w:p w14:paraId="09B4BD07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MyBatis Mapper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所对应的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XML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文件位置，如果您在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Mapper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中有自定义方法（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XML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中有自定义实现），需要进行该配置，告诉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Mapper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所对应的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XML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文件位置。</w:t>
      </w:r>
    </w:p>
    <w:p w14:paraId="75C463C5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Spring Boot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0A347F8B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mybatis-plus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14:paraId="1B0DBE75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mapper-locations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classpath*:mybatis/*.xml</w:t>
      </w:r>
    </w:p>
    <w:p w14:paraId="79504280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Spring MVC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17142AF4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id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"sqlSessionFactory"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class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"com.baomidou.mybatisplus.extension.spring.MybatisSqlSessionFactoryBean"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7BC08F41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name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"mapperLocations"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value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"classpath*:mybatis/*.xml"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/&gt;</w:t>
      </w:r>
    </w:p>
    <w:p w14:paraId="2544AECB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56F27717" w14:textId="77777777" w:rsidR="00A62B89" w:rsidRPr="00A62B89" w:rsidRDefault="00A62B89" w:rsidP="00A62B89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::: warning Maven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多模块项目的扫描路径需以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classpath*: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开头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（即加载多个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jar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包下的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XML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文件）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:::</w:t>
      </w:r>
    </w:p>
    <w:p w14:paraId="2ECF82ED" w14:textId="77777777" w:rsidR="00A62B89" w:rsidRPr="00A62B89" w:rsidRDefault="00A62B89" w:rsidP="00A62B8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A62B8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typeAliasesPackage</w:t>
      </w:r>
    </w:p>
    <w:p w14:paraId="69DE8235" w14:textId="77777777" w:rsidR="00A62B89" w:rsidRPr="00A62B89" w:rsidRDefault="00A62B89" w:rsidP="00A62B89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类型：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String</w:t>
      </w:r>
    </w:p>
    <w:p w14:paraId="1836095E" w14:textId="77777777" w:rsidR="00A62B89" w:rsidRPr="00A62B89" w:rsidRDefault="00A62B89" w:rsidP="00A62B89">
      <w:pPr>
        <w:widowControl/>
        <w:numPr>
          <w:ilvl w:val="0"/>
          <w:numId w:val="3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默认值：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null</w:t>
      </w:r>
    </w:p>
    <w:p w14:paraId="6C121404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MyBaits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别名包扫描路径，通过该属性可以给包中的类注册别名，注册后在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Mapper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对应的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XML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文件中可以直接使用类名，而不用使用全限定的类名（即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XML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中调用的时候不用包含包名）。</w:t>
      </w:r>
    </w:p>
    <w:p w14:paraId="0C96D87D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Spring Boot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11FBF0C8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mybatis-plus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14:paraId="0950D312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type-aliases-package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com.baomidou.mybatisplus.samples.quickstart.entity</w:t>
      </w:r>
    </w:p>
    <w:p w14:paraId="7CBE05AB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Spring MVC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20EC70CD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id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"sqlSessionFactory"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class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"com.baomidou.mybatisplus.extension.spring.MybatisSqlSessionFactoryBean"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29B02FBB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name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"typeAliasesPackage"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value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"com.baomidou.mybatisplus.samples.quickstart.entity"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/&gt;</w:t>
      </w:r>
    </w:p>
    <w:p w14:paraId="6723E8CE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67A718CD" w14:textId="77777777" w:rsidR="00A62B89" w:rsidRPr="00A62B89" w:rsidRDefault="00A62B89" w:rsidP="00A62B8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A62B8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lastRenderedPageBreak/>
        <w:t>typeAliasesSuperType</w:t>
      </w:r>
    </w:p>
    <w:p w14:paraId="106F54E1" w14:textId="77777777" w:rsidR="00A62B89" w:rsidRPr="00A62B89" w:rsidRDefault="00A62B89" w:rsidP="00A62B89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类型：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Class&lt;?&gt;</w:t>
      </w:r>
    </w:p>
    <w:p w14:paraId="1A17FE81" w14:textId="77777777" w:rsidR="00A62B89" w:rsidRPr="00A62B89" w:rsidRDefault="00A62B89" w:rsidP="00A62B89">
      <w:pPr>
        <w:widowControl/>
        <w:numPr>
          <w:ilvl w:val="0"/>
          <w:numId w:val="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默认值：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null</w:t>
      </w:r>
    </w:p>
    <w:p w14:paraId="258B4846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该配置请和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hyperlink r:id="rId8" w:anchor="typealiasespackage" w:history="1">
        <w:r w:rsidRPr="00A62B89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typeAliasesPackage</w:t>
        </w:r>
      </w:hyperlink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一起使用，如果配置了该属性，则仅仅会扫描路径下以该类作为父类的域对象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14:paraId="6B605BC0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Spring Boot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6AACC909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mybatis-plus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14:paraId="01A95AE1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type-aliases-package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com.baomidou.mybatisplus.samples.quickstart.entity</w:t>
      </w:r>
    </w:p>
    <w:p w14:paraId="59101FD6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type-aliases-super-type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java.lang.Object</w:t>
      </w:r>
    </w:p>
    <w:p w14:paraId="5AA23420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Spring MVC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1BB69DB2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id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"sqlSessionFactory"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class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"com.baomidou.mybatisplus.extension.spring.MybatisSqlSessionFactoryBean"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47CC88FC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name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"typeAliasesPackage"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value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"com.baomidou.mybatisplus.samples.quickstart.entity"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/&gt;</w:t>
      </w:r>
    </w:p>
    <w:p w14:paraId="0CB004CA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name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"typeAliasesSuperType"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value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"java.lang.Object"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/&gt;</w:t>
      </w:r>
    </w:p>
    <w:p w14:paraId="57B479AC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41AC8F7B" w14:textId="77777777" w:rsidR="00A62B89" w:rsidRPr="00A62B89" w:rsidRDefault="00A62B89" w:rsidP="00A62B8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A62B8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typeHandlersPackage</w:t>
      </w:r>
    </w:p>
    <w:p w14:paraId="14092CEA" w14:textId="77777777" w:rsidR="00A62B89" w:rsidRPr="00A62B89" w:rsidRDefault="00A62B89" w:rsidP="00A62B89">
      <w:pPr>
        <w:widowControl/>
        <w:numPr>
          <w:ilvl w:val="0"/>
          <w:numId w:val="5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类型：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String</w:t>
      </w:r>
    </w:p>
    <w:p w14:paraId="3F0CCE92" w14:textId="77777777" w:rsidR="00A62B89" w:rsidRPr="00A62B89" w:rsidRDefault="00A62B89" w:rsidP="00A62B89">
      <w:pPr>
        <w:widowControl/>
        <w:numPr>
          <w:ilvl w:val="0"/>
          <w:numId w:val="5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默认值：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null</w:t>
      </w:r>
    </w:p>
    <w:p w14:paraId="695D8E67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TypeHandler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扫描路径，如果配置了该属性，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SqlSessionFactoryBean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会把该包下面的类注册为对应的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TypeHandler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14:paraId="452CFDAE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::: tip TypeHandler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通常用于自定义类型转换。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:::</w:t>
      </w:r>
    </w:p>
    <w:p w14:paraId="6A0CC424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Spring Boot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06CD814F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mybatis-plus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14:paraId="14E65A37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type-handlers-package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com.baomidou.mybatisplus.samples.quickstart.handler</w:t>
      </w:r>
    </w:p>
    <w:p w14:paraId="641FB164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Spring MVC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2EE5391F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id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"sqlSessionFactory"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class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"com.baomidou.mybatisplus.extension.spring.MybatisSqlSessionFactoryBean"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2ACD3467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name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"typeHandlersPackage"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value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"com.baomidou.mybatisplus.samples.quickstart.handler"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/&gt;</w:t>
      </w:r>
    </w:p>
    <w:p w14:paraId="1D601A9A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0AE94EDB" w14:textId="77777777" w:rsidR="00A62B89" w:rsidRPr="00A62B89" w:rsidRDefault="00A62B89" w:rsidP="00A62B8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A62B8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typeEnumsPackage</w:t>
      </w:r>
    </w:p>
    <w:p w14:paraId="3382D0EC" w14:textId="77777777" w:rsidR="00A62B89" w:rsidRPr="00A62B89" w:rsidRDefault="00A62B89" w:rsidP="00A62B89">
      <w:pPr>
        <w:widowControl/>
        <w:numPr>
          <w:ilvl w:val="0"/>
          <w:numId w:val="6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类型：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String</w:t>
      </w:r>
    </w:p>
    <w:p w14:paraId="3C95AB67" w14:textId="77777777" w:rsidR="00A62B89" w:rsidRPr="00A62B89" w:rsidRDefault="00A62B89" w:rsidP="00A62B89">
      <w:pPr>
        <w:widowControl/>
        <w:numPr>
          <w:ilvl w:val="0"/>
          <w:numId w:val="6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默认值：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null</w:t>
      </w:r>
    </w:p>
    <w:p w14:paraId="54DD54B3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枚举类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扫描路径，如果配置了该属性，会将路径下的枚举类进行注入，让实体类字段能够简单快捷的使用枚举属性，具体使用请结合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hyperlink r:id="rId9" w:history="1">
        <w:r w:rsidRPr="00A62B89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枚举注入</w:t>
        </w:r>
      </w:hyperlink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查看。</w:t>
      </w:r>
    </w:p>
    <w:p w14:paraId="4A073F67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Spring Boot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13182D3C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mybatis-plus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14:paraId="218C0FF8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type-enums-package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com.baomidou.mybatisplus.samples.quickstart.enums</w:t>
      </w:r>
    </w:p>
    <w:p w14:paraId="154D6747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Spring MVC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557FBB86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id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"sqlSessionFactory"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class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"com.baomidou.mybatisplus.extension.spring.MybatisSqlSessionFactoryBean"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2049EE61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name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"typeEnumsPackage"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value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"com.baomidou.mybatisplus.samples.quickstart.enums"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/&gt;</w:t>
      </w:r>
    </w:p>
    <w:p w14:paraId="4F4ACBE4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037CBCB4" w14:textId="77777777" w:rsidR="00A62B89" w:rsidRPr="00A62B89" w:rsidRDefault="00A62B89" w:rsidP="00A62B8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A62B8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checkConfigLocation</w:t>
      </w:r>
    </w:p>
    <w:p w14:paraId="635FF4D2" w14:textId="77777777" w:rsidR="00A62B89" w:rsidRPr="00A62B89" w:rsidRDefault="00A62B89" w:rsidP="00A62B89">
      <w:pPr>
        <w:widowControl/>
        <w:numPr>
          <w:ilvl w:val="0"/>
          <w:numId w:val="7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类型：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boolean</w:t>
      </w:r>
    </w:p>
    <w:p w14:paraId="733FF54D" w14:textId="77777777" w:rsidR="00A62B89" w:rsidRPr="00A62B89" w:rsidRDefault="00A62B89" w:rsidP="00A62B89">
      <w:pPr>
        <w:widowControl/>
        <w:numPr>
          <w:ilvl w:val="0"/>
          <w:numId w:val="7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默认值：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false</w:t>
      </w:r>
    </w:p>
    <w:p w14:paraId="77B28314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启动时是否检查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MyBatis XML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文件的存在，默认不检查。</w:t>
      </w:r>
    </w:p>
    <w:p w14:paraId="165B9D11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Spring Boot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53A53FF5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mybatis-plus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14:paraId="05938F58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check-config-location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62B89">
        <w:rPr>
          <w:rFonts w:ascii="Consolas" w:eastAsia="宋体" w:hAnsi="Consolas" w:cs="宋体"/>
          <w:color w:val="005CC5"/>
          <w:kern w:val="0"/>
          <w:sz w:val="20"/>
          <w:szCs w:val="20"/>
        </w:rPr>
        <w:t>false</w:t>
      </w:r>
    </w:p>
    <w:p w14:paraId="08EEE7AF" w14:textId="77777777" w:rsidR="00A62B89" w:rsidRPr="00A62B89" w:rsidRDefault="00A62B89" w:rsidP="00A62B8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A62B8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executorType</w:t>
      </w:r>
    </w:p>
    <w:p w14:paraId="503AC757" w14:textId="77777777" w:rsidR="00A62B89" w:rsidRPr="00A62B89" w:rsidRDefault="00A62B89" w:rsidP="00A62B89">
      <w:pPr>
        <w:widowControl/>
        <w:numPr>
          <w:ilvl w:val="0"/>
          <w:numId w:val="8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类型：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ExecutorType</w:t>
      </w:r>
    </w:p>
    <w:p w14:paraId="79FE393B" w14:textId="77777777" w:rsidR="00A62B89" w:rsidRPr="00A62B89" w:rsidRDefault="00A62B89" w:rsidP="00A62B89">
      <w:pPr>
        <w:widowControl/>
        <w:numPr>
          <w:ilvl w:val="0"/>
          <w:numId w:val="8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默认值：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sample</w:t>
      </w:r>
    </w:p>
    <w:p w14:paraId="28E68A77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通过该属性可指定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MyBatis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的执行器，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MyBatis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的执行器总共有三种：</w:t>
      </w:r>
    </w:p>
    <w:p w14:paraId="2F5ABECA" w14:textId="77777777" w:rsidR="00A62B89" w:rsidRPr="00A62B89" w:rsidRDefault="00A62B89" w:rsidP="00A62B89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ExecutorType.SIMPLE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：该执行器类型不做特殊的事情，为每个语句的执行创建一个新的预处理语句（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PreparedStatement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14:paraId="475610C4" w14:textId="77777777" w:rsidR="00A62B89" w:rsidRPr="00A62B89" w:rsidRDefault="00A62B89" w:rsidP="00A62B89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ExecutorType.REUSE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：该执行器类型会复用预处理语句（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PreparedStatement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14:paraId="4BCE10AF" w14:textId="77777777" w:rsidR="00A62B89" w:rsidRPr="00A62B89" w:rsidRDefault="00A62B89" w:rsidP="00A62B89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ExecutorType.BATCH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：该执行器类型会批量执行所有的更新语句</w:t>
      </w:r>
    </w:p>
    <w:p w14:paraId="3B62EF7A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Spring Boot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5D89F65B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mybatis-plus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14:paraId="10BCF580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executor-type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simple</w:t>
      </w:r>
    </w:p>
    <w:p w14:paraId="3C22ED51" w14:textId="77777777" w:rsidR="00A62B89" w:rsidRPr="00A62B89" w:rsidRDefault="00A62B89" w:rsidP="00A62B8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A62B8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configurationProperties</w:t>
      </w:r>
    </w:p>
    <w:p w14:paraId="22F710A6" w14:textId="77777777" w:rsidR="00A62B89" w:rsidRPr="00A62B89" w:rsidRDefault="00A62B89" w:rsidP="00A62B89">
      <w:pPr>
        <w:widowControl/>
        <w:numPr>
          <w:ilvl w:val="0"/>
          <w:numId w:val="10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类型：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Properties</w:t>
      </w:r>
    </w:p>
    <w:p w14:paraId="7B466A12" w14:textId="77777777" w:rsidR="00A62B89" w:rsidRPr="00A62B89" w:rsidRDefault="00A62B89" w:rsidP="00A62B89">
      <w:pPr>
        <w:widowControl/>
        <w:numPr>
          <w:ilvl w:val="0"/>
          <w:numId w:val="10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默认值：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null</w:t>
      </w:r>
    </w:p>
    <w:p w14:paraId="57603677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指定外部化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MyBatis Properties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配置，通过该配置可以抽离配置，实现不同环境的配置部署。</w:t>
      </w:r>
    </w:p>
    <w:p w14:paraId="21164BDF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Spring Boot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6F697F47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lastRenderedPageBreak/>
        <w:t>mybatis-plus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14:paraId="3D44BBC2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configuration-properties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classpath:mybatis/config.properties</w:t>
      </w:r>
    </w:p>
    <w:p w14:paraId="10E3C9C9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Spring MVC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0DC0E25D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id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"sqlSessionFactory"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class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"com.baomidou.mybatisplus.extension.spring.MybatisSqlSessionFactoryBean"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3BB8C20F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name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"configurationProperties"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value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"classpath:mybatis/config.properties"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/&gt;</w:t>
      </w:r>
    </w:p>
    <w:p w14:paraId="39F97CBC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3333167C" w14:textId="77777777" w:rsidR="00A62B89" w:rsidRPr="00A62B89" w:rsidRDefault="00A62B89" w:rsidP="00A62B8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A62B8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configuration</w:t>
      </w:r>
    </w:p>
    <w:p w14:paraId="49F252E3" w14:textId="77777777" w:rsidR="00A62B89" w:rsidRPr="00A62B89" w:rsidRDefault="00A62B89" w:rsidP="00A62B89">
      <w:pPr>
        <w:widowControl/>
        <w:numPr>
          <w:ilvl w:val="0"/>
          <w:numId w:val="11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类型：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Configuration</w:t>
      </w:r>
    </w:p>
    <w:p w14:paraId="70629F03" w14:textId="77777777" w:rsidR="00A62B89" w:rsidRPr="00A62B89" w:rsidRDefault="00A62B89" w:rsidP="00A62B89">
      <w:pPr>
        <w:widowControl/>
        <w:numPr>
          <w:ilvl w:val="0"/>
          <w:numId w:val="11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默认值：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null</w:t>
      </w:r>
    </w:p>
    <w:p w14:paraId="127B1A0C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原生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MyBatis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所支持的配置，具体请查看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hyperlink r:id="rId10" w:anchor="%E8%BF%9B%E9%98%B6%E9%85%8D%E7%BD%AE" w:history="1">
        <w:r w:rsidRPr="00A62B89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进阶配置</w:t>
        </w:r>
      </w:hyperlink>
    </w:p>
    <w:p w14:paraId="17A2FDD4" w14:textId="77777777" w:rsidR="00A62B89" w:rsidRPr="00A62B89" w:rsidRDefault="00A62B89" w:rsidP="00A62B8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A62B8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globalConfig</w:t>
      </w:r>
    </w:p>
    <w:p w14:paraId="62F05BB8" w14:textId="77777777" w:rsidR="00A62B89" w:rsidRPr="00A62B89" w:rsidRDefault="00A62B89" w:rsidP="00A62B89">
      <w:pPr>
        <w:widowControl/>
        <w:numPr>
          <w:ilvl w:val="0"/>
          <w:numId w:val="12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类型：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GlobalConfig</w:t>
      </w:r>
    </w:p>
    <w:p w14:paraId="39FB9A67" w14:textId="77777777" w:rsidR="00A62B89" w:rsidRPr="00A62B89" w:rsidRDefault="00A62B89" w:rsidP="00A62B89">
      <w:pPr>
        <w:widowControl/>
        <w:numPr>
          <w:ilvl w:val="0"/>
          <w:numId w:val="12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默认值：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null</w:t>
      </w:r>
    </w:p>
    <w:p w14:paraId="045F453A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MyBatis-Plus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全局策略配置，具体请查看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hyperlink r:id="rId11" w:anchor="%E5%85%A8%E5%B1%80%E7%AD%96%E7%95%A5%E9%85%8D%E7%BD%AE" w:history="1">
        <w:r w:rsidRPr="00A62B89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全局策略配置</w:t>
        </w:r>
      </w:hyperlink>
    </w:p>
    <w:p w14:paraId="55EF7372" w14:textId="77777777" w:rsidR="00A62B89" w:rsidRPr="00A62B89" w:rsidRDefault="00A62B89" w:rsidP="00A62B89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62B8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进阶配置</w:t>
      </w:r>
    </w:p>
    <w:p w14:paraId="5E2CD127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本部分（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Configuration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）的配置大都为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MyBatis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原生支持的配置，这意味着您可以通过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MyBatis XML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配置文件的形式进行配置。</w:t>
      </w:r>
    </w:p>
    <w:p w14:paraId="78609EDB" w14:textId="77777777" w:rsidR="00A62B89" w:rsidRPr="00A62B89" w:rsidRDefault="00A62B89" w:rsidP="00A62B8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A62B8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mapUnderscoreToCamelCase</w:t>
      </w:r>
    </w:p>
    <w:p w14:paraId="2DBB21A9" w14:textId="77777777" w:rsidR="00A62B89" w:rsidRPr="00A62B89" w:rsidRDefault="00A62B89" w:rsidP="00A62B89">
      <w:pPr>
        <w:widowControl/>
        <w:numPr>
          <w:ilvl w:val="0"/>
          <w:numId w:val="13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类型：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boolean</w:t>
      </w:r>
    </w:p>
    <w:p w14:paraId="7F070BA9" w14:textId="77777777" w:rsidR="00A62B89" w:rsidRPr="00A62B89" w:rsidRDefault="00A62B89" w:rsidP="00A62B89">
      <w:pPr>
        <w:widowControl/>
        <w:numPr>
          <w:ilvl w:val="0"/>
          <w:numId w:val="13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默认值：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true</w:t>
      </w:r>
    </w:p>
    <w:p w14:paraId="4C57463C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是否开启自动驼峰命名规则（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camel case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）映射，即从经典数据库列名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A_COLUMN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（下划线命名）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到经典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Java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属性名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aColumn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（驼峰命名）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的类似映射。</w:t>
      </w:r>
    </w:p>
    <w:p w14:paraId="4B2E3EBE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::: tip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注意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此属性在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MyBatis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中原默认值为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false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，在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MyBatis-Plus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中，此属性也将用于生成最终的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SQL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select body</w:t>
      </w:r>
    </w:p>
    <w:p w14:paraId="4829DBC9" w14:textId="77777777" w:rsidR="00A62B89" w:rsidRPr="00A62B89" w:rsidRDefault="00A62B89" w:rsidP="00A62B89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如果您的数据库命名符合规则无需使用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@TableField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注解指定数据库字段名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:::</w:t>
      </w:r>
    </w:p>
    <w:p w14:paraId="08E182EB" w14:textId="77777777" w:rsidR="00A62B89" w:rsidRPr="00A62B89" w:rsidRDefault="00A62B89" w:rsidP="00A62B8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A62B8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aggressiveLazyLoading</w:t>
      </w:r>
    </w:p>
    <w:p w14:paraId="4E681D21" w14:textId="77777777" w:rsidR="00A62B89" w:rsidRPr="00A62B89" w:rsidRDefault="00A62B89" w:rsidP="00A62B89">
      <w:pPr>
        <w:widowControl/>
        <w:numPr>
          <w:ilvl w:val="0"/>
          <w:numId w:val="14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类型：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boolean</w:t>
      </w:r>
    </w:p>
    <w:p w14:paraId="0B3257D4" w14:textId="77777777" w:rsidR="00A62B89" w:rsidRPr="00A62B89" w:rsidRDefault="00A62B89" w:rsidP="00A62B89">
      <w:pPr>
        <w:widowControl/>
        <w:numPr>
          <w:ilvl w:val="0"/>
          <w:numId w:val="1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默认值：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true</w:t>
      </w:r>
    </w:p>
    <w:p w14:paraId="25601584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当设置为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true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的时候，懒加载的对象可能被任何懒属性全部加载，否则，每个属性都按需加载。需要和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hyperlink r:id="rId12" w:history="1">
        <w:r w:rsidRPr="00A62B89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lazyLoadingEnabled</w:t>
        </w:r>
      </w:hyperlink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一起使用。</w:t>
      </w:r>
    </w:p>
    <w:p w14:paraId="722636F3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Spring Boot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3F170BDA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mybatis-plus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14:paraId="722E8288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configuration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14:paraId="7D52A186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aggressive-lazy-loading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62B89">
        <w:rPr>
          <w:rFonts w:ascii="Consolas" w:eastAsia="宋体" w:hAnsi="Consolas" w:cs="宋体"/>
          <w:color w:val="005CC5"/>
          <w:kern w:val="0"/>
          <w:sz w:val="20"/>
          <w:szCs w:val="20"/>
        </w:rPr>
        <w:t>true</w:t>
      </w:r>
    </w:p>
    <w:p w14:paraId="660B9746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Spring MVC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65B75389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id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"sqlSessionFactory"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class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"com.baomidou.mybatisplus.extension.spring.MybatisSqlSessionFactoryBean"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450C9951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name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"configuration"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0F629D82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class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"com.baomidou.mybatisplus.core.MybatisConfiguration"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554138FA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name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"aggressiveLazyLoading"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value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"true"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/&gt;</w:t>
      </w:r>
    </w:p>
    <w:p w14:paraId="4233A3DD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52223558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05654591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192A81ED" w14:textId="77777777" w:rsidR="00A62B89" w:rsidRPr="00A62B89" w:rsidRDefault="00A62B89" w:rsidP="00A62B8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A62B8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autoMappingBehavior</w:t>
      </w:r>
    </w:p>
    <w:p w14:paraId="0EC7280F" w14:textId="77777777" w:rsidR="00A62B89" w:rsidRPr="00A62B89" w:rsidRDefault="00A62B89" w:rsidP="00A62B89">
      <w:pPr>
        <w:widowControl/>
        <w:numPr>
          <w:ilvl w:val="0"/>
          <w:numId w:val="15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类型：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AutoMappingBehavior</w:t>
      </w:r>
    </w:p>
    <w:p w14:paraId="09587B74" w14:textId="77777777" w:rsidR="00A62B89" w:rsidRPr="00A62B89" w:rsidRDefault="00A62B89" w:rsidP="00A62B89">
      <w:pPr>
        <w:widowControl/>
        <w:numPr>
          <w:ilvl w:val="0"/>
          <w:numId w:val="15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默认值：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partial</w:t>
      </w:r>
    </w:p>
    <w:p w14:paraId="2284C6DE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MyBatis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自动映射策略，通过该配置可指定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MyBatis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是否并且如何来自动映射数据表字段与对象的属性，总共有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3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种可选值：</w:t>
      </w:r>
    </w:p>
    <w:p w14:paraId="5ACDEF30" w14:textId="77777777" w:rsidR="00A62B89" w:rsidRPr="00A62B89" w:rsidRDefault="00A62B89" w:rsidP="00A62B89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AutoMappingBehavior.NONE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：不启用自动映射</w:t>
      </w:r>
    </w:p>
    <w:p w14:paraId="295DFBA6" w14:textId="77777777" w:rsidR="00A62B89" w:rsidRPr="00A62B89" w:rsidRDefault="00A62B89" w:rsidP="00A62B89">
      <w:pPr>
        <w:widowControl/>
        <w:numPr>
          <w:ilvl w:val="0"/>
          <w:numId w:val="1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AutoMappingBehavior.PARTIAL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：只对非嵌套的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resultMap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进行自动映射</w:t>
      </w:r>
    </w:p>
    <w:p w14:paraId="158BE8C6" w14:textId="77777777" w:rsidR="00A62B89" w:rsidRPr="00A62B89" w:rsidRDefault="00A62B89" w:rsidP="00A62B89">
      <w:pPr>
        <w:widowControl/>
        <w:numPr>
          <w:ilvl w:val="0"/>
          <w:numId w:val="1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AutoMappingBehavior.FULL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：对所有的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resultMap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都进行自动映射</w:t>
      </w:r>
    </w:p>
    <w:p w14:paraId="336DA2C3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Spring Boot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1009DA79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mybatis-plus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14:paraId="650F204F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configuration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14:paraId="10575410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auto-mapping-behavior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partial</w:t>
      </w:r>
    </w:p>
    <w:p w14:paraId="0140A9BB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Spring MVC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28BC1C17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id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"sqlSessionFactory"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class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"com.baomidou.mybatisplus.extension.spring.MybatisSqlSessionFactoryBean"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538E57D3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name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"configuration"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16CC2B36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class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"com.baomidou.mybatisplus.core.MybatisConfiguration"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31A2617A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name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"autoMappingBehavior"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value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"PARTIAL"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/&gt;</w:t>
      </w:r>
    </w:p>
    <w:p w14:paraId="3D825B43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4CF4004A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47BC06C0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135BD4DC" w14:textId="77777777" w:rsidR="00A62B89" w:rsidRPr="00A62B89" w:rsidRDefault="00A62B89" w:rsidP="00A62B8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A62B8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autoMappingUnknownColumnBehavior</w:t>
      </w:r>
    </w:p>
    <w:p w14:paraId="4501BEFC" w14:textId="77777777" w:rsidR="00A62B89" w:rsidRPr="00A62B89" w:rsidRDefault="00A62B89" w:rsidP="00A62B89">
      <w:pPr>
        <w:widowControl/>
        <w:numPr>
          <w:ilvl w:val="0"/>
          <w:numId w:val="17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类型：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AutoMappingUnknownColumnBehavior</w:t>
      </w:r>
    </w:p>
    <w:p w14:paraId="6F0892D3" w14:textId="77777777" w:rsidR="00A62B89" w:rsidRPr="00A62B89" w:rsidRDefault="00A62B89" w:rsidP="00A62B89">
      <w:pPr>
        <w:widowControl/>
        <w:numPr>
          <w:ilvl w:val="0"/>
          <w:numId w:val="17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默认值：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NONE</w:t>
      </w:r>
    </w:p>
    <w:p w14:paraId="36F59B38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MyBatis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自动映射时未知列或未知属性处理策略，通过该配置可指定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MyBatis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在自动映射过程中遇到未知列或者未知属性时如何处理，总共有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3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种可选值：</w:t>
      </w:r>
    </w:p>
    <w:p w14:paraId="075082D9" w14:textId="77777777" w:rsidR="00A62B89" w:rsidRPr="00A62B89" w:rsidRDefault="00A62B89" w:rsidP="00A62B89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AutoMappingUnknownColumnBehavior.NONE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：不做任何处理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(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默认值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</w:p>
    <w:p w14:paraId="36B86798" w14:textId="77777777" w:rsidR="00A62B89" w:rsidRPr="00A62B89" w:rsidRDefault="00A62B89" w:rsidP="00A62B89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AutoMappingUnknownColumnBehavior.WARNING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：以日志的形式打印相关警告信息</w:t>
      </w:r>
    </w:p>
    <w:p w14:paraId="5B6B04DD" w14:textId="77777777" w:rsidR="00A62B89" w:rsidRPr="00A62B89" w:rsidRDefault="00A62B89" w:rsidP="00A62B89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AutoMappingUnknownColumnBehavior.FAILING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：当作映射失败处理，并抛出异常和详细信息</w:t>
      </w:r>
    </w:p>
    <w:p w14:paraId="33A6798A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Spring Boot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14916227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mybatis-plus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14:paraId="286F1C6E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configuration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14:paraId="49A26C85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auto-mapping-unknown-column-behavior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none</w:t>
      </w:r>
    </w:p>
    <w:p w14:paraId="772A0BDF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Spring MVC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231656E2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id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"sqlSessionFactory"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class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"com.baomidou.mybatisplus.extension.spring.MybatisSqlSessionFactoryBean"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2B0FF318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name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"configuration"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1DEDB524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class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"com.baomidou.mybatisplus.core.MybatisConfiguration"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434ADC40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name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"autoMappingUnknownColumnBehavior"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value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"NONE"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/&gt;</w:t>
      </w:r>
    </w:p>
    <w:p w14:paraId="29F0699B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0710176F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0F5FB2AD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655656E9" w14:textId="77777777" w:rsidR="00A62B89" w:rsidRPr="00A62B89" w:rsidRDefault="00A62B89" w:rsidP="00A62B8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A62B8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cacheEnabled</w:t>
      </w:r>
    </w:p>
    <w:p w14:paraId="3C510E19" w14:textId="77777777" w:rsidR="00A62B89" w:rsidRPr="00A62B89" w:rsidRDefault="00A62B89" w:rsidP="00A62B89">
      <w:pPr>
        <w:widowControl/>
        <w:numPr>
          <w:ilvl w:val="0"/>
          <w:numId w:val="19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类型：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boolean</w:t>
      </w:r>
    </w:p>
    <w:p w14:paraId="0C96ACAD" w14:textId="77777777" w:rsidR="00A62B89" w:rsidRPr="00A62B89" w:rsidRDefault="00A62B89" w:rsidP="00A62B89">
      <w:pPr>
        <w:widowControl/>
        <w:numPr>
          <w:ilvl w:val="0"/>
          <w:numId w:val="19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默认值：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true</w:t>
      </w:r>
    </w:p>
    <w:p w14:paraId="0B6B294A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全局地开启或关闭配置文件中的所有映射器已经配置的任何缓存，默认为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true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14:paraId="291BB774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Spring Boot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2759A021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mybatis-plus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14:paraId="3460D44D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configuration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14:paraId="01BD5E4D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cache-enabled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62B89">
        <w:rPr>
          <w:rFonts w:ascii="Consolas" w:eastAsia="宋体" w:hAnsi="Consolas" w:cs="宋体"/>
          <w:color w:val="005CC5"/>
          <w:kern w:val="0"/>
          <w:sz w:val="20"/>
          <w:szCs w:val="20"/>
        </w:rPr>
        <w:t>true</w:t>
      </w:r>
    </w:p>
    <w:p w14:paraId="58D758A8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Spring MVC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58711713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id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"sqlSessionFactory"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class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"com.baomidou.mybatisplus.extension.spring.MybatisSqlSessionFactoryBean"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058F0FEB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name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"configuration"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5C625FF2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class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"com.baomidou.mybatisplus.core.MybatisConfiguration"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45079BE2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name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"cacheEnabled"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value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"true"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/&gt;</w:t>
      </w:r>
    </w:p>
    <w:p w14:paraId="4FF40631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5F9E5E84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599CCA30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6F058447" w14:textId="77777777" w:rsidR="00A62B89" w:rsidRPr="00A62B89" w:rsidRDefault="00A62B89" w:rsidP="00A62B8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A62B8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callSettersOnNulls</w:t>
      </w:r>
    </w:p>
    <w:p w14:paraId="41B086C3" w14:textId="77777777" w:rsidR="00A62B89" w:rsidRPr="00A62B89" w:rsidRDefault="00A62B89" w:rsidP="00A62B89">
      <w:pPr>
        <w:widowControl/>
        <w:numPr>
          <w:ilvl w:val="0"/>
          <w:numId w:val="20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类型：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boolean</w:t>
      </w:r>
    </w:p>
    <w:p w14:paraId="2C2EC121" w14:textId="77777777" w:rsidR="00A62B89" w:rsidRPr="00A62B89" w:rsidRDefault="00A62B89" w:rsidP="00A62B89">
      <w:pPr>
        <w:widowControl/>
        <w:numPr>
          <w:ilvl w:val="0"/>
          <w:numId w:val="20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默认值：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false</w:t>
      </w:r>
    </w:p>
    <w:p w14:paraId="18B3E41C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指定当结果集中值为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null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的时候是否调用映射对象的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Setter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Map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对象时为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put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）方法，通常运用于有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Map.keySet()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依赖或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null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值初始化的情况。</w:t>
      </w:r>
    </w:p>
    <w:p w14:paraId="4842C6D6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通俗的讲，即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MyBatis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在使用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resultMap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来映射查询结果中的列，如果查询结果中包含空值的列，则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MyBatis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在映射的时候，不会映射这个字段，这就导致在调用到该字段的时候由于没有映射，取不到而报空指针异常。</w:t>
      </w:r>
    </w:p>
    <w:p w14:paraId="44D2D037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当您遇到类似的情况，请针对该属性进行相关配置以解决以上问题。</w:t>
      </w:r>
    </w:p>
    <w:p w14:paraId="668AAAF7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::: warning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基本类型（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int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boolean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等）是不能设置成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null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的。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:::</w:t>
      </w:r>
    </w:p>
    <w:p w14:paraId="70CDAF87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Spring Boot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1DD3BA2B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mybatis-plus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14:paraId="5E99BB4B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configuration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14:paraId="4AB30483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call-setters-on-nulls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62B89">
        <w:rPr>
          <w:rFonts w:ascii="Consolas" w:eastAsia="宋体" w:hAnsi="Consolas" w:cs="宋体"/>
          <w:color w:val="005CC5"/>
          <w:kern w:val="0"/>
          <w:sz w:val="20"/>
          <w:szCs w:val="20"/>
        </w:rPr>
        <w:t>false</w:t>
      </w:r>
    </w:p>
    <w:p w14:paraId="50C0EE61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Spring MVC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1485E272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>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id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"sqlSessionFactory"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class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"com.baomidou.mybatisplus.extension.spring.MybatisSqlSessionFactoryBean"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6F4CF5C5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name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"configuration"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767D75E8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class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"com.baomidou.mybatisplus.core.MybatisConfiguration"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4621427D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name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"callSettersOnNulls"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value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"false"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/&gt;</w:t>
      </w:r>
    </w:p>
    <w:p w14:paraId="05007CF8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7EC6FB79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32AA58CE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4C1D9673" w14:textId="77777777" w:rsidR="00A62B89" w:rsidRPr="00A62B89" w:rsidRDefault="00A62B89" w:rsidP="00A62B8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A62B8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configurationFactory</w:t>
      </w:r>
    </w:p>
    <w:p w14:paraId="26219BC9" w14:textId="77777777" w:rsidR="00A62B89" w:rsidRPr="00A62B89" w:rsidRDefault="00A62B89" w:rsidP="00A62B89">
      <w:pPr>
        <w:widowControl/>
        <w:numPr>
          <w:ilvl w:val="0"/>
          <w:numId w:val="21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类型：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Class&lt;?&gt;</w:t>
      </w:r>
    </w:p>
    <w:p w14:paraId="726237F9" w14:textId="77777777" w:rsidR="00A62B89" w:rsidRPr="00A62B89" w:rsidRDefault="00A62B89" w:rsidP="00A62B89">
      <w:pPr>
        <w:widowControl/>
        <w:numPr>
          <w:ilvl w:val="0"/>
          <w:numId w:val="21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默认值：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null</w:t>
      </w:r>
    </w:p>
    <w:p w14:paraId="3D0A3003" w14:textId="77777777" w:rsidR="00A62B89" w:rsidRPr="00A62B89" w:rsidRDefault="00A62B89" w:rsidP="00A62B89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指定一个提供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Configuration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实例的工厂类。该工厂生产的实例将用来加载已经被反序列化对象的懒加载属性值，其必须包含一个签名方法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static Configuration getConfiguration()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。（从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3.2.3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版本开始）</w:t>
      </w:r>
    </w:p>
    <w:p w14:paraId="4AE0B3F0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Spring Boot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2963D7A7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mybatis-plus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14:paraId="7654F6DC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configuration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14:paraId="348F43EB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configuration-factory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com.xxx.SampleConfigurationFactory</w:t>
      </w:r>
    </w:p>
    <w:p w14:paraId="772D5AB8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Spring MVC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21FE4892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id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"sqlSessionFactory"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class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"com.baomidou.mybatisplus.extension.spring.MybatisSqlSessionFactoryBean"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3332C91B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name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"globalConfig"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3E59CFE6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class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"com.baomidou.mybatisplus.core.config.GlobalConfig"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16898226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name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"configurationFactory"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value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"com.xxx.SampleConfigurationFactory"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/&gt;</w:t>
      </w:r>
    </w:p>
    <w:p w14:paraId="3452AC3E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62A6A874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2E99537E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4B24CB16" w14:textId="77777777" w:rsidR="00A62B89" w:rsidRPr="00A62B89" w:rsidRDefault="00A62B89" w:rsidP="00A62B89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62B8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全局策略配置</w:t>
      </w:r>
    </w:p>
    <w:p w14:paraId="5D8FDB50" w14:textId="77777777" w:rsidR="00A62B89" w:rsidRPr="00A62B89" w:rsidRDefault="00A62B89" w:rsidP="00A62B8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A62B8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lastRenderedPageBreak/>
        <w:t>refresh</w:t>
      </w:r>
    </w:p>
    <w:p w14:paraId="72DD8179" w14:textId="77777777" w:rsidR="00A62B89" w:rsidRPr="00A62B89" w:rsidRDefault="00A62B89" w:rsidP="00A62B89">
      <w:pPr>
        <w:widowControl/>
        <w:numPr>
          <w:ilvl w:val="0"/>
          <w:numId w:val="22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类型：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boolean</w:t>
      </w:r>
    </w:p>
    <w:p w14:paraId="36BCF100" w14:textId="77777777" w:rsidR="00A62B89" w:rsidRPr="00A62B89" w:rsidRDefault="00A62B89" w:rsidP="00A62B89">
      <w:pPr>
        <w:widowControl/>
        <w:numPr>
          <w:ilvl w:val="0"/>
          <w:numId w:val="22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默认值：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false</w:t>
      </w:r>
    </w:p>
    <w:p w14:paraId="0976522A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是否自动刷新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Mapper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对应的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XML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文件，默认不自动刷新。如果配置了该属性，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Mapper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对应的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XML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文件会自动刷新，更改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XML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文件后，无需再次重启工程，由此节省大量时间。</w:t>
      </w:r>
    </w:p>
    <w:p w14:paraId="1B3ABB79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::: warning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该配置不建议在生产环境打开！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:::</w:t>
      </w:r>
    </w:p>
    <w:p w14:paraId="3736DCDC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Spring Boot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4EC3BDD6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mybatis-plus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14:paraId="46569362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global-config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14:paraId="0260EBE0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refresh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62B89">
        <w:rPr>
          <w:rFonts w:ascii="Consolas" w:eastAsia="宋体" w:hAnsi="Consolas" w:cs="宋体"/>
          <w:color w:val="005CC5"/>
          <w:kern w:val="0"/>
          <w:sz w:val="20"/>
          <w:szCs w:val="20"/>
        </w:rPr>
        <w:t>true</w:t>
      </w:r>
    </w:p>
    <w:p w14:paraId="5B45989C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Spring MVC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17FC8745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id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"sqlSessionFactory"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class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"com.baomidou.mybatisplus.extension.spring.MybatisSqlSessionFactoryBean"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4DDE3071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name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"globalConfig"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5FF538BD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class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"com.baomidou.mybatisplus.core.config.GlobalConfig"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5D8E94C2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name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"refresh"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value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"true"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/&gt;</w:t>
      </w:r>
    </w:p>
    <w:p w14:paraId="41EDB81C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57BCD7A6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02A9CE1B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47548A45" w14:textId="77777777" w:rsidR="00A62B89" w:rsidRPr="00A62B89" w:rsidRDefault="00A62B89" w:rsidP="00A62B8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A62B8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sqlParserCache</w:t>
      </w:r>
    </w:p>
    <w:p w14:paraId="11495635" w14:textId="77777777" w:rsidR="00A62B89" w:rsidRPr="00A62B89" w:rsidRDefault="00A62B89" w:rsidP="00A62B89">
      <w:pPr>
        <w:widowControl/>
        <w:numPr>
          <w:ilvl w:val="0"/>
          <w:numId w:val="23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类型：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boolean</w:t>
      </w:r>
    </w:p>
    <w:p w14:paraId="457CF144" w14:textId="77777777" w:rsidR="00A62B89" w:rsidRPr="00A62B89" w:rsidRDefault="00A62B89" w:rsidP="00A62B89">
      <w:pPr>
        <w:widowControl/>
        <w:numPr>
          <w:ilvl w:val="0"/>
          <w:numId w:val="23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默认值：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false</w:t>
      </w:r>
    </w:p>
    <w:p w14:paraId="65409884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是否缓存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Sql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解析，默认不缓存。</w:t>
      </w:r>
    </w:p>
    <w:p w14:paraId="7A27DF7C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Spring Boot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66B58896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lastRenderedPageBreak/>
        <w:t>mybatis-plus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14:paraId="5D45DC19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global-config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14:paraId="5C19A3B7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sql-parser-cache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62B89">
        <w:rPr>
          <w:rFonts w:ascii="Consolas" w:eastAsia="宋体" w:hAnsi="Consolas" w:cs="宋体"/>
          <w:color w:val="005CC5"/>
          <w:kern w:val="0"/>
          <w:sz w:val="20"/>
          <w:szCs w:val="20"/>
        </w:rPr>
        <w:t>true</w:t>
      </w:r>
    </w:p>
    <w:p w14:paraId="5EAA8E40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Spring MVC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5020273C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id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"sqlSessionFactory"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class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"com.baomidou.mybatisplus.extension.spring.MybatisSqlSessionFactoryBean"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7C8DF78B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name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"globalConfig"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6D5E8C06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class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"com.baomidou.mybatisplus.core.config.GlobalConfig"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5F2EBE2F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name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"sqlParserCache"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value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"true"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/&gt;</w:t>
      </w:r>
    </w:p>
    <w:p w14:paraId="1F430298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68C73BCF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3E4E760D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6313A23E" w14:textId="77777777" w:rsidR="00A62B89" w:rsidRPr="00A62B89" w:rsidRDefault="00A62B89" w:rsidP="00A62B8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A62B8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sqlSession</w:t>
      </w:r>
    </w:p>
    <w:p w14:paraId="03441658" w14:textId="77777777" w:rsidR="00A62B89" w:rsidRPr="00A62B89" w:rsidRDefault="00A62B89" w:rsidP="00A62B89">
      <w:pPr>
        <w:widowControl/>
        <w:numPr>
          <w:ilvl w:val="0"/>
          <w:numId w:val="24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类型：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SqlSession</w:t>
      </w:r>
    </w:p>
    <w:p w14:paraId="6619DE12" w14:textId="77777777" w:rsidR="00A62B89" w:rsidRPr="00A62B89" w:rsidRDefault="00A62B89" w:rsidP="00A62B89">
      <w:pPr>
        <w:widowControl/>
        <w:numPr>
          <w:ilvl w:val="0"/>
          <w:numId w:val="2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默认值：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null</w:t>
      </w:r>
    </w:p>
    <w:p w14:paraId="096949E9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单例重用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SqlSession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14:paraId="2745334E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Spring Boot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24CE1200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mybatis-plus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14:paraId="10955B9A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global-config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14:paraId="4CE7CF01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sql-session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com.xxx.SqlSession</w:t>
      </w:r>
    </w:p>
    <w:p w14:paraId="73FD2BB5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Spring MVC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5282B07F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id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"sqlSessionFactory"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class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"com.baomidou.mybatisplus.extension.spring.MybatisSqlSessionFactoryBean"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7AB9C7C8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name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"globalConfig"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44324715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class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"com.baomidou.mybatisplus.core.config.GlobalConfig"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57DDBB2E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name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"sqlSession"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value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"com.xxx.SqlSession"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/&gt;</w:t>
      </w:r>
    </w:p>
    <w:p w14:paraId="7062C9A5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18DEBB66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33C806A8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1BB42344" w14:textId="77777777" w:rsidR="00A62B89" w:rsidRPr="00A62B89" w:rsidRDefault="00A62B89" w:rsidP="00A62B8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A62B8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lastRenderedPageBreak/>
        <w:t>sqlSessionFactory</w:t>
      </w:r>
    </w:p>
    <w:p w14:paraId="68B99F13" w14:textId="77777777" w:rsidR="00A62B89" w:rsidRPr="00A62B89" w:rsidRDefault="00A62B89" w:rsidP="00A62B89">
      <w:pPr>
        <w:widowControl/>
        <w:numPr>
          <w:ilvl w:val="0"/>
          <w:numId w:val="25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类型：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SqlSessionFactory</w:t>
      </w:r>
    </w:p>
    <w:p w14:paraId="34187EA9" w14:textId="77777777" w:rsidR="00A62B89" w:rsidRPr="00A62B89" w:rsidRDefault="00A62B89" w:rsidP="00A62B89">
      <w:pPr>
        <w:widowControl/>
        <w:numPr>
          <w:ilvl w:val="0"/>
          <w:numId w:val="25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默认值：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null</w:t>
      </w:r>
    </w:p>
    <w:p w14:paraId="2ABFDC4F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缓存当前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Configuration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SqlSessionFactory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14:paraId="1D737E0B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Spring Boot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72B74070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mybatis-plus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14:paraId="7B2FFDB9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global-config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14:paraId="7B2597EB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sql-session-factory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com.xxx.SqlSessionFactory</w:t>
      </w:r>
    </w:p>
    <w:p w14:paraId="6C41F9FF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Spring MVC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3A208D92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id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"sqlSessionFactory"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class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"com.baomidou.mybatisplus.extension.spring.MybatisSqlSessionFactoryBean"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0DE3DD1A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name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"globalConfig"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79A5F7B9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class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"com.baomidou.mybatisplus.core.config.GlobalConfig"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6F1D66C5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name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"sqlSessionFactory"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value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"com.xxx.SqlSessionFactory"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/&gt;</w:t>
      </w:r>
    </w:p>
    <w:p w14:paraId="55FC896D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54311029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7945CE81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0610345C" w14:textId="77777777" w:rsidR="00A62B89" w:rsidRPr="00A62B89" w:rsidRDefault="00A62B89" w:rsidP="00A62B8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A62B8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dbConfig</w:t>
      </w:r>
    </w:p>
    <w:p w14:paraId="36B56CE3" w14:textId="77777777" w:rsidR="00A62B89" w:rsidRPr="00A62B89" w:rsidRDefault="00A62B89" w:rsidP="00A62B89">
      <w:pPr>
        <w:widowControl/>
        <w:numPr>
          <w:ilvl w:val="0"/>
          <w:numId w:val="26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类型：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com.baomidou.mybatisplus.annotation.DbConfig</w:t>
      </w:r>
    </w:p>
    <w:p w14:paraId="691F1488" w14:textId="77777777" w:rsidR="00A62B89" w:rsidRPr="00A62B89" w:rsidRDefault="00A62B89" w:rsidP="00A62B89">
      <w:pPr>
        <w:widowControl/>
        <w:numPr>
          <w:ilvl w:val="0"/>
          <w:numId w:val="26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默认值：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null</w:t>
      </w:r>
    </w:p>
    <w:p w14:paraId="68639DF7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MyBatis-Plus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全局策略中的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DB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策略配置，具体请查看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hyperlink r:id="rId13" w:anchor="DB%E7%AD%96%E7%95%A5%E9%85%8D%E7%BD%AE" w:history="1">
        <w:r w:rsidRPr="00A62B89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 xml:space="preserve">DB </w:t>
        </w:r>
        <w:r w:rsidRPr="00A62B89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策略配置</w:t>
        </w:r>
      </w:hyperlink>
    </w:p>
    <w:p w14:paraId="50AFF089" w14:textId="77777777" w:rsidR="00A62B89" w:rsidRPr="00A62B89" w:rsidRDefault="00A62B89" w:rsidP="00A62B89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62B8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DB </w:t>
      </w:r>
      <w:r w:rsidRPr="00A62B8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策略配置</w:t>
      </w:r>
    </w:p>
    <w:p w14:paraId="08AB8F84" w14:textId="77777777" w:rsidR="00A62B89" w:rsidRPr="00A62B89" w:rsidRDefault="00A62B89" w:rsidP="00A62B8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A62B8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capitalMode</w:t>
      </w:r>
    </w:p>
    <w:p w14:paraId="38AD62F7" w14:textId="77777777" w:rsidR="00A62B89" w:rsidRPr="00A62B89" w:rsidRDefault="00A62B89" w:rsidP="00A62B89">
      <w:pPr>
        <w:widowControl/>
        <w:numPr>
          <w:ilvl w:val="0"/>
          <w:numId w:val="27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类型：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boolean</w:t>
      </w:r>
    </w:p>
    <w:p w14:paraId="6EBA776B" w14:textId="77777777" w:rsidR="00A62B89" w:rsidRPr="00A62B89" w:rsidRDefault="00A62B89" w:rsidP="00A62B89">
      <w:pPr>
        <w:widowControl/>
        <w:numPr>
          <w:ilvl w:val="0"/>
          <w:numId w:val="27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默认值：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false</w:t>
      </w:r>
    </w:p>
    <w:p w14:paraId="02842DF9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是否开启大写命名，默认不开启。</w:t>
      </w:r>
    </w:p>
    <w:p w14:paraId="23E464BA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Spring Boot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0BF9010D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mybatis-plus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14:paraId="6AAA1328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global-config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14:paraId="19ADD1A8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db-config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14:paraId="3C50D1A1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capital-mode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62B89">
        <w:rPr>
          <w:rFonts w:ascii="Consolas" w:eastAsia="宋体" w:hAnsi="Consolas" w:cs="宋体"/>
          <w:color w:val="005CC5"/>
          <w:kern w:val="0"/>
          <w:sz w:val="20"/>
          <w:szCs w:val="20"/>
        </w:rPr>
        <w:t>false</w:t>
      </w:r>
    </w:p>
    <w:p w14:paraId="0386DECA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Spring MVC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681DA1EE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id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"sqlSessionFactory"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class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"com.baomidou.mybatisplus.extension.spring.MybatisSqlSessionFactoryBean"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53DA0A4A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name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"globalConfig"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6EC9A91F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class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"com.baomidou.mybatisplus.core.config.GlobalConfig"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496A0E36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name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"dbConfig"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04B00284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class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"com.baomidou.mybatisplus.core.config.GlobalConfig.DbConfig"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6F5D2DB5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name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"capitalMode"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value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"false"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/&gt;</w:t>
      </w:r>
    </w:p>
    <w:p w14:paraId="64AF7BF4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3B331B94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32B5D1BC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043BF264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0ACE98AF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32C42773" w14:textId="77777777" w:rsidR="00A62B89" w:rsidRPr="00A62B89" w:rsidRDefault="00A62B89" w:rsidP="00A62B8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A62B8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columnLike</w:t>
      </w:r>
    </w:p>
    <w:p w14:paraId="2A2A3142" w14:textId="77777777" w:rsidR="00A62B89" w:rsidRPr="00A62B89" w:rsidRDefault="00A62B89" w:rsidP="00A62B89">
      <w:pPr>
        <w:widowControl/>
        <w:numPr>
          <w:ilvl w:val="0"/>
          <w:numId w:val="28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类型：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boolean</w:t>
      </w:r>
    </w:p>
    <w:p w14:paraId="2FB07995" w14:textId="77777777" w:rsidR="00A62B89" w:rsidRPr="00A62B89" w:rsidRDefault="00A62B89" w:rsidP="00A62B89">
      <w:pPr>
        <w:widowControl/>
        <w:numPr>
          <w:ilvl w:val="0"/>
          <w:numId w:val="28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默认值：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false</w:t>
      </w:r>
    </w:p>
    <w:p w14:paraId="20352358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是否开启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LIKE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查询，即根据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entity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自动生成的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where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条件中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String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类型字段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是否使用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LIKE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，默认不开启。</w:t>
      </w:r>
    </w:p>
    <w:p w14:paraId="3199B51F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Spring Boot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70C62B0B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mybatis-plus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14:paraId="7D6E3B74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global-config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14:paraId="08EBD817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db-config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14:paraId="5ACDA313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  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column-like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62B89">
        <w:rPr>
          <w:rFonts w:ascii="Consolas" w:eastAsia="宋体" w:hAnsi="Consolas" w:cs="宋体"/>
          <w:color w:val="005CC5"/>
          <w:kern w:val="0"/>
          <w:sz w:val="20"/>
          <w:szCs w:val="20"/>
        </w:rPr>
        <w:t>false</w:t>
      </w:r>
    </w:p>
    <w:p w14:paraId="1DF5FD00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Spring MVC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00F7AE76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id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"sqlSessionFactory"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class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"com.baomidou.mybatisplus.extension.spring.MybatisSqlSessionFactoryBean"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38ECA6F4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name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"globalConfig"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69CDC06C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class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"com.baomidou.mybatisplus.core.config.GlobalConfig"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155BD61D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name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"dbConfig"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7F31D911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class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"com.baomidou.mybatisplus.core.config.GlobalConfig.DbConfig"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36616CC5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name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"columnLike"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value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"false"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/&gt;</w:t>
      </w:r>
    </w:p>
    <w:p w14:paraId="52968454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735F5E48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2CB0F335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1B6F0642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0D4FC8D4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48D81EFE" w14:textId="77777777" w:rsidR="00A62B89" w:rsidRPr="00A62B89" w:rsidRDefault="00A62B89" w:rsidP="00A62B8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A62B8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columnUnderline</w:t>
      </w:r>
    </w:p>
    <w:p w14:paraId="2629D609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::: danger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注意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此属性存在于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2.x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版本上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现同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hyperlink r:id="rId14" w:anchor="mapunderscoretocamelcase" w:history="1">
        <w:r w:rsidRPr="00A62B89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mapUnderscoreToCamelCase</w:t>
        </w:r>
      </w:hyperlink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融合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:::</w:t>
      </w:r>
    </w:p>
    <w:p w14:paraId="2E04CFFE" w14:textId="77777777" w:rsidR="00A62B89" w:rsidRPr="00A62B89" w:rsidRDefault="00A62B89" w:rsidP="00A62B8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A62B8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dbType</w:t>
      </w:r>
    </w:p>
    <w:p w14:paraId="09AC0A02" w14:textId="77777777" w:rsidR="00A62B89" w:rsidRPr="00A62B89" w:rsidRDefault="00A62B89" w:rsidP="00A62B89">
      <w:pPr>
        <w:widowControl/>
        <w:numPr>
          <w:ilvl w:val="0"/>
          <w:numId w:val="29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类型：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com.baomidou.mybatisplus.annotation.DbType</w:t>
      </w:r>
    </w:p>
    <w:p w14:paraId="2808B430" w14:textId="77777777" w:rsidR="00A62B89" w:rsidRPr="00A62B89" w:rsidRDefault="00A62B89" w:rsidP="00A62B89">
      <w:pPr>
        <w:widowControl/>
        <w:numPr>
          <w:ilvl w:val="0"/>
          <w:numId w:val="29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默认值：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OTHER</w:t>
      </w:r>
    </w:p>
    <w:p w14:paraId="70F55786" w14:textId="77777777" w:rsidR="00A62B89" w:rsidRPr="00A62B89" w:rsidRDefault="00A62B89" w:rsidP="00A62B89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数据库类型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默认值为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未知的数据库类型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如果值为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OTHER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启动时会根据数据库连接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url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获取数据库类型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;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如果不是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OTHER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则不会自动获取数据库类型</w:t>
      </w:r>
    </w:p>
    <w:p w14:paraId="0F2B9177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Spring Boot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1578375C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mybatis-plus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14:paraId="3FF06F95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global-config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14:paraId="05F57296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db-config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14:paraId="34399499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db-type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mysql</w:t>
      </w:r>
    </w:p>
    <w:p w14:paraId="20067C96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Spring MVC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33E65984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id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"sqlSessionFactory"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class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"com.baomidou.mybatisplus.extension.spring.MybatisSqlSessionFactoryBean"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2704DA52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name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"globalConfig"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00384C91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class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"com.baomidou.mybatisplus.core.config.GlobalConfig"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0ADE02D0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name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"dbConfig"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021E9885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class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"com.baomidou.mybatisplus.core.config.GlobalConfig.DbConfig"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6ACDD596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name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"dbType"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value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"mysql"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/&gt;</w:t>
      </w:r>
    </w:p>
    <w:p w14:paraId="7587BDAD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73848C28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3F01D38A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441D3C76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30A540DA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4EB5B7B2" w14:textId="77777777" w:rsidR="00A62B89" w:rsidRPr="00A62B89" w:rsidRDefault="00A62B89" w:rsidP="00A62B8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A62B8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fieldStrategy</w:t>
      </w:r>
    </w:p>
    <w:p w14:paraId="2C5512F7" w14:textId="77777777" w:rsidR="00A62B89" w:rsidRPr="00A62B89" w:rsidRDefault="00A62B89" w:rsidP="00A62B89">
      <w:pPr>
        <w:widowControl/>
        <w:numPr>
          <w:ilvl w:val="0"/>
          <w:numId w:val="30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类型：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com.baomidou.mybatisplus.annotation.FieldStrategy</w:t>
      </w:r>
    </w:p>
    <w:p w14:paraId="56C54567" w14:textId="77777777" w:rsidR="00A62B89" w:rsidRPr="00A62B89" w:rsidRDefault="00A62B89" w:rsidP="00A62B89">
      <w:pPr>
        <w:widowControl/>
        <w:numPr>
          <w:ilvl w:val="0"/>
          <w:numId w:val="30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默认值：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NOT_NULL</w:t>
      </w:r>
    </w:p>
    <w:p w14:paraId="690458AE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字段验证策略</w:t>
      </w:r>
    </w:p>
    <w:p w14:paraId="66CB0A5D" w14:textId="77777777" w:rsidR="00A62B89" w:rsidRPr="00A62B89" w:rsidRDefault="00A62B89" w:rsidP="00A62B89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::: tip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说明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: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该策略约定了如何产出注入的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sql,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涉及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insert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update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以及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wrapper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内部的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entity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属性生成的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where 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条件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:::</w:t>
      </w:r>
    </w:p>
    <w:p w14:paraId="165974FE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Spring Boot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00E9FAA3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mybatis-plus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14:paraId="2B40E1D5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global-config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14:paraId="73247F12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db-config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14:paraId="5A2BC0F3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field-strategy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not_null</w:t>
      </w:r>
    </w:p>
    <w:p w14:paraId="5B95FF9F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Spring MVC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247C4C55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id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"sqlSessionFactory"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class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"com.baomidou.mybatisplus.extension.spring.MybatisSqlSessionFactoryBean"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4F891CFD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name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"globalConfig"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5A29F405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class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"com.baomidou.mybatisplus.core.config.GlobalConfig"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1683430E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    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name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"dbConfig"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44B01E64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class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"com.baomidou.mybatisplus.core.config.GlobalConfig.DbConfig"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338AC5E9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name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"fieldStrategy"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value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"NOT_NULL"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/&gt;</w:t>
      </w:r>
    </w:p>
    <w:p w14:paraId="6DD73E7A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7584CF6B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03163AE1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06DD78B9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796D0069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65B5BD9C" w14:textId="77777777" w:rsidR="00A62B89" w:rsidRPr="00A62B89" w:rsidRDefault="00A62B89" w:rsidP="00A62B8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A62B8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idType</w:t>
      </w:r>
    </w:p>
    <w:p w14:paraId="0837F5F2" w14:textId="77777777" w:rsidR="00A62B89" w:rsidRPr="00A62B89" w:rsidRDefault="00A62B89" w:rsidP="00A62B89">
      <w:pPr>
        <w:widowControl/>
        <w:numPr>
          <w:ilvl w:val="0"/>
          <w:numId w:val="31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类型：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com.baomidou.mybatisplus.annotation.IdType</w:t>
      </w:r>
    </w:p>
    <w:p w14:paraId="65E30A72" w14:textId="77777777" w:rsidR="00A62B89" w:rsidRPr="00A62B89" w:rsidRDefault="00A62B89" w:rsidP="00A62B89">
      <w:pPr>
        <w:widowControl/>
        <w:numPr>
          <w:ilvl w:val="0"/>
          <w:numId w:val="31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默认值：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ID_WORKER</w:t>
      </w:r>
    </w:p>
    <w:p w14:paraId="5214A6D5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全局默认主键类型</w:t>
      </w:r>
    </w:p>
    <w:p w14:paraId="7D511709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Spring Boot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2AEDB66C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mybatis-plus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14:paraId="7C7C1457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global-config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14:paraId="3F2535E8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db-config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14:paraId="1191D921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id-type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id_worker</w:t>
      </w:r>
    </w:p>
    <w:p w14:paraId="23438448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Spring MVC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703687F5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id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"sqlSessionFactory"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class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"com.baomidou.mybatisplus.extension.spring.MybatisSqlSessionFactoryBean"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770ABEFB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name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"globalConfig"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724DA27C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class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"com.baomidou.mybatisplus.core.config.GlobalConfig"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275F6044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name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"dbConfig"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10FCD5DD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class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"com.baomidou.mybatisplus.core.config.GlobalConfig.DbConfig"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4EA54BDC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name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"idType"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value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"ID_WORKER"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/&gt;</w:t>
      </w:r>
    </w:p>
    <w:p w14:paraId="365C2930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08A4F05B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3AA58556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7AF90982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3EEEB531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66A9E11B" w14:textId="77777777" w:rsidR="00A62B89" w:rsidRPr="00A62B89" w:rsidRDefault="00A62B89" w:rsidP="00A62B8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A62B8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logicDeleteValue</w:t>
      </w:r>
    </w:p>
    <w:p w14:paraId="1E2DAD84" w14:textId="77777777" w:rsidR="00A62B89" w:rsidRPr="00A62B89" w:rsidRDefault="00A62B89" w:rsidP="00A62B89">
      <w:pPr>
        <w:widowControl/>
        <w:numPr>
          <w:ilvl w:val="0"/>
          <w:numId w:val="32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类型：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String</w:t>
      </w:r>
    </w:p>
    <w:p w14:paraId="59665939" w14:textId="77777777" w:rsidR="00A62B89" w:rsidRPr="00A62B89" w:rsidRDefault="00A62B89" w:rsidP="00A62B89">
      <w:pPr>
        <w:widowControl/>
        <w:numPr>
          <w:ilvl w:val="0"/>
          <w:numId w:val="32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默认值：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1</w:t>
      </w:r>
    </w:p>
    <w:p w14:paraId="4679C95B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逻辑已删除值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,(</w:t>
      </w:r>
      <w:hyperlink r:id="rId15" w:history="1">
        <w:r w:rsidRPr="00A62B89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逻辑删除</w:t>
        </w:r>
      </w:hyperlink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下有效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</w:p>
    <w:p w14:paraId="492E863E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Spring Boot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18E0DEBA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mybatis-plus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14:paraId="05CD561F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global-config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14:paraId="316DA0DB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db-config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14:paraId="55C0B0DF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logic-delete-value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62B89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</w:p>
    <w:p w14:paraId="5C4E4782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Spring MVC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421A20AA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id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"sqlSessionFactory"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class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"com.baomidou.mybatisplus.extension.spring.MybatisSqlSessionFactoryBean"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7F63FCCF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name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"globalConfig"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39E69659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class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"com.baomidou.mybatisplus.core.config.GlobalConfig"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5E22A5A1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name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"dbConfig"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7238EE66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class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"com.baomidou.mybatisplus.core.config.GlobalConfig.DbConfig"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0D1EA1E3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name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"logicDeleteValue"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value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"1"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/&gt;</w:t>
      </w:r>
    </w:p>
    <w:p w14:paraId="6B354B6B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769B2C6C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3A042272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4BAA48F4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5EBD94CD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2A026659" w14:textId="77777777" w:rsidR="00A62B89" w:rsidRPr="00A62B89" w:rsidRDefault="00A62B89" w:rsidP="00A62B8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A62B8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logicNotDeleteValue</w:t>
      </w:r>
    </w:p>
    <w:p w14:paraId="391D310F" w14:textId="77777777" w:rsidR="00A62B89" w:rsidRPr="00A62B89" w:rsidRDefault="00A62B89" w:rsidP="00A62B89">
      <w:pPr>
        <w:widowControl/>
        <w:numPr>
          <w:ilvl w:val="0"/>
          <w:numId w:val="33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类型：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String</w:t>
      </w:r>
    </w:p>
    <w:p w14:paraId="2FEFE64A" w14:textId="77777777" w:rsidR="00A62B89" w:rsidRPr="00A62B89" w:rsidRDefault="00A62B89" w:rsidP="00A62B89">
      <w:pPr>
        <w:widowControl/>
        <w:numPr>
          <w:ilvl w:val="0"/>
          <w:numId w:val="33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默认值：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0</w:t>
      </w:r>
    </w:p>
    <w:p w14:paraId="2162768F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逻辑未删除值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,(</w:t>
      </w:r>
      <w:hyperlink r:id="rId16" w:history="1">
        <w:r w:rsidRPr="00A62B89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逻辑删除</w:t>
        </w:r>
      </w:hyperlink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下有效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</w:p>
    <w:p w14:paraId="596AFEF9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Spring Boot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78C48B0B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mybatis-plus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14:paraId="2717171D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global-config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14:paraId="3BDE7F97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db-config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14:paraId="61D18557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  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logic-not-delete-value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62B8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</w:p>
    <w:p w14:paraId="3DF5515E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Spring MVC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073F592B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id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"sqlSessionFactory"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class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"com.baomidou.mybatisplus.extension.spring.MybatisSqlSessionFactoryBean"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244C8E2E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name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"globalConfig"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27F74019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class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"com.baomidou.mybatisplus.core.config.GlobalConfig"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5362BA33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name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"dbConfig"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0D8E1C6F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class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"com.baomidou.mybatisplus.core.config.GlobalConfig.DbConfig"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1FE58300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name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"logicNotDeleteValue"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value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"0"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/&gt;</w:t>
      </w:r>
    </w:p>
    <w:p w14:paraId="42DF6513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0F356E16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0FCCEFDA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441A37F7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3CE1DA4B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3F8047BD" w14:textId="77777777" w:rsidR="00A62B89" w:rsidRPr="00A62B89" w:rsidRDefault="00A62B89" w:rsidP="00A62B8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A62B8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tablePrefix</w:t>
      </w:r>
    </w:p>
    <w:p w14:paraId="374CE4FE" w14:textId="77777777" w:rsidR="00A62B89" w:rsidRPr="00A62B89" w:rsidRDefault="00A62B89" w:rsidP="00A62B89">
      <w:pPr>
        <w:widowControl/>
        <w:numPr>
          <w:ilvl w:val="0"/>
          <w:numId w:val="34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类型：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String</w:t>
      </w:r>
    </w:p>
    <w:p w14:paraId="1BF9BB1E" w14:textId="77777777" w:rsidR="00A62B89" w:rsidRPr="00A62B89" w:rsidRDefault="00A62B89" w:rsidP="00A62B89">
      <w:pPr>
        <w:widowControl/>
        <w:numPr>
          <w:ilvl w:val="0"/>
          <w:numId w:val="3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默认值：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null</w:t>
      </w:r>
    </w:p>
    <w:p w14:paraId="568C3561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表名前缀</w:t>
      </w:r>
    </w:p>
    <w:p w14:paraId="5BE8AF04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Spring Boot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088F120F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mybatis-plus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14:paraId="73B4889C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global-config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14:paraId="6FE9CD98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db-config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14:paraId="7781230C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table-prefix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xx_</w:t>
      </w:r>
    </w:p>
    <w:p w14:paraId="302A73AE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Spring MVC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67A49879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id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"sqlSessionFactory"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class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"com.baomidou.mybatisplus.extension.spring.MybatisSqlSessionFactoryBean"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307A57FD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name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"globalConfig"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608E4C51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class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"com.baomidou.mybatisplus.core.config.GlobalConfig"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4E129D3C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name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"dbConfig"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3B26F085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class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"com.baomidou.mybatisplus.core.config.GlobalConfig.DbConfig"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5FE60378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            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name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"tablePrefix"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value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"xx_"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/&gt;</w:t>
      </w:r>
    </w:p>
    <w:p w14:paraId="161FF4AE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62FA61C5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3A85A300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33CB0813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0F0188E9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48EE1B7A" w14:textId="77777777" w:rsidR="00A62B89" w:rsidRPr="00A62B89" w:rsidRDefault="00A62B89" w:rsidP="00A62B8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A62B8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tableUnderline</w:t>
      </w:r>
    </w:p>
    <w:p w14:paraId="71A0E013" w14:textId="77777777" w:rsidR="00A62B89" w:rsidRPr="00A62B89" w:rsidRDefault="00A62B89" w:rsidP="00A62B89">
      <w:pPr>
        <w:widowControl/>
        <w:numPr>
          <w:ilvl w:val="0"/>
          <w:numId w:val="35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类型：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boolean</w:t>
      </w:r>
    </w:p>
    <w:p w14:paraId="43C1210E" w14:textId="77777777" w:rsidR="00A62B89" w:rsidRPr="00A62B89" w:rsidRDefault="00A62B89" w:rsidP="00A62B89">
      <w:pPr>
        <w:widowControl/>
        <w:numPr>
          <w:ilvl w:val="0"/>
          <w:numId w:val="35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默认值：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true</w:t>
      </w:r>
    </w:p>
    <w:p w14:paraId="631DDC24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表名、是否使用下划线命名，默认数据库表使用下划线命名</w:t>
      </w:r>
    </w:p>
    <w:p w14:paraId="0B934AEA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Spring Boot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2CADB3D3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mybatis-plus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14:paraId="1ED85DB3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global-config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14:paraId="6D8F70C5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db-config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14:paraId="32E6201E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table-underline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62B89">
        <w:rPr>
          <w:rFonts w:ascii="Consolas" w:eastAsia="宋体" w:hAnsi="Consolas" w:cs="宋体"/>
          <w:color w:val="005CC5"/>
          <w:kern w:val="0"/>
          <w:sz w:val="20"/>
          <w:szCs w:val="20"/>
        </w:rPr>
        <w:t>true</w:t>
      </w:r>
    </w:p>
    <w:p w14:paraId="416ADDC3" w14:textId="77777777" w:rsidR="00A62B89" w:rsidRPr="00A62B89" w:rsidRDefault="00A62B89" w:rsidP="00A62B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Spring MVC</w:t>
      </w:r>
      <w:r w:rsidRPr="00A62B8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3BCA6AE4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id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"sqlSessionFactory"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class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"com.baomidou.mybatisplus.extension.spring.MybatisSqlSessionFactoryBean"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5F7379A1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name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"globalConfig"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6C0DF64B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class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"com.baomidou.mybatisplus.core.config.GlobalConfig"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6EAE8F28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name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"dbConfig"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39B6F1BC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class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"com.baomidou.mybatisplus.core.config.GlobalConfig.DbConfig"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3A648B0B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&lt;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name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"tableUnderline"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B89">
        <w:rPr>
          <w:rFonts w:ascii="Consolas" w:eastAsia="宋体" w:hAnsi="Consolas" w:cs="宋体"/>
          <w:color w:val="6F42C1"/>
          <w:kern w:val="0"/>
          <w:sz w:val="20"/>
          <w:szCs w:val="20"/>
        </w:rPr>
        <w:t>value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B89">
        <w:rPr>
          <w:rFonts w:ascii="Consolas" w:eastAsia="宋体" w:hAnsi="Consolas" w:cs="宋体"/>
          <w:color w:val="032F62"/>
          <w:kern w:val="0"/>
          <w:sz w:val="20"/>
          <w:szCs w:val="20"/>
        </w:rPr>
        <w:t>"true"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/&gt;</w:t>
      </w:r>
    </w:p>
    <w:p w14:paraId="3E37055B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5FD53E29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12BE9D63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35A8A76C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property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222BA683" w14:textId="77777777" w:rsidR="00A62B89" w:rsidRPr="00A62B89" w:rsidRDefault="00A62B89" w:rsidP="00A62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&lt;/</w:t>
      </w:r>
      <w:r w:rsidRPr="00A62B89">
        <w:rPr>
          <w:rFonts w:ascii="Consolas" w:eastAsia="宋体" w:hAnsi="Consolas" w:cs="宋体"/>
          <w:color w:val="22863A"/>
          <w:kern w:val="0"/>
          <w:sz w:val="20"/>
          <w:szCs w:val="20"/>
        </w:rPr>
        <w:t>bean</w:t>
      </w:r>
      <w:r w:rsidRPr="00A62B89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39230DA6" w14:textId="77777777" w:rsidR="00596012" w:rsidRDefault="00596012">
      <w:bookmarkStart w:id="0" w:name="_GoBack"/>
      <w:bookmarkEnd w:id="0"/>
    </w:p>
    <w:sectPr w:rsidR="00596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9349F" w14:textId="77777777" w:rsidR="00AC3099" w:rsidRDefault="00AC3099" w:rsidP="00A62B89">
      <w:r>
        <w:separator/>
      </w:r>
    </w:p>
  </w:endnote>
  <w:endnote w:type="continuationSeparator" w:id="0">
    <w:p w14:paraId="62603B6D" w14:textId="77777777" w:rsidR="00AC3099" w:rsidRDefault="00AC3099" w:rsidP="00A62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28CE2" w14:textId="77777777" w:rsidR="00AC3099" w:rsidRDefault="00AC3099" w:rsidP="00A62B89">
      <w:r>
        <w:separator/>
      </w:r>
    </w:p>
  </w:footnote>
  <w:footnote w:type="continuationSeparator" w:id="0">
    <w:p w14:paraId="7C09F7E7" w14:textId="77777777" w:rsidR="00AC3099" w:rsidRDefault="00AC3099" w:rsidP="00A62B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E43BB"/>
    <w:multiLevelType w:val="multilevel"/>
    <w:tmpl w:val="47FC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10B73"/>
    <w:multiLevelType w:val="multilevel"/>
    <w:tmpl w:val="FA98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33C78"/>
    <w:multiLevelType w:val="multilevel"/>
    <w:tmpl w:val="273E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84F52"/>
    <w:multiLevelType w:val="multilevel"/>
    <w:tmpl w:val="7B4E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74172"/>
    <w:multiLevelType w:val="multilevel"/>
    <w:tmpl w:val="EB92D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330BE"/>
    <w:multiLevelType w:val="multilevel"/>
    <w:tmpl w:val="3ACC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21884"/>
    <w:multiLevelType w:val="multilevel"/>
    <w:tmpl w:val="605A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66670"/>
    <w:multiLevelType w:val="multilevel"/>
    <w:tmpl w:val="4AD4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817B67"/>
    <w:multiLevelType w:val="multilevel"/>
    <w:tmpl w:val="D878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8B0E98"/>
    <w:multiLevelType w:val="multilevel"/>
    <w:tmpl w:val="0A38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1B325A"/>
    <w:multiLevelType w:val="multilevel"/>
    <w:tmpl w:val="E362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694CD4"/>
    <w:multiLevelType w:val="multilevel"/>
    <w:tmpl w:val="6DEC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E30452"/>
    <w:multiLevelType w:val="multilevel"/>
    <w:tmpl w:val="F12A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E22797"/>
    <w:multiLevelType w:val="multilevel"/>
    <w:tmpl w:val="0620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A06D2A"/>
    <w:multiLevelType w:val="multilevel"/>
    <w:tmpl w:val="7430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6B776E"/>
    <w:multiLevelType w:val="multilevel"/>
    <w:tmpl w:val="3654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F07D8B"/>
    <w:multiLevelType w:val="multilevel"/>
    <w:tmpl w:val="0376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2F6B16"/>
    <w:multiLevelType w:val="multilevel"/>
    <w:tmpl w:val="CD0E3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8862DE"/>
    <w:multiLevelType w:val="multilevel"/>
    <w:tmpl w:val="745A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6733E2"/>
    <w:multiLevelType w:val="multilevel"/>
    <w:tmpl w:val="45E4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FA2D84"/>
    <w:multiLevelType w:val="multilevel"/>
    <w:tmpl w:val="A31E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FB62D1"/>
    <w:multiLevelType w:val="multilevel"/>
    <w:tmpl w:val="78B0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843FCF"/>
    <w:multiLevelType w:val="multilevel"/>
    <w:tmpl w:val="3266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C856D7"/>
    <w:multiLevelType w:val="multilevel"/>
    <w:tmpl w:val="7108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112E1E"/>
    <w:multiLevelType w:val="multilevel"/>
    <w:tmpl w:val="ED8C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A523FF"/>
    <w:multiLevelType w:val="multilevel"/>
    <w:tmpl w:val="2B86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FE0675"/>
    <w:multiLevelType w:val="multilevel"/>
    <w:tmpl w:val="CE6A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B970EE"/>
    <w:multiLevelType w:val="multilevel"/>
    <w:tmpl w:val="2FEE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532092"/>
    <w:multiLevelType w:val="multilevel"/>
    <w:tmpl w:val="52EE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D13BB0"/>
    <w:multiLevelType w:val="multilevel"/>
    <w:tmpl w:val="FC70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2C340A"/>
    <w:multiLevelType w:val="multilevel"/>
    <w:tmpl w:val="6576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C125B4"/>
    <w:multiLevelType w:val="multilevel"/>
    <w:tmpl w:val="3F1A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E82677"/>
    <w:multiLevelType w:val="multilevel"/>
    <w:tmpl w:val="B030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5011A1"/>
    <w:multiLevelType w:val="multilevel"/>
    <w:tmpl w:val="11D6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E1669F"/>
    <w:multiLevelType w:val="multilevel"/>
    <w:tmpl w:val="72FE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"/>
  </w:num>
  <w:num w:numId="3">
    <w:abstractNumId w:val="13"/>
  </w:num>
  <w:num w:numId="4">
    <w:abstractNumId w:val="26"/>
  </w:num>
  <w:num w:numId="5">
    <w:abstractNumId w:val="30"/>
  </w:num>
  <w:num w:numId="6">
    <w:abstractNumId w:val="10"/>
  </w:num>
  <w:num w:numId="7">
    <w:abstractNumId w:val="25"/>
  </w:num>
  <w:num w:numId="8">
    <w:abstractNumId w:val="32"/>
  </w:num>
  <w:num w:numId="9">
    <w:abstractNumId w:val="34"/>
  </w:num>
  <w:num w:numId="10">
    <w:abstractNumId w:val="6"/>
  </w:num>
  <w:num w:numId="11">
    <w:abstractNumId w:val="28"/>
  </w:num>
  <w:num w:numId="12">
    <w:abstractNumId w:val="5"/>
  </w:num>
  <w:num w:numId="13">
    <w:abstractNumId w:val="33"/>
  </w:num>
  <w:num w:numId="14">
    <w:abstractNumId w:val="7"/>
  </w:num>
  <w:num w:numId="15">
    <w:abstractNumId w:val="21"/>
  </w:num>
  <w:num w:numId="16">
    <w:abstractNumId w:val="14"/>
  </w:num>
  <w:num w:numId="17">
    <w:abstractNumId w:val="31"/>
  </w:num>
  <w:num w:numId="18">
    <w:abstractNumId w:val="29"/>
  </w:num>
  <w:num w:numId="19">
    <w:abstractNumId w:val="4"/>
  </w:num>
  <w:num w:numId="20">
    <w:abstractNumId w:val="18"/>
  </w:num>
  <w:num w:numId="21">
    <w:abstractNumId w:val="16"/>
  </w:num>
  <w:num w:numId="22">
    <w:abstractNumId w:val="3"/>
  </w:num>
  <w:num w:numId="23">
    <w:abstractNumId w:val="11"/>
  </w:num>
  <w:num w:numId="24">
    <w:abstractNumId w:val="1"/>
  </w:num>
  <w:num w:numId="25">
    <w:abstractNumId w:val="12"/>
  </w:num>
  <w:num w:numId="26">
    <w:abstractNumId w:val="20"/>
  </w:num>
  <w:num w:numId="27">
    <w:abstractNumId w:val="8"/>
  </w:num>
  <w:num w:numId="28">
    <w:abstractNumId w:val="23"/>
  </w:num>
  <w:num w:numId="29">
    <w:abstractNumId w:val="19"/>
  </w:num>
  <w:num w:numId="30">
    <w:abstractNumId w:val="17"/>
  </w:num>
  <w:num w:numId="31">
    <w:abstractNumId w:val="22"/>
  </w:num>
  <w:num w:numId="32">
    <w:abstractNumId w:val="9"/>
  </w:num>
  <w:num w:numId="33">
    <w:abstractNumId w:val="0"/>
  </w:num>
  <w:num w:numId="34">
    <w:abstractNumId w:val="27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1C3"/>
    <w:rsid w:val="00033DE4"/>
    <w:rsid w:val="0005584C"/>
    <w:rsid w:val="000C2A1C"/>
    <w:rsid w:val="00596012"/>
    <w:rsid w:val="007275B2"/>
    <w:rsid w:val="0086300C"/>
    <w:rsid w:val="00926F09"/>
    <w:rsid w:val="00A62B89"/>
    <w:rsid w:val="00AC3099"/>
    <w:rsid w:val="00CF01C3"/>
    <w:rsid w:val="00F0048F"/>
    <w:rsid w:val="00FB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252E07-A092-4598-ACC9-8F0254845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62B8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62B8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2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2B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2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2B8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62B8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62B89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A62B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A62B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A62B89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A62B89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A62B8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62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62B89"/>
    <w:rPr>
      <w:rFonts w:ascii="宋体" w:eastAsia="宋体" w:hAnsi="宋体" w:cs="宋体"/>
      <w:kern w:val="0"/>
      <w:sz w:val="24"/>
      <w:szCs w:val="24"/>
    </w:rPr>
  </w:style>
  <w:style w:type="character" w:customStyle="1" w:styleId="pl-ent">
    <w:name w:val="pl-ent"/>
    <w:basedOn w:val="a0"/>
    <w:rsid w:val="00A62B89"/>
  </w:style>
  <w:style w:type="character" w:customStyle="1" w:styleId="pl-s">
    <w:name w:val="pl-s"/>
    <w:basedOn w:val="a0"/>
    <w:rsid w:val="00A62B89"/>
  </w:style>
  <w:style w:type="character" w:customStyle="1" w:styleId="pl-e">
    <w:name w:val="pl-e"/>
    <w:basedOn w:val="a0"/>
    <w:rsid w:val="00A62B89"/>
  </w:style>
  <w:style w:type="character" w:customStyle="1" w:styleId="pl-pds">
    <w:name w:val="pl-pds"/>
    <w:basedOn w:val="a0"/>
    <w:rsid w:val="00A62B89"/>
  </w:style>
  <w:style w:type="character" w:customStyle="1" w:styleId="pl-c1">
    <w:name w:val="pl-c1"/>
    <w:basedOn w:val="a0"/>
    <w:rsid w:val="00A62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2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66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948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7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1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58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61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97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927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56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1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40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22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42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44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5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62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02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16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81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35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75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38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14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7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9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74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38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7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20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10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6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55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38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40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1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49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42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48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11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3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8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05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84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91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8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45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603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37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00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3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62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omidou/mybatis-plus-doc/tree/master/config" TargetMode="External"/><Relationship Id="rId13" Type="http://schemas.openxmlformats.org/officeDocument/2006/relationships/hyperlink" Target="https://github.com/baomidou/mybatis-plus-doc/tree/master/confi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ybatis.org/mybatis-3/zh/configuration.html" TargetMode="External"/><Relationship Id="rId12" Type="http://schemas.openxmlformats.org/officeDocument/2006/relationships/hyperlink" Target="https://github.com/baomidou/mybatis-plus-doc/blob/master/confi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baomidou/mybatis-plus-doc/blob/master/guide/logic-delete.m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aomidou/mybatis-plus-doc/tree/master/confi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baomidou/mybatis-plus-doc/blob/master/guide/logic-delete.md" TargetMode="External"/><Relationship Id="rId10" Type="http://schemas.openxmlformats.org/officeDocument/2006/relationships/hyperlink" Target="https://github.com/baomidou/mybatis-plus-doc/tree/master/confi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aomidou/mybatis-plus-doc/blob/master/guide/enum.md" TargetMode="External"/><Relationship Id="rId14" Type="http://schemas.openxmlformats.org/officeDocument/2006/relationships/hyperlink" Target="https://github.com/baomidou/mybatis-plus-doc/tree/master/confi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2588</Words>
  <Characters>14754</Characters>
  <Application>Microsoft Office Word</Application>
  <DocSecurity>0</DocSecurity>
  <Lines>122</Lines>
  <Paragraphs>34</Paragraphs>
  <ScaleCrop>false</ScaleCrop>
  <Company/>
  <LinksUpToDate>false</LinksUpToDate>
  <CharactersWithSpaces>17308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liu</dc:creator>
  <cp:keywords/>
  <dc:description/>
  <cp:lastModifiedBy>chong liu</cp:lastModifiedBy>
  <cp:revision>2</cp:revision>
  <dcterms:created xsi:type="dcterms:W3CDTF">2019-01-03T06:02:00Z</dcterms:created>
  <dcterms:modified xsi:type="dcterms:W3CDTF">2019-01-03T06:02:00Z</dcterms:modified>
</cp:coreProperties>
</file>