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01</w:t>
      </w:r>
      <w:r>
        <w:rPr>
          <w:rFonts w:eastAsia="Times New Roman" w:cs="Times New Roman"/>
          <w:szCs w:val="28"/>
        </w:rPr>
        <w:t>.11</w:t>
      </w:r>
      <w:r>
        <w:t>.24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01.11</w:t>
      </w:r>
      <w:r>
        <w:rPr>
          <w:rFonts w:eastAsia="Times New Roman" w:cs="Times New Roman"/>
          <w:szCs w:val="28"/>
        </w:rPr>
        <w:t>.</w:t>
      </w:r>
      <w:r>
        <w:t>24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Pr="000D0B5C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5B4159" w:rsidRDefault="005B4159"/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01</w:t>
      </w:r>
      <w:r>
        <w:rPr>
          <w:rFonts w:eastAsia="Times New Roman" w:cs="Times New Roman"/>
          <w:szCs w:val="28"/>
        </w:rPr>
        <w:t>.11</w:t>
      </w:r>
      <w:r>
        <w:t>.24</w:t>
      </w: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Default="00FE1CE5" w:rsidP="000D0B5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Pr="000D0B5C">
        <w:t>13</w:t>
      </w:r>
      <w:r>
        <w:rPr>
          <w:rFonts w:eastAsia="Times New Roman" w:cs="Times New Roman"/>
          <w:szCs w:val="28"/>
        </w:rPr>
        <w:t>.11</w:t>
      </w:r>
      <w:r>
        <w:t>.24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Pr="000D0B5C" w:rsidRDefault="00FE1CE5" w:rsidP="000D0B5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5-7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0D0B5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01</w:t>
      </w:r>
      <w:r>
        <w:rPr>
          <w:rFonts w:eastAsia="Times New Roman" w:cs="Times New Roman"/>
          <w:szCs w:val="28"/>
        </w:rPr>
        <w:t>.1</w:t>
      </w:r>
      <w:r>
        <w:t>2.24</w:t>
      </w: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D0B5C" w:rsidRDefault="00FE1CE5" w:rsidP="000D0B5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  <w:bookmarkStart w:id="0" w:name="_GoBack"/>
      <w:bookmarkEnd w:id="0"/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12</w:t>
      </w:r>
      <w:r>
        <w:rPr>
          <w:rFonts w:eastAsia="Times New Roman" w:cs="Times New Roman"/>
          <w:szCs w:val="28"/>
        </w:rPr>
        <w:t>.1</w:t>
      </w:r>
      <w:r>
        <w:t>2.24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D0B5C" w:rsidRDefault="000D0B5C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FE1CE5" w:rsidRDefault="00FE1CE5" w:rsidP="000D0B5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lastRenderedPageBreak/>
        <w:t>Московский Авиационный Институт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b/>
          <w:sz w:val="32"/>
          <w:szCs w:val="32"/>
        </w:rPr>
        <w:t>Курсовая</w:t>
      </w:r>
      <w:r>
        <w:rPr>
          <w:rFonts w:eastAsia="Times New Roman" w:cs="Times New Roman"/>
          <w:b/>
          <w:sz w:val="32"/>
          <w:szCs w:val="32"/>
        </w:rPr>
        <w:t xml:space="preserve"> работа по курсу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Тараскаев</w:t>
      </w:r>
      <w:proofErr w:type="spellEnd"/>
      <w:r>
        <w:t xml:space="preserve"> Д.М.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12</w:t>
      </w:r>
      <w:r>
        <w:rPr>
          <w:rFonts w:eastAsia="Times New Roman" w:cs="Times New Roman"/>
          <w:szCs w:val="28"/>
        </w:rPr>
        <w:t>.1</w:t>
      </w:r>
      <w:r>
        <w:t>2.24</w:t>
      </w: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:rsidR="00C07756" w:rsidRDefault="00C07756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FE1CE5" w:rsidRDefault="00FE1CE5" w:rsidP="00FE1CE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:rsidR="00FE1CE5" w:rsidRDefault="00FE1CE5"/>
    <w:sectPr w:rsidR="00FE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32"/>
    <w:rsid w:val="000D0B5C"/>
    <w:rsid w:val="005B4159"/>
    <w:rsid w:val="008E1732"/>
    <w:rsid w:val="00C07756"/>
    <w:rsid w:val="00F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F6F5"/>
  <w15:chartTrackingRefBased/>
  <w15:docId w15:val="{93AE5A80-13F5-4DDD-8516-60E040E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CE5"/>
    <w:pPr>
      <w:suppressAutoHyphens/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</dc:creator>
  <cp:keywords/>
  <dc:description/>
  <cp:lastModifiedBy>abs</cp:lastModifiedBy>
  <cp:revision>5</cp:revision>
  <cp:lastPrinted>2025-03-13T19:42:00Z</cp:lastPrinted>
  <dcterms:created xsi:type="dcterms:W3CDTF">2025-03-13T19:31:00Z</dcterms:created>
  <dcterms:modified xsi:type="dcterms:W3CDTF">2025-03-13T19:43:00Z</dcterms:modified>
</cp:coreProperties>
</file>