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726F" w14:textId="003A1978" w:rsidR="00467434" w:rsidRDefault="00467434" w:rsidP="00467434">
      <w:bookmarkStart w:id="0" w:name="_Hlk87281693"/>
      <w:r>
        <w:rPr>
          <w:rFonts w:hint="eastAsia"/>
        </w:rPr>
        <w:t>一頁畫布只畫三個</w:t>
      </w:r>
      <w:r w:rsidR="00A10F84">
        <w:t>2D shape</w:t>
      </w:r>
    </w:p>
    <w:p w14:paraId="4FEFC472" w14:textId="1C3929B5" w:rsidR="00A10F84" w:rsidRDefault="00A10F84" w:rsidP="00467434">
      <w:r>
        <w:rPr>
          <w:rFonts w:hint="eastAsia"/>
        </w:rPr>
        <w:t>左側為</w:t>
      </w:r>
      <w:r>
        <w:t>Case1-1/</w:t>
      </w:r>
      <w:r>
        <w:rPr>
          <w:rFonts w:hint="eastAsia"/>
        </w:rPr>
        <w:t>中間為</w:t>
      </w:r>
      <w:r>
        <w:rPr>
          <w:rFonts w:hint="eastAsia"/>
        </w:rPr>
        <w:t>Ca</w:t>
      </w:r>
      <w:r>
        <w:t>se1-2/</w:t>
      </w:r>
      <w:r>
        <w:rPr>
          <w:rFonts w:hint="eastAsia"/>
        </w:rPr>
        <w:t>右側為</w:t>
      </w:r>
      <w:r>
        <w:rPr>
          <w:rFonts w:hint="eastAsia"/>
        </w:rPr>
        <w:t>Case1-3</w:t>
      </w:r>
      <w:r>
        <w:rPr>
          <w:rFonts w:hint="eastAsia"/>
        </w:rPr>
        <w:t>，做完則加一個新頁面繼續，直到所有</w:t>
      </w:r>
      <w:r>
        <w:rPr>
          <w:rFonts w:hint="eastAsia"/>
        </w:rPr>
        <w:t>2D shape</w:t>
      </w:r>
      <w:r>
        <w:rPr>
          <w:rFonts w:hint="eastAsia"/>
        </w:rPr>
        <w:t>都畫完。</w:t>
      </w:r>
    </w:p>
    <w:p w14:paraId="39CB030D" w14:textId="77777777" w:rsidR="00467434" w:rsidRDefault="00467434" w:rsidP="00467434"/>
    <w:p w14:paraId="571FA78D" w14:textId="08428F27" w:rsidR="00467434" w:rsidRDefault="00467434" w:rsidP="00467434">
      <w:r>
        <w:rPr>
          <w:rFonts w:hint="eastAsia"/>
        </w:rPr>
        <w:t>C</w:t>
      </w:r>
      <w:r>
        <w:t xml:space="preserve">ase1-1: </w:t>
      </w:r>
      <w:r>
        <w:rPr>
          <w:rFonts w:hint="eastAsia"/>
        </w:rPr>
        <w:t>調整</w:t>
      </w:r>
      <w:r>
        <w:rPr>
          <w:rFonts w:hint="eastAsia"/>
        </w:rPr>
        <w:t>shape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的顏色</w:t>
      </w:r>
      <w:r>
        <w:rPr>
          <w:rFonts w:hint="eastAsia"/>
        </w:rPr>
        <w:t>/</w:t>
      </w:r>
      <w:r>
        <w:rPr>
          <w:rFonts w:hint="eastAsia"/>
        </w:rPr>
        <w:t>粗細</w:t>
      </w:r>
      <w:r>
        <w:rPr>
          <w:rFonts w:hint="eastAsia"/>
        </w:rPr>
        <w:t>/</w:t>
      </w:r>
      <w:r>
        <w:rPr>
          <w:rFonts w:hint="eastAsia"/>
        </w:rPr>
        <w:t>透明</w:t>
      </w:r>
      <w:r w:rsidR="00A10F84">
        <w:rPr>
          <w:rFonts w:hint="eastAsia"/>
        </w:rPr>
        <w:t>並畫出形狀</w:t>
      </w:r>
    </w:p>
    <w:p w14:paraId="746B9ECA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shapes menu</w:t>
      </w:r>
    </w:p>
    <w:p w14:paraId="5FB7B207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選擇一個色域</w:t>
      </w:r>
      <w:r>
        <w:rPr>
          <w:rFonts w:hint="eastAsia"/>
        </w:rPr>
        <w:t>icon</w:t>
      </w:r>
    </w:p>
    <w:p w14:paraId="2535A01E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154C761E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315C20DC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點擊第一個</w:t>
      </w:r>
      <w:proofErr w:type="gramEnd"/>
      <w:r>
        <w:rPr>
          <w:rFonts w:hint="eastAsia"/>
        </w:rPr>
        <w:t>shape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36656819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再次打開</w:t>
      </w:r>
      <w:r>
        <w:rPr>
          <w:rFonts w:hint="eastAsia"/>
        </w:rPr>
        <w:t>shape menu</w:t>
      </w:r>
    </w:p>
    <w:p w14:paraId="6B574831" w14:textId="7DC97ACC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</w:t>
      </w:r>
      <w:r w:rsidR="00425256">
        <w:rPr>
          <w:rFonts w:hint="eastAsia"/>
        </w:rPr>
        <w:t>整個</w:t>
      </w:r>
      <w:r w:rsidR="00425256">
        <w:t>2D shape</w:t>
      </w:r>
      <w:r w:rsidR="00425256">
        <w:t xml:space="preserve"> case</w:t>
      </w:r>
      <w:r>
        <w:rPr>
          <w:rFonts w:hint="eastAsia"/>
        </w:rPr>
        <w:t>執行</w:t>
      </w:r>
      <w:r w:rsidR="00425256">
        <w:rPr>
          <w:rFonts w:hint="eastAsia"/>
        </w:rPr>
        <w:t>，並印出</w:t>
      </w:r>
      <w:r w:rsidR="00425256" w:rsidRPr="00425256">
        <w:t>"</w:t>
      </w:r>
      <w:proofErr w:type="spellStart"/>
      <w:r w:rsidR="00425256" w:rsidRPr="00425256">
        <w:t>ShapesTest</w:t>
      </w:r>
      <w:proofErr w:type="spellEnd"/>
      <w:r w:rsidR="00425256" w:rsidRPr="00425256">
        <w:t xml:space="preserve"> Case: Menu"+ str(num) + " Fail!"</w:t>
      </w:r>
    </w:p>
    <w:p w14:paraId="0E797A16" w14:textId="77777777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在畫布左側畫出這個形狀</w:t>
      </w:r>
    </w:p>
    <w:p w14:paraId="654D6240" w14:textId="7F009190" w:rsidR="00467434" w:rsidRDefault="00467434" w:rsidP="0046743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se1-2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425256">
        <w:rPr>
          <w:rFonts w:hint="eastAsia"/>
        </w:rPr>
        <w:t>中斷整個</w:t>
      </w:r>
      <w:r w:rsidR="00425256">
        <w:t>2D shape case</w:t>
      </w:r>
      <w:r w:rsidR="00425256">
        <w:rPr>
          <w:rFonts w:hint="eastAsia"/>
        </w:rPr>
        <w:t>執行，並印出</w:t>
      </w:r>
      <w:r w:rsidR="00425256" w:rsidRPr="00425256">
        <w:t>"</w:t>
      </w:r>
      <w:proofErr w:type="spellStart"/>
      <w:r w:rsidR="00425256" w:rsidRPr="00425256">
        <w:t>ShapesTest</w:t>
      </w:r>
      <w:proofErr w:type="spellEnd"/>
      <w:r w:rsidR="00425256" w:rsidRPr="00425256">
        <w:t xml:space="preserve"> Case: Canvas"+ str(num) + " Fail!"</w:t>
      </w:r>
    </w:p>
    <w:p w14:paraId="64BF1D4B" w14:textId="77777777" w:rsidR="00467434" w:rsidRDefault="00467434" w:rsidP="00467434"/>
    <w:p w14:paraId="12D3C39B" w14:textId="03114957" w:rsidR="00467434" w:rsidRDefault="00467434" w:rsidP="00467434">
      <w:r>
        <w:rPr>
          <w:rFonts w:hint="eastAsia"/>
        </w:rPr>
        <w:t>Ca</w:t>
      </w:r>
      <w:r>
        <w:t xml:space="preserve">se1-2: </w:t>
      </w:r>
      <w:r>
        <w:rPr>
          <w:rFonts w:hint="eastAsia"/>
        </w:rPr>
        <w:t>調整</w:t>
      </w:r>
      <w:r>
        <w:rPr>
          <w:rFonts w:hint="eastAsia"/>
        </w:rPr>
        <w:t>shape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  <w:r>
        <w:rPr>
          <w:rFonts w:hint="eastAsia"/>
        </w:rPr>
        <w:t>顏色</w:t>
      </w:r>
      <w:r>
        <w:rPr>
          <w:rFonts w:hint="eastAsia"/>
        </w:rPr>
        <w:t>/</w:t>
      </w:r>
      <w:r>
        <w:rPr>
          <w:rFonts w:hint="eastAsia"/>
        </w:rPr>
        <w:t>粗細</w:t>
      </w:r>
      <w:r>
        <w:rPr>
          <w:rFonts w:hint="eastAsia"/>
        </w:rPr>
        <w:t>/</w:t>
      </w:r>
      <w:r>
        <w:rPr>
          <w:rFonts w:hint="eastAsia"/>
        </w:rPr>
        <w:t>透明</w:t>
      </w:r>
      <w:r w:rsidR="00A10F84">
        <w:rPr>
          <w:rFonts w:hint="eastAsia"/>
        </w:rPr>
        <w:t>並畫出形狀</w:t>
      </w:r>
    </w:p>
    <w:p w14:paraId="6103C05D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shape menu</w:t>
      </w:r>
    </w:p>
    <w:p w14:paraId="67F78C52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1ECF0C25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</w:p>
    <w:p w14:paraId="08119F91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點擊一個顏色</w:t>
      </w:r>
      <w:r>
        <w:rPr>
          <w:rFonts w:hint="eastAsia"/>
        </w:rPr>
        <w:t>icon</w:t>
      </w:r>
    </w:p>
    <w:p w14:paraId="27233307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0C69539C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3FB946C3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shape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41DC7E6E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再次打開</w:t>
      </w:r>
      <w:r>
        <w:rPr>
          <w:rFonts w:hint="eastAsia"/>
        </w:rPr>
        <w:t>shape menu</w:t>
      </w:r>
    </w:p>
    <w:p w14:paraId="42EB28C3" w14:textId="14F7B0CC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10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425256">
        <w:rPr>
          <w:rFonts w:hint="eastAsia"/>
        </w:rPr>
        <w:t>中斷整個</w:t>
      </w:r>
      <w:r w:rsidR="00425256">
        <w:t>2D shape case</w:t>
      </w:r>
      <w:r w:rsidR="00425256">
        <w:rPr>
          <w:rFonts w:hint="eastAsia"/>
        </w:rPr>
        <w:t>執行，並印出</w:t>
      </w:r>
      <w:r w:rsidR="00425256" w:rsidRPr="00425256">
        <w:t>"</w:t>
      </w:r>
      <w:proofErr w:type="spellStart"/>
      <w:r w:rsidR="00425256" w:rsidRPr="00425256">
        <w:t>ShapesTest</w:t>
      </w:r>
      <w:proofErr w:type="spellEnd"/>
      <w:r w:rsidR="00425256" w:rsidRPr="00425256">
        <w:t xml:space="preserve"> Case: Menu"+ str(num) + " Fail!"</w:t>
      </w:r>
    </w:p>
    <w:p w14:paraId="5287A2C5" w14:textId="77777777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在畫布中間畫出這個形狀</w:t>
      </w:r>
    </w:p>
    <w:p w14:paraId="387C48EB" w14:textId="55113745" w:rsidR="00467434" w:rsidRDefault="00467434" w:rsidP="0046743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425256">
        <w:rPr>
          <w:rFonts w:hint="eastAsia"/>
        </w:rPr>
        <w:t>中斷整個</w:t>
      </w:r>
      <w:r w:rsidR="00425256">
        <w:t>2D shape case</w:t>
      </w:r>
      <w:r w:rsidR="00425256">
        <w:rPr>
          <w:rFonts w:hint="eastAsia"/>
        </w:rPr>
        <w:t>執行，並印出</w:t>
      </w:r>
      <w:r w:rsidR="00425256" w:rsidRPr="00425256">
        <w:t>"</w:t>
      </w:r>
      <w:proofErr w:type="spellStart"/>
      <w:r w:rsidR="00425256" w:rsidRPr="00425256">
        <w:t>ShapesTest</w:t>
      </w:r>
      <w:proofErr w:type="spellEnd"/>
      <w:r w:rsidR="00425256" w:rsidRPr="00425256">
        <w:t xml:space="preserve"> Case: Canvas"+ str(num) + " Fail!"</w:t>
      </w:r>
    </w:p>
    <w:p w14:paraId="130621B0" w14:textId="77777777" w:rsidR="00467434" w:rsidRDefault="00467434" w:rsidP="00467434"/>
    <w:p w14:paraId="6D4706E5" w14:textId="49374694" w:rsidR="00467434" w:rsidRDefault="00467434" w:rsidP="00467434">
      <w:r>
        <w:rPr>
          <w:rFonts w:hint="eastAsia"/>
        </w:rPr>
        <w:t>Ca</w:t>
      </w:r>
      <w:r>
        <w:t xml:space="preserve">se1-3: </w:t>
      </w:r>
      <w:r>
        <w:rPr>
          <w:rFonts w:hint="eastAsia"/>
        </w:rPr>
        <w:t>調整</w:t>
      </w:r>
      <w:r>
        <w:rPr>
          <w:rFonts w:hint="eastAsia"/>
        </w:rPr>
        <w:t>shape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t>ADVANCED</w:t>
      </w:r>
      <w:proofErr w:type="gramStart"/>
      <w:r>
        <w:t>”</w:t>
      </w:r>
      <w:proofErr w:type="gramEnd"/>
      <w:r>
        <w:rPr>
          <w:rFonts w:hint="eastAsia"/>
        </w:rPr>
        <w:t>R</w:t>
      </w:r>
      <w:r>
        <w:t>/G/B/A</w:t>
      </w:r>
      <w:r w:rsidR="00A10F84">
        <w:rPr>
          <w:rFonts w:hint="eastAsia"/>
        </w:rPr>
        <w:t>並畫出形狀</w:t>
      </w:r>
    </w:p>
    <w:p w14:paraId="58E0749A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shape menu</w:t>
      </w:r>
    </w:p>
    <w:p w14:paraId="35E62A10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59E873CA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 w:rsidRPr="00B7453A">
        <w:t xml:space="preserve"> </w:t>
      </w:r>
      <w:r>
        <w:t>ADVANCED</w:t>
      </w:r>
    </w:p>
    <w:p w14:paraId="45AEED44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rPr>
          <w:rFonts w:hint="eastAsia"/>
        </w:rPr>
        <w:t>R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62D11E38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G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0B81465B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輸入</w:t>
      </w:r>
      <w:proofErr w:type="gramStart"/>
      <w:r>
        <w:t>”</w:t>
      </w:r>
      <w:proofErr w:type="gramEnd"/>
      <w:r>
        <w:t>B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974B5C5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A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0D6E46EC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5AA3850E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4E344233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shape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45DC8FBE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再次打開</w:t>
      </w:r>
      <w:r>
        <w:rPr>
          <w:rFonts w:hint="eastAsia"/>
        </w:rPr>
        <w:t>shape menu</w:t>
      </w:r>
    </w:p>
    <w:p w14:paraId="39835779" w14:textId="025BD879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425256">
        <w:rPr>
          <w:rFonts w:hint="eastAsia"/>
        </w:rPr>
        <w:t>中斷整個</w:t>
      </w:r>
      <w:r w:rsidR="00425256">
        <w:t>2D shape case</w:t>
      </w:r>
      <w:r w:rsidR="00425256">
        <w:rPr>
          <w:rFonts w:hint="eastAsia"/>
        </w:rPr>
        <w:t>執行，並印出</w:t>
      </w:r>
      <w:r w:rsidR="00425256" w:rsidRPr="00425256">
        <w:t>"</w:t>
      </w:r>
      <w:proofErr w:type="spellStart"/>
      <w:r w:rsidR="00425256" w:rsidRPr="00425256">
        <w:t>ShapesTest</w:t>
      </w:r>
      <w:proofErr w:type="spellEnd"/>
      <w:r w:rsidR="00425256" w:rsidRPr="00425256">
        <w:t xml:space="preserve"> Case: Menu"+ str(num) + " Fail!"</w:t>
      </w:r>
    </w:p>
    <w:p w14:paraId="7EBF8290" w14:textId="77777777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在畫布上畫出這個形狀</w:t>
      </w:r>
    </w:p>
    <w:p w14:paraId="1400C4B4" w14:textId="6F481904" w:rsid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15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425256">
        <w:rPr>
          <w:rFonts w:hint="eastAsia"/>
        </w:rPr>
        <w:t>中斷整個</w:t>
      </w:r>
      <w:r w:rsidR="00425256">
        <w:t>2D shape case</w:t>
      </w:r>
      <w:r w:rsidR="00425256">
        <w:rPr>
          <w:rFonts w:hint="eastAsia"/>
        </w:rPr>
        <w:t>執行，並印出</w:t>
      </w:r>
      <w:r w:rsidR="00425256" w:rsidRPr="00425256">
        <w:t>"</w:t>
      </w:r>
      <w:proofErr w:type="spellStart"/>
      <w:r w:rsidR="00425256" w:rsidRPr="00425256">
        <w:t>ShapesTest</w:t>
      </w:r>
      <w:proofErr w:type="spellEnd"/>
      <w:r w:rsidR="00425256" w:rsidRPr="00425256">
        <w:t xml:space="preserve"> Case: Canvas"+ str(num) + " Fail!"</w:t>
      </w:r>
    </w:p>
    <w:p w14:paraId="0507B2E4" w14:textId="55434C42" w:rsidR="00467434" w:rsidRPr="00467434" w:rsidRDefault="00467434" w:rsidP="0046743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增加一個</w:t>
      </w:r>
      <w:r>
        <w:rPr>
          <w:rFonts w:hint="eastAsia"/>
        </w:rPr>
        <w:t>page</w:t>
      </w:r>
      <w:r w:rsidR="0085334A">
        <w:rPr>
          <w:rFonts w:hint="eastAsia"/>
        </w:rPr>
        <w:t>(</w:t>
      </w:r>
      <w:r w:rsidR="0085334A">
        <w:rPr>
          <w:rFonts w:hint="eastAsia"/>
        </w:rPr>
        <w:t>畫完最後一組</w:t>
      </w:r>
      <w:r w:rsidR="0085334A">
        <w:rPr>
          <w:rFonts w:hint="eastAsia"/>
        </w:rPr>
        <w:t>2D shapes</w:t>
      </w:r>
      <w:r w:rsidR="0085334A">
        <w:rPr>
          <w:rFonts w:hint="eastAsia"/>
        </w:rPr>
        <w:t>則不會進行這個步驟</w:t>
      </w:r>
      <w:r w:rsidR="0085334A">
        <w:rPr>
          <w:rFonts w:hint="eastAsia"/>
        </w:rPr>
        <w:t>)</w:t>
      </w:r>
      <w:bookmarkEnd w:id="0"/>
    </w:p>
    <w:sectPr w:rsidR="00467434" w:rsidRPr="00467434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09A3"/>
    <w:multiLevelType w:val="hybridMultilevel"/>
    <w:tmpl w:val="E6F85E62"/>
    <w:lvl w:ilvl="0" w:tplc="1EDA1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AA0850"/>
    <w:multiLevelType w:val="hybridMultilevel"/>
    <w:tmpl w:val="659220BE"/>
    <w:lvl w:ilvl="0" w:tplc="8CF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8431B60"/>
    <w:multiLevelType w:val="hybridMultilevel"/>
    <w:tmpl w:val="5BD68B9A"/>
    <w:lvl w:ilvl="0" w:tplc="20166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A3"/>
    <w:rsid w:val="00074669"/>
    <w:rsid w:val="001E4876"/>
    <w:rsid w:val="00244F7C"/>
    <w:rsid w:val="00293994"/>
    <w:rsid w:val="002B0FF3"/>
    <w:rsid w:val="00425256"/>
    <w:rsid w:val="00467434"/>
    <w:rsid w:val="00486CA3"/>
    <w:rsid w:val="00692F9C"/>
    <w:rsid w:val="0085334A"/>
    <w:rsid w:val="00A10F84"/>
    <w:rsid w:val="00A73054"/>
    <w:rsid w:val="00B7453A"/>
    <w:rsid w:val="00BF2DD4"/>
    <w:rsid w:val="00C9433C"/>
    <w:rsid w:val="00E324F7"/>
    <w:rsid w:val="00E8487E"/>
    <w:rsid w:val="00FE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631E"/>
  <w15:chartTrackingRefBased/>
  <w15:docId w15:val="{446EC8A3-CBD0-410F-8FBD-4F650D67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43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87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4</cp:revision>
  <dcterms:created xsi:type="dcterms:W3CDTF">2021-11-08T06:40:00Z</dcterms:created>
  <dcterms:modified xsi:type="dcterms:W3CDTF">2021-11-09T08:26:00Z</dcterms:modified>
</cp:coreProperties>
</file>