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6AE0" w14:textId="4F180B15" w:rsidR="00A302BB" w:rsidRDefault="009B2EA4">
      <w:r>
        <w:rPr>
          <w:rFonts w:hint="eastAsia"/>
        </w:rPr>
        <w:t>Ca</w:t>
      </w:r>
      <w:r>
        <w:t xml:space="preserve">se1-1: </w:t>
      </w:r>
      <w:r w:rsidR="00351EB3">
        <w:rPr>
          <w:rFonts w:hint="eastAsia"/>
        </w:rPr>
        <w:t>實作</w:t>
      </w:r>
      <w:r>
        <w:rPr>
          <w:rFonts w:hint="eastAsia"/>
        </w:rPr>
        <w:t>S</w:t>
      </w:r>
      <w:r>
        <w:t>tickyNote</w:t>
      </w:r>
      <w:r w:rsidR="00351EB3">
        <w:rPr>
          <w:rFonts w:hint="eastAsia"/>
        </w:rPr>
        <w:t>的</w:t>
      </w:r>
      <w:r>
        <w:rPr>
          <w:rFonts w:hint="eastAsia"/>
        </w:rPr>
        <w:t>Pen</w:t>
      </w:r>
      <w:r>
        <w:rPr>
          <w:rFonts w:hint="eastAsia"/>
        </w:rPr>
        <w:t>模式</w:t>
      </w:r>
    </w:p>
    <w:p w14:paraId="686DF1A7" w14:textId="2D259DC5" w:rsidR="00351EB3" w:rsidRDefault="00351EB3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Magicbox</w:t>
      </w:r>
    </w:p>
    <w:p w14:paraId="1722529B" w14:textId="37DBE9B1" w:rsidR="00351EB3" w:rsidRDefault="00351EB3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S</w:t>
      </w:r>
      <w:r>
        <w:t>tickyNote</w:t>
      </w:r>
      <w:r>
        <w:rPr>
          <w:rFonts w:hint="eastAsia"/>
        </w:rPr>
        <w:t xml:space="preserve"> </w:t>
      </w:r>
      <w:r>
        <w:t>icon</w:t>
      </w:r>
    </w:p>
    <w:p w14:paraId="0AA0EAC5" w14:textId="4E4EB7B4" w:rsidR="00351EB3" w:rsidRDefault="00351EB3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點擊任一</w:t>
      </w:r>
      <w:r>
        <w:rPr>
          <w:rFonts w:hint="eastAsia"/>
        </w:rPr>
        <w:t>S</w:t>
      </w:r>
      <w:r>
        <w:t>tickyNote</w:t>
      </w:r>
      <w:r>
        <w:rPr>
          <w:rFonts w:hint="eastAsia"/>
        </w:rPr>
        <w:t xml:space="preserve"> c</w:t>
      </w:r>
      <w:r>
        <w:t>olor</w:t>
      </w:r>
      <w:r>
        <w:rPr>
          <w:rFonts w:hint="eastAsia"/>
        </w:rPr>
        <w:t xml:space="preserve"> </w:t>
      </w:r>
      <w:r>
        <w:t>icon</w:t>
      </w:r>
    </w:p>
    <w:p w14:paraId="3CEA636F" w14:textId="2B23AD48" w:rsidR="00063E01" w:rsidRDefault="00063E01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P</w:t>
      </w:r>
      <w:r>
        <w:t>en icon</w:t>
      </w:r>
    </w:p>
    <w:p w14:paraId="12BB6326" w14:textId="130416B6" w:rsidR="00063E01" w:rsidRDefault="00063E01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點擊任一顏色</w:t>
      </w:r>
      <w:r>
        <w:t>icon</w:t>
      </w:r>
    </w:p>
    <w:p w14:paraId="1EE7F20D" w14:textId="34004219" w:rsidR="00AA0702" w:rsidRDefault="00AA0702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08F47D1F" w14:textId="2B4E6D6C" w:rsidR="00AA0702" w:rsidRDefault="00AA0702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畫出一個</w:t>
      </w:r>
      <w:r>
        <w:rPr>
          <w:rFonts w:hint="eastAsia"/>
        </w:rPr>
        <w:t>6</w:t>
      </w:r>
    </w:p>
    <w:p w14:paraId="7AC898C7" w14:textId="7601CA73" w:rsidR="00AA0702" w:rsidRDefault="00AA0702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擷取</w:t>
      </w:r>
      <w:r w:rsidRPr="00AA0702">
        <w:t>StickyNote</w:t>
      </w:r>
      <w:r>
        <w:t xml:space="preserve"> </w:t>
      </w:r>
      <w:r w:rsidRPr="00AA0702">
        <w:t>Canvas</w:t>
      </w:r>
    </w:p>
    <w:p w14:paraId="307B2165" w14:textId="3DC0A5FF" w:rsidR="00AA0702" w:rsidRDefault="00AA0702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擷取</w:t>
      </w:r>
      <w:r w:rsidRPr="00AA0702">
        <w:t>StickyNote</w:t>
      </w:r>
      <w:r>
        <w:t xml:space="preserve">t Tool </w:t>
      </w:r>
      <w:r w:rsidRPr="00AA0702">
        <w:t>Bar</w:t>
      </w:r>
    </w:p>
    <w:p w14:paraId="22AD0A2B" w14:textId="7DAEAA7C" w:rsidR="00AA0702" w:rsidRDefault="00AA0702" w:rsidP="00351EB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比對兩張</w:t>
      </w:r>
      <w:r>
        <w:rPr>
          <w:rFonts w:hint="eastAsia"/>
        </w:rPr>
        <w:t>image</w:t>
      </w:r>
      <w:r w:rsidR="002977C9">
        <w:t xml:space="preserve"> -&gt; </w:t>
      </w:r>
      <w:r w:rsidR="002977C9">
        <w:rPr>
          <w:rFonts w:hint="eastAsia"/>
        </w:rPr>
        <w:t>比對失敗則印出</w:t>
      </w:r>
      <w:r w:rsidR="002977C9" w:rsidRPr="002977C9">
        <w:t>"Pen Case: Canvas Fail!"</w:t>
      </w:r>
      <w:r w:rsidR="002977C9">
        <w:rPr>
          <w:rFonts w:hint="eastAsia"/>
        </w:rPr>
        <w:t>/</w:t>
      </w:r>
      <w:r w:rsidR="002977C9" w:rsidRPr="002977C9">
        <w:t xml:space="preserve"> "Pen Case: Bar Fail!"</w:t>
      </w:r>
    </w:p>
    <w:p w14:paraId="30CF65B6" w14:textId="05DB6B62" w:rsidR="002977C9" w:rsidRDefault="002977C9" w:rsidP="002977C9"/>
    <w:p w14:paraId="4DB353C3" w14:textId="3B0C6AD0" w:rsidR="002977C9" w:rsidRDefault="002977C9" w:rsidP="002977C9">
      <w:r>
        <w:rPr>
          <w:rFonts w:hint="eastAsia"/>
        </w:rPr>
        <w:t>C</w:t>
      </w:r>
      <w:r>
        <w:t xml:space="preserve">ase1-2: </w:t>
      </w:r>
      <w:r>
        <w:rPr>
          <w:rFonts w:hint="eastAsia"/>
        </w:rPr>
        <w:t>實作</w:t>
      </w:r>
      <w:r>
        <w:rPr>
          <w:rFonts w:hint="eastAsia"/>
        </w:rPr>
        <w:t>S</w:t>
      </w:r>
      <w:r>
        <w:t>tickyNote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t>ext</w:t>
      </w:r>
      <w:r>
        <w:rPr>
          <w:rFonts w:hint="eastAsia"/>
        </w:rPr>
        <w:t>模式</w:t>
      </w:r>
    </w:p>
    <w:p w14:paraId="666A7EC8" w14:textId="02CB4EF4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Magicbo</w:t>
      </w:r>
      <w:r>
        <w:t>x</w:t>
      </w:r>
    </w:p>
    <w:p w14:paraId="520C3005" w14:textId="77777777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S</w:t>
      </w:r>
      <w:r>
        <w:t>tickyNote</w:t>
      </w:r>
      <w:r>
        <w:rPr>
          <w:rFonts w:hint="eastAsia"/>
        </w:rPr>
        <w:t xml:space="preserve"> </w:t>
      </w:r>
      <w:r>
        <w:t>icon</w:t>
      </w:r>
    </w:p>
    <w:p w14:paraId="389B14AC" w14:textId="77777777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點擊任一</w:t>
      </w:r>
      <w:r>
        <w:rPr>
          <w:rFonts w:hint="eastAsia"/>
        </w:rPr>
        <w:t>S</w:t>
      </w:r>
      <w:r>
        <w:t>tickyNote</w:t>
      </w:r>
      <w:r>
        <w:rPr>
          <w:rFonts w:hint="eastAsia"/>
        </w:rPr>
        <w:t xml:space="preserve"> c</w:t>
      </w:r>
      <w:r>
        <w:t>olor</w:t>
      </w:r>
      <w:r>
        <w:rPr>
          <w:rFonts w:hint="eastAsia"/>
        </w:rPr>
        <w:t xml:space="preserve"> </w:t>
      </w:r>
      <w:r>
        <w:t>icon</w:t>
      </w:r>
    </w:p>
    <w:p w14:paraId="3074D0B2" w14:textId="3C01D05C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t>Text icon</w:t>
      </w:r>
    </w:p>
    <w:p w14:paraId="4CA09D90" w14:textId="0AC1E7B0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修改</w:t>
      </w:r>
      <w:r>
        <w:rPr>
          <w:rFonts w:hint="eastAsia"/>
        </w:rPr>
        <w:t>F</w:t>
      </w:r>
      <w:r>
        <w:t>ont/Size</w:t>
      </w:r>
    </w:p>
    <w:p w14:paraId="4BE1F3A0" w14:textId="75CF8DD4" w:rsidR="002977C9" w:rsidRDefault="002977C9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套用</w:t>
      </w:r>
      <w:r w:rsidRPr="002977C9">
        <w:t>Bold</w:t>
      </w:r>
      <w:r w:rsidR="00C101BF">
        <w:t>/</w:t>
      </w:r>
      <w:r w:rsidR="00C101BF" w:rsidRPr="00C101BF">
        <w:t xml:space="preserve"> Italic</w:t>
      </w:r>
      <w:r w:rsidR="00C101BF">
        <w:t>/</w:t>
      </w:r>
      <w:r w:rsidR="00C101BF" w:rsidRPr="00C101BF">
        <w:t xml:space="preserve"> UnderLine</w:t>
      </w:r>
    </w:p>
    <w:p w14:paraId="3680F7B3" w14:textId="53BA0689" w:rsidR="00C101BF" w:rsidRDefault="00C101BF" w:rsidP="002977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輸入文字</w:t>
      </w:r>
      <w:r w:rsidRPr="00C101BF">
        <w:t>"teststickynote"</w:t>
      </w:r>
    </w:p>
    <w:p w14:paraId="79497847" w14:textId="3E8D7712" w:rsidR="00C101BF" w:rsidRDefault="00C101BF" w:rsidP="00C101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擷取</w:t>
      </w:r>
      <w:r w:rsidRPr="00AA0702">
        <w:t>StickyNote</w:t>
      </w:r>
      <w:r>
        <w:t xml:space="preserve"> Tool </w:t>
      </w:r>
      <w:r w:rsidRPr="00AA0702">
        <w:t xml:space="preserve">Bar </w:t>
      </w:r>
    </w:p>
    <w:p w14:paraId="541DB88B" w14:textId="4E2C8772" w:rsidR="00C101BF" w:rsidRDefault="00C101BF" w:rsidP="00C101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Pen icon</w:t>
      </w:r>
      <w:r w:rsidR="00931157">
        <w:rPr>
          <w:rFonts w:hint="eastAsia"/>
        </w:rPr>
        <w:t>(</w:t>
      </w:r>
      <w:r w:rsidR="00931157">
        <w:rPr>
          <w:rFonts w:hint="eastAsia"/>
        </w:rPr>
        <w:t>避免擷取畫布的時候出現游標</w:t>
      </w:r>
      <w:r w:rsidR="00931157">
        <w:rPr>
          <w:rFonts w:hint="eastAsia"/>
        </w:rPr>
        <w:t>)</w:t>
      </w:r>
    </w:p>
    <w:p w14:paraId="12984151" w14:textId="1A18A563" w:rsidR="00C101BF" w:rsidRDefault="00C101BF" w:rsidP="00C101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擷取</w:t>
      </w:r>
      <w:r w:rsidRPr="00AA0702">
        <w:t>StickyNote</w:t>
      </w:r>
      <w:r>
        <w:t xml:space="preserve">t </w:t>
      </w:r>
      <w:r w:rsidRPr="00AA0702">
        <w:t>Canvas</w:t>
      </w:r>
    </w:p>
    <w:p w14:paraId="2299972E" w14:textId="54EDBBAB" w:rsidR="00C101BF" w:rsidRDefault="00C101BF" w:rsidP="00C101B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比對兩張</w:t>
      </w:r>
      <w:r>
        <w:rPr>
          <w:rFonts w:hint="eastAsia"/>
        </w:rPr>
        <w:t>image</w:t>
      </w:r>
      <w:r>
        <w:t xml:space="preserve"> -&gt; </w:t>
      </w:r>
      <w:r>
        <w:rPr>
          <w:rFonts w:hint="eastAsia"/>
        </w:rPr>
        <w:t>比對失敗則印出</w:t>
      </w:r>
      <w:r w:rsidRPr="002977C9">
        <w:t>"</w:t>
      </w:r>
      <w:r w:rsidRPr="00C101BF">
        <w:t xml:space="preserve"> Text</w:t>
      </w:r>
      <w:r w:rsidRPr="002977C9">
        <w:t xml:space="preserve"> Case: Canvas Fail!"</w:t>
      </w:r>
      <w:r>
        <w:rPr>
          <w:rFonts w:hint="eastAsia"/>
        </w:rPr>
        <w:t>/</w:t>
      </w:r>
      <w:r w:rsidRPr="002977C9">
        <w:t xml:space="preserve"> "</w:t>
      </w:r>
      <w:r w:rsidRPr="00C101BF">
        <w:t xml:space="preserve"> Text</w:t>
      </w:r>
      <w:r w:rsidRPr="002977C9">
        <w:t xml:space="preserve"> Case: Bar Fail!"</w:t>
      </w:r>
    </w:p>
    <w:sectPr w:rsidR="00C101B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C5C6D"/>
    <w:multiLevelType w:val="hybridMultilevel"/>
    <w:tmpl w:val="AE5A6062"/>
    <w:lvl w:ilvl="0" w:tplc="2DF6B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04254F"/>
    <w:multiLevelType w:val="hybridMultilevel"/>
    <w:tmpl w:val="6D36327C"/>
    <w:lvl w:ilvl="0" w:tplc="1DD85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F9"/>
    <w:rsid w:val="00063E01"/>
    <w:rsid w:val="002977C9"/>
    <w:rsid w:val="00351EB3"/>
    <w:rsid w:val="009228F9"/>
    <w:rsid w:val="00931157"/>
    <w:rsid w:val="009B2EA4"/>
    <w:rsid w:val="00A302BB"/>
    <w:rsid w:val="00AA0702"/>
    <w:rsid w:val="00C1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37BD"/>
  <w15:chartTrackingRefBased/>
  <w15:docId w15:val="{386A88DC-512D-4628-85C0-D47C93D4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1EB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3</cp:revision>
  <dcterms:created xsi:type="dcterms:W3CDTF">2021-11-09T03:27:00Z</dcterms:created>
  <dcterms:modified xsi:type="dcterms:W3CDTF">2021-11-09T05:41:00Z</dcterms:modified>
</cp:coreProperties>
</file>