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06D9A" w14:textId="5EF47535" w:rsidR="0098211A" w:rsidRDefault="0098211A">
      <w:r>
        <w:rPr>
          <w:rFonts w:hint="eastAsia"/>
        </w:rPr>
        <w:t>每個</w:t>
      </w:r>
      <w:r>
        <w:rPr>
          <w:rFonts w:hint="eastAsia"/>
        </w:rPr>
        <w:t>Case</w:t>
      </w:r>
      <w:r>
        <w:rPr>
          <w:rFonts w:hint="eastAsia"/>
        </w:rPr>
        <w:t>結束都會重啟</w:t>
      </w:r>
      <w:r>
        <w:rPr>
          <w:rFonts w:hint="eastAsia"/>
        </w:rPr>
        <w:t>MVBA</w:t>
      </w:r>
    </w:p>
    <w:p w14:paraId="1A739B89" w14:textId="77777777" w:rsidR="0098211A" w:rsidRDefault="0098211A"/>
    <w:p w14:paraId="51EF7686" w14:textId="3F397613" w:rsidR="00CF2917" w:rsidRDefault="004251E7">
      <w:r>
        <w:rPr>
          <w:rFonts w:hint="eastAsia"/>
        </w:rPr>
        <w:t>Ca</w:t>
      </w:r>
      <w:r>
        <w:t xml:space="preserve">se1-1: </w:t>
      </w:r>
      <w:r>
        <w:rPr>
          <w:rFonts w:hint="eastAsia"/>
        </w:rPr>
        <w:t>在畫布建立文字編輯器，然後更改</w:t>
      </w:r>
      <w:r>
        <w:t>F</w:t>
      </w:r>
      <w:r w:rsidRPr="004251E7">
        <w:t>ont</w:t>
      </w:r>
      <w:r>
        <w:rPr>
          <w:rFonts w:hint="eastAsia"/>
        </w:rPr>
        <w:t>跟</w:t>
      </w:r>
      <w:r>
        <w:t>Size</w:t>
      </w:r>
      <w:r>
        <w:rPr>
          <w:rFonts w:hint="eastAsia"/>
        </w:rPr>
        <w:t>並套用</w:t>
      </w:r>
      <w:r w:rsidRPr="004251E7">
        <w:t>Bold</w:t>
      </w:r>
      <w:r w:rsidR="005C656D">
        <w:rPr>
          <w:rFonts w:hint="eastAsia"/>
        </w:rPr>
        <w:t>，接著輸入文字。</w:t>
      </w:r>
    </w:p>
    <w:p w14:paraId="6FE887C1" w14:textId="64E4438A" w:rsidR="005C656D" w:rsidRDefault="005C656D" w:rsidP="005C65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點擊</w:t>
      </w:r>
      <w:r>
        <w:rPr>
          <w:rFonts w:hint="eastAsia"/>
        </w:rPr>
        <w:t>T</w:t>
      </w:r>
      <w:r>
        <w:t>ool bar</w:t>
      </w:r>
      <w:r>
        <w:rPr>
          <w:rFonts w:hint="eastAsia"/>
        </w:rPr>
        <w:t>上的</w:t>
      </w:r>
      <w:r>
        <w:rPr>
          <w:rFonts w:hint="eastAsia"/>
        </w:rPr>
        <w:t>t</w:t>
      </w:r>
      <w:r>
        <w:t>ext icon</w:t>
      </w:r>
    </w:p>
    <w:p w14:paraId="23FFEF75" w14:textId="6D61CA5F" w:rsidR="005C656D" w:rsidRDefault="005C656D" w:rsidP="005C65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點擊畫布建立文字編輯框</w:t>
      </w:r>
    </w:p>
    <w:p w14:paraId="5B9D85D6" w14:textId="59E34126" w:rsidR="005C656D" w:rsidRDefault="005C656D" w:rsidP="005C65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更改</w:t>
      </w:r>
      <w:r>
        <w:rPr>
          <w:rFonts w:hint="eastAsia"/>
        </w:rPr>
        <w:t>Font</w:t>
      </w:r>
      <w:r>
        <w:rPr>
          <w:rFonts w:hint="eastAsia"/>
        </w:rPr>
        <w:t>跟</w:t>
      </w:r>
      <w:r>
        <w:rPr>
          <w:rFonts w:hint="eastAsia"/>
        </w:rPr>
        <w:t>Size</w:t>
      </w:r>
    </w:p>
    <w:p w14:paraId="7E47281E" w14:textId="62B82243" w:rsidR="005C656D" w:rsidRDefault="005C656D" w:rsidP="005C65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套用</w:t>
      </w:r>
      <w:r w:rsidRPr="004251E7">
        <w:t>Bold</w:t>
      </w:r>
    </w:p>
    <w:p w14:paraId="20AA5AA2" w14:textId="7316EAEC" w:rsidR="005C656D" w:rsidRDefault="005C656D" w:rsidP="005C65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輸入文字</w:t>
      </w:r>
      <w:r w:rsidR="00B4209C" w:rsidRPr="00B4209C">
        <w:t>"testcaseone"</w:t>
      </w:r>
    </w:p>
    <w:p w14:paraId="513F61A9" w14:textId="038DE3AD" w:rsidR="00B4209C" w:rsidRDefault="00B4209C" w:rsidP="005C65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擷取文字編輯框上的工具列</w:t>
      </w:r>
    </w:p>
    <w:p w14:paraId="472615D3" w14:textId="474CA0D6" w:rsidR="00B4209C" w:rsidRDefault="00B4209C" w:rsidP="005C65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關閉文字編輯框</w:t>
      </w:r>
    </w:p>
    <w:p w14:paraId="61C301FD" w14:textId="5A2B9212" w:rsidR="00B4209C" w:rsidRDefault="00B4209C" w:rsidP="005C65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擷取畫布內容</w:t>
      </w:r>
    </w:p>
    <w:p w14:paraId="548F9EC5" w14:textId="225FB999" w:rsidR="00B4209C" w:rsidRDefault="00B4209C" w:rsidP="005C65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比對兩張擷取的圖片</w:t>
      </w:r>
      <w:r>
        <w:rPr>
          <w:rFonts w:hint="eastAsia"/>
        </w:rPr>
        <w:t xml:space="preserve"> -</w:t>
      </w:r>
      <w:r>
        <w:t>&gt;</w:t>
      </w:r>
      <w:r>
        <w:rPr>
          <w:rFonts w:hint="eastAsia"/>
        </w:rPr>
        <w:t xml:space="preserve"> </w:t>
      </w:r>
      <w:r>
        <w:rPr>
          <w:rFonts w:hint="eastAsia"/>
        </w:rPr>
        <w:t>如比對失敗則印出</w:t>
      </w:r>
      <w:r w:rsidRPr="00B4209C">
        <w:t>"Case 1: Text Editor Fail!"</w:t>
      </w:r>
      <w:r>
        <w:rPr>
          <w:rFonts w:hint="eastAsia"/>
        </w:rPr>
        <w:t>/</w:t>
      </w:r>
      <w:r w:rsidRPr="00B4209C">
        <w:t xml:space="preserve"> "Case 1: Text Canvas Fail!"</w:t>
      </w:r>
    </w:p>
    <w:p w14:paraId="4D5FF707" w14:textId="77777777" w:rsidR="0025472A" w:rsidRDefault="0025472A" w:rsidP="0025472A">
      <w:pPr>
        <w:pStyle w:val="a3"/>
        <w:ind w:leftChars="0" w:left="360"/>
      </w:pPr>
    </w:p>
    <w:p w14:paraId="0E71721E" w14:textId="1B5F3254" w:rsidR="00B4209C" w:rsidRDefault="00B4209C" w:rsidP="00B4209C">
      <w:r>
        <w:rPr>
          <w:rFonts w:hint="eastAsia"/>
        </w:rPr>
        <w:t>C</w:t>
      </w:r>
      <w:r>
        <w:t xml:space="preserve">ase1-2: </w:t>
      </w:r>
      <w:r w:rsidR="00610B77">
        <w:rPr>
          <w:rFonts w:hint="eastAsia"/>
        </w:rPr>
        <w:t>在畫布建立文字編輯器，然後更改</w:t>
      </w:r>
      <w:r w:rsidR="00610B77">
        <w:t>F</w:t>
      </w:r>
      <w:r w:rsidR="00610B77" w:rsidRPr="004251E7">
        <w:t>ont</w:t>
      </w:r>
      <w:r w:rsidR="00610B77">
        <w:rPr>
          <w:rFonts w:hint="eastAsia"/>
        </w:rPr>
        <w:t>跟</w:t>
      </w:r>
      <w:r w:rsidR="00610B77">
        <w:t>Size</w:t>
      </w:r>
      <w:r w:rsidR="00610B77">
        <w:rPr>
          <w:rFonts w:hint="eastAsia"/>
        </w:rPr>
        <w:t>並套用</w:t>
      </w:r>
      <w:r w:rsidR="00610B77" w:rsidRPr="004251E7">
        <w:t>Italic</w:t>
      </w:r>
      <w:r w:rsidR="00610B77">
        <w:rPr>
          <w:rFonts w:hint="eastAsia"/>
        </w:rPr>
        <w:t>，接著更改文字顏色</w:t>
      </w:r>
      <w:r w:rsidR="00610B77">
        <w:rPr>
          <w:rFonts w:hint="eastAsia"/>
        </w:rPr>
        <w:t>(</w:t>
      </w:r>
      <w:r w:rsidR="00610B77" w:rsidRPr="00610B77">
        <w:t>"Advanced"</w:t>
      </w:r>
      <w:r w:rsidR="00610B77">
        <w:rPr>
          <w:rFonts w:hint="eastAsia"/>
        </w:rPr>
        <w:t>)</w:t>
      </w:r>
      <w:r w:rsidR="00610B77">
        <w:rPr>
          <w:rFonts w:hint="eastAsia"/>
        </w:rPr>
        <w:t>以及底色</w:t>
      </w:r>
      <w:r w:rsidR="00610B77">
        <w:rPr>
          <w:rFonts w:hint="eastAsia"/>
        </w:rPr>
        <w:t>(</w:t>
      </w:r>
      <w:r w:rsidR="00610B77">
        <w:t>“</w:t>
      </w:r>
      <w:r w:rsidR="00610B77">
        <w:rPr>
          <w:rFonts w:hint="eastAsia"/>
        </w:rPr>
        <w:t>STANDARD</w:t>
      </w:r>
      <w:r w:rsidR="00610B77">
        <w:t>”</w:t>
      </w:r>
      <w:r w:rsidR="00610B77">
        <w:rPr>
          <w:rFonts w:hint="eastAsia"/>
        </w:rPr>
        <w:t>)</w:t>
      </w:r>
      <w:r w:rsidR="00610B77">
        <w:rPr>
          <w:rFonts w:hint="eastAsia"/>
        </w:rPr>
        <w:t>，再輸入文字。</w:t>
      </w:r>
    </w:p>
    <w:p w14:paraId="554D72E4" w14:textId="650F9679" w:rsidR="00610B77" w:rsidRDefault="00610B77" w:rsidP="00610B77">
      <w:pPr>
        <w:pStyle w:val="a3"/>
        <w:numPr>
          <w:ilvl w:val="0"/>
          <w:numId w:val="2"/>
        </w:numPr>
        <w:ind w:leftChars="0"/>
      </w:pPr>
      <w:bookmarkStart w:id="0" w:name="_Hlk87345089"/>
      <w:r>
        <w:rPr>
          <w:rFonts w:hint="eastAsia"/>
        </w:rPr>
        <w:t>點擊</w:t>
      </w:r>
      <w:r>
        <w:rPr>
          <w:rFonts w:hint="eastAsia"/>
        </w:rPr>
        <w:t>T</w:t>
      </w:r>
      <w:r>
        <w:t>ool bar</w:t>
      </w:r>
      <w:r>
        <w:rPr>
          <w:rFonts w:hint="eastAsia"/>
        </w:rPr>
        <w:t>上的</w:t>
      </w:r>
      <w:r>
        <w:rPr>
          <w:rFonts w:hint="eastAsia"/>
        </w:rPr>
        <w:t>t</w:t>
      </w:r>
      <w:r>
        <w:t>ext icon</w:t>
      </w:r>
    </w:p>
    <w:bookmarkEnd w:id="0"/>
    <w:p w14:paraId="25963452" w14:textId="77777777" w:rsidR="00610B77" w:rsidRDefault="00610B77" w:rsidP="00610B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點擊畫布建立文字編輯框</w:t>
      </w:r>
    </w:p>
    <w:p w14:paraId="0E61F845" w14:textId="77777777" w:rsidR="00610B77" w:rsidRDefault="00610B77" w:rsidP="00610B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更改</w:t>
      </w:r>
      <w:r>
        <w:rPr>
          <w:rFonts w:hint="eastAsia"/>
        </w:rPr>
        <w:t>Font</w:t>
      </w:r>
      <w:r>
        <w:rPr>
          <w:rFonts w:hint="eastAsia"/>
        </w:rPr>
        <w:t>跟</w:t>
      </w:r>
      <w:r>
        <w:rPr>
          <w:rFonts w:hint="eastAsia"/>
        </w:rPr>
        <w:t>Size</w:t>
      </w:r>
    </w:p>
    <w:p w14:paraId="220C98AB" w14:textId="351BB676" w:rsidR="00610B77" w:rsidRDefault="00610B77" w:rsidP="00610B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套用</w:t>
      </w:r>
      <w:r w:rsidRPr="004251E7">
        <w:t>Italic</w:t>
      </w:r>
    </w:p>
    <w:p w14:paraId="6C9FB74D" w14:textId="5A3AEDD7" w:rsidR="00610B77" w:rsidRDefault="0025472A" w:rsidP="00610B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點擊文字顏色</w:t>
      </w:r>
      <w:r>
        <w:rPr>
          <w:rFonts w:hint="eastAsia"/>
        </w:rPr>
        <w:t>i</w:t>
      </w:r>
      <w:r>
        <w:t>con</w:t>
      </w:r>
    </w:p>
    <w:p w14:paraId="21C32C4C" w14:textId="77777777" w:rsidR="0025472A" w:rsidRDefault="0025472A" w:rsidP="0025472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r>
        <w:t>”</w:t>
      </w:r>
      <w:r w:rsidRPr="00B7453A">
        <w:t xml:space="preserve"> </w:t>
      </w:r>
      <w:r>
        <w:t>ADVANCED</w:t>
      </w:r>
    </w:p>
    <w:p w14:paraId="57871542" w14:textId="77777777" w:rsidR="0025472A" w:rsidRDefault="0025472A" w:rsidP="0025472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輸入</w:t>
      </w:r>
      <w:r>
        <w:t>”</w:t>
      </w:r>
      <w:r>
        <w:rPr>
          <w:rFonts w:hint="eastAsia"/>
        </w:rPr>
        <w:t>R</w:t>
      </w:r>
      <w:r>
        <w:t>”</w:t>
      </w:r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744760E9" w14:textId="77777777" w:rsidR="0025472A" w:rsidRDefault="0025472A" w:rsidP="0025472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輸入</w:t>
      </w:r>
      <w:r>
        <w:t>”G”</w:t>
      </w:r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715DC5F9" w14:textId="77777777" w:rsidR="0025472A" w:rsidRDefault="0025472A" w:rsidP="0025472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輸入</w:t>
      </w:r>
      <w:r>
        <w:t>”B”</w:t>
      </w:r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3580E110" w14:textId="77777777" w:rsidR="0025472A" w:rsidRDefault="0025472A" w:rsidP="0025472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輸入</w:t>
      </w:r>
      <w:r>
        <w:t>”A”</w:t>
      </w:r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40BC7023" w14:textId="4D05ED1C" w:rsidR="0025472A" w:rsidRDefault="0025472A" w:rsidP="00610B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點擊底色</w:t>
      </w:r>
      <w:r>
        <w:rPr>
          <w:rFonts w:hint="eastAsia"/>
        </w:rPr>
        <w:t>icon</w:t>
      </w:r>
    </w:p>
    <w:p w14:paraId="77662DB3" w14:textId="76AD45DC" w:rsidR="0025472A" w:rsidRDefault="0025472A" w:rsidP="00610B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r>
        <w:t>“</w:t>
      </w:r>
      <w:r>
        <w:rPr>
          <w:rFonts w:hint="eastAsia"/>
        </w:rPr>
        <w:t>STANDARD</w:t>
      </w:r>
      <w:r>
        <w:t>”</w:t>
      </w:r>
    </w:p>
    <w:p w14:paraId="705E0E11" w14:textId="5771308C" w:rsidR="0025472A" w:rsidRDefault="0025472A" w:rsidP="00610B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點擊任一顏色</w:t>
      </w:r>
      <w:r>
        <w:rPr>
          <w:rFonts w:hint="eastAsia"/>
        </w:rPr>
        <w:t>icon</w:t>
      </w:r>
    </w:p>
    <w:p w14:paraId="2C60619F" w14:textId="08699C91" w:rsidR="0025472A" w:rsidRDefault="0025472A" w:rsidP="00610B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輸入文字</w:t>
      </w:r>
      <w:r w:rsidRPr="0025472A">
        <w:t>"testcasetwo"</w:t>
      </w:r>
    </w:p>
    <w:p w14:paraId="0C39423D" w14:textId="77777777" w:rsidR="0025472A" w:rsidRDefault="0025472A" w:rsidP="0025472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擷取文字編輯框上的工具列</w:t>
      </w:r>
    </w:p>
    <w:p w14:paraId="0BAEC6DA" w14:textId="77777777" w:rsidR="0025472A" w:rsidRDefault="0025472A" w:rsidP="0025472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關閉文字編輯框</w:t>
      </w:r>
    </w:p>
    <w:p w14:paraId="4B0F3E82" w14:textId="77777777" w:rsidR="0025472A" w:rsidRDefault="0025472A" w:rsidP="0025472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擷取畫布內容</w:t>
      </w:r>
    </w:p>
    <w:p w14:paraId="56A828FC" w14:textId="69B7843D" w:rsidR="0025472A" w:rsidRDefault="0025472A" w:rsidP="0025472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比對兩張擷取的圖片</w:t>
      </w:r>
      <w:r>
        <w:rPr>
          <w:rFonts w:hint="eastAsia"/>
        </w:rPr>
        <w:t xml:space="preserve"> -</w:t>
      </w:r>
      <w:r>
        <w:t>&gt;</w:t>
      </w:r>
      <w:r>
        <w:rPr>
          <w:rFonts w:hint="eastAsia"/>
        </w:rPr>
        <w:t xml:space="preserve"> </w:t>
      </w:r>
      <w:r>
        <w:rPr>
          <w:rFonts w:hint="eastAsia"/>
        </w:rPr>
        <w:t>如比對失敗則印出</w:t>
      </w:r>
      <w:r w:rsidRPr="00B4209C">
        <w:t>"Case</w:t>
      </w:r>
      <w:r w:rsidR="00F401D8">
        <w:t>2</w:t>
      </w:r>
      <w:r w:rsidRPr="00B4209C">
        <w:t xml:space="preserve"> : Text Editor Fail!"</w:t>
      </w:r>
      <w:r>
        <w:rPr>
          <w:rFonts w:hint="eastAsia"/>
        </w:rPr>
        <w:t>/</w:t>
      </w:r>
      <w:r w:rsidRPr="00B4209C">
        <w:t xml:space="preserve"> "Case</w:t>
      </w:r>
      <w:r w:rsidR="00F401D8">
        <w:t>2</w:t>
      </w:r>
      <w:r w:rsidRPr="00B4209C">
        <w:t xml:space="preserve"> : Text Canvas Fail!"</w:t>
      </w:r>
    </w:p>
    <w:p w14:paraId="1B155B4C" w14:textId="77777777" w:rsidR="00F401D8" w:rsidRDefault="00F401D8" w:rsidP="00F401D8"/>
    <w:p w14:paraId="13653212" w14:textId="3DCFC98A" w:rsidR="00F401D8" w:rsidRDefault="00F401D8" w:rsidP="00F401D8">
      <w:r>
        <w:rPr>
          <w:rFonts w:hint="eastAsia"/>
        </w:rPr>
        <w:t>C</w:t>
      </w:r>
      <w:r>
        <w:t xml:space="preserve">ase1-3: </w:t>
      </w:r>
      <w:r w:rsidRPr="00F401D8">
        <w:rPr>
          <w:rFonts w:hint="eastAsia"/>
        </w:rPr>
        <w:t>在畫布建立文字編輯器，然後更改</w:t>
      </w:r>
      <w:r w:rsidRPr="00F401D8">
        <w:rPr>
          <w:rFonts w:hint="eastAsia"/>
        </w:rPr>
        <w:t>Font</w:t>
      </w:r>
      <w:r w:rsidRPr="00F401D8">
        <w:rPr>
          <w:rFonts w:hint="eastAsia"/>
        </w:rPr>
        <w:t>跟</w:t>
      </w:r>
      <w:r w:rsidRPr="00F401D8">
        <w:rPr>
          <w:rFonts w:hint="eastAsia"/>
        </w:rPr>
        <w:t>Size</w:t>
      </w:r>
      <w:r w:rsidRPr="00F401D8">
        <w:rPr>
          <w:rFonts w:hint="eastAsia"/>
        </w:rPr>
        <w:t>並套用</w:t>
      </w:r>
      <w:r w:rsidRPr="00F401D8">
        <w:rPr>
          <w:rFonts w:hint="eastAsia"/>
        </w:rPr>
        <w:t>UnderLine</w:t>
      </w:r>
      <w:r w:rsidRPr="00F401D8">
        <w:rPr>
          <w:rFonts w:hint="eastAsia"/>
        </w:rPr>
        <w:t>，接著更改文字顏色</w:t>
      </w:r>
      <w:r w:rsidRPr="00F401D8">
        <w:rPr>
          <w:rFonts w:hint="eastAsia"/>
        </w:rPr>
        <w:t>(</w:t>
      </w:r>
      <w:r>
        <w:t>“</w:t>
      </w:r>
      <w:bookmarkStart w:id="1" w:name="_Hlk87345370"/>
      <w:r w:rsidRPr="00F401D8">
        <w:t>STANDARD</w:t>
      </w:r>
      <w:bookmarkEnd w:id="1"/>
      <w:r w:rsidRPr="00F401D8">
        <w:t>”</w:t>
      </w:r>
      <w:r w:rsidRPr="00F401D8">
        <w:rPr>
          <w:rFonts w:hint="eastAsia"/>
        </w:rPr>
        <w:t>)</w:t>
      </w:r>
      <w:r w:rsidRPr="00F401D8">
        <w:rPr>
          <w:rFonts w:hint="eastAsia"/>
        </w:rPr>
        <w:t>以及底色</w:t>
      </w:r>
      <w:r w:rsidRPr="00F401D8">
        <w:rPr>
          <w:rFonts w:hint="eastAsia"/>
        </w:rPr>
        <w:t>(</w:t>
      </w:r>
      <w:r>
        <w:t>“</w:t>
      </w:r>
      <w:r w:rsidRPr="00F401D8">
        <w:t>Advanced</w:t>
      </w:r>
      <w:r>
        <w:t>”</w:t>
      </w:r>
      <w:r w:rsidRPr="00F401D8">
        <w:rPr>
          <w:rFonts w:hint="eastAsia"/>
        </w:rPr>
        <w:t>)</w:t>
      </w:r>
      <w:r w:rsidRPr="00F401D8">
        <w:rPr>
          <w:rFonts w:hint="eastAsia"/>
        </w:rPr>
        <w:t>，再輸入文字。</w:t>
      </w:r>
    </w:p>
    <w:p w14:paraId="390086F7" w14:textId="77777777" w:rsidR="00F401D8" w:rsidRPr="00F401D8" w:rsidRDefault="00F401D8" w:rsidP="00F401D8">
      <w:pPr>
        <w:pStyle w:val="a3"/>
        <w:numPr>
          <w:ilvl w:val="0"/>
          <w:numId w:val="4"/>
        </w:numPr>
        <w:ind w:leftChars="0"/>
      </w:pPr>
      <w:r w:rsidRPr="00F401D8">
        <w:rPr>
          <w:rFonts w:hint="eastAsia"/>
        </w:rPr>
        <w:lastRenderedPageBreak/>
        <w:t>點擊</w:t>
      </w:r>
      <w:r w:rsidRPr="00F401D8">
        <w:rPr>
          <w:rFonts w:hint="eastAsia"/>
        </w:rPr>
        <w:t>Tool bar</w:t>
      </w:r>
      <w:r w:rsidRPr="00F401D8">
        <w:rPr>
          <w:rFonts w:hint="eastAsia"/>
        </w:rPr>
        <w:t>上的</w:t>
      </w:r>
      <w:r w:rsidRPr="00F401D8">
        <w:rPr>
          <w:rFonts w:hint="eastAsia"/>
        </w:rPr>
        <w:t>text icon</w:t>
      </w:r>
    </w:p>
    <w:p w14:paraId="14802638" w14:textId="77777777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點擊畫布建立文字編輯框</w:t>
      </w:r>
    </w:p>
    <w:p w14:paraId="1346E8AB" w14:textId="77777777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更改</w:t>
      </w:r>
      <w:r>
        <w:rPr>
          <w:rFonts w:hint="eastAsia"/>
        </w:rPr>
        <w:t>Font</w:t>
      </w:r>
      <w:r>
        <w:rPr>
          <w:rFonts w:hint="eastAsia"/>
        </w:rPr>
        <w:t>跟</w:t>
      </w:r>
      <w:r>
        <w:rPr>
          <w:rFonts w:hint="eastAsia"/>
        </w:rPr>
        <w:t>Size</w:t>
      </w:r>
    </w:p>
    <w:p w14:paraId="2258B60C" w14:textId="71CEE96F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套用</w:t>
      </w:r>
      <w:r w:rsidRPr="004251E7">
        <w:t>UnderLin</w:t>
      </w:r>
      <w:r>
        <w:t>e</w:t>
      </w:r>
    </w:p>
    <w:p w14:paraId="404CC09A" w14:textId="77777777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點擊文字顏色</w:t>
      </w:r>
      <w:r>
        <w:rPr>
          <w:rFonts w:hint="eastAsia"/>
        </w:rPr>
        <w:t>i</w:t>
      </w:r>
      <w:r>
        <w:t>con</w:t>
      </w:r>
    </w:p>
    <w:p w14:paraId="5B85B068" w14:textId="01E9F399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點擊</w:t>
      </w:r>
      <w:r w:rsidR="00E83132">
        <w:t>”</w:t>
      </w:r>
      <w:r w:rsidR="00E83132" w:rsidRPr="00E83132">
        <w:t>STANDARD</w:t>
      </w:r>
      <w:r w:rsidR="00E83132">
        <w:t>”</w:t>
      </w:r>
    </w:p>
    <w:p w14:paraId="0732EE5B" w14:textId="6CFEF586" w:rsidR="00E83132" w:rsidRDefault="00E83132" w:rsidP="00E83132">
      <w:pPr>
        <w:pStyle w:val="a3"/>
        <w:numPr>
          <w:ilvl w:val="0"/>
          <w:numId w:val="4"/>
        </w:numPr>
        <w:ind w:leftChars="0"/>
      </w:pPr>
      <w:r w:rsidRPr="00E83132">
        <w:rPr>
          <w:rFonts w:hint="eastAsia"/>
        </w:rPr>
        <w:t>點擊任一顏色</w:t>
      </w:r>
      <w:r w:rsidRPr="00E83132">
        <w:rPr>
          <w:rFonts w:hint="eastAsia"/>
        </w:rPr>
        <w:t>icon</w:t>
      </w:r>
    </w:p>
    <w:p w14:paraId="515699D0" w14:textId="77777777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點擊底色</w:t>
      </w:r>
      <w:r>
        <w:rPr>
          <w:rFonts w:hint="eastAsia"/>
        </w:rPr>
        <w:t>icon</w:t>
      </w:r>
    </w:p>
    <w:p w14:paraId="0257965C" w14:textId="4F15C8AA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點擊</w:t>
      </w:r>
      <w:r>
        <w:t>“</w:t>
      </w:r>
      <w:r w:rsidR="000106E6" w:rsidRPr="000106E6">
        <w:t>ADVANCED</w:t>
      </w:r>
      <w:r>
        <w:t>”</w:t>
      </w:r>
    </w:p>
    <w:p w14:paraId="7DE73AEA" w14:textId="4EB27B72" w:rsidR="00E83132" w:rsidRDefault="00E83132" w:rsidP="00E8313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輸入</w:t>
      </w:r>
      <w:r>
        <w:t>”</w:t>
      </w:r>
      <w:r>
        <w:rPr>
          <w:rFonts w:hint="eastAsia"/>
        </w:rPr>
        <w:t>R</w:t>
      </w:r>
      <w:r>
        <w:t>”</w:t>
      </w:r>
      <w:r>
        <w:rPr>
          <w:rFonts w:hint="eastAsia"/>
        </w:rPr>
        <w:t>的數值</w:t>
      </w:r>
      <w:r>
        <w:rPr>
          <w:rFonts w:hint="eastAsia"/>
        </w:rPr>
        <w:t>(0~255)</w:t>
      </w:r>
    </w:p>
    <w:p w14:paraId="2ACC26CF" w14:textId="0BF7B409" w:rsidR="00E83132" w:rsidRDefault="00E83132" w:rsidP="00E8313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輸入</w:t>
      </w:r>
      <w:r>
        <w:t>”G”</w:t>
      </w:r>
      <w:r>
        <w:rPr>
          <w:rFonts w:hint="eastAsia"/>
        </w:rPr>
        <w:t>的數值</w:t>
      </w:r>
      <w:r>
        <w:rPr>
          <w:rFonts w:hint="eastAsia"/>
        </w:rPr>
        <w:t>(0~255)</w:t>
      </w:r>
    </w:p>
    <w:p w14:paraId="74F9A7CA" w14:textId="382F5721" w:rsidR="00E83132" w:rsidRDefault="00E83132" w:rsidP="00E8313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輸入</w:t>
      </w:r>
      <w:r>
        <w:t>”B”</w:t>
      </w:r>
      <w:r>
        <w:rPr>
          <w:rFonts w:hint="eastAsia"/>
        </w:rPr>
        <w:t>的數值</w:t>
      </w:r>
      <w:r>
        <w:rPr>
          <w:rFonts w:hint="eastAsia"/>
        </w:rPr>
        <w:t>(0~255)</w:t>
      </w:r>
    </w:p>
    <w:p w14:paraId="4B0F922F" w14:textId="2E1EB127" w:rsidR="00E83132" w:rsidRDefault="00E83132" w:rsidP="00E8313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輸入</w:t>
      </w:r>
      <w:r>
        <w:t>”A”</w:t>
      </w:r>
      <w:r>
        <w:rPr>
          <w:rFonts w:hint="eastAsia"/>
        </w:rPr>
        <w:t>的數值</w:t>
      </w:r>
      <w:r>
        <w:rPr>
          <w:rFonts w:hint="eastAsia"/>
        </w:rPr>
        <w:t>(0~255)</w:t>
      </w:r>
    </w:p>
    <w:p w14:paraId="4C997CA7" w14:textId="2BD9702F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輸入文字</w:t>
      </w:r>
      <w:r w:rsidRPr="0025472A">
        <w:t>"testcase</w:t>
      </w:r>
      <w:r w:rsidR="00E53847">
        <w:rPr>
          <w:rFonts w:hint="eastAsia"/>
        </w:rPr>
        <w:t>t</w:t>
      </w:r>
      <w:r w:rsidR="00E53847">
        <w:t>hree</w:t>
      </w:r>
      <w:r w:rsidRPr="0025472A">
        <w:t>"</w:t>
      </w:r>
    </w:p>
    <w:p w14:paraId="374FE3AB" w14:textId="77777777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擷取文字編輯框上的工具列</w:t>
      </w:r>
    </w:p>
    <w:p w14:paraId="0EDDD82A" w14:textId="77777777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關閉文字編輯框</w:t>
      </w:r>
    </w:p>
    <w:p w14:paraId="6FBA69D8" w14:textId="77777777" w:rsid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擷取畫布內容</w:t>
      </w:r>
    </w:p>
    <w:p w14:paraId="2990E0CD" w14:textId="33E346A6" w:rsidR="00F401D8" w:rsidRPr="00F401D8" w:rsidRDefault="00F401D8" w:rsidP="00F401D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比對兩張擷取的圖片</w:t>
      </w:r>
      <w:r>
        <w:rPr>
          <w:rFonts w:hint="eastAsia"/>
        </w:rPr>
        <w:t xml:space="preserve"> -</w:t>
      </w:r>
      <w:r>
        <w:t>&gt;</w:t>
      </w:r>
      <w:r>
        <w:rPr>
          <w:rFonts w:hint="eastAsia"/>
        </w:rPr>
        <w:t xml:space="preserve"> </w:t>
      </w:r>
      <w:r>
        <w:rPr>
          <w:rFonts w:hint="eastAsia"/>
        </w:rPr>
        <w:t>如比對失敗則印出</w:t>
      </w:r>
      <w:r w:rsidRPr="00B4209C">
        <w:t>"Case</w:t>
      </w:r>
      <w:r>
        <w:t>3</w:t>
      </w:r>
      <w:r w:rsidRPr="00B4209C">
        <w:t xml:space="preserve"> : Text Editor Fail!"</w:t>
      </w:r>
      <w:r>
        <w:rPr>
          <w:rFonts w:hint="eastAsia"/>
        </w:rPr>
        <w:t>/</w:t>
      </w:r>
      <w:r w:rsidRPr="00B4209C">
        <w:t xml:space="preserve"> "Case</w:t>
      </w:r>
      <w:r>
        <w:t>3</w:t>
      </w:r>
      <w:r w:rsidRPr="00B4209C">
        <w:t xml:space="preserve"> : Text Canvas Fail!"</w:t>
      </w:r>
    </w:p>
    <w:sectPr w:rsidR="00F401D8" w:rsidRPr="00F401D8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CA791" w14:textId="77777777" w:rsidR="00FE6923" w:rsidRDefault="00FE6923" w:rsidP="00E53847">
      <w:r>
        <w:separator/>
      </w:r>
    </w:p>
  </w:endnote>
  <w:endnote w:type="continuationSeparator" w:id="0">
    <w:p w14:paraId="3BFB584D" w14:textId="77777777" w:rsidR="00FE6923" w:rsidRDefault="00FE6923" w:rsidP="00E53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29065" w14:textId="77777777" w:rsidR="00FE6923" w:rsidRDefault="00FE6923" w:rsidP="00E53847">
      <w:r>
        <w:separator/>
      </w:r>
    </w:p>
  </w:footnote>
  <w:footnote w:type="continuationSeparator" w:id="0">
    <w:p w14:paraId="2EA82F69" w14:textId="77777777" w:rsidR="00FE6923" w:rsidRDefault="00FE6923" w:rsidP="00E53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A2CAB"/>
    <w:multiLevelType w:val="hybridMultilevel"/>
    <w:tmpl w:val="493E3C1A"/>
    <w:lvl w:ilvl="0" w:tplc="0924E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EAA0850"/>
    <w:multiLevelType w:val="hybridMultilevel"/>
    <w:tmpl w:val="659220BE"/>
    <w:lvl w:ilvl="0" w:tplc="8CF4D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DE67D5A"/>
    <w:multiLevelType w:val="hybridMultilevel"/>
    <w:tmpl w:val="0854EACC"/>
    <w:lvl w:ilvl="0" w:tplc="22A21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F0E5E14"/>
    <w:multiLevelType w:val="hybridMultilevel"/>
    <w:tmpl w:val="2D5456A0"/>
    <w:lvl w:ilvl="0" w:tplc="710A2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DF"/>
    <w:rsid w:val="000106E6"/>
    <w:rsid w:val="0025472A"/>
    <w:rsid w:val="004251E7"/>
    <w:rsid w:val="004F1BFD"/>
    <w:rsid w:val="005C656D"/>
    <w:rsid w:val="00610B77"/>
    <w:rsid w:val="007A1E0B"/>
    <w:rsid w:val="0098211A"/>
    <w:rsid w:val="00A204DF"/>
    <w:rsid w:val="00B4209C"/>
    <w:rsid w:val="00CE7086"/>
    <w:rsid w:val="00CF2917"/>
    <w:rsid w:val="00E22023"/>
    <w:rsid w:val="00E53847"/>
    <w:rsid w:val="00E83132"/>
    <w:rsid w:val="00F401D8"/>
    <w:rsid w:val="00FE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4041B"/>
  <w15:chartTrackingRefBased/>
  <w15:docId w15:val="{DF94D0EC-1C4C-4234-AEC7-FA3B35BE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56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53847"/>
    <w:pPr>
      <w:tabs>
        <w:tab w:val="center" w:pos="4680"/>
        <w:tab w:val="right" w:pos="9360"/>
      </w:tabs>
    </w:pPr>
  </w:style>
  <w:style w:type="character" w:customStyle="1" w:styleId="a5">
    <w:name w:val="頁首 字元"/>
    <w:basedOn w:val="a0"/>
    <w:link w:val="a4"/>
    <w:uiPriority w:val="99"/>
    <w:rsid w:val="00E53847"/>
  </w:style>
  <w:style w:type="paragraph" w:styleId="a6">
    <w:name w:val="footer"/>
    <w:basedOn w:val="a"/>
    <w:link w:val="a7"/>
    <w:uiPriority w:val="99"/>
    <w:unhideWhenUsed/>
    <w:rsid w:val="00E53847"/>
    <w:pPr>
      <w:tabs>
        <w:tab w:val="center" w:pos="4680"/>
        <w:tab w:val="right" w:pos="9360"/>
      </w:tabs>
    </w:pPr>
  </w:style>
  <w:style w:type="character" w:customStyle="1" w:styleId="a7">
    <w:name w:val="頁尾 字元"/>
    <w:basedOn w:val="a0"/>
    <w:link w:val="a6"/>
    <w:uiPriority w:val="99"/>
    <w:rsid w:val="00E53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Aiden Guo</cp:lastModifiedBy>
  <cp:revision>7</cp:revision>
  <dcterms:created xsi:type="dcterms:W3CDTF">2021-11-08T09:54:00Z</dcterms:created>
  <dcterms:modified xsi:type="dcterms:W3CDTF">2022-03-22T03:57:00Z</dcterms:modified>
</cp:coreProperties>
</file>