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6436" w14:textId="1EDDDCCA" w:rsidR="00DF50F7" w:rsidRPr="00516700" w:rsidRDefault="00E93F97" w:rsidP="00E93F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6700">
        <w:rPr>
          <w:rFonts w:ascii="Arial" w:hAnsi="Arial" w:cs="Arial"/>
          <w:b/>
          <w:bCs/>
          <w:sz w:val="28"/>
          <w:szCs w:val="28"/>
        </w:rPr>
        <w:t>Lista del equipo original</w:t>
      </w:r>
      <w:r w:rsidR="00516700" w:rsidRPr="00516700">
        <w:rPr>
          <w:rFonts w:ascii="Arial" w:hAnsi="Arial" w:cs="Arial"/>
          <w:b/>
          <w:bCs/>
          <w:sz w:val="28"/>
          <w:szCs w:val="28"/>
        </w:rPr>
        <w:t>:</w:t>
      </w:r>
    </w:p>
    <w:p w14:paraId="5FB20FB0" w14:textId="0D427FCD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Antonio García Cesar Eduardo</w:t>
      </w:r>
    </w:p>
    <w:p w14:paraId="3163E8D3" w14:textId="38142575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 xml:space="preserve">Espitia Gutiérrez Alberto </w:t>
      </w:r>
      <w:proofErr w:type="spellStart"/>
      <w:r w:rsidRPr="00516700">
        <w:rPr>
          <w:rFonts w:ascii="Arial" w:hAnsi="Arial" w:cs="Arial"/>
          <w:sz w:val="28"/>
          <w:szCs w:val="28"/>
        </w:rPr>
        <w:t>Ataim</w:t>
      </w:r>
      <w:proofErr w:type="spellEnd"/>
    </w:p>
    <w:p w14:paraId="7A951FD8" w14:textId="56ECED75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García Rojas Kevin</w:t>
      </w:r>
    </w:p>
    <w:p w14:paraId="771040BB" w14:textId="1D05050F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Hernández Carmona Leonardo</w:t>
      </w:r>
    </w:p>
    <w:p w14:paraId="602F0CA3" w14:textId="24EF017F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Juárez Aguayo Leonardo Samuel</w:t>
      </w:r>
    </w:p>
    <w:p w14:paraId="6310744F" w14:textId="6D3BF754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Leaños Medina Ricardo</w:t>
      </w:r>
    </w:p>
    <w:p w14:paraId="0F3C7338" w14:textId="58B7DE2F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 xml:space="preserve">Lin </w:t>
      </w:r>
      <w:proofErr w:type="spellStart"/>
      <w:r w:rsidRPr="00516700">
        <w:rPr>
          <w:rFonts w:ascii="Arial" w:hAnsi="Arial" w:cs="Arial"/>
          <w:sz w:val="28"/>
          <w:szCs w:val="28"/>
        </w:rPr>
        <w:t>Jayme</w:t>
      </w:r>
      <w:proofErr w:type="spellEnd"/>
      <w:r w:rsidRPr="00516700">
        <w:rPr>
          <w:rFonts w:ascii="Arial" w:hAnsi="Arial" w:cs="Arial"/>
          <w:sz w:val="28"/>
          <w:szCs w:val="28"/>
        </w:rPr>
        <w:t xml:space="preserve"> Ernesto</w:t>
      </w:r>
    </w:p>
    <w:p w14:paraId="6EE6C048" w14:textId="6114E1F1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Moreno Aguirre Sofia</w:t>
      </w:r>
    </w:p>
    <w:p w14:paraId="485DF4F5" w14:textId="0DFA1A5A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Rivera Villanueva Bruno Iván</w:t>
      </w:r>
    </w:p>
    <w:p w14:paraId="59D47457" w14:textId="316F9076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López Sánchez Hugo Yair</w:t>
      </w:r>
    </w:p>
    <w:p w14:paraId="1A26B723" w14:textId="5EF2216C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López Martínez Héctor</w:t>
      </w:r>
    </w:p>
    <w:p w14:paraId="138D042B" w14:textId="77777777" w:rsidR="00E93F97" w:rsidRPr="00516700" w:rsidRDefault="00E93F97" w:rsidP="00E93F97">
      <w:pPr>
        <w:jc w:val="both"/>
        <w:rPr>
          <w:rFonts w:ascii="Arial" w:hAnsi="Arial" w:cs="Arial"/>
          <w:sz w:val="28"/>
          <w:szCs w:val="28"/>
        </w:rPr>
      </w:pPr>
    </w:p>
    <w:p w14:paraId="7B6826A6" w14:textId="40768BCC" w:rsidR="00E93F97" w:rsidRPr="00516700" w:rsidRDefault="00E93F97" w:rsidP="00E93F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6700">
        <w:rPr>
          <w:rFonts w:ascii="Arial" w:hAnsi="Arial" w:cs="Arial"/>
          <w:b/>
          <w:bCs/>
          <w:sz w:val="28"/>
          <w:szCs w:val="28"/>
        </w:rPr>
        <w:t xml:space="preserve">Lista </w:t>
      </w:r>
      <w:r w:rsidR="001308FC" w:rsidRPr="00516700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516700">
        <w:rPr>
          <w:rFonts w:ascii="Arial" w:hAnsi="Arial" w:cs="Arial"/>
          <w:b/>
          <w:bCs/>
          <w:sz w:val="28"/>
          <w:szCs w:val="28"/>
        </w:rPr>
        <w:t>integrantes</w:t>
      </w:r>
      <w:r w:rsidR="001308FC" w:rsidRPr="00516700">
        <w:rPr>
          <w:rFonts w:ascii="Arial" w:hAnsi="Arial" w:cs="Arial"/>
          <w:b/>
          <w:bCs/>
          <w:sz w:val="28"/>
          <w:szCs w:val="28"/>
        </w:rPr>
        <w:t xml:space="preserve"> del</w:t>
      </w:r>
      <w:r w:rsidRPr="00516700">
        <w:rPr>
          <w:rFonts w:ascii="Arial" w:hAnsi="Arial" w:cs="Arial"/>
          <w:b/>
          <w:bCs/>
          <w:sz w:val="28"/>
          <w:szCs w:val="28"/>
        </w:rPr>
        <w:t xml:space="preserve"> servicio social</w:t>
      </w:r>
      <w:r w:rsidR="00516700" w:rsidRPr="00516700">
        <w:rPr>
          <w:rFonts w:ascii="Arial" w:hAnsi="Arial" w:cs="Arial"/>
          <w:b/>
          <w:bCs/>
          <w:sz w:val="28"/>
          <w:szCs w:val="28"/>
        </w:rPr>
        <w:t>:</w:t>
      </w:r>
    </w:p>
    <w:p w14:paraId="78A96D86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 xml:space="preserve">Espitia Gutiérrez Alberto </w:t>
      </w:r>
      <w:proofErr w:type="spellStart"/>
      <w:r w:rsidRPr="00516700">
        <w:rPr>
          <w:rFonts w:ascii="Arial" w:hAnsi="Arial" w:cs="Arial"/>
          <w:sz w:val="28"/>
          <w:szCs w:val="28"/>
        </w:rPr>
        <w:t>Ataim</w:t>
      </w:r>
      <w:proofErr w:type="spellEnd"/>
    </w:p>
    <w:p w14:paraId="16DB9E26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García Rojas Kevin</w:t>
      </w:r>
    </w:p>
    <w:p w14:paraId="278DF027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Juárez Aguayo Leonardo Samuel</w:t>
      </w:r>
    </w:p>
    <w:p w14:paraId="0B42D054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Leaños Medina Ricardo</w:t>
      </w:r>
    </w:p>
    <w:p w14:paraId="1D3EEDED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 xml:space="preserve">Lin </w:t>
      </w:r>
      <w:proofErr w:type="spellStart"/>
      <w:r w:rsidRPr="00516700">
        <w:rPr>
          <w:rFonts w:ascii="Arial" w:hAnsi="Arial" w:cs="Arial"/>
          <w:sz w:val="28"/>
          <w:szCs w:val="28"/>
        </w:rPr>
        <w:t>Jayme</w:t>
      </w:r>
      <w:proofErr w:type="spellEnd"/>
      <w:r w:rsidRPr="00516700">
        <w:rPr>
          <w:rFonts w:ascii="Arial" w:hAnsi="Arial" w:cs="Arial"/>
          <w:sz w:val="28"/>
          <w:szCs w:val="28"/>
        </w:rPr>
        <w:t xml:space="preserve"> Ernesto</w:t>
      </w:r>
    </w:p>
    <w:p w14:paraId="123A548C" w14:textId="77777777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Moreno Aguirre Sofia</w:t>
      </w:r>
    </w:p>
    <w:p w14:paraId="1A4ABE88" w14:textId="7C3999D6" w:rsidR="00E93F97" w:rsidRPr="00516700" w:rsidRDefault="00E93F97" w:rsidP="005167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516700">
        <w:rPr>
          <w:rFonts w:ascii="Arial" w:hAnsi="Arial" w:cs="Arial"/>
          <w:sz w:val="28"/>
          <w:szCs w:val="28"/>
        </w:rPr>
        <w:t>Rivera Villanueva Bruno Iván</w:t>
      </w:r>
    </w:p>
    <w:p w14:paraId="1844ABFB" w14:textId="77777777" w:rsidR="00E93F97" w:rsidRPr="00E93F97" w:rsidRDefault="00E93F97" w:rsidP="00E93F97">
      <w:pPr>
        <w:jc w:val="both"/>
        <w:rPr>
          <w:rFonts w:ascii="Arial" w:hAnsi="Arial" w:cs="Arial"/>
          <w:sz w:val="24"/>
          <w:szCs w:val="24"/>
        </w:rPr>
      </w:pPr>
    </w:p>
    <w:sectPr w:rsidR="00E93F97" w:rsidRPr="00E93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989"/>
    <w:multiLevelType w:val="hybridMultilevel"/>
    <w:tmpl w:val="E6946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7"/>
    <w:rsid w:val="001308FC"/>
    <w:rsid w:val="00516700"/>
    <w:rsid w:val="007C02AA"/>
    <w:rsid w:val="008C47C3"/>
    <w:rsid w:val="00DF50F7"/>
    <w:rsid w:val="00E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D177"/>
  <w15:chartTrackingRefBased/>
  <w15:docId w15:val="{1C0825F3-09EB-4D4E-BD32-2C9851F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Leaños Medina</dc:creator>
  <cp:keywords/>
  <dc:description/>
  <cp:lastModifiedBy>Ricardo Leaños Medina</cp:lastModifiedBy>
  <cp:revision>3</cp:revision>
  <dcterms:created xsi:type="dcterms:W3CDTF">2024-01-18T02:15:00Z</dcterms:created>
  <dcterms:modified xsi:type="dcterms:W3CDTF">2024-01-18T05:09:00Z</dcterms:modified>
</cp:coreProperties>
</file>