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FB1" w14:textId="41E29C78" w:rsidR="2080E796" w:rsidRPr="00306E00" w:rsidRDefault="2080E796" w:rsidP="00306E00">
      <w:pPr>
        <w:pStyle w:val="Ttulo1"/>
        <w:rPr>
          <w:lang w:val="es-BO"/>
        </w:rPr>
      </w:pPr>
      <w:r w:rsidRPr="00306E00">
        <w:rPr>
          <w:lang w:val="es-BO"/>
        </w:rPr>
        <w:t>Prioridad 1</w:t>
      </w:r>
    </w:p>
    <w:p w14:paraId="2C078E63" w14:textId="29E1B81B" w:rsidR="00A94AFE" w:rsidRPr="00306E00" w:rsidRDefault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Funcional</w:t>
      </w:r>
    </w:p>
    <w:p w14:paraId="150F47C9" w14:textId="04DF5361" w:rsidR="2080E796" w:rsidRPr="00306E00" w:rsidRDefault="2080E796" w:rsidP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Bot</w:t>
      </w:r>
      <w:r w:rsidR="00C6227A">
        <w:rPr>
          <w:color w:val="2F5496" w:themeColor="accent1" w:themeShade="BF"/>
          <w:lang w:val="es-BO"/>
        </w:rPr>
        <w:t>ó</w:t>
      </w:r>
      <w:r w:rsidRPr="00306E00">
        <w:rPr>
          <w:color w:val="2F5496" w:themeColor="accent1" w:themeShade="BF"/>
          <w:lang w:val="es-BO"/>
        </w:rPr>
        <w:t>n Reinicia</w:t>
      </w:r>
    </w:p>
    <w:p w14:paraId="6CE5AAED" w14:textId="33DFEBFA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Cinemáticas</w:t>
      </w:r>
    </w:p>
    <w:p w14:paraId="01A405B8" w14:textId="64073EBB" w:rsidR="2080E796" w:rsidRPr="00866255" w:rsidRDefault="2080E796" w:rsidP="129818EA">
      <w:pPr>
        <w:rPr>
          <w:color w:val="4472C4" w:themeColor="accent1"/>
          <w:lang w:val="es-BO"/>
        </w:rPr>
      </w:pPr>
      <w:r w:rsidRPr="00866255">
        <w:rPr>
          <w:color w:val="4472C4" w:themeColor="accent1"/>
          <w:lang w:val="es-BO"/>
        </w:rPr>
        <w:t>Cambiar el minijuego al momento del hackeo amarillo.</w:t>
      </w:r>
    </w:p>
    <w:p w14:paraId="52E3523D" w14:textId="38C6C282" w:rsidR="2080E796" w:rsidRPr="00306E00" w:rsidRDefault="00C6227A" w:rsidP="2080E796">
      <w:pPr>
        <w:rPr>
          <w:color w:val="2F5496" w:themeColor="accent1" w:themeShade="BF"/>
          <w:lang w:val="es-BO"/>
        </w:rPr>
      </w:pPr>
      <w:r w:rsidRPr="00306E00">
        <w:rPr>
          <w:color w:val="2F5496" w:themeColor="accent1" w:themeShade="BF"/>
          <w:lang w:val="es-BO"/>
        </w:rPr>
        <w:t>Diálogos</w:t>
      </w:r>
      <w:r w:rsidR="2080E796" w:rsidRPr="00306E00">
        <w:rPr>
          <w:color w:val="2F5496" w:themeColor="accent1" w:themeShade="BF"/>
          <w:lang w:val="es-BO"/>
        </w:rPr>
        <w:t xml:space="preserve"> autocompletar al presionar </w:t>
      </w:r>
      <w:r w:rsidRPr="00306E00">
        <w:rPr>
          <w:color w:val="2F5496" w:themeColor="accent1" w:themeShade="BF"/>
          <w:lang w:val="es-BO"/>
        </w:rPr>
        <w:t>botón</w:t>
      </w:r>
      <w:r w:rsidR="2080E796" w:rsidRPr="00306E00">
        <w:rPr>
          <w:color w:val="2F5496" w:themeColor="accent1" w:themeShade="BF"/>
          <w:lang w:val="es-BO"/>
        </w:rPr>
        <w:t xml:space="preserve"> y pasar al siguiente dialogo</w:t>
      </w:r>
    </w:p>
    <w:p w14:paraId="5CC13628" w14:textId="47BE3DDD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2</w:t>
      </w:r>
    </w:p>
    <w:p w14:paraId="4655B04D" w14:textId="30913154" w:rsidR="2080E796" w:rsidRPr="0096377A" w:rsidRDefault="2080E796" w:rsidP="2080E796">
      <w:pPr>
        <w:rPr>
          <w:color w:val="4472C4" w:themeColor="accent1"/>
          <w:lang w:val="es-BO"/>
        </w:rPr>
      </w:pPr>
      <w:r w:rsidRPr="0096377A">
        <w:rPr>
          <w:color w:val="4472C4" w:themeColor="accent1"/>
          <w:lang w:val="es-BO"/>
        </w:rPr>
        <w:t xml:space="preserve">Temporizador tiempo </w:t>
      </w:r>
      <w:proofErr w:type="spellStart"/>
      <w:r w:rsidRPr="0096377A">
        <w:rPr>
          <w:color w:val="4472C4" w:themeColor="accent1"/>
          <w:lang w:val="es-BO"/>
        </w:rPr>
        <w:t>limite</w:t>
      </w:r>
      <w:proofErr w:type="spellEnd"/>
      <w:r w:rsidRPr="0096377A">
        <w:rPr>
          <w:color w:val="4472C4" w:themeColor="accent1"/>
          <w:lang w:val="es-BO"/>
        </w:rPr>
        <w:t xml:space="preserve"> para acabar</w:t>
      </w:r>
    </w:p>
    <w:p w14:paraId="231616C3" w14:textId="4F0B4F7F" w:rsidR="2080E796" w:rsidRPr="0096377A" w:rsidRDefault="2080E796" w:rsidP="2080E796">
      <w:pPr>
        <w:rPr>
          <w:color w:val="4472C4" w:themeColor="accent1"/>
          <w:lang w:val="es-BO"/>
        </w:rPr>
      </w:pPr>
      <w:r w:rsidRPr="0096377A">
        <w:rPr>
          <w:color w:val="4472C4" w:themeColor="accent1"/>
          <w:lang w:val="es-BO"/>
        </w:rPr>
        <w:t xml:space="preserve">Al reducir las bolitas se hacen </w:t>
      </w:r>
      <w:proofErr w:type="spellStart"/>
      <w:r w:rsidRPr="0096377A">
        <w:rPr>
          <w:color w:val="4472C4" w:themeColor="accent1"/>
          <w:lang w:val="es-BO"/>
        </w:rPr>
        <w:t>mas</w:t>
      </w:r>
      <w:proofErr w:type="spellEnd"/>
      <w:r w:rsidRPr="0096377A">
        <w:rPr>
          <w:color w:val="4472C4" w:themeColor="accent1"/>
          <w:lang w:val="es-BO"/>
        </w:rPr>
        <w:t xml:space="preserve"> </w:t>
      </w:r>
      <w:r w:rsidR="00C6227A" w:rsidRPr="0096377A">
        <w:rPr>
          <w:color w:val="4472C4" w:themeColor="accent1"/>
          <w:lang w:val="es-BO"/>
        </w:rPr>
        <w:t>rápidas</w:t>
      </w:r>
      <w:r w:rsidRPr="0096377A">
        <w:rPr>
          <w:color w:val="4472C4" w:themeColor="accent1"/>
          <w:lang w:val="es-BO"/>
        </w:rPr>
        <w:t>.</w:t>
      </w:r>
      <w:r w:rsidR="129818EA" w:rsidRPr="0096377A">
        <w:rPr>
          <w:color w:val="4472C4" w:themeColor="accent1"/>
          <w:lang w:val="es-BO"/>
        </w:rPr>
        <w:t xml:space="preserve"> </w:t>
      </w:r>
    </w:p>
    <w:p w14:paraId="7C7AABA5" w14:textId="0DF34EE1" w:rsidR="2080E796" w:rsidRPr="00450B83" w:rsidRDefault="00C6227A" w:rsidP="129818EA">
      <w:pPr>
        <w:rPr>
          <w:color w:val="4472C4" w:themeColor="accent1"/>
          <w:lang w:val="es-BO"/>
        </w:rPr>
      </w:pPr>
      <w:r w:rsidRPr="00450B83">
        <w:rPr>
          <w:color w:val="4472C4" w:themeColor="accent1"/>
          <w:lang w:val="es-BO"/>
        </w:rPr>
        <w:t>Transiciones</w:t>
      </w:r>
      <w:r w:rsidR="2080E796" w:rsidRPr="00450B83">
        <w:rPr>
          <w:color w:val="4472C4" w:themeColor="accent1"/>
          <w:lang w:val="es-BO"/>
        </w:rPr>
        <w:t xml:space="preserve"> de escenas</w:t>
      </w:r>
    </w:p>
    <w:p w14:paraId="0BEF4317" w14:textId="27B112CA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de tensión </w:t>
      </w:r>
      <w:proofErr w:type="gramStart"/>
      <w:r w:rsidR="2080E796" w:rsidRPr="00306E00">
        <w:rPr>
          <w:lang w:val="es-BO"/>
        </w:rPr>
        <w:t>( diálogo</w:t>
      </w:r>
      <w:proofErr w:type="gramEnd"/>
      <w:r w:rsidR="2080E796" w:rsidRPr="00306E00">
        <w:rPr>
          <w:lang w:val="es-BO"/>
        </w:rPr>
        <w:t xml:space="preserve"> con amarillo )</w:t>
      </w:r>
    </w:p>
    <w:p w14:paraId="3132BA2E" w14:textId="2FD0A23B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de inicio</w:t>
      </w:r>
    </w:p>
    <w:p w14:paraId="70B7ACE5" w14:textId="167A7E37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música</w:t>
      </w:r>
      <w:r w:rsidR="2080E796" w:rsidRPr="00306E00">
        <w:rPr>
          <w:lang w:val="es-BO"/>
        </w:rPr>
        <w:t xml:space="preserve"> final </w:t>
      </w:r>
    </w:p>
    <w:p w14:paraId="42FCF961" w14:textId="62D8821C" w:rsidR="2080E796" w:rsidRPr="000B440A" w:rsidRDefault="2080E796" w:rsidP="2080E796">
      <w:pPr>
        <w:rPr>
          <w:color w:val="4472C4" w:themeColor="accent1"/>
          <w:lang w:val="es-BO"/>
        </w:rPr>
      </w:pPr>
      <w:r w:rsidRPr="000B440A">
        <w:rPr>
          <w:color w:val="4472C4" w:themeColor="accent1"/>
          <w:lang w:val="es-BO"/>
        </w:rPr>
        <w:t>Illimani fondo del Desierto</w:t>
      </w:r>
    </w:p>
    <w:p w14:paraId="5BBA302D" w14:textId="78BECEB4" w:rsidR="2080E796" w:rsidRPr="000B440A" w:rsidRDefault="2080E796" w:rsidP="2080E796">
      <w:pPr>
        <w:rPr>
          <w:color w:val="4472C4" w:themeColor="accent1"/>
          <w:lang w:val="es-BO"/>
        </w:rPr>
      </w:pPr>
      <w:r w:rsidRPr="000B440A">
        <w:rPr>
          <w:color w:val="4472C4" w:themeColor="accent1"/>
          <w:lang w:val="es-BO"/>
        </w:rPr>
        <w:t>Interfaz pulir</w:t>
      </w:r>
    </w:p>
    <w:p w14:paraId="5ACCB2C8" w14:textId="29036F48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3 </w:t>
      </w:r>
    </w:p>
    <w:p w14:paraId="21B28F49" w14:textId="246DD848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Microbús</w:t>
      </w:r>
      <w:r w:rsidR="2080E796" w:rsidRPr="00306E00">
        <w:rPr>
          <w:lang w:val="es-BO"/>
        </w:rPr>
        <w:t xml:space="preserve"> en </w:t>
      </w:r>
      <w:proofErr w:type="gramStart"/>
      <w:r w:rsidR="2080E796" w:rsidRPr="00306E00">
        <w:rPr>
          <w:lang w:val="es-BO"/>
        </w:rPr>
        <w:t>pixel</w:t>
      </w:r>
      <w:proofErr w:type="gramEnd"/>
      <w:r w:rsidR="2080E796" w:rsidRPr="00306E00">
        <w:rPr>
          <w:lang w:val="es-BO"/>
        </w:rPr>
        <w:t xml:space="preserve"> art</w:t>
      </w:r>
    </w:p>
    <w:p w14:paraId="01E5F53D" w14:textId="0EF012FA" w:rsidR="2080E796" w:rsidRPr="00306E00" w:rsidRDefault="2080E796" w:rsidP="2080E796">
      <w:pPr>
        <w:rPr>
          <w:lang w:val="es-BO"/>
        </w:rPr>
      </w:pPr>
      <w:proofErr w:type="spellStart"/>
      <w:r w:rsidRPr="00306E00">
        <w:rPr>
          <w:lang w:val="es-BO"/>
        </w:rPr>
        <w:t>Carmila</w:t>
      </w:r>
      <w:proofErr w:type="spellEnd"/>
      <w:r w:rsidRPr="00306E00">
        <w:rPr>
          <w:lang w:val="es-BO"/>
        </w:rPr>
        <w:t xml:space="preserve"> llega en el </w:t>
      </w:r>
      <w:r w:rsidR="00C6227A" w:rsidRPr="00306E00">
        <w:rPr>
          <w:lang w:val="es-BO"/>
        </w:rPr>
        <w:t>minibús</w:t>
      </w:r>
      <w:r w:rsidRPr="00306E00">
        <w:rPr>
          <w:lang w:val="es-BO"/>
        </w:rPr>
        <w:t xml:space="preserve"> – Efecto de sonido del </w:t>
      </w:r>
      <w:r w:rsidR="00C6227A" w:rsidRPr="00306E00">
        <w:rPr>
          <w:lang w:val="es-BO"/>
        </w:rPr>
        <w:t>minibús</w:t>
      </w:r>
    </w:p>
    <w:p w14:paraId="7540E493" w14:textId="447DA7FC" w:rsidR="2080E796" w:rsidRPr="00306E00" w:rsidRDefault="2080E796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 xml:space="preserve">Prioridad 4 </w:t>
      </w:r>
    </w:p>
    <w:p w14:paraId="2DBFFA07" w14:textId="30953FC4" w:rsidR="2080E796" w:rsidRPr="00450B83" w:rsidRDefault="2080E796" w:rsidP="2080E796">
      <w:pPr>
        <w:rPr>
          <w:color w:val="4472C4" w:themeColor="accent1"/>
          <w:lang w:val="es-BO"/>
        </w:rPr>
      </w:pPr>
      <w:r w:rsidRPr="00450B83">
        <w:rPr>
          <w:color w:val="4472C4" w:themeColor="accent1"/>
          <w:lang w:val="es-BO"/>
        </w:rPr>
        <w:t xml:space="preserve">Retratos </w:t>
      </w:r>
      <w:proofErr w:type="spellStart"/>
      <w:r w:rsidRPr="00450B83">
        <w:rPr>
          <w:color w:val="4472C4" w:themeColor="accent1"/>
          <w:lang w:val="es-BO"/>
        </w:rPr>
        <w:t>mas</w:t>
      </w:r>
      <w:proofErr w:type="spellEnd"/>
      <w:r w:rsidRPr="00450B83">
        <w:rPr>
          <w:color w:val="4472C4" w:themeColor="accent1"/>
          <w:lang w:val="es-BO"/>
        </w:rPr>
        <w:t xml:space="preserve"> grandes</w:t>
      </w:r>
    </w:p>
    <w:p w14:paraId="7AD3F9C1" w14:textId="3421BEFC" w:rsidR="2080E796" w:rsidRPr="00306E00" w:rsidRDefault="2080E796" w:rsidP="2080E796">
      <w:pPr>
        <w:rPr>
          <w:lang w:val="es-BO"/>
        </w:rPr>
      </w:pPr>
      <w:r w:rsidRPr="00306E00">
        <w:rPr>
          <w:lang w:val="es-BO"/>
        </w:rPr>
        <w:t xml:space="preserve">Ambiente contaminado </w:t>
      </w:r>
    </w:p>
    <w:p w14:paraId="308B3D37" w14:textId="5358A4A9" w:rsidR="2080E796" w:rsidRPr="00306E00" w:rsidRDefault="00C6227A" w:rsidP="2080E796">
      <w:pPr>
        <w:rPr>
          <w:lang w:val="es-BO"/>
        </w:rPr>
      </w:pPr>
      <w:r w:rsidRPr="00306E00">
        <w:rPr>
          <w:lang w:val="es-BO"/>
        </w:rPr>
        <w:t>Contaminación</w:t>
      </w:r>
      <w:r w:rsidR="2080E796" w:rsidRPr="00306E00">
        <w:rPr>
          <w:lang w:val="es-BO"/>
        </w:rPr>
        <w:t xml:space="preserve"> del transporte (minibuses, </w:t>
      </w:r>
      <w:proofErr w:type="gramStart"/>
      <w:r w:rsidR="2080E796" w:rsidRPr="00306E00">
        <w:rPr>
          <w:lang w:val="es-BO"/>
        </w:rPr>
        <w:t>micro )</w:t>
      </w:r>
      <w:proofErr w:type="gramEnd"/>
    </w:p>
    <w:p w14:paraId="61D7463C" w14:textId="64266BC1" w:rsidR="129818EA" w:rsidRPr="00306E00" w:rsidRDefault="129818EA" w:rsidP="129818EA">
      <w:pPr>
        <w:rPr>
          <w:color w:val="FF0000"/>
          <w:lang w:val="es-BO"/>
        </w:rPr>
      </w:pPr>
      <w:r w:rsidRPr="00306E00">
        <w:rPr>
          <w:color w:val="FF0000"/>
          <w:lang w:val="es-BO"/>
        </w:rPr>
        <w:t>Prioridad 5</w:t>
      </w:r>
    </w:p>
    <w:p w14:paraId="6100C928" w14:textId="35BF5AFF" w:rsidR="00E200AD" w:rsidRDefault="00C6227A" w:rsidP="129818EA">
      <w:pPr>
        <w:rPr>
          <w:lang w:val="es-BO"/>
        </w:rPr>
      </w:pPr>
      <w:proofErr w:type="spellStart"/>
      <w:r w:rsidRPr="00306E00">
        <w:rPr>
          <w:lang w:val="es-BO"/>
        </w:rPr>
        <w:t>Sprite</w:t>
      </w:r>
      <w:r>
        <w:rPr>
          <w:lang w:val="es-BO"/>
        </w:rPr>
        <w:t>s</w:t>
      </w:r>
      <w:proofErr w:type="spellEnd"/>
      <w:r w:rsidR="129818EA" w:rsidRPr="00306E00">
        <w:rPr>
          <w:lang w:val="es-BO"/>
        </w:rPr>
        <w:t xml:space="preserve"> bailando mi bebito </w:t>
      </w:r>
      <w:proofErr w:type="spellStart"/>
      <w:r w:rsidR="129818EA" w:rsidRPr="00306E00">
        <w:rPr>
          <w:lang w:val="es-BO"/>
        </w:rPr>
        <w:t>fiu</w:t>
      </w:r>
      <w:proofErr w:type="spellEnd"/>
      <w:r w:rsidR="129818EA" w:rsidRPr="00306E00">
        <w:rPr>
          <w:lang w:val="es-BO"/>
        </w:rPr>
        <w:t xml:space="preserve"> </w:t>
      </w:r>
      <w:proofErr w:type="spellStart"/>
      <w:r w:rsidR="129818EA" w:rsidRPr="00306E00">
        <w:rPr>
          <w:lang w:val="es-BO"/>
        </w:rPr>
        <w:t>fiu</w:t>
      </w:r>
      <w:proofErr w:type="spellEnd"/>
    </w:p>
    <w:p w14:paraId="0912B49E" w14:textId="2DA7CBEB" w:rsidR="00664BB7" w:rsidRDefault="00664BB7" w:rsidP="129818EA">
      <w:pPr>
        <w:rPr>
          <w:lang w:val="es-BO"/>
        </w:rPr>
      </w:pPr>
    </w:p>
    <w:sectPr w:rsidR="0066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470083"/>
    <w:rsid w:val="000B440A"/>
    <w:rsid w:val="00306E00"/>
    <w:rsid w:val="00450B83"/>
    <w:rsid w:val="00664BB7"/>
    <w:rsid w:val="00866255"/>
    <w:rsid w:val="0096377A"/>
    <w:rsid w:val="00970BAD"/>
    <w:rsid w:val="00A94AFE"/>
    <w:rsid w:val="00C023C5"/>
    <w:rsid w:val="00C6227A"/>
    <w:rsid w:val="00E200AD"/>
    <w:rsid w:val="00EE28D9"/>
    <w:rsid w:val="00EE5423"/>
    <w:rsid w:val="0F470083"/>
    <w:rsid w:val="129818EA"/>
    <w:rsid w:val="1675CEDC"/>
    <w:rsid w:val="2080E796"/>
    <w:rsid w:val="22E5E4E5"/>
    <w:rsid w:val="2682FA06"/>
    <w:rsid w:val="2A178B24"/>
    <w:rsid w:val="2B34BEC9"/>
    <w:rsid w:val="2CD08F2A"/>
    <w:rsid w:val="343393A1"/>
    <w:rsid w:val="35CF6402"/>
    <w:rsid w:val="3A584E90"/>
    <w:rsid w:val="3FDBBAA7"/>
    <w:rsid w:val="44F9B25F"/>
    <w:rsid w:val="5E5AF703"/>
    <w:rsid w:val="5F5650D5"/>
    <w:rsid w:val="60D0330A"/>
    <w:rsid w:val="62A38D24"/>
    <w:rsid w:val="64F648E5"/>
    <w:rsid w:val="7A31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083"/>
  <w15:chartTrackingRefBased/>
  <w15:docId w15:val="{59E09D08-830E-41DC-86CB-0069C2C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lectable-text">
    <w:name w:val="selectable-text"/>
    <w:basedOn w:val="Fuentedeprrafopredeter"/>
    <w:rsid w:val="00E2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Leonardo Mendieta Castillo</dc:creator>
  <cp:keywords/>
  <dc:description/>
  <cp:lastModifiedBy>Angel Leonardo Mendieta Castillo</cp:lastModifiedBy>
  <cp:revision>12</cp:revision>
  <dcterms:created xsi:type="dcterms:W3CDTF">2022-07-06T01:34:00Z</dcterms:created>
  <dcterms:modified xsi:type="dcterms:W3CDTF">2022-07-12T04:03:00Z</dcterms:modified>
</cp:coreProperties>
</file>