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Website voor dierenasiel.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diertjes: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Honden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Katten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Knaagdiertjes (konijntjes, hamsters, ect..)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Kittens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Puppies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Paarden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Kunnen doen: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Alle diertjes hun basis profile (name, leeftijd, ras)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Adress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Gegevens (email, telefoon nummer, openingsuren)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Als je op profile klikt meer info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 over asiel zelf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Vrijwilligers werk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Gaan wandelen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 over hoe de diertjes worde verzorgt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 over de adoptie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meter/peter worden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Afspraak maken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Een onderscheid tussen trauma diertjes en ‘normale’ diertjes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bezoekjes/kennis making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