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ατες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Δομές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Δεδομένων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ατες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Δομές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Δεδομένων</w:t>
                                  </w:r>
                                  <w:proofErr w:type="spellEnd"/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2EF79F63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1100754@</w:instrText>
                                </w:r>
                                <w:r>
                                  <w:instrText>ac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4"/>
                                    <w:szCs w:val="24"/>
                                    <w:lang w:val="el-GR"/>
                                  </w:rPr>
                                  <w:t>up1100754@ac.upatras.gr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CE0C3C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CE0C3C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CE0C3C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CE0C3C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CE0C3C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CE0C3C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4"/>
                              <w:szCs w:val="24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1100554@</w:instrText>
                                </w:r>
                                <w:r>
                                  <w:instrText>ac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up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1100554@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ac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.</w:t>
                                </w:r>
                                <w:proofErr w:type="spellStart"/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upatras</w:t>
                                </w:r>
                                <w:proofErr w:type="spellEnd"/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.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gr</w:t>
                                </w:r>
                                <w:r>
                                  <w:fldChar w:fldCharType="end"/>
                                </w:r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CE0C3C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CE0C3C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CE0C3C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CE0C3C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CE0C3C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CE0C3C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up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1100554@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ac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.</w:t>
                          </w:r>
                          <w:proofErr w:type="spellStart"/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upatras</w:t>
                          </w:r>
                          <w:proofErr w:type="spellEnd"/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.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1104804@</w:instrText>
                                </w:r>
                                <w:r>
                                  <w:instrText>ac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CE0C3C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4"/>
                                    <w:szCs w:val="24"/>
                                    <w:lang w:val="el-GR"/>
                                  </w:rPr>
                                  <w:t>up1104804@ac.upatras.gr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CE0C3C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CE0C3C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CE0C3C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CE0C3C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CE0C3C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CE0C3C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4"/>
                              <w:szCs w:val="24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1EA2ECA9" w14:textId="77777777" w:rsidR="00CE0C3C" w:rsidRPr="00CE0C3C" w:rsidRDefault="00CE0C3C" w:rsidP="00CE0C3C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val="el-GR" w:eastAsia="ja-JP"/>
        </w:rPr>
      </w:pPr>
      <w:bookmarkStart w:id="2" w:name="_Toc215766886"/>
      <w:r w:rsidRPr="00CE0C3C">
        <w:rPr>
          <w:rFonts w:ascii="Arial" w:eastAsia="Times New Roman" w:hAnsi="Arial" w:cs="Arial"/>
          <w:b/>
          <w:bCs/>
          <w:sz w:val="36"/>
          <w:szCs w:val="36"/>
          <w:lang w:val="el-GR" w:eastAsia="ja-JP"/>
        </w:rPr>
        <w:lastRenderedPageBreak/>
        <w:t>1. Εισαγωγή</w:t>
      </w:r>
    </w:p>
    <w:p w14:paraId="6B5DD813" w14:textId="0E74857B" w:rsidR="00CE0C3C" w:rsidRPr="00CE0C3C" w:rsidRDefault="00CE0C3C" w:rsidP="00CE0C3C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>Στα πλαίσια της εργασίας υλοποιήθηκαν και αξιολογήθηκαν πειραματικά τέσσερις θεμελιώδεις πολυδιάστατες δομές δεδομένων:</w:t>
      </w:r>
    </w:p>
    <w:p w14:paraId="0A373217" w14:textId="77777777" w:rsidR="00CE0C3C" w:rsidRPr="00CE0C3C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r w:rsidRPr="00CE0C3C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k-d Tree</w:t>
      </w:r>
    </w:p>
    <w:p w14:paraId="0289401A" w14:textId="77777777" w:rsidR="00CE0C3C" w:rsidRPr="00CE0C3C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r w:rsidRPr="00CE0C3C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Quadtree</w:t>
      </w:r>
      <w:r w:rsidRPr="00CE0C3C">
        <w:rPr>
          <w:rFonts w:ascii="Arial" w:eastAsia="Times New Roman" w:hAnsi="Arial" w:cs="Arial"/>
          <w:sz w:val="24"/>
          <w:szCs w:val="24"/>
          <w:lang w:eastAsia="ja-JP"/>
        </w:rPr>
        <w:t xml:space="preserve"> (Generalized / Hyper-octree)</w:t>
      </w:r>
    </w:p>
    <w:p w14:paraId="666CCB35" w14:textId="77777777" w:rsidR="00CE0C3C" w:rsidRPr="00CE0C3C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r w:rsidRPr="00CE0C3C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Range Tree</w:t>
      </w:r>
    </w:p>
    <w:p w14:paraId="76BC9F12" w14:textId="77777777" w:rsidR="00CE0C3C" w:rsidRPr="00CE0C3C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r w:rsidRPr="00CE0C3C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R-Tree</w:t>
      </w:r>
    </w:p>
    <w:p w14:paraId="3D2F7F2F" w14:textId="5C714BD5" w:rsidR="00CE0C3C" w:rsidRPr="00CE0C3C" w:rsidRDefault="00CE0C3C" w:rsidP="00CE0C3C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Η υλοποίηση έγινε στη γλώσσα προγραμματισμού </w:t>
      </w:r>
      <w:r w:rsidRPr="00CE0C3C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C</w:t>
      </w: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, με έμφαση στη διαχείριση μνήμης και την ταχύτητα εκτέλεσης. Ο κώδικας υποστηρίζει </w:t>
      </w:r>
      <w:r w:rsidRPr="00CE0C3C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δυναμικό αριθμό διαστάσεων</w:t>
      </w: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, επιτρέποντας την ευρετηρίαση δεδομένων με βάση χαρακτηριστικά όπως 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eastAsia="ja-JP"/>
        </w:rPr>
        <w:t>Budget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val="el-GR" w:eastAsia="ja-JP"/>
        </w:rPr>
        <w:t xml:space="preserve">, 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eastAsia="ja-JP"/>
        </w:rPr>
        <w:t>Popularity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val="el-GR" w:eastAsia="ja-JP"/>
        </w:rPr>
        <w:t xml:space="preserve">, 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eastAsia="ja-JP"/>
        </w:rPr>
        <w:t>Runtime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val="el-GR" w:eastAsia="ja-JP"/>
        </w:rPr>
        <w:t xml:space="preserve">, 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eastAsia="ja-JP"/>
        </w:rPr>
        <w:t>Vote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val="el-GR" w:eastAsia="ja-JP"/>
        </w:rPr>
        <w:t xml:space="preserve"> 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eastAsia="ja-JP"/>
        </w:rPr>
        <w:t>Average</w:t>
      </w: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και </w:t>
      </w:r>
      <w:r w:rsidRPr="00CE0C3C">
        <w:rPr>
          <w:rFonts w:ascii="Arial" w:eastAsia="Times New Roman" w:hAnsi="Arial" w:cs="Arial"/>
          <w:i/>
          <w:iCs/>
          <w:sz w:val="24"/>
          <w:szCs w:val="24"/>
          <w:lang w:eastAsia="ja-JP"/>
        </w:rPr>
        <w:t>Revenue</w:t>
      </w: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>.</w:t>
      </w:r>
    </w:p>
    <w:p w14:paraId="622EFB79" w14:textId="50A14AB8" w:rsidR="00CE0C3C" w:rsidRPr="00CE0C3C" w:rsidRDefault="00CE0C3C" w:rsidP="00CE0C3C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Χρησιμοποιήθηκε το </w:t>
      </w:r>
      <w:r w:rsidRPr="00CE0C3C">
        <w:rPr>
          <w:rFonts w:ascii="Arial" w:eastAsia="Times New Roman" w:hAnsi="Arial" w:cs="Arial"/>
          <w:sz w:val="24"/>
          <w:szCs w:val="24"/>
          <w:lang w:eastAsia="ja-JP"/>
        </w:rPr>
        <w:t>dataset</w:t>
      </w: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ταινιών (</w:t>
      </w:r>
      <w:r w:rsidRPr="00CE0C3C">
        <w:rPr>
          <w:rFonts w:ascii="Arial" w:eastAsia="Times New Roman" w:hAnsi="Arial" w:cs="Arial"/>
          <w:sz w:val="24"/>
          <w:szCs w:val="24"/>
          <w:lang w:eastAsia="ja-JP"/>
        </w:rPr>
        <w:t>Movie</w:t>
      </w: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</w:t>
      </w:r>
      <w:r w:rsidRPr="00CE0C3C">
        <w:rPr>
          <w:rFonts w:ascii="Arial" w:eastAsia="Times New Roman" w:hAnsi="Arial" w:cs="Arial"/>
          <w:sz w:val="24"/>
          <w:szCs w:val="24"/>
          <w:lang w:eastAsia="ja-JP"/>
        </w:rPr>
        <w:t>Dataset</w:t>
      </w: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), με πλήθος εγγραφών </w:t>
      </w:r>
      <w:r w:rsidRPr="00CE0C3C">
        <w:rPr>
          <w:rFonts w:ascii="Arial" w:eastAsia="Times New Roman" w:hAnsi="Arial" w:cs="Arial"/>
          <w:sz w:val="24"/>
          <w:szCs w:val="24"/>
          <w:lang w:eastAsia="ja-JP"/>
        </w:rPr>
        <w:t>N</w:t>
      </w:r>
      <w:r w:rsidRPr="00CE0C3C">
        <w:rPr>
          <w:rFonts w:ascii="Arial" w:eastAsia="Times New Roman" w:hAnsi="Arial" w:cs="Arial"/>
          <w:sz w:val="24"/>
          <w:szCs w:val="24"/>
          <w:lang w:val="el-GR" w:eastAsia="ja-JP"/>
        </w:rPr>
        <w:t>=200.000.</w:t>
      </w:r>
    </w:p>
    <w:bookmarkEnd w:id="2"/>
    <w:p w14:paraId="7FCAA65D" w14:textId="77777777" w:rsidR="00664CBD" w:rsidRPr="00664CBD" w:rsidRDefault="00664CBD" w:rsidP="00664CB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36"/>
          <w:szCs w:val="36"/>
          <w:lang w:val="el-GR" w:eastAsia="ja-JP"/>
        </w:rPr>
        <w:t>2. Λεπτομέρειες Υλοποίησης</w:t>
      </w:r>
    </w:p>
    <w:p w14:paraId="1C5D44E2" w14:textId="77777777" w:rsidR="00664CBD" w:rsidRPr="00664CBD" w:rsidRDefault="00664CBD" w:rsidP="00664CB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t>2.1 Διαχείριση Διαστάσεων</w:t>
      </w:r>
    </w:p>
    <w:p w14:paraId="412858C2" w14:textId="77777777" w:rsidR="00664CBD" w:rsidRPr="00664CBD" w:rsidRDefault="00664CBD" w:rsidP="00664CBD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Ο κώδικας σχεδιάστηκε ώστε να είναι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Dimension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-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Agnostic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. Μέσω της παραμέτρου </w:t>
      </w:r>
      <w:r w:rsidRPr="00664CBD">
        <w:rPr>
          <w:rFonts w:ascii="Arial" w:eastAsia="Times New Roman" w:hAnsi="Arial" w:cs="Arial"/>
          <w:sz w:val="20"/>
          <w:szCs w:val="20"/>
          <w:lang w:eastAsia="ja-JP"/>
        </w:rPr>
        <w:t>K</w:t>
      </w:r>
      <w:r w:rsidRPr="00664CBD">
        <w:rPr>
          <w:rFonts w:ascii="Arial" w:eastAsia="Times New Roman" w:hAnsi="Arial" w:cs="Arial"/>
          <w:sz w:val="20"/>
          <w:szCs w:val="20"/>
          <w:lang w:val="el-GR" w:eastAsia="ja-JP"/>
        </w:rPr>
        <w:t>_</w:t>
      </w:r>
      <w:r w:rsidRPr="00664CBD">
        <w:rPr>
          <w:rFonts w:ascii="Arial" w:eastAsia="Times New Roman" w:hAnsi="Arial" w:cs="Arial"/>
          <w:sz w:val="20"/>
          <w:szCs w:val="20"/>
          <w:lang w:eastAsia="ja-JP"/>
        </w:rPr>
        <w:t>DIMS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, οι δομές προσαρμόζονται αυτόματα:</w:t>
      </w:r>
    </w:p>
    <w:p w14:paraId="43E1EF55" w14:textId="6B37F1F9" w:rsidR="00664CBD" w:rsidRPr="00664CB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Γι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>α k=2: Budget, Popularity.</w:t>
      </w:r>
    </w:p>
    <w:p w14:paraId="4DA75616" w14:textId="3AA2E222" w:rsidR="00664CBD" w:rsidRPr="00664CB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Γι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>α k=3: Budget, Popularity, Runtime.</w:t>
      </w:r>
    </w:p>
    <w:p w14:paraId="279E6B67" w14:textId="7F8B1047" w:rsidR="00664CBD" w:rsidRPr="00664CB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Γι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>α k=4: + Vote Average.</w:t>
      </w:r>
    </w:p>
    <w:p w14:paraId="038B06FE" w14:textId="315D0D98" w:rsidR="00664CBD" w:rsidRPr="00664CB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Γι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>α k=5: + Revenue.</w:t>
      </w:r>
    </w:p>
    <w:p w14:paraId="0797F713" w14:textId="77777777" w:rsidR="00664CBD" w:rsidRPr="00664CBD" w:rsidRDefault="00664CBD" w:rsidP="00664CB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ja-JP"/>
        </w:rPr>
      </w:pPr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 xml:space="preserve">2.2 </w:t>
      </w:r>
      <w:proofErr w:type="spellStart"/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Δομές</w:t>
      </w:r>
      <w:proofErr w:type="spellEnd"/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 xml:space="preserve"> </w:t>
      </w:r>
      <w:proofErr w:type="spellStart"/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Δεδομένων</w:t>
      </w:r>
      <w:proofErr w:type="spellEnd"/>
    </w:p>
    <w:p w14:paraId="6BEE3B3D" w14:textId="77777777" w:rsidR="00664CBD" w:rsidRPr="00664CB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k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-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d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Tree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: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Υλοποιήθηκε με κυκλική εναλλαγή των αξόνων διαχωρισμού (</w:t>
      </w:r>
      <w:r w:rsidRPr="00664CBD">
        <w:rPr>
          <w:rFonts w:ascii="Arial" w:eastAsia="Times New Roman" w:hAnsi="Arial" w:cs="Arial"/>
          <w:sz w:val="20"/>
          <w:szCs w:val="20"/>
          <w:lang w:eastAsia="ja-JP"/>
        </w:rPr>
        <w:t>depth</w:t>
      </w:r>
      <w:r w:rsidRPr="00664CBD">
        <w:rPr>
          <w:rFonts w:ascii="Arial" w:eastAsia="Times New Roman" w:hAnsi="Arial" w:cs="Arial"/>
          <w:sz w:val="20"/>
          <w:szCs w:val="20"/>
          <w:lang w:val="el-GR" w:eastAsia="ja-JP"/>
        </w:rPr>
        <w:t xml:space="preserve"> % </w:t>
      </w:r>
      <w:r w:rsidRPr="00664CBD">
        <w:rPr>
          <w:rFonts w:ascii="Arial" w:eastAsia="Times New Roman" w:hAnsi="Arial" w:cs="Arial"/>
          <w:sz w:val="20"/>
          <w:szCs w:val="20"/>
          <w:lang w:eastAsia="ja-JP"/>
        </w:rPr>
        <w:t>k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) και υποστηρίζει αναδρομική αναζήτηση εύρους (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Range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Search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).</w:t>
      </w:r>
    </w:p>
    <w:p w14:paraId="2D637ADD" w14:textId="6EC3659D" w:rsidR="00664CBD" w:rsidRPr="00664CB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Quadtree: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 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Υλο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ποιήθηκε 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ως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Generalized Quadtree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 (Hyper-Octree). 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Κάθε κόμβος έχει 2^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k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παιδιά. Για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k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=5, ο κόμβος έχει 32 δείκτες, γεγονός που αυξάνει σημαντικά τις απαιτήσεις μνήμης.</w:t>
      </w:r>
    </w:p>
    <w:p w14:paraId="5C6D32BF" w14:textId="01AA23ED" w:rsidR="00664CBD" w:rsidRPr="00664CB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Range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Tree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: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Λόγω των τεράστιων απαιτήσεων μνήμης ενός πλήρους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Range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Tree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σε 5 διαστάσεις (</w:t>
      </w:r>
      <w:proofErr w:type="gramStart"/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O(</w:t>
      </w:r>
      <w:proofErr w:type="gramEnd"/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Nlog </w:t>
      </w:r>
      <w:r>
        <w:rPr>
          <w:rFonts w:ascii="Arial" w:eastAsia="Times New Roman" w:hAnsi="Arial" w:cs="Arial"/>
          <w:sz w:val="24"/>
          <w:szCs w:val="24"/>
          <w:lang w:val="el-GR" w:eastAsia="ja-JP"/>
        </w:rPr>
        <w:t>^(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k−1</w:t>
      </w:r>
      <w:proofErr w:type="gramStart"/>
      <w:r>
        <w:rPr>
          <w:rFonts w:ascii="Arial" w:eastAsia="Times New Roman" w:hAnsi="Arial" w:cs="Arial"/>
          <w:sz w:val="24"/>
          <w:szCs w:val="24"/>
          <w:lang w:val="el-GR" w:eastAsia="ja-JP"/>
        </w:rPr>
        <w:t>)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 N</w:t>
      </w:r>
      <w:proofErr w:type="gramEnd"/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)), υλοποιήθηκε μια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Υβριδική (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Hybrid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)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προσέγγιση: Δέντρο στην 1η διάσταση, Ταξινομημένος πίνακας (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Auxiliary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) στη 2η διάσταση, και γραμμικός έλεγχος για τις διαστάσεις 3 έως 5.</w:t>
      </w:r>
    </w:p>
    <w:p w14:paraId="6440A7A5" w14:textId="77777777" w:rsidR="00664CBD" w:rsidRPr="00664CB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-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Tree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: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Χρησιμοποιήθηκε η τεχνική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Bulk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Loading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(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STR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-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like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)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για τη γρήγορη κατασκευή του δέντρου, με ταξινόμηση των δεδομένων και δημιουργία των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MBR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(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Minimum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Bounding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Rectangles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>) από κάτω προς τα πάνω.</w:t>
      </w:r>
    </w:p>
    <w:p w14:paraId="1F6C521D" w14:textId="7730E38E" w:rsidR="00664CBD" w:rsidRPr="00664CBD" w:rsidRDefault="00664CBD" w:rsidP="00664CB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ja-JP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lastRenderedPageBreak/>
        <w:br/>
      </w:r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 xml:space="preserve">2.3 </w:t>
      </w:r>
      <w:proofErr w:type="spellStart"/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Λειτουργίες</w:t>
      </w:r>
      <w:proofErr w:type="spellEnd"/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 xml:space="preserve"> Update &amp; Delete</w:t>
      </w:r>
    </w:p>
    <w:p w14:paraId="1996EEF7" w14:textId="77777777" w:rsidR="00664CBD" w:rsidRPr="00664CBD" w:rsidRDefault="00664CBD" w:rsidP="00664CBD">
      <w:pPr>
        <w:numPr>
          <w:ilvl w:val="0"/>
          <w:numId w:val="18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Delete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: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Υιοθετήθηκε η στρατηγική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Lazy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Deletion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. Αντί για φυσική διαγραφή κόμβου και επαναδημιουργία του δέντρου (που είναι κοστοβόρα), η εγγραφή μαρκάρεται με ένα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flag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sz w:val="20"/>
          <w:szCs w:val="20"/>
          <w:lang w:eastAsia="ja-JP"/>
        </w:rPr>
        <w:t>is</w:t>
      </w:r>
      <w:r w:rsidRPr="00664CBD">
        <w:rPr>
          <w:rFonts w:ascii="Arial" w:eastAsia="Times New Roman" w:hAnsi="Arial" w:cs="Arial"/>
          <w:sz w:val="20"/>
          <w:szCs w:val="20"/>
          <w:lang w:val="el-GR" w:eastAsia="ja-JP"/>
        </w:rPr>
        <w:t>_</w:t>
      </w:r>
      <w:r w:rsidRPr="00664CBD">
        <w:rPr>
          <w:rFonts w:ascii="Arial" w:eastAsia="Times New Roman" w:hAnsi="Arial" w:cs="Arial"/>
          <w:sz w:val="20"/>
          <w:szCs w:val="20"/>
          <w:lang w:eastAsia="ja-JP"/>
        </w:rPr>
        <w:t>deleted</w:t>
      </w:r>
      <w:r w:rsidRPr="00664CBD">
        <w:rPr>
          <w:rFonts w:ascii="Arial" w:eastAsia="Times New Roman" w:hAnsi="Arial" w:cs="Arial"/>
          <w:sz w:val="20"/>
          <w:szCs w:val="20"/>
          <w:lang w:val="el-GR" w:eastAsia="ja-JP"/>
        </w:rPr>
        <w:t xml:space="preserve"> = 1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.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Κα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τά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 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την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 ανα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ζήτηση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, 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οι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 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δι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 xml:space="preserve">αγραμμένες 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εγγρ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>αφές α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γνοούντ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eastAsia="ja-JP"/>
        </w:rPr>
        <w:t>αι.</w:t>
      </w:r>
    </w:p>
    <w:p w14:paraId="4E5A37B2" w14:textId="77777777" w:rsidR="00664CBD" w:rsidRPr="00664CBD" w:rsidRDefault="00664CBD" w:rsidP="00664CBD">
      <w:pPr>
        <w:numPr>
          <w:ilvl w:val="0"/>
          <w:numId w:val="18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Update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: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Η ενημέρωση τιμής υλοποιείται ως συνδυασμός: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Delete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(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Lazy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) της παλιάς εγγραφής και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Insert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της νέας με τις ενημερωμένες τιμές.</w:t>
      </w:r>
    </w:p>
    <w:p w14:paraId="761789D1" w14:textId="77777777" w:rsidR="00664CBD" w:rsidRPr="00664CBD" w:rsidRDefault="00664CBD" w:rsidP="00664CB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ja-JP"/>
        </w:rPr>
      </w:pPr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 xml:space="preserve">2.4 </w:t>
      </w:r>
      <w:proofErr w:type="spellStart"/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Αν</w:t>
      </w:r>
      <w:proofErr w:type="spellEnd"/>
      <w:r w:rsidRPr="00664CBD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αζήτηση Ομοιότητας (Similarity Search)</w:t>
      </w:r>
    </w:p>
    <w:p w14:paraId="000F152F" w14:textId="17A0A2FB" w:rsidR="00664CBD" w:rsidRPr="00664CBD" w:rsidRDefault="00664CBD" w:rsidP="00664CBD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k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-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NN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: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Υλοποιήθηκε αναζήτηση των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k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πλησιέστερων γειτόνων με χρήση Ευκλείδειας απόστασης στον πολυδιάστατο χώρο.</w:t>
      </w:r>
    </w:p>
    <w:p w14:paraId="5DAC6219" w14:textId="77777777" w:rsidR="00664CBD" w:rsidRPr="00664CBD" w:rsidRDefault="00664CBD" w:rsidP="00664CBD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LSH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(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Locality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Sensitive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Hashing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):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Εφαρμόστηκε </w:t>
      </w:r>
      <w:proofErr w:type="spellStart"/>
      <w:r w:rsidRPr="00664CBD">
        <w:rPr>
          <w:rFonts w:ascii="Arial" w:eastAsia="Times New Roman" w:hAnsi="Arial" w:cs="Arial"/>
          <w:sz w:val="24"/>
          <w:szCs w:val="24"/>
          <w:lang w:eastAsia="ja-JP"/>
        </w:rPr>
        <w:t>MinHash</w:t>
      </w:r>
      <w:proofErr w:type="spellEnd"/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με 20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hash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</w:t>
      </w:r>
      <w:r w:rsidRPr="00664CBD">
        <w:rPr>
          <w:rFonts w:ascii="Arial" w:eastAsia="Times New Roman" w:hAnsi="Arial" w:cs="Arial"/>
          <w:sz w:val="24"/>
          <w:szCs w:val="24"/>
          <w:lang w:eastAsia="ja-JP"/>
        </w:rPr>
        <w:t>functions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στα πεδία κειμένου (</w:t>
      </w:r>
      <w:r w:rsidRPr="00664CBD">
        <w:rPr>
          <w:rFonts w:ascii="Arial" w:eastAsia="Times New Roman" w:hAnsi="Arial" w:cs="Arial"/>
          <w:i/>
          <w:iCs/>
          <w:sz w:val="24"/>
          <w:szCs w:val="24"/>
          <w:lang w:eastAsia="ja-JP"/>
        </w:rPr>
        <w:t>Genres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) για την εύρεση ταινιών με παρόμοιο περιεχόμενο, χρησιμοποιώντας την τεχνική </w:t>
      </w:r>
      <w:r w:rsidRPr="00664CBD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Banding</w:t>
      </w:r>
      <w:r w:rsidRPr="00664CBD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για αποδοτικό φιλτράρισμα υποψηφίων.</w:t>
      </w:r>
    </w:p>
    <w:p w14:paraId="78295C71" w14:textId="1E1D289E" w:rsidR="00740DC5" w:rsidRPr="00740DC5" w:rsidRDefault="00740DC5" w:rsidP="006125FC">
      <w:pPr>
        <w:ind w:left="720"/>
        <w:jc w:val="both"/>
        <w:rPr>
          <w:sz w:val="24"/>
          <w:szCs w:val="24"/>
          <w:lang w:val="el-GR"/>
        </w:rPr>
      </w:pPr>
    </w:p>
    <w:p w14:paraId="4D3D7111" w14:textId="77777777" w:rsidR="00061A24" w:rsidRPr="00061A24" w:rsidRDefault="00061A24" w:rsidP="00061A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36"/>
          <w:szCs w:val="36"/>
          <w:lang w:val="el-GR" w:eastAsia="ja-JP"/>
        </w:rPr>
      </w:pPr>
      <w:r w:rsidRPr="00061A24">
        <w:rPr>
          <w:rFonts w:ascii="Times New Roman" w:eastAsia="Times New Roman" w:hAnsi="Times New Roman"/>
          <w:b/>
          <w:bCs/>
          <w:sz w:val="36"/>
          <w:szCs w:val="36"/>
          <w:lang w:val="el-GR" w:eastAsia="ja-JP"/>
        </w:rPr>
        <w:t>3. Πειραματική Αξιολόγηση</w:t>
      </w:r>
    </w:p>
    <w:p w14:paraId="49276694" w14:textId="77777777" w:rsidR="00061A24" w:rsidRPr="00061A24" w:rsidRDefault="00061A24" w:rsidP="00061A24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val="el-GR" w:eastAsia="ja-JP"/>
        </w:rPr>
      </w:pPr>
      <w:r w:rsidRPr="00061A24">
        <w:rPr>
          <w:rFonts w:ascii="Times New Roman" w:eastAsia="Times New Roman" w:hAnsi="Times New Roman"/>
          <w:sz w:val="24"/>
          <w:szCs w:val="24"/>
          <w:lang w:val="el-GR" w:eastAsia="ja-JP"/>
        </w:rPr>
        <w:t xml:space="preserve">Τα πειράματα εκτελέστηκαν σε σύστημα </w:t>
      </w:r>
      <w:r w:rsidRPr="00061A24">
        <w:rPr>
          <w:rFonts w:ascii="Times New Roman" w:eastAsia="Times New Roman" w:hAnsi="Times New Roman"/>
          <w:sz w:val="24"/>
          <w:szCs w:val="24"/>
          <w:lang w:eastAsia="ja-JP"/>
        </w:rPr>
        <w:t>Windows</w:t>
      </w:r>
      <w:r w:rsidRPr="00061A24">
        <w:rPr>
          <w:rFonts w:ascii="Times New Roman" w:eastAsia="Times New Roman" w:hAnsi="Times New Roman"/>
          <w:sz w:val="24"/>
          <w:szCs w:val="24"/>
          <w:lang w:val="el-GR" w:eastAsia="ja-JP"/>
        </w:rPr>
        <w:t xml:space="preserve"> με </w:t>
      </w:r>
      <w:r w:rsidRPr="00061A24">
        <w:rPr>
          <w:rFonts w:ascii="Times New Roman" w:eastAsia="Times New Roman" w:hAnsi="Times New Roman"/>
          <w:sz w:val="24"/>
          <w:szCs w:val="24"/>
          <w:lang w:eastAsia="ja-JP"/>
        </w:rPr>
        <w:t>dataset</w:t>
      </w:r>
      <w:r w:rsidRPr="00061A24">
        <w:rPr>
          <w:rFonts w:ascii="Times New Roman" w:eastAsia="Times New Roman" w:hAnsi="Times New Roman"/>
          <w:sz w:val="24"/>
          <w:szCs w:val="24"/>
          <w:lang w:val="el-GR" w:eastAsia="ja-JP"/>
        </w:rPr>
        <w:t xml:space="preserve"> 200.000 εγγραφών. Μετρήθηκαν οι χρόνοι </w:t>
      </w:r>
      <w:r w:rsidRPr="00061A24">
        <w:rPr>
          <w:rFonts w:ascii="Times New Roman" w:eastAsia="Times New Roman" w:hAnsi="Times New Roman"/>
          <w:b/>
          <w:bCs/>
          <w:sz w:val="24"/>
          <w:szCs w:val="24"/>
          <w:lang w:eastAsia="ja-JP"/>
        </w:rPr>
        <w:t>Build</w:t>
      </w:r>
      <w:r w:rsidRPr="00061A24">
        <w:rPr>
          <w:rFonts w:ascii="Times New Roman" w:eastAsia="Times New Roman" w:hAnsi="Times New Roman"/>
          <w:sz w:val="24"/>
          <w:szCs w:val="24"/>
          <w:lang w:val="el-GR" w:eastAsia="ja-JP"/>
        </w:rPr>
        <w:t xml:space="preserve">, </w:t>
      </w:r>
      <w:r w:rsidRPr="00061A24">
        <w:rPr>
          <w:rFonts w:ascii="Times New Roman" w:eastAsia="Times New Roman" w:hAnsi="Times New Roman"/>
          <w:b/>
          <w:bCs/>
          <w:sz w:val="24"/>
          <w:szCs w:val="24"/>
          <w:lang w:eastAsia="ja-JP"/>
        </w:rPr>
        <w:t>Insert</w:t>
      </w:r>
      <w:r w:rsidRPr="00061A24">
        <w:rPr>
          <w:rFonts w:ascii="Times New Roman" w:eastAsia="Times New Roman" w:hAnsi="Times New Roman"/>
          <w:sz w:val="24"/>
          <w:szCs w:val="24"/>
          <w:lang w:val="el-GR" w:eastAsia="ja-JP"/>
        </w:rPr>
        <w:t xml:space="preserve">, </w:t>
      </w:r>
      <w:r w:rsidRPr="00061A24">
        <w:rPr>
          <w:rFonts w:ascii="Times New Roman" w:eastAsia="Times New Roman" w:hAnsi="Times New Roman"/>
          <w:b/>
          <w:bCs/>
          <w:sz w:val="24"/>
          <w:szCs w:val="24"/>
          <w:lang w:eastAsia="ja-JP"/>
        </w:rPr>
        <w:t>Query</w:t>
      </w:r>
      <w:r w:rsidRPr="00061A24">
        <w:rPr>
          <w:rFonts w:ascii="Times New Roman" w:eastAsia="Times New Roman" w:hAnsi="Times New Roman"/>
          <w:sz w:val="24"/>
          <w:szCs w:val="24"/>
          <w:lang w:val="el-GR" w:eastAsia="ja-JP"/>
        </w:rPr>
        <w:t xml:space="preserve"> και η κατανάλωση </w:t>
      </w:r>
      <w:r w:rsidRPr="00061A24">
        <w:rPr>
          <w:rFonts w:ascii="Times New Roman" w:eastAsia="Times New Roman" w:hAnsi="Times New Roman"/>
          <w:b/>
          <w:bCs/>
          <w:sz w:val="24"/>
          <w:szCs w:val="24"/>
          <w:lang w:val="el-GR" w:eastAsia="ja-JP"/>
        </w:rPr>
        <w:t>Μνήμης (</w:t>
      </w:r>
      <w:r w:rsidRPr="00061A24">
        <w:rPr>
          <w:rFonts w:ascii="Times New Roman" w:eastAsia="Times New Roman" w:hAnsi="Times New Roman"/>
          <w:b/>
          <w:bCs/>
          <w:sz w:val="24"/>
          <w:szCs w:val="24"/>
          <w:lang w:eastAsia="ja-JP"/>
        </w:rPr>
        <w:t>MB</w:t>
      </w:r>
      <w:r w:rsidRPr="00061A24">
        <w:rPr>
          <w:rFonts w:ascii="Times New Roman" w:eastAsia="Times New Roman" w:hAnsi="Times New Roman"/>
          <w:b/>
          <w:bCs/>
          <w:sz w:val="24"/>
          <w:szCs w:val="24"/>
          <w:lang w:val="el-GR" w:eastAsia="ja-JP"/>
        </w:rPr>
        <w:t>)</w:t>
      </w:r>
      <w:r w:rsidRPr="00061A24">
        <w:rPr>
          <w:rFonts w:ascii="Times New Roman" w:eastAsia="Times New Roman" w:hAnsi="Times New Roman"/>
          <w:sz w:val="24"/>
          <w:szCs w:val="24"/>
          <w:lang w:val="el-GR" w:eastAsia="ja-JP"/>
        </w:rPr>
        <w:t>.</w:t>
      </w:r>
    </w:p>
    <w:p w14:paraId="66224FFC" w14:textId="01816788" w:rsidR="0072244C" w:rsidRPr="00061A24" w:rsidRDefault="0072244C" w:rsidP="0072244C">
      <w:pPr>
        <w:jc w:val="both"/>
        <w:rPr>
          <w:sz w:val="24"/>
          <w:szCs w:val="24"/>
        </w:rPr>
      </w:pPr>
    </w:p>
    <w:p w14:paraId="393EAF06" w14:textId="4F6439FA" w:rsidR="00717B96" w:rsidRPr="00717B96" w:rsidRDefault="00A563B4" w:rsidP="00717B96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br/>
      </w:r>
      <w:r>
        <w:rPr>
          <w:rFonts w:ascii="Arial" w:eastAsia="Times New Roman" w:hAnsi="Arial" w:cs="Arial"/>
          <w:b/>
          <w:bCs/>
          <w:sz w:val="27"/>
          <w:szCs w:val="27"/>
          <w:lang w:eastAsia="ja-JP"/>
        </w:rPr>
        <w:lastRenderedPageBreak/>
        <w:br/>
      </w:r>
      <w:r w:rsidR="00717B96" w:rsidRPr="00717B96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t>3.1 Αποτελέσματα για 5 Διαστάσεις (</w:t>
      </w:r>
      <w:r w:rsidR="00717B96" w:rsidRPr="00717B96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K</w:t>
      </w:r>
      <w:r w:rsidR="00717B96" w:rsidRPr="00717B96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t>=5)</w:t>
      </w:r>
    </w:p>
    <w:p w14:paraId="158955EA" w14:textId="7429BFA5" w:rsidR="00860DE5" w:rsidRPr="00860DE5" w:rsidRDefault="00717B96" w:rsidP="00860DE5">
      <w:pPr>
        <w:pStyle w:val="Heading4"/>
        <w:spacing w:before="0"/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val="el-GR" w:eastAsia="ja-JP"/>
        </w:rPr>
      </w:pPr>
      <w:r w:rsidRPr="00717B96">
        <w:rPr>
          <w:rFonts w:ascii="Arial" w:eastAsia="Times New Roman" w:hAnsi="Arial" w:cs="Arial"/>
          <w:sz w:val="24"/>
          <w:szCs w:val="24"/>
          <w:lang w:val="el-GR" w:eastAsia="ja-JP"/>
        </w:rPr>
        <w:t xml:space="preserve">Στις 5 διαστάσεις παρατηρείται η μεγαλύτερη κατανάλωση μνήμης για το </w:t>
      </w:r>
      <w:r w:rsidRPr="00717B96">
        <w:rPr>
          <w:rFonts w:ascii="Arial" w:eastAsia="Times New Roman" w:hAnsi="Arial" w:cs="Arial"/>
          <w:sz w:val="24"/>
          <w:szCs w:val="24"/>
          <w:lang w:eastAsia="ja-JP"/>
        </w:rPr>
        <w:t>Quadtree</w:t>
      </w:r>
      <w:r w:rsidRPr="00717B96">
        <w:rPr>
          <w:rFonts w:ascii="Arial" w:eastAsia="Times New Roman" w:hAnsi="Arial" w:cs="Arial"/>
          <w:sz w:val="24"/>
          <w:szCs w:val="24"/>
          <w:lang w:val="el-GR" w:eastAsia="ja-JP"/>
        </w:rPr>
        <w:t>.</w:t>
      </w:r>
      <w:r w:rsidR="00860DE5">
        <w:rPr>
          <w:rFonts w:ascii="Arial" w:eastAsia="Times New Roman" w:hAnsi="Arial" w:cs="Arial"/>
          <w:sz w:val="24"/>
          <w:szCs w:val="24"/>
          <w:lang w:eastAsia="ja-JP"/>
        </w:rPr>
        <w:br/>
      </w:r>
      <w:r w:rsidR="00860DE5" w:rsidRPr="00860DE5">
        <w:rPr>
          <w:rFonts w:ascii="Arial" w:eastAsia="Times New Roman" w:hAnsi="Arial" w:cs="Arial"/>
          <w:sz w:val="24"/>
          <w:szCs w:val="24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eastAsia="ja-JP"/>
        </w:rPr>
        <w:t>k</w:t>
      </w:r>
      <w:r w:rsidR="00860DE5" w:rsidRPr="00860DE5"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val="el-GR" w:eastAsia="ja-JP"/>
        </w:rPr>
        <w:t>-</w:t>
      </w:r>
      <w:r w:rsidR="00860DE5" w:rsidRPr="00860DE5"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eastAsia="ja-JP"/>
        </w:rPr>
        <w:t>d</w:t>
      </w:r>
      <w:r w:rsidR="00860DE5" w:rsidRPr="00860DE5"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val="el-GR" w:eastAsia="ja-JP"/>
        </w:rPr>
        <w:t xml:space="preserve"> </w:t>
      </w:r>
      <w:r w:rsidR="00860DE5" w:rsidRPr="00860DE5"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eastAsia="ja-JP"/>
        </w:rPr>
        <w:t>Tree</w:t>
      </w:r>
      <w:r w:rsidR="00860DE5" w:rsidRPr="00860DE5"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val="el-GR" w:eastAsia="ja-JP"/>
        </w:rPr>
        <w:t xml:space="preserve"> (5</w:t>
      </w:r>
      <w:r w:rsidR="00860DE5" w:rsidRPr="00860DE5"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eastAsia="ja-JP"/>
        </w:rPr>
        <w:t>D</w:t>
      </w:r>
      <w:r w:rsidR="00860DE5" w:rsidRPr="00860DE5">
        <w:rPr>
          <w:rFonts w:ascii="Arial" w:eastAsia="Times New Roman" w:hAnsi="Arial" w:cs="Arial"/>
          <w:b/>
          <w:bCs/>
          <w:i w:val="0"/>
          <w:iCs w:val="0"/>
          <w:color w:val="auto"/>
          <w:sz w:val="24"/>
          <w:szCs w:val="24"/>
          <w:lang w:val="el-GR" w:eastAsia="ja-JP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1A7A390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19EE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29631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BA0D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6C52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7447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4A263E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AE3C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0935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1793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3786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E462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860DE5" w14:paraId="4A8C7E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2EA0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8B9A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0.0530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619F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1F400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8D6F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860DE5" w14:paraId="5E298D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BFA1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6F97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0.0840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6BFB6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9783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593F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860DE5" w14:paraId="28A99A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8A34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3D992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29B22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A4708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E26F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860DE5" w14:paraId="5C2A51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986F3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EEBD7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0.1490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6373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14EC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76C8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860DE5" w14:paraId="49ED4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0881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21F7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0.1820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EFAA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22459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D372F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860DE5" w14:paraId="1E0B8A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06C15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31E4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1EAD6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EB65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6C9E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860DE5" w14:paraId="2922A5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BF52F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DF411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0.2520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134B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0727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480E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860DE5" w14:paraId="6CB101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5D27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A801F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0.2940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6109D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29F0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5A711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860DE5" w14:paraId="2123C0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BDC8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84D7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0.3250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06B9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CD49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3FF3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1206A431" w14:textId="77777777" w:rsidR="00860DE5" w:rsidRPr="00860DE5" w:rsidRDefault="00860DE5" w:rsidP="00860DE5">
      <w:pPr>
        <w:spacing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>
        <w:rPr>
          <w:rFonts w:ascii="Arial" w:eastAsia="Times New Roman" w:hAnsi="Arial" w:cs="Arial"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sz w:val="24"/>
          <w:szCs w:val="24"/>
          <w:lang w:eastAsia="ja-JP"/>
        </w:rPr>
        <w:br/>
      </w: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Quad Tree (5D)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6B802A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5A69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5EBC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38FE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8483D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C35AD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279610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DD55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D59C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9B02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6F2F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4268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4.75</w:t>
            </w:r>
          </w:p>
        </w:tc>
      </w:tr>
      <w:tr w:rsidR="00860DE5" w:rsidRPr="00860DE5" w14:paraId="751CDF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1944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721EC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411A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657E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7657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7.21</w:t>
            </w:r>
          </w:p>
        </w:tc>
      </w:tr>
      <w:tr w:rsidR="00860DE5" w:rsidRPr="00860DE5" w14:paraId="4FA577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2287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C8095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A546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249D1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AAE1C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10.07</w:t>
            </w:r>
          </w:p>
        </w:tc>
      </w:tr>
      <w:tr w:rsidR="00860DE5" w:rsidRPr="00860DE5" w14:paraId="59C8E0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95BA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E3D1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93A0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F4B0C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2EBB0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12.99</w:t>
            </w:r>
          </w:p>
        </w:tc>
      </w:tr>
      <w:tr w:rsidR="00860DE5" w:rsidRPr="00860DE5" w14:paraId="1E2BC6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2A88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7EBC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E107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B25F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B273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16.19</w:t>
            </w:r>
          </w:p>
        </w:tc>
      </w:tr>
      <w:tr w:rsidR="00860DE5" w:rsidRPr="00860DE5" w14:paraId="0410EE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6B7A8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47D52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8D95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45A8F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073A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20.40</w:t>
            </w:r>
          </w:p>
        </w:tc>
      </w:tr>
      <w:tr w:rsidR="00860DE5" w:rsidRPr="00860DE5" w14:paraId="790EC6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AD73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3EC7E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78C8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63BC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D0385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24.30</w:t>
            </w:r>
          </w:p>
        </w:tc>
      </w:tr>
      <w:tr w:rsidR="00860DE5" w:rsidRPr="00860DE5" w14:paraId="0D85B6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E5516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1BE9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0.0510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AA0B6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3AEF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BA64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27.75</w:t>
            </w:r>
          </w:p>
        </w:tc>
      </w:tr>
      <w:tr w:rsidR="00860DE5" w:rsidRPr="00860DE5" w14:paraId="7EB14F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B3360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2C959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0.0810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4978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5FAA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E702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31.24</w:t>
            </w:r>
          </w:p>
        </w:tc>
      </w:tr>
      <w:tr w:rsidR="00860DE5" w:rsidRPr="00860DE5" w14:paraId="59734E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46983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A395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0.0610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6A3D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480B8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EE27A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35.14</w:t>
            </w:r>
          </w:p>
        </w:tc>
      </w:tr>
    </w:tbl>
    <w:p w14:paraId="61BBED36" w14:textId="2B6E409A" w:rsidR="00860DE5" w:rsidRPr="00860DE5" w:rsidRDefault="00860DE5" w:rsidP="00860DE5">
      <w:pPr>
        <w:spacing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>
        <w:rPr>
          <w:rFonts w:ascii="Arial" w:eastAsia="Times New Roman" w:hAnsi="Arial" w:cs="Arial"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lastRenderedPageBreak/>
        <w:br/>
      </w: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Range Tree (5D)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65C2B2B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80E6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E555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C0FF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3C7E1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BE4DF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407D25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EB4D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BF22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55A1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5D3C3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B84A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860DE5" w14:paraId="3283CF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9259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4DD3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0.0620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5C8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82B3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FA39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860DE5" w14:paraId="1BD4E9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B4384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EDE7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0.1350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8842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34DD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8E4AB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860DE5" w14:paraId="79139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FCFD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51EE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0.1570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9E8B4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52386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4B7D5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860DE5" w14:paraId="1E7E11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8DBC9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8159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B01E2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81030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ED78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860DE5" w14:paraId="521687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DF08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81BCC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0.2540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3394D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24D6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F687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860DE5" w14:paraId="5E275B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5CDC8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85597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C556E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4031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71FA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860DE5" w14:paraId="627882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E696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DC8A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0.3710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8097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FB65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292D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860DE5" w14:paraId="517077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4552C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84E78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0.4350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39E2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641A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0E86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860DE5" w14:paraId="500062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BEF8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0CBA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0.5060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0EB8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8868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E369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3B4AB7A2" w14:textId="77777777" w:rsidR="00860DE5" w:rsidRPr="00860DE5" w:rsidRDefault="00860DE5" w:rsidP="00860DE5">
      <w:pPr>
        <w:spacing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>
        <w:rPr>
          <w:rFonts w:ascii="Arial" w:eastAsia="Times New Roman" w:hAnsi="Arial" w:cs="Arial"/>
          <w:sz w:val="24"/>
          <w:szCs w:val="24"/>
          <w:lang w:eastAsia="ja-JP"/>
        </w:rPr>
        <w:br/>
      </w: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R-Tree (5D)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466D56C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739BC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B86D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0E1B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0DE4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B789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783845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A6CCC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A1EB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9569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B4E9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30D7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0.35</w:t>
            </w:r>
          </w:p>
        </w:tc>
      </w:tr>
      <w:tr w:rsidR="00860DE5" w:rsidRPr="00860DE5" w14:paraId="07CDEA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CD47F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4E738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2964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3BD6E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B0C6F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860DE5" w14:paraId="004DA4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A9C4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3B015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AFA93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FAC94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8AFD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860DE5" w14:paraId="25875C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E243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022E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7E6B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9BACF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649B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860DE5" w14:paraId="7F47EF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03FF2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616BD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71FE2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0E89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8372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860DE5" w14:paraId="49009D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B69EB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3F44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E1B4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A7A4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26BD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860DE5" w14:paraId="6D6494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B59B1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C108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3144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F11E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AEF11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860DE5" w14:paraId="2DF2FC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CA1C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F7420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C241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1464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21B39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860DE5" w14:paraId="74187F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3E1A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51C5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DDAF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957AD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96466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860DE5" w14:paraId="30317C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1B6F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4CF8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0.0540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09ADD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E84B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1747F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11.10</w:t>
            </w:r>
          </w:p>
        </w:tc>
      </w:tr>
    </w:tbl>
    <w:p w14:paraId="34CD4BFA" w14:textId="756F8DD3" w:rsidR="00717B96" w:rsidRPr="00860DE5" w:rsidRDefault="00717B96" w:rsidP="00717B96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</w:p>
    <w:p w14:paraId="20F38CDC" w14:textId="4156B7FA" w:rsidR="00717B96" w:rsidRPr="00717B96" w:rsidRDefault="00860DE5" w:rsidP="00717B9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lastRenderedPageBreak/>
        <w:br/>
      </w:r>
      <w:r w:rsidR="00717B96" w:rsidRPr="00717B96">
        <w:rPr>
          <w:rFonts w:ascii="Times New Roman" w:eastAsia="Times New Roman" w:hAnsi="Times New Roman"/>
          <w:sz w:val="24"/>
          <w:szCs w:val="24"/>
          <w:lang w:eastAsia="ja-JP"/>
        </w:rPr>
        <w:pict w14:anchorId="0F460FBC">
          <v:rect id="_x0000_i1061" style="width:0;height:1.5pt" o:hralign="center" o:hrstd="t" o:hr="t" fillcolor="#a0a0a0" stroked="f"/>
        </w:pict>
      </w:r>
    </w:p>
    <w:p w14:paraId="3A6FA705" w14:textId="65BA1B30" w:rsidR="00717B96" w:rsidRPr="00717B96" w:rsidRDefault="00717B96" w:rsidP="00717B96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</w:pPr>
      <w:r w:rsidRPr="00717B96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t>3.2 Αποτελέσματα για 4 Διαστάσεις (</w:t>
      </w:r>
      <w:r w:rsidRPr="00717B96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K</w:t>
      </w:r>
      <w:r w:rsidRPr="00717B96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t>=4)</w:t>
      </w:r>
    </w:p>
    <w:p w14:paraId="51A4C983" w14:textId="77777777" w:rsidR="00860DE5" w:rsidRPr="00860DE5" w:rsidRDefault="00717B96" w:rsidP="00860DE5">
      <w:pPr>
        <w:spacing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 w:rsidRPr="00717B96">
        <w:rPr>
          <w:rFonts w:ascii="Arial" w:eastAsia="Times New Roman" w:hAnsi="Arial" w:cs="Arial"/>
          <w:sz w:val="24"/>
          <w:szCs w:val="24"/>
          <w:lang w:val="el-GR" w:eastAsia="ja-JP"/>
        </w:rPr>
        <w:t xml:space="preserve">Εδώ παρατηρούμε μείωση της μνήμης του </w:t>
      </w:r>
      <w:r w:rsidRPr="00717B96">
        <w:rPr>
          <w:rFonts w:ascii="Arial" w:eastAsia="Times New Roman" w:hAnsi="Arial" w:cs="Arial"/>
          <w:sz w:val="24"/>
          <w:szCs w:val="24"/>
          <w:lang w:eastAsia="ja-JP"/>
        </w:rPr>
        <w:t>Quadtree</w:t>
      </w:r>
      <w:r w:rsidRPr="00717B96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σχεδόν στο μισό σε σχέση με τις 5 διαστάσεις.</w:t>
      </w:r>
      <w:r w:rsidR="00860DE5" w:rsidRPr="00860DE5">
        <w:rPr>
          <w:rFonts w:ascii="Arial" w:eastAsia="Times New Roman" w:hAnsi="Arial" w:cs="Arial"/>
          <w:sz w:val="24"/>
          <w:szCs w:val="24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sz w:val="24"/>
          <w:szCs w:val="24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k-d Tree (4D)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5D2F96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D38BA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1FA3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9A4D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05AC2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A9C0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75FC2C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F5DF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39B4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9AE0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5AF8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B093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860DE5" w14:paraId="7F40B1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4B22E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8685A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0.0560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1548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5376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C561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860DE5" w14:paraId="4CE845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774C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A909E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0.0820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EDC7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D3F8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B577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860DE5" w14:paraId="63372A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8D3C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7265C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0.1230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6170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EE5D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4A26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860DE5" w14:paraId="78F67D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9F7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3268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0.1360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A709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DD755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EC794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860DE5" w14:paraId="317F7F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EF66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EDF0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0.1710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AFBA3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875DD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27F21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860DE5" w14:paraId="472286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4FEF1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460F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0.2210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9614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6382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471E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860DE5" w14:paraId="2DEC9F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F346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AA020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0.2340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1C794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6524C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0F46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860DE5" w14:paraId="483F20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C12A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488E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0.2830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5DA6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B8168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6127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860DE5" w14:paraId="5A4B88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4235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DCDA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0.2950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A746D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55E21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CFCF2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1EC634F4" w14:textId="77777777" w:rsidR="00860DE5" w:rsidRPr="00860DE5" w:rsidRDefault="00860DE5" w:rsidP="00860DE5">
      <w:pPr>
        <w:spacing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Quad Tree (4D)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0F7BD4A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EA36A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3F7F7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A713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A63B8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656C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1C8F19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8F12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7C4F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FB741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0AF8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7BAC5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1.92</w:t>
            </w:r>
          </w:p>
        </w:tc>
      </w:tr>
      <w:tr w:rsidR="00860DE5" w:rsidRPr="00860DE5" w14:paraId="50ED13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8034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213D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F9AD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53D01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3061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3.06</w:t>
            </w:r>
          </w:p>
        </w:tc>
      </w:tr>
      <w:tr w:rsidR="00860DE5" w:rsidRPr="00860DE5" w14:paraId="75A086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3931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FE99C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EE2A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AF03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4D96D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4.31</w:t>
            </w:r>
          </w:p>
        </w:tc>
      </w:tr>
      <w:tr w:rsidR="00860DE5" w:rsidRPr="00860DE5" w14:paraId="21C989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51F90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ACAC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1C9D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A55D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BED3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5.65</w:t>
            </w:r>
          </w:p>
        </w:tc>
      </w:tr>
      <w:tr w:rsidR="00860DE5" w:rsidRPr="00860DE5" w14:paraId="07B8F8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9875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B9FAA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1E80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BE5A9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A504E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7.33</w:t>
            </w:r>
          </w:p>
        </w:tc>
      </w:tr>
      <w:tr w:rsidR="00860DE5" w:rsidRPr="00860DE5" w14:paraId="569DF9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2064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284A8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053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F23B2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4A3D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9.20</w:t>
            </w:r>
          </w:p>
        </w:tc>
      </w:tr>
      <w:tr w:rsidR="00860DE5" w:rsidRPr="00860DE5" w14:paraId="536FFB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7D268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C72A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07F19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CC4E8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EC6F2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11.12</w:t>
            </w:r>
          </w:p>
        </w:tc>
      </w:tr>
      <w:tr w:rsidR="00860DE5" w:rsidRPr="00860DE5" w14:paraId="7A8A8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08F9F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6B352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E2F5A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F600D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C4D9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12.91</w:t>
            </w:r>
          </w:p>
        </w:tc>
      </w:tr>
      <w:tr w:rsidR="00860DE5" w:rsidRPr="00860DE5" w14:paraId="121CD0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9FF33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38BB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4689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3D32A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D540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14.86</w:t>
            </w:r>
          </w:p>
        </w:tc>
      </w:tr>
      <w:tr w:rsidR="00860DE5" w:rsidRPr="00860DE5" w14:paraId="4C5E1D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58DA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F9570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D7DE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36A7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B7705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16.90</w:t>
            </w:r>
          </w:p>
        </w:tc>
      </w:tr>
    </w:tbl>
    <w:p w14:paraId="51AB7F38" w14:textId="588C0D4A" w:rsidR="00860DE5" w:rsidRPr="00860DE5" w:rsidRDefault="00860DE5" w:rsidP="00860DE5">
      <w:pPr>
        <w:spacing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lastRenderedPageBreak/>
        <w:br/>
      </w: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Range Tree (4D)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073610B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3C777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BED35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E674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8DE5B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36BA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4E1403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2CA3B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1456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124F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92E9D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2106F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860DE5" w14:paraId="039F79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239B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FCF20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0.0780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DDA9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16FFA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BC4F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860DE5" w14:paraId="22B6A5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826C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3CCE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0.1260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8670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65385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2FD97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860DE5" w14:paraId="484BD2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1BEC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1307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0.1800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1CF9F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AEE73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97C2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860DE5" w14:paraId="0C751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A7AD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671D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6A8E7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73B2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D5003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860DE5" w14:paraId="6B3AA0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8EC55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3537D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0.2780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B93B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4E99D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0961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860DE5" w14:paraId="71EB91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3397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3110B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AAE3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B6D1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F5132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860DE5" w14:paraId="3DD879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BFA1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6D20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0.3650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3FF8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EC59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7F331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860DE5" w14:paraId="04421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597F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4BAA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0.3980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84D5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4AD0F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EE0C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860DE5" w14:paraId="5378B7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125F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9C27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0.4540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5BAA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567E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E0430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593656B2" w14:textId="77777777" w:rsidR="00860DE5" w:rsidRPr="00860DE5" w:rsidRDefault="00860DE5" w:rsidP="00860DE5">
      <w:pPr>
        <w:spacing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R-Tree (4D)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60EB8AA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A8CDF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F18A3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1316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E053A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F6A38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2132AC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29C4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A3374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D4C1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C83A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43056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0.33</w:t>
            </w:r>
          </w:p>
        </w:tc>
      </w:tr>
      <w:tr w:rsidR="00860DE5" w:rsidRPr="00860DE5" w14:paraId="391857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E647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00FC5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DCE6D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9105D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9A28B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860DE5" w14:paraId="7FE6A8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D57F1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9671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530E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E0F8D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B60B9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860DE5" w14:paraId="618173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93BC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6B66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B166D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C3078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442BE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860DE5" w14:paraId="28F1AC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39C94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C5ED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FF767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F64B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81CB1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860DE5" w14:paraId="23EA7A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70FB0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A700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81FB3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4CC20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7C70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860DE5" w14:paraId="7D6761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3EA3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1D29E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E634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48AFD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4FC14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860DE5" w14:paraId="10AE65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22F40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914D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1B44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E0AC5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FEE8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860DE5" w14:paraId="11312A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73316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F8F89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0.0580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D24B9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BC5DC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2847A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860DE5" w14:paraId="3FBA6B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131C8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F7CA7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0.0530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DF8F2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4336F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5E2CB" w14:textId="77777777" w:rsidR="00860DE5" w:rsidRPr="00860DE5" w:rsidRDefault="00860DE5" w:rsidP="00860DE5">
            <w:pPr>
              <w:spacing w:after="100" w:afterAutospacing="1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10.58</w:t>
            </w:r>
          </w:p>
        </w:tc>
      </w:tr>
    </w:tbl>
    <w:p w14:paraId="68672F26" w14:textId="6DC65A15" w:rsidR="00717B96" w:rsidRPr="00860DE5" w:rsidRDefault="00717B96" w:rsidP="00717B96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</w:p>
    <w:p w14:paraId="12CC6F9C" w14:textId="77777777" w:rsidR="00860DE5" w:rsidRPr="00860DE5" w:rsidRDefault="00717B96" w:rsidP="00860DE5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</w:pPr>
      <w:r w:rsidRPr="00717B96">
        <w:rPr>
          <w:rFonts w:ascii="Times New Roman" w:eastAsia="Times New Roman" w:hAnsi="Times New Roman"/>
          <w:sz w:val="24"/>
          <w:szCs w:val="24"/>
          <w:lang w:eastAsia="ja-JP"/>
        </w:rPr>
        <w:pict w14:anchorId="0DD653AD">
          <v:rect id="_x0000_i1082" style="width:0;height:1.5pt" o:hralign="center" o:hrstd="t" o:hr="t" fillcolor="#a0a0a0" stroked="f"/>
        </w:pict>
      </w:r>
      <w:r w:rsidR="00A563B4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A563B4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A563B4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lastRenderedPageBreak/>
        <w:t>3.3 Αποτελέσματα για 3 Διαστάσεις (</w:t>
      </w:r>
      <w:r w:rsidRPr="00717B96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K</w:t>
      </w:r>
      <w:r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t>=3)</w:t>
      </w:r>
      <w:r w:rsidR="00860DE5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br/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k</w:t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-</w:t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d</w:t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</w:t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Tree</w:t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 xml:space="preserve"> (3</w:t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D</w:t>
      </w:r>
      <w:r w:rsidR="00860DE5" w:rsidRPr="00860DE5">
        <w:rPr>
          <w:rFonts w:ascii="Arial" w:eastAsia="Times New Roman" w:hAnsi="Arial" w:cs="Arial"/>
          <w:b/>
          <w:bCs/>
          <w:sz w:val="24"/>
          <w:szCs w:val="24"/>
          <w:lang w:val="el-GR" w:eastAsia="ja-JP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0B05FAA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276C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4B37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50AD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E69B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AA2D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3B0521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6CDB3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238A7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834F2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0117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ABF9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860DE5" w14:paraId="0F1ED9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D728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08AE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D872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17993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5DEB7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860DE5" w14:paraId="6D24DC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8145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51953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0.0730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D6349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DA93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4109E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860DE5" w14:paraId="3986DF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6137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C624B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C0BF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43AD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B1BC0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860DE5" w14:paraId="0AB6E9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4AB98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BC761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0.1430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B287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C74D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14A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860DE5" w14:paraId="63EC83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8861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D9A5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0.1730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5ED7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C3D87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4AFE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860DE5" w14:paraId="036E99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6CD05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2213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0.1990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40A22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A93D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261E8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860DE5" w14:paraId="33D72E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81FC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73BC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0.2510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7C32A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AF2A5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F771D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860DE5" w14:paraId="0F134D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FA17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210C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0.2590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B2F4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1E0C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6A1E2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860DE5" w14:paraId="2738C9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80D7C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39DA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0.2910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23E2E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C4FD4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5779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488F375C" w14:textId="46366D54" w:rsidR="00860DE5" w:rsidRPr="00860DE5" w:rsidRDefault="00860DE5" w:rsidP="00860DE5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Quad Tree (3D)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2990BE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B9A9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6685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8E01D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950F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43F6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669518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EB6EF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D76C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2000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85A5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FC71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0.94</w:t>
            </w:r>
          </w:p>
        </w:tc>
      </w:tr>
      <w:tr w:rsidR="00860DE5" w:rsidRPr="00860DE5" w14:paraId="387ED5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C456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F21E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4C8E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C226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81329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1.55</w:t>
            </w:r>
          </w:p>
        </w:tc>
      </w:tr>
      <w:tr w:rsidR="00860DE5" w:rsidRPr="00860DE5" w14:paraId="0E4E71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C7BE8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54FC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2868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60690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8EB0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2.08</w:t>
            </w:r>
          </w:p>
        </w:tc>
      </w:tr>
      <w:tr w:rsidR="00860DE5" w:rsidRPr="00860DE5" w14:paraId="032C40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52BB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A380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E397B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126E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DF4F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2.67</w:t>
            </w:r>
          </w:p>
        </w:tc>
      </w:tr>
      <w:tr w:rsidR="00860DE5" w:rsidRPr="00860DE5" w14:paraId="7754C7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B5A60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B06DC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717F4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2DBCC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F4E2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3.42</w:t>
            </w:r>
          </w:p>
        </w:tc>
      </w:tr>
      <w:tr w:rsidR="00860DE5" w:rsidRPr="00860DE5" w14:paraId="2E053B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74EFA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AC83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7EB03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3AA1C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CC52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4.17</w:t>
            </w:r>
          </w:p>
        </w:tc>
      </w:tr>
      <w:tr w:rsidR="00860DE5" w:rsidRPr="00860DE5" w14:paraId="3ADD5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A286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DAAC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D4B3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0B5C5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E33E6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4.97</w:t>
            </w:r>
          </w:p>
        </w:tc>
      </w:tr>
      <w:tr w:rsidR="00860DE5" w:rsidRPr="00860DE5" w14:paraId="0A49FB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5F2CB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42EF7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8E47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92AE2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3116F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5.70</w:t>
            </w:r>
          </w:p>
        </w:tc>
      </w:tr>
      <w:tr w:rsidR="00860DE5" w:rsidRPr="00860DE5" w14:paraId="5E06CB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3846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AF76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2D72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5DD9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C300E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6.52</w:t>
            </w:r>
          </w:p>
        </w:tc>
      </w:tr>
      <w:tr w:rsidR="00860DE5" w:rsidRPr="00860DE5" w14:paraId="6657E7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C08E4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013B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A2057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95F5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C02E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7.36</w:t>
            </w:r>
          </w:p>
        </w:tc>
      </w:tr>
    </w:tbl>
    <w:p w14:paraId="5547D216" w14:textId="40AD7C77" w:rsidR="00860DE5" w:rsidRPr="00860DE5" w:rsidRDefault="00860DE5" w:rsidP="00860DE5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lastRenderedPageBreak/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Range Tree (3D)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72077FE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733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776A3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33393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25EC0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DCE9F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665D41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32B3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DDCE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FA64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A425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0C47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860DE5" w14:paraId="0D8D43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A1E94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FF84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0.0570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63A1D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39E5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1EAAD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860DE5" w14:paraId="25B081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751B3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3026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0.1080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A0CE7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1D6DE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E9D2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860DE5" w14:paraId="6E9BE5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70164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143B6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0.1670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69CB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7770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DC06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860DE5" w14:paraId="5F173D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4DE4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10C3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0.2050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8E3E2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F3ED8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ED5D0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860DE5" w14:paraId="2637B9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FFEF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04456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0.2600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7892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85D6B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A144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860DE5" w14:paraId="7FE370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BFDC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3E0D0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0.2960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64486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3A842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C220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860DE5" w14:paraId="71C6FE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1F50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3348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0.3530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726D4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798B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0A360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860DE5" w14:paraId="2AFD51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51CC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D6F8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0.4230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C96A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BCA1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24131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860DE5" w14:paraId="40F3A6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E027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212ED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0.4800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0F2DB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8F0F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0EB6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5E4E605D" w14:textId="664A382E" w:rsidR="00860DE5" w:rsidRPr="00860DE5" w:rsidRDefault="00860DE5" w:rsidP="00860DE5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ja-JP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ja-JP"/>
        </w:rPr>
        <w:br/>
      </w:r>
      <w:r w:rsidRPr="00860DE5">
        <w:rPr>
          <w:rFonts w:ascii="Arial" w:eastAsia="Times New Roman" w:hAnsi="Arial" w:cs="Arial"/>
          <w:b/>
          <w:bCs/>
          <w:sz w:val="24"/>
          <w:szCs w:val="24"/>
          <w:lang w:eastAsia="ja-JP"/>
        </w:rPr>
        <w:t>R-Tree (3D)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050"/>
        <w:gridCol w:w="1104"/>
        <w:gridCol w:w="1144"/>
        <w:gridCol w:w="1626"/>
      </w:tblGrid>
      <w:tr w:rsidR="00860DE5" w:rsidRPr="00860DE5" w14:paraId="5B25C3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D3B2F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680A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018FE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A950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39D4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860DE5" w14:paraId="04CD4B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C5FDA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0516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F813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CAF3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A864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860DE5" w14:paraId="7BBCFC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C8BAF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BA28A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B6064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1B9E7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A4E5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860DE5" w14:paraId="7669CD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236BF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F1DB4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689A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CFCA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66DA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860DE5" w14:paraId="416549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C51B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07221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45D19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644227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4AA33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860DE5" w14:paraId="6B87B3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2AF3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97FE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3D1C2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E16F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3621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860DE5" w14:paraId="1E5C79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FDFB7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A590B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CF5E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24E5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4855A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860DE5" w14:paraId="0AEA54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DD49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2C83B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0.0370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84B8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779BC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9FA0D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860DE5" w14:paraId="5BC650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6665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502EEF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543D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77D3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BB472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860DE5" w14:paraId="7002F4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18BA6C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4AB6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09D61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4281F5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0672E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860DE5" w14:paraId="30EBB9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707333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03EC6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0.0580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50434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F034D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9E7498" w14:textId="77777777" w:rsidR="00860DE5" w:rsidRPr="00860DE5" w:rsidRDefault="00860DE5" w:rsidP="00860D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ja-JP"/>
              </w:rPr>
            </w:pPr>
            <w:r w:rsidRPr="00860DE5">
              <w:rPr>
                <w:rFonts w:ascii="Arial" w:eastAsia="Times New Roman" w:hAnsi="Arial" w:cs="Arial"/>
                <w:sz w:val="24"/>
                <w:szCs w:val="24"/>
                <w:lang w:eastAsia="ja-JP"/>
              </w:rPr>
              <w:t>10.06</w:t>
            </w:r>
          </w:p>
        </w:tc>
      </w:tr>
    </w:tbl>
    <w:p w14:paraId="13238269" w14:textId="5E4A3542" w:rsidR="00717B96" w:rsidRPr="009F4412" w:rsidRDefault="00717B96" w:rsidP="009F441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</w:p>
    <w:p w14:paraId="61ED3180" w14:textId="20D0D6FB" w:rsidR="00717B96" w:rsidRPr="00717B96" w:rsidRDefault="00860DE5" w:rsidP="00717B9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ja-JP"/>
        </w:rPr>
      </w:pP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br/>
      </w:r>
      <w:r>
        <w:rPr>
          <w:rFonts w:ascii="Times New Roman" w:eastAsia="Times New Roman" w:hAnsi="Times New Roman"/>
          <w:sz w:val="24"/>
          <w:szCs w:val="24"/>
          <w:lang w:eastAsia="ja-JP"/>
        </w:rPr>
        <w:lastRenderedPageBreak/>
        <w:br/>
      </w:r>
      <w:r w:rsidR="00717B96" w:rsidRPr="00717B96">
        <w:rPr>
          <w:rFonts w:ascii="Times New Roman" w:eastAsia="Times New Roman" w:hAnsi="Times New Roman"/>
          <w:sz w:val="24"/>
          <w:szCs w:val="24"/>
          <w:lang w:eastAsia="ja-JP"/>
        </w:rPr>
        <w:pict w14:anchorId="7254C60C">
          <v:rect id="_x0000_i1063" style="width:0;height:1.5pt" o:hralign="center" o:hrstd="t" o:hr="t" fillcolor="#a0a0a0" stroked="f"/>
        </w:pict>
      </w:r>
    </w:p>
    <w:p w14:paraId="6390EF7D" w14:textId="2A2D694B" w:rsidR="00717B96" w:rsidRPr="009265CC" w:rsidRDefault="00717B96" w:rsidP="00717B96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</w:pPr>
      <w:r w:rsidRPr="009265CC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t>3.4 Αποτελέσματα για 2 Διαστάσεις (</w:t>
      </w:r>
      <w:r w:rsidRPr="00717B96">
        <w:rPr>
          <w:rFonts w:ascii="Arial" w:eastAsia="Times New Roman" w:hAnsi="Arial" w:cs="Arial"/>
          <w:b/>
          <w:bCs/>
          <w:sz w:val="27"/>
          <w:szCs w:val="27"/>
          <w:lang w:eastAsia="ja-JP"/>
        </w:rPr>
        <w:t>K</w:t>
      </w:r>
      <w:r w:rsidRPr="009265CC">
        <w:rPr>
          <w:rFonts w:ascii="Arial" w:eastAsia="Times New Roman" w:hAnsi="Arial" w:cs="Arial"/>
          <w:b/>
          <w:bCs/>
          <w:sz w:val="27"/>
          <w:szCs w:val="27"/>
          <w:lang w:val="el-GR" w:eastAsia="ja-JP"/>
        </w:rPr>
        <w:t>=2)</w:t>
      </w:r>
    </w:p>
    <w:p w14:paraId="4A406F24" w14:textId="77777777" w:rsidR="00717B96" w:rsidRPr="009265CC" w:rsidRDefault="00717B96" w:rsidP="00717B96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val="el-GR" w:eastAsia="ja-JP"/>
        </w:rPr>
      </w:pPr>
      <w:r w:rsidRPr="009265C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Στις 2 διαστάσεις, το </w:t>
      </w:r>
      <w:r w:rsidRPr="00717B96">
        <w:rPr>
          <w:rFonts w:ascii="Arial" w:eastAsia="Times New Roman" w:hAnsi="Arial" w:cs="Arial"/>
          <w:sz w:val="24"/>
          <w:szCs w:val="24"/>
          <w:lang w:eastAsia="ja-JP"/>
        </w:rPr>
        <w:t>Quadtree</w:t>
      </w:r>
      <w:r w:rsidRPr="009265CC">
        <w:rPr>
          <w:rFonts w:ascii="Arial" w:eastAsia="Times New Roman" w:hAnsi="Arial" w:cs="Arial"/>
          <w:sz w:val="24"/>
          <w:szCs w:val="24"/>
          <w:lang w:val="el-GR" w:eastAsia="ja-JP"/>
        </w:rPr>
        <w:t xml:space="preserve"> είναι εξαιρετικά αποδοτικό σε μνήμη (μόλις 4.47 </w:t>
      </w:r>
      <w:r w:rsidRPr="00717B96">
        <w:rPr>
          <w:rFonts w:ascii="Arial" w:eastAsia="Times New Roman" w:hAnsi="Arial" w:cs="Arial"/>
          <w:sz w:val="24"/>
          <w:szCs w:val="24"/>
          <w:lang w:eastAsia="ja-JP"/>
        </w:rPr>
        <w:t>MB</w:t>
      </w:r>
      <w:r w:rsidRPr="009265CC">
        <w:rPr>
          <w:rFonts w:ascii="Arial" w:eastAsia="Times New Roman" w:hAnsi="Arial" w:cs="Arial"/>
          <w:sz w:val="24"/>
          <w:szCs w:val="24"/>
          <w:lang w:val="el-GR" w:eastAsia="ja-JP"/>
        </w:rPr>
        <w:t>).</w:t>
      </w:r>
    </w:p>
    <w:p w14:paraId="0ACC30DE" w14:textId="77777777" w:rsidR="00860DE5" w:rsidRPr="00860DE5" w:rsidRDefault="00860DE5" w:rsidP="00860DE5">
      <w:pPr>
        <w:rPr>
          <w:b/>
          <w:bCs/>
          <w:sz w:val="24"/>
          <w:szCs w:val="24"/>
        </w:rPr>
      </w:pPr>
      <w:r w:rsidRPr="00860DE5">
        <w:rPr>
          <w:b/>
          <w:bCs/>
          <w:sz w:val="24"/>
          <w:szCs w:val="24"/>
        </w:rPr>
        <w:t>k-d Tree (2D)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968"/>
        <w:gridCol w:w="1044"/>
        <w:gridCol w:w="1061"/>
        <w:gridCol w:w="1529"/>
      </w:tblGrid>
      <w:tr w:rsidR="00860DE5" w:rsidRPr="00860DE5" w14:paraId="61A9F40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B7E3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A65F2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CF3B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FB00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515EA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Memory (MB)</w:t>
            </w:r>
          </w:p>
        </w:tc>
      </w:tr>
      <w:tr w:rsidR="00860DE5" w:rsidRPr="00860DE5" w14:paraId="1B1BB4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3A0E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41DC59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F0EE9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BCC8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2F0C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0.31</w:t>
            </w:r>
          </w:p>
        </w:tc>
      </w:tr>
      <w:tr w:rsidR="00860DE5" w:rsidRPr="00860DE5" w14:paraId="0F44D6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B1A5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D174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0.0370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3AD3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881A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01B9E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0.61</w:t>
            </w:r>
          </w:p>
        </w:tc>
      </w:tr>
      <w:tr w:rsidR="00860DE5" w:rsidRPr="00860DE5" w14:paraId="30794C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312C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84F08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0.0480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0D464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D478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E52B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0.92</w:t>
            </w:r>
          </w:p>
        </w:tc>
      </w:tr>
      <w:tr w:rsidR="00860DE5" w:rsidRPr="00860DE5" w14:paraId="3178CC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949B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D71D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0.0880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D5B4E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88D8C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F23219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1.22</w:t>
            </w:r>
          </w:p>
        </w:tc>
      </w:tr>
      <w:tr w:rsidR="00860DE5" w:rsidRPr="00860DE5" w14:paraId="4837AA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959A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04AD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0.1210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3A2F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F1F7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6F45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1.53</w:t>
            </w:r>
          </w:p>
        </w:tc>
      </w:tr>
      <w:tr w:rsidR="00860DE5" w:rsidRPr="00860DE5" w14:paraId="116BDA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E4FB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56C0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0.1490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E6A7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71ED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7D0A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1.83</w:t>
            </w:r>
          </w:p>
        </w:tc>
      </w:tr>
      <w:tr w:rsidR="00860DE5" w:rsidRPr="00860DE5" w14:paraId="79316F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D1FA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52DB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0.1700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8186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2D0D79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6A9DB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2.14</w:t>
            </w:r>
          </w:p>
        </w:tc>
      </w:tr>
      <w:tr w:rsidR="00860DE5" w:rsidRPr="00860DE5" w14:paraId="618D1F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3B6B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D5A53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0.2190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FBF8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3F07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BFAB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2.44</w:t>
            </w:r>
          </w:p>
        </w:tc>
      </w:tr>
      <w:tr w:rsidR="00860DE5" w:rsidRPr="00860DE5" w14:paraId="5D3247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09206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2E27E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0.2340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E94A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589CA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FC84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2.75</w:t>
            </w:r>
          </w:p>
        </w:tc>
      </w:tr>
      <w:tr w:rsidR="00860DE5" w:rsidRPr="00860DE5" w14:paraId="53175C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00C81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82A7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0.2710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52D00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04905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22189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3.05</w:t>
            </w:r>
          </w:p>
        </w:tc>
      </w:tr>
    </w:tbl>
    <w:p w14:paraId="42400686" w14:textId="466D1D33" w:rsidR="00860DE5" w:rsidRPr="00860DE5" w:rsidRDefault="008B3943" w:rsidP="00860DE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  <w:r w:rsidR="00860DE5" w:rsidRPr="00860DE5">
        <w:rPr>
          <w:b/>
          <w:bCs/>
          <w:sz w:val="24"/>
          <w:szCs w:val="24"/>
        </w:rPr>
        <w:t>Quad Tree (2D)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968"/>
        <w:gridCol w:w="1044"/>
        <w:gridCol w:w="1061"/>
        <w:gridCol w:w="1529"/>
      </w:tblGrid>
      <w:tr w:rsidR="00860DE5" w:rsidRPr="00860DE5" w14:paraId="49ADF37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7243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5FEA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7BD0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BF71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B2C14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Memory (MB)</w:t>
            </w:r>
          </w:p>
        </w:tc>
      </w:tr>
      <w:tr w:rsidR="00860DE5" w:rsidRPr="00860DE5" w14:paraId="0FB6F9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63312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1226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1613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C7E9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10C0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0.44</w:t>
            </w:r>
          </w:p>
        </w:tc>
      </w:tr>
      <w:tr w:rsidR="00860DE5" w:rsidRPr="00860DE5" w14:paraId="620847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4F97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64508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0.0220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251B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4B68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A96C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0.82</w:t>
            </w:r>
          </w:p>
        </w:tc>
      </w:tr>
      <w:tr w:rsidR="00860DE5" w:rsidRPr="00860DE5" w14:paraId="780F61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EC01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3B33A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0.0190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961A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481F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DB887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1.27</w:t>
            </w:r>
          </w:p>
        </w:tc>
      </w:tr>
      <w:tr w:rsidR="00860DE5" w:rsidRPr="00860DE5" w14:paraId="179217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57F0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7DDB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0.0350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217C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68E7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64154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1.77</w:t>
            </w:r>
          </w:p>
        </w:tc>
      </w:tr>
      <w:tr w:rsidR="00860DE5" w:rsidRPr="00860DE5" w14:paraId="78AD51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A0F0C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lastRenderedPageBreak/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1B6B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0.0240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C768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2D163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9A2F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2.24</w:t>
            </w:r>
          </w:p>
        </w:tc>
      </w:tr>
      <w:tr w:rsidR="00860DE5" w:rsidRPr="00860DE5" w14:paraId="5F185C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119E7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851C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0.0290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7363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872F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E448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2.72</w:t>
            </w:r>
          </w:p>
        </w:tc>
      </w:tr>
      <w:tr w:rsidR="00860DE5" w:rsidRPr="00860DE5" w14:paraId="4FC8F7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C987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2A47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0.0370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D284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0EEF9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0ACF8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3.08</w:t>
            </w:r>
          </w:p>
        </w:tc>
      </w:tr>
      <w:tr w:rsidR="00860DE5" w:rsidRPr="00860DE5" w14:paraId="2E2C66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0CC2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64BF7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0.0380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124D9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6678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E743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3.51</w:t>
            </w:r>
          </w:p>
        </w:tc>
      </w:tr>
      <w:tr w:rsidR="00860DE5" w:rsidRPr="00860DE5" w14:paraId="5FF072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6485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36B6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0.0410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FB66A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9D8BE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CED1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3.95</w:t>
            </w:r>
          </w:p>
        </w:tc>
      </w:tr>
      <w:tr w:rsidR="00860DE5" w:rsidRPr="00860DE5" w14:paraId="484026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2294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A7333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0.0560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654A7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E727A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E9ED4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4.47</w:t>
            </w:r>
          </w:p>
        </w:tc>
      </w:tr>
    </w:tbl>
    <w:p w14:paraId="6007D883" w14:textId="37655B52" w:rsidR="00860DE5" w:rsidRPr="00860DE5" w:rsidRDefault="008B3943" w:rsidP="00860DE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="00860DE5" w:rsidRPr="00860DE5">
        <w:rPr>
          <w:b/>
          <w:bCs/>
          <w:sz w:val="24"/>
          <w:szCs w:val="24"/>
        </w:rPr>
        <w:t>Range Tree (2D)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968"/>
        <w:gridCol w:w="1044"/>
        <w:gridCol w:w="1061"/>
        <w:gridCol w:w="1529"/>
      </w:tblGrid>
      <w:tr w:rsidR="00860DE5" w:rsidRPr="00860DE5" w14:paraId="28DF4E1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09F81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ECC9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7C897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2595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9766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Memory (MB)</w:t>
            </w:r>
          </w:p>
        </w:tc>
      </w:tr>
      <w:tr w:rsidR="00860DE5" w:rsidRPr="00860DE5" w14:paraId="75FF3E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4977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2628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0.0350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BA44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99DE3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F5E3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1.40</w:t>
            </w:r>
          </w:p>
        </w:tc>
      </w:tr>
      <w:tr w:rsidR="00860DE5" w:rsidRPr="00860DE5" w14:paraId="107470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FD38A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3C2F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0.0640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BB5E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4E4AE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BDCD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2.95</w:t>
            </w:r>
          </w:p>
        </w:tc>
      </w:tr>
      <w:tr w:rsidR="00860DE5" w:rsidRPr="00860DE5" w14:paraId="5FD5D9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5B87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24A6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0.1320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C37F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FBD89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041B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4.56</w:t>
            </w:r>
          </w:p>
        </w:tc>
      </w:tr>
      <w:tr w:rsidR="00860DE5" w:rsidRPr="00860DE5" w14:paraId="20FDF1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1182E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D70A2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0.1710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ACF27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E0AD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534EA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6.21</w:t>
            </w:r>
          </w:p>
        </w:tc>
      </w:tr>
      <w:tr w:rsidR="00860DE5" w:rsidRPr="00860DE5" w14:paraId="14B55C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27A81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8C20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0.2120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E8D63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6FF5D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0.0160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3739E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7.89</w:t>
            </w:r>
          </w:p>
        </w:tc>
      </w:tr>
      <w:tr w:rsidR="00860DE5" w:rsidRPr="00860DE5" w14:paraId="0B2A69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A42E0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693C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0.2430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F9C2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761E6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78D25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9.57</w:t>
            </w:r>
          </w:p>
        </w:tc>
      </w:tr>
      <w:tr w:rsidR="00860DE5" w:rsidRPr="00860DE5" w14:paraId="3588D3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0B794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83C7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0.3120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4400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C9191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D5862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11.28</w:t>
            </w:r>
          </w:p>
        </w:tc>
      </w:tr>
      <w:tr w:rsidR="00860DE5" w:rsidRPr="00860DE5" w14:paraId="24C5B5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1A17A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92A6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0.3690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C334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388C7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72020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13.04</w:t>
            </w:r>
          </w:p>
        </w:tc>
      </w:tr>
      <w:tr w:rsidR="00860DE5" w:rsidRPr="00860DE5" w14:paraId="4967CD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DDE26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4284F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0.4010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30C5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2DF41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0.0160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A324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14.79</w:t>
            </w:r>
          </w:p>
        </w:tc>
      </w:tr>
      <w:tr w:rsidR="00860DE5" w:rsidRPr="00860DE5" w14:paraId="64D87F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4DE1B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D84F6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0.4680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B88F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28ED9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0.0020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F053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16.55</w:t>
            </w:r>
          </w:p>
        </w:tc>
      </w:tr>
    </w:tbl>
    <w:p w14:paraId="60A30DD5" w14:textId="47FA40D8" w:rsidR="00860DE5" w:rsidRPr="00860DE5" w:rsidRDefault="008B3943" w:rsidP="00860DE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lastRenderedPageBreak/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="00860DE5" w:rsidRPr="00860DE5">
        <w:rPr>
          <w:b/>
          <w:bCs/>
          <w:sz w:val="24"/>
          <w:szCs w:val="24"/>
        </w:rPr>
        <w:t>R-Tree (2D)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968"/>
        <w:gridCol w:w="1044"/>
        <w:gridCol w:w="1061"/>
        <w:gridCol w:w="1529"/>
      </w:tblGrid>
      <w:tr w:rsidR="00860DE5" w:rsidRPr="00860DE5" w14:paraId="35C6E6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567FA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Size 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6B999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Build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EDAC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Insert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4B668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Query 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A9DE6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Memory (MB)</w:t>
            </w:r>
          </w:p>
        </w:tc>
      </w:tr>
      <w:tr w:rsidR="00860DE5" w:rsidRPr="00860DE5" w14:paraId="58D782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51EA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5A589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C73C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3630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BD2E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0.30</w:t>
            </w:r>
          </w:p>
        </w:tc>
      </w:tr>
      <w:tr w:rsidR="00860DE5" w:rsidRPr="00860DE5" w14:paraId="74E464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5349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FA6D9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0.0250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0C7C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1DA55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5CD85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  <w:tr w:rsidR="00860DE5" w:rsidRPr="00860DE5" w14:paraId="3CEEA7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EDE69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32669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0.0150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D56CF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C27CB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6BC9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  <w:tr w:rsidR="00860DE5" w:rsidRPr="00860DE5" w14:paraId="25899F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A47B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DF213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0.0270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C9E6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533D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b/>
                <w:bCs/>
                <w:sz w:val="24"/>
                <w:szCs w:val="24"/>
              </w:rPr>
              <w:t>0.0010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C2FDA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  <w:tr w:rsidR="00860DE5" w:rsidRPr="00860DE5" w14:paraId="45782F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33A16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8189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0.0270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F40DF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C927C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7F61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  <w:tr w:rsidR="00860DE5" w:rsidRPr="00860DE5" w14:paraId="324261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C7656A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8A630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0.0320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512D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107D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86AA5B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  <w:tr w:rsidR="00860DE5" w:rsidRPr="00860DE5" w14:paraId="014213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A0F39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AE6D0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0.0390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A939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C0795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5B93C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  <w:tr w:rsidR="00860DE5" w:rsidRPr="00860DE5" w14:paraId="52C7C6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2B5D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633E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0.0420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00DD9C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427D38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A9521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  <w:tr w:rsidR="00860DE5" w:rsidRPr="00860DE5" w14:paraId="64E59A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6D42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A4B6A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0.0420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FF52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6C4310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5A69D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  <w:tr w:rsidR="00860DE5" w:rsidRPr="00860DE5" w14:paraId="2500D2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703BB4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AF600E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0.0570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04AFA2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D2BCAF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D4F87" w14:textId="77777777" w:rsidR="00860DE5" w:rsidRPr="00860DE5" w:rsidRDefault="00860DE5" w:rsidP="00860DE5">
            <w:pPr>
              <w:rPr>
                <w:sz w:val="24"/>
                <w:szCs w:val="24"/>
              </w:rPr>
            </w:pPr>
            <w:r w:rsidRPr="00860DE5">
              <w:rPr>
                <w:sz w:val="24"/>
                <w:szCs w:val="24"/>
              </w:rPr>
              <w:t>9.55</w:t>
            </w:r>
          </w:p>
        </w:tc>
      </w:tr>
    </w:tbl>
    <w:p w14:paraId="3D99C74E" w14:textId="067D4829" w:rsidR="00C343D1" w:rsidRPr="00A52A98" w:rsidRDefault="00C343D1" w:rsidP="002C10F8">
      <w:pPr>
        <w:rPr>
          <w:sz w:val="24"/>
          <w:szCs w:val="24"/>
          <w:lang w:val="el-GR"/>
        </w:rPr>
      </w:pPr>
    </w:p>
    <w:p w14:paraId="74B6F2EF" w14:textId="25553C42" w:rsidR="0016048A" w:rsidRPr="00021C18" w:rsidRDefault="00A91225" w:rsidP="00C914D3">
      <w:pPr>
        <w:pStyle w:val="ListParagraph"/>
        <w:ind w:left="900"/>
        <w:rPr>
          <w:sz w:val="28"/>
          <w:szCs w:val="28"/>
        </w:rPr>
      </w:pPr>
      <w:r w:rsidRPr="007951B7">
        <w:rPr>
          <w:color w:val="156082" w:themeColor="accent1"/>
          <w:sz w:val="28"/>
          <w:szCs w:val="28"/>
        </w:rPr>
        <w:br/>
      </w:r>
      <w:r w:rsidRPr="007951B7">
        <w:rPr>
          <w:color w:val="156082" w:themeColor="accent1"/>
          <w:sz w:val="28"/>
          <w:szCs w:val="28"/>
        </w:rPr>
        <w:br/>
      </w:r>
      <w:r w:rsidR="00A3126F" w:rsidRPr="00A3126F">
        <w:rPr>
          <w:color w:val="156082" w:themeColor="accent1"/>
          <w:sz w:val="28"/>
          <w:szCs w:val="28"/>
        </w:rPr>
        <w:br/>
      </w:r>
      <w:r w:rsidR="00A3126F" w:rsidRPr="00A3126F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</w:p>
    <w:p w14:paraId="7DAC035E" w14:textId="77777777" w:rsidR="00DE3710" w:rsidRDefault="00DE3710" w:rsidP="00DE3710">
      <w:pPr>
        <w:pStyle w:val="Heading2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4. </w:t>
      </w:r>
      <w:proofErr w:type="spellStart"/>
      <w:r>
        <w:rPr>
          <w:rFonts w:ascii="Arial" w:hAnsi="Arial" w:cs="Arial"/>
        </w:rPr>
        <w:t>Συμ</w:t>
      </w:r>
      <w:proofErr w:type="spellEnd"/>
      <w:r>
        <w:rPr>
          <w:rFonts w:ascii="Arial" w:hAnsi="Arial" w:cs="Arial"/>
        </w:rPr>
        <w:t>περάσματα &amp; Παρα</w:t>
      </w:r>
      <w:proofErr w:type="spellStart"/>
      <w:r>
        <w:rPr>
          <w:rFonts w:ascii="Arial" w:hAnsi="Arial" w:cs="Arial"/>
        </w:rPr>
        <w:t>τηρήσεις</w:t>
      </w:r>
      <w:proofErr w:type="spellEnd"/>
    </w:p>
    <w:p w14:paraId="4B0A3272" w14:textId="77777777" w:rsidR="00DE3710" w:rsidRPr="00DE3710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="Arial" w:hAnsi="Arial" w:cs="Arial"/>
          <w:lang w:val="el-GR"/>
        </w:rPr>
      </w:pPr>
      <w:r>
        <w:rPr>
          <w:rFonts w:ascii="Arial" w:hAnsi="Arial" w:cs="Arial"/>
          <w:b/>
          <w:bCs/>
        </w:rPr>
        <w:t>Curse</w:t>
      </w:r>
      <w:r w:rsidRPr="00DE3710">
        <w:rPr>
          <w:rFonts w:ascii="Arial" w:hAnsi="Arial" w:cs="Arial"/>
          <w:b/>
          <w:bCs/>
          <w:lang w:val="el-GR"/>
        </w:rPr>
        <w:t xml:space="preserve"> </w:t>
      </w:r>
      <w:r>
        <w:rPr>
          <w:rFonts w:ascii="Arial" w:hAnsi="Arial" w:cs="Arial"/>
          <w:b/>
          <w:bCs/>
        </w:rPr>
        <w:t>of</w:t>
      </w:r>
      <w:r w:rsidRPr="00DE3710">
        <w:rPr>
          <w:rFonts w:ascii="Arial" w:hAnsi="Arial" w:cs="Arial"/>
          <w:b/>
          <w:bCs/>
          <w:lang w:val="el-GR"/>
        </w:rPr>
        <w:t xml:space="preserve"> </w:t>
      </w:r>
      <w:r>
        <w:rPr>
          <w:rFonts w:ascii="Arial" w:hAnsi="Arial" w:cs="Arial"/>
          <w:b/>
          <w:bCs/>
        </w:rPr>
        <w:t>Dimensionality</w:t>
      </w:r>
      <w:r w:rsidRPr="00DE3710">
        <w:rPr>
          <w:rFonts w:ascii="Arial" w:hAnsi="Arial" w:cs="Arial"/>
          <w:b/>
          <w:bCs/>
          <w:lang w:val="el-GR"/>
        </w:rPr>
        <w:t xml:space="preserve"> (Κατάρα της Διαστατικότητας):</w:t>
      </w:r>
    </w:p>
    <w:p w14:paraId="613E1EA5" w14:textId="77777777" w:rsidR="00DE3710" w:rsidRPr="00DE3710" w:rsidRDefault="00DE3710" w:rsidP="00DE3710">
      <w:pPr>
        <w:pStyle w:val="NormalWeb"/>
        <w:numPr>
          <w:ilvl w:val="1"/>
          <w:numId w:val="20"/>
        </w:numPr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lastRenderedPageBreak/>
        <w:t xml:space="preserve">Παρατηρούμε ότι το </w:t>
      </w:r>
      <w:r>
        <w:rPr>
          <w:rFonts w:ascii="Arial" w:hAnsi="Arial" w:cs="Arial"/>
          <w:b/>
          <w:bCs/>
        </w:rPr>
        <w:t>Quadtree</w:t>
      </w:r>
      <w:r w:rsidRPr="00DE3710">
        <w:rPr>
          <w:rFonts w:ascii="Arial" w:hAnsi="Arial" w:cs="Arial"/>
          <w:lang w:val="el-GR"/>
        </w:rPr>
        <w:t xml:space="preserve"> είναι εξαιρετικά ευαίσθητο στην αύξηση των διαστάσεων.</w:t>
      </w:r>
    </w:p>
    <w:p w14:paraId="272A9AFA" w14:textId="77777777" w:rsidR="00DE3710" w:rsidRPr="00DE3710" w:rsidRDefault="00DE3710" w:rsidP="00DE3710">
      <w:pPr>
        <w:pStyle w:val="NormalWeb"/>
        <w:numPr>
          <w:ilvl w:val="1"/>
          <w:numId w:val="20"/>
        </w:numPr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t xml:space="preserve">Στις </w:t>
      </w:r>
      <w:r w:rsidRPr="00DE3710">
        <w:rPr>
          <w:rFonts w:ascii="Arial" w:hAnsi="Arial" w:cs="Arial"/>
          <w:b/>
          <w:bCs/>
          <w:lang w:val="el-GR"/>
        </w:rPr>
        <w:t>2 διαστάσεις</w:t>
      </w:r>
      <w:r w:rsidRPr="00DE3710">
        <w:rPr>
          <w:rFonts w:ascii="Arial" w:hAnsi="Arial" w:cs="Arial"/>
          <w:lang w:val="el-GR"/>
        </w:rPr>
        <w:t xml:space="preserve">, απαιτεί μόλις </w:t>
      </w:r>
      <w:r w:rsidRPr="00DE3710">
        <w:rPr>
          <w:rFonts w:ascii="Arial" w:hAnsi="Arial" w:cs="Arial"/>
          <w:b/>
          <w:bCs/>
          <w:lang w:val="el-GR"/>
        </w:rPr>
        <w:t xml:space="preserve">4.47 </w:t>
      </w:r>
      <w:r>
        <w:rPr>
          <w:rFonts w:ascii="Arial" w:hAnsi="Arial" w:cs="Arial"/>
          <w:b/>
          <w:bCs/>
        </w:rPr>
        <w:t>MB</w:t>
      </w:r>
      <w:r w:rsidRPr="00DE3710">
        <w:rPr>
          <w:rFonts w:ascii="Arial" w:hAnsi="Arial" w:cs="Arial"/>
          <w:lang w:val="el-GR"/>
        </w:rPr>
        <w:t>.</w:t>
      </w:r>
    </w:p>
    <w:p w14:paraId="2888260A" w14:textId="66999B32" w:rsidR="00DE3710" w:rsidRPr="00DE3710" w:rsidRDefault="00DE3710" w:rsidP="00DE3710">
      <w:pPr>
        <w:pStyle w:val="NormalWeb"/>
        <w:numPr>
          <w:ilvl w:val="1"/>
          <w:numId w:val="20"/>
        </w:numPr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t xml:space="preserve">Στις </w:t>
      </w:r>
      <w:r w:rsidRPr="00DE3710">
        <w:rPr>
          <w:rFonts w:ascii="Arial" w:hAnsi="Arial" w:cs="Arial"/>
          <w:b/>
          <w:bCs/>
          <w:lang w:val="el-GR"/>
        </w:rPr>
        <w:t>5 διαστάσεις</w:t>
      </w:r>
      <w:r w:rsidRPr="00DE3710">
        <w:rPr>
          <w:rFonts w:ascii="Arial" w:hAnsi="Arial" w:cs="Arial"/>
          <w:lang w:val="el-GR"/>
        </w:rPr>
        <w:t xml:space="preserve">, η μνήμη εκτοξεύεται στα </w:t>
      </w:r>
      <w:r w:rsidRPr="00DE3710">
        <w:rPr>
          <w:rFonts w:ascii="Arial" w:hAnsi="Arial" w:cs="Arial"/>
          <w:b/>
          <w:bCs/>
          <w:lang w:val="el-GR"/>
        </w:rPr>
        <w:t xml:space="preserve">35.14 </w:t>
      </w:r>
      <w:r>
        <w:rPr>
          <w:rFonts w:ascii="Arial" w:hAnsi="Arial" w:cs="Arial"/>
          <w:b/>
          <w:bCs/>
        </w:rPr>
        <w:t>MB</w:t>
      </w:r>
      <w:r w:rsidRPr="00DE3710">
        <w:rPr>
          <w:rFonts w:ascii="Arial" w:hAnsi="Arial" w:cs="Arial"/>
          <w:lang w:val="el-GR"/>
        </w:rPr>
        <w:t xml:space="preserve">, καθώς κάθε κόμβος πρέπει να διατηρεί </w:t>
      </w:r>
      <w:r w:rsidRPr="00DE3710">
        <w:rPr>
          <w:rStyle w:val="math-inline"/>
          <w:rFonts w:ascii="Arial" w:eastAsiaTheme="majorEastAsia" w:hAnsi="Arial" w:cs="Arial"/>
          <w:lang w:val="el-GR"/>
        </w:rPr>
        <w:t>2^5=32</w:t>
      </w:r>
      <w:r w:rsidRPr="00DE3710">
        <w:rPr>
          <w:rFonts w:ascii="Arial" w:hAnsi="Arial" w:cs="Arial"/>
          <w:lang w:val="el-GR"/>
        </w:rPr>
        <w:t xml:space="preserve"> δείκτες, οι περισσότεροι εκ των οποίων είναι </w:t>
      </w:r>
      <w:r>
        <w:rPr>
          <w:rFonts w:ascii="Arial" w:hAnsi="Arial" w:cs="Arial"/>
        </w:rPr>
        <w:t>NULL</w:t>
      </w:r>
      <w:r w:rsidRPr="00DE3710">
        <w:rPr>
          <w:rFonts w:ascii="Arial" w:hAnsi="Arial" w:cs="Arial"/>
          <w:lang w:val="el-GR"/>
        </w:rPr>
        <w:t xml:space="preserve"> (</w:t>
      </w:r>
      <w:r>
        <w:rPr>
          <w:rFonts w:ascii="Arial" w:hAnsi="Arial" w:cs="Arial"/>
        </w:rPr>
        <w:t>sparse</w:t>
      </w:r>
      <w:r w:rsidRPr="00DE3710">
        <w:rPr>
          <w:rFonts w:ascii="Arial" w:hAnsi="Arial" w:cs="Arial"/>
          <w:lang w:val="el-GR"/>
        </w:rPr>
        <w:t xml:space="preserve"> </w:t>
      </w:r>
      <w:r>
        <w:rPr>
          <w:rFonts w:ascii="Arial" w:hAnsi="Arial" w:cs="Arial"/>
        </w:rPr>
        <w:t>nodes</w:t>
      </w:r>
      <w:r w:rsidRPr="00DE3710">
        <w:rPr>
          <w:rFonts w:ascii="Arial" w:hAnsi="Arial" w:cs="Arial"/>
          <w:lang w:val="el-GR"/>
        </w:rPr>
        <w:t>).</w:t>
      </w:r>
    </w:p>
    <w:p w14:paraId="0A281079" w14:textId="77777777" w:rsidR="00DE3710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Απ</w:t>
      </w:r>
      <w:proofErr w:type="spellStart"/>
      <w:r>
        <w:rPr>
          <w:rFonts w:ascii="Arial" w:hAnsi="Arial" w:cs="Arial"/>
          <w:b/>
          <w:bCs/>
        </w:rPr>
        <w:t>οδοτικότητ</w:t>
      </w:r>
      <w:proofErr w:type="spellEnd"/>
      <w:r>
        <w:rPr>
          <w:rFonts w:ascii="Arial" w:hAnsi="Arial" w:cs="Arial"/>
          <w:b/>
          <w:bCs/>
        </w:rPr>
        <w:t xml:space="preserve">α </w:t>
      </w:r>
      <w:proofErr w:type="spellStart"/>
      <w:r>
        <w:rPr>
          <w:rFonts w:ascii="Arial" w:hAnsi="Arial" w:cs="Arial"/>
          <w:b/>
          <w:bCs/>
        </w:rPr>
        <w:t>Μνήμης</w:t>
      </w:r>
      <w:proofErr w:type="spellEnd"/>
      <w:r>
        <w:rPr>
          <w:rFonts w:ascii="Arial" w:hAnsi="Arial" w:cs="Arial"/>
          <w:b/>
          <w:bCs/>
        </w:rPr>
        <w:t>:</w:t>
      </w:r>
    </w:p>
    <w:p w14:paraId="3E0CA655" w14:textId="77777777" w:rsidR="00DE3710" w:rsidRPr="00DE3710" w:rsidRDefault="00DE3710" w:rsidP="00DE3710">
      <w:pPr>
        <w:pStyle w:val="NormalWeb"/>
        <w:numPr>
          <w:ilvl w:val="1"/>
          <w:numId w:val="20"/>
        </w:numPr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t xml:space="preserve">Το </w:t>
      </w:r>
      <w:r>
        <w:rPr>
          <w:rFonts w:ascii="Arial" w:hAnsi="Arial" w:cs="Arial"/>
          <w:b/>
          <w:bCs/>
        </w:rPr>
        <w:t>k</w:t>
      </w:r>
      <w:r w:rsidRPr="00DE3710">
        <w:rPr>
          <w:rFonts w:ascii="Arial" w:hAnsi="Arial" w:cs="Arial"/>
          <w:b/>
          <w:bCs/>
          <w:lang w:val="el-GR"/>
        </w:rPr>
        <w:t>-</w:t>
      </w:r>
      <w:r>
        <w:rPr>
          <w:rFonts w:ascii="Arial" w:hAnsi="Arial" w:cs="Arial"/>
          <w:b/>
          <w:bCs/>
        </w:rPr>
        <w:t>d</w:t>
      </w:r>
      <w:r w:rsidRPr="00DE3710">
        <w:rPr>
          <w:rFonts w:ascii="Arial" w:hAnsi="Arial" w:cs="Arial"/>
          <w:b/>
          <w:bCs/>
          <w:lang w:val="el-GR"/>
        </w:rPr>
        <w:t xml:space="preserve"> </w:t>
      </w:r>
      <w:r>
        <w:rPr>
          <w:rFonts w:ascii="Arial" w:hAnsi="Arial" w:cs="Arial"/>
          <w:b/>
          <w:bCs/>
        </w:rPr>
        <w:t>Tree</w:t>
      </w:r>
      <w:r w:rsidRPr="00DE3710">
        <w:rPr>
          <w:rFonts w:ascii="Arial" w:hAnsi="Arial" w:cs="Arial"/>
          <w:lang w:val="el-GR"/>
        </w:rPr>
        <w:t xml:space="preserve"> αποδείχθηκε η πιο αποδοτική δομή σε μνήμη (~3 </w:t>
      </w:r>
      <w:r>
        <w:rPr>
          <w:rFonts w:ascii="Arial" w:hAnsi="Arial" w:cs="Arial"/>
        </w:rPr>
        <w:t>MB</w:t>
      </w:r>
      <w:r w:rsidRPr="00DE3710">
        <w:rPr>
          <w:rFonts w:ascii="Arial" w:hAnsi="Arial" w:cs="Arial"/>
          <w:lang w:val="el-GR"/>
        </w:rPr>
        <w:t>), καθώς είναι δυαδικό δέντρο ανεξαρτήτως διαστάσεων.</w:t>
      </w:r>
    </w:p>
    <w:p w14:paraId="0655E373" w14:textId="77777777" w:rsidR="00DE3710" w:rsidRPr="00DE3710" w:rsidRDefault="00DE3710" w:rsidP="00DE3710">
      <w:pPr>
        <w:pStyle w:val="NormalWeb"/>
        <w:numPr>
          <w:ilvl w:val="1"/>
          <w:numId w:val="20"/>
        </w:numPr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t xml:space="preserve">Το </w:t>
      </w:r>
      <w:r>
        <w:rPr>
          <w:rFonts w:ascii="Arial" w:hAnsi="Arial" w:cs="Arial"/>
          <w:b/>
          <w:bCs/>
        </w:rPr>
        <w:t>Range</w:t>
      </w:r>
      <w:r w:rsidRPr="00DE3710">
        <w:rPr>
          <w:rFonts w:ascii="Arial" w:hAnsi="Arial" w:cs="Arial"/>
          <w:b/>
          <w:bCs/>
          <w:lang w:val="el-GR"/>
        </w:rPr>
        <w:t xml:space="preserve"> </w:t>
      </w:r>
      <w:r>
        <w:rPr>
          <w:rFonts w:ascii="Arial" w:hAnsi="Arial" w:cs="Arial"/>
          <w:b/>
          <w:bCs/>
        </w:rPr>
        <w:t>Tree</w:t>
      </w:r>
      <w:r w:rsidRPr="00DE3710">
        <w:rPr>
          <w:rFonts w:ascii="Arial" w:hAnsi="Arial" w:cs="Arial"/>
          <w:lang w:val="el-GR"/>
        </w:rPr>
        <w:t xml:space="preserve"> (υβριδικό) έχει αυξημένη κατανάλωση λόγω της αποθήκευσης των βοηθητικών δομών (</w:t>
      </w:r>
      <w:r>
        <w:rPr>
          <w:rFonts w:ascii="Arial" w:hAnsi="Arial" w:cs="Arial"/>
        </w:rPr>
        <w:t>sorted</w:t>
      </w:r>
      <w:r w:rsidRPr="00DE3710">
        <w:rPr>
          <w:rFonts w:ascii="Arial" w:hAnsi="Arial" w:cs="Arial"/>
          <w:lang w:val="el-GR"/>
        </w:rPr>
        <w:t xml:space="preserve"> </w:t>
      </w:r>
      <w:r>
        <w:rPr>
          <w:rFonts w:ascii="Arial" w:hAnsi="Arial" w:cs="Arial"/>
        </w:rPr>
        <w:t>arrays</w:t>
      </w:r>
      <w:r w:rsidRPr="00DE3710">
        <w:rPr>
          <w:rFonts w:ascii="Arial" w:hAnsi="Arial" w:cs="Arial"/>
          <w:lang w:val="el-GR"/>
        </w:rPr>
        <w:t>) σε κάθε κόμβο.</w:t>
      </w:r>
    </w:p>
    <w:p w14:paraId="28035AB7" w14:textId="77777777" w:rsidR="00DE3710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Τα</w:t>
      </w:r>
      <w:proofErr w:type="spellStart"/>
      <w:r>
        <w:rPr>
          <w:rFonts w:ascii="Arial" w:hAnsi="Arial" w:cs="Arial"/>
          <w:b/>
          <w:bCs/>
        </w:rPr>
        <w:t>χύτητ</w:t>
      </w:r>
      <w:proofErr w:type="spellEnd"/>
      <w:r>
        <w:rPr>
          <w:rFonts w:ascii="Arial" w:hAnsi="Arial" w:cs="Arial"/>
          <w:b/>
          <w:bCs/>
        </w:rPr>
        <w:t>α Κατα</w:t>
      </w:r>
      <w:proofErr w:type="spellStart"/>
      <w:r>
        <w:rPr>
          <w:rFonts w:ascii="Arial" w:hAnsi="Arial" w:cs="Arial"/>
          <w:b/>
          <w:bCs/>
        </w:rPr>
        <w:t>σκευής</w:t>
      </w:r>
      <w:proofErr w:type="spellEnd"/>
      <w:r>
        <w:rPr>
          <w:rFonts w:ascii="Arial" w:hAnsi="Arial" w:cs="Arial"/>
          <w:b/>
          <w:bCs/>
        </w:rPr>
        <w:t xml:space="preserve"> (Build Time):</w:t>
      </w:r>
    </w:p>
    <w:p w14:paraId="23BBF134" w14:textId="77777777" w:rsidR="00DE3710" w:rsidRPr="00DE3710" w:rsidRDefault="00DE3710" w:rsidP="00DE3710">
      <w:pPr>
        <w:pStyle w:val="NormalWeb"/>
        <w:numPr>
          <w:ilvl w:val="1"/>
          <w:numId w:val="20"/>
        </w:numPr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t xml:space="preserve">Το </w:t>
      </w:r>
      <w:r>
        <w:rPr>
          <w:rFonts w:ascii="Arial" w:hAnsi="Arial" w:cs="Arial"/>
          <w:b/>
          <w:bCs/>
        </w:rPr>
        <w:t>Quadtree</w:t>
      </w:r>
      <w:r w:rsidRPr="00DE3710">
        <w:rPr>
          <w:rFonts w:ascii="Arial" w:hAnsi="Arial" w:cs="Arial"/>
          <w:lang w:val="el-GR"/>
        </w:rPr>
        <w:t xml:space="preserve"> και το </w:t>
      </w:r>
      <w:r>
        <w:rPr>
          <w:rFonts w:ascii="Arial" w:hAnsi="Arial" w:cs="Arial"/>
          <w:b/>
          <w:bCs/>
        </w:rPr>
        <w:t>R</w:t>
      </w:r>
      <w:r w:rsidRPr="00DE3710">
        <w:rPr>
          <w:rFonts w:ascii="Arial" w:hAnsi="Arial" w:cs="Arial"/>
          <w:b/>
          <w:bCs/>
          <w:lang w:val="el-GR"/>
        </w:rPr>
        <w:t>-</w:t>
      </w:r>
      <w:r>
        <w:rPr>
          <w:rFonts w:ascii="Arial" w:hAnsi="Arial" w:cs="Arial"/>
          <w:b/>
          <w:bCs/>
        </w:rPr>
        <w:t>Tree</w:t>
      </w:r>
      <w:r w:rsidRPr="00DE3710">
        <w:rPr>
          <w:rFonts w:ascii="Arial" w:hAnsi="Arial" w:cs="Arial"/>
          <w:lang w:val="el-GR"/>
        </w:rPr>
        <w:t xml:space="preserve"> (με </w:t>
      </w:r>
      <w:r>
        <w:rPr>
          <w:rFonts w:ascii="Arial" w:hAnsi="Arial" w:cs="Arial"/>
        </w:rPr>
        <w:t>Bulk</w:t>
      </w:r>
      <w:r w:rsidRPr="00DE3710">
        <w:rPr>
          <w:rFonts w:ascii="Arial" w:hAnsi="Arial" w:cs="Arial"/>
          <w:lang w:val="el-GR"/>
        </w:rPr>
        <w:t xml:space="preserve"> </w:t>
      </w:r>
      <w:r>
        <w:rPr>
          <w:rFonts w:ascii="Arial" w:hAnsi="Arial" w:cs="Arial"/>
        </w:rPr>
        <w:t>Loading</w:t>
      </w:r>
      <w:r w:rsidRPr="00DE3710">
        <w:rPr>
          <w:rFonts w:ascii="Arial" w:hAnsi="Arial" w:cs="Arial"/>
          <w:lang w:val="el-GR"/>
        </w:rPr>
        <w:t xml:space="preserve">) είναι οι ταχύτερες δομές στην κατασκευή (&lt; 0.1 </w:t>
      </w:r>
      <w:r>
        <w:rPr>
          <w:rFonts w:ascii="Arial" w:hAnsi="Arial" w:cs="Arial"/>
        </w:rPr>
        <w:t>sec</w:t>
      </w:r>
      <w:r w:rsidRPr="00DE3710">
        <w:rPr>
          <w:rFonts w:ascii="Arial" w:hAnsi="Arial" w:cs="Arial"/>
          <w:lang w:val="el-GR"/>
        </w:rPr>
        <w:t>).</w:t>
      </w:r>
    </w:p>
    <w:p w14:paraId="7C211FBE" w14:textId="77777777" w:rsidR="00DE3710" w:rsidRPr="00DE3710" w:rsidRDefault="00DE3710" w:rsidP="00DE3710">
      <w:pPr>
        <w:pStyle w:val="NormalWeb"/>
        <w:numPr>
          <w:ilvl w:val="1"/>
          <w:numId w:val="20"/>
        </w:numPr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t xml:space="preserve">Το </w:t>
      </w:r>
      <w:r>
        <w:rPr>
          <w:rFonts w:ascii="Arial" w:hAnsi="Arial" w:cs="Arial"/>
          <w:b/>
          <w:bCs/>
        </w:rPr>
        <w:t>Range</w:t>
      </w:r>
      <w:r w:rsidRPr="00DE3710">
        <w:rPr>
          <w:rFonts w:ascii="Arial" w:hAnsi="Arial" w:cs="Arial"/>
          <w:b/>
          <w:bCs/>
          <w:lang w:val="el-GR"/>
        </w:rPr>
        <w:t xml:space="preserve"> </w:t>
      </w:r>
      <w:r>
        <w:rPr>
          <w:rFonts w:ascii="Arial" w:hAnsi="Arial" w:cs="Arial"/>
          <w:b/>
          <w:bCs/>
        </w:rPr>
        <w:t>Tree</w:t>
      </w:r>
      <w:r w:rsidRPr="00DE3710">
        <w:rPr>
          <w:rFonts w:ascii="Arial" w:hAnsi="Arial" w:cs="Arial"/>
          <w:lang w:val="el-GR"/>
        </w:rPr>
        <w:t xml:space="preserve"> είναι το πιο αργό (~0.5 </w:t>
      </w:r>
      <w:r>
        <w:rPr>
          <w:rFonts w:ascii="Arial" w:hAnsi="Arial" w:cs="Arial"/>
        </w:rPr>
        <w:t>sec</w:t>
      </w:r>
      <w:r w:rsidRPr="00DE3710">
        <w:rPr>
          <w:rFonts w:ascii="Arial" w:hAnsi="Arial" w:cs="Arial"/>
          <w:lang w:val="el-GR"/>
        </w:rPr>
        <w:t>) λόγω των πολλαπλών ταξινομήσεων που απαιτούνται κατά την κατασκευή.</w:t>
      </w:r>
    </w:p>
    <w:p w14:paraId="1DCBC3A5" w14:textId="77777777" w:rsidR="00DE3710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Ορθότητ</w:t>
      </w:r>
      <w:proofErr w:type="spellEnd"/>
      <w:r>
        <w:rPr>
          <w:rFonts w:ascii="Arial" w:hAnsi="Arial" w:cs="Arial"/>
          <w:b/>
          <w:bCs/>
        </w:rPr>
        <w:t>α:</w:t>
      </w:r>
    </w:p>
    <w:p w14:paraId="2D1D6217" w14:textId="77777777" w:rsidR="00DE3710" w:rsidRPr="00DE3710" w:rsidRDefault="00DE3710" w:rsidP="00DE3710">
      <w:pPr>
        <w:pStyle w:val="NormalWeb"/>
        <w:numPr>
          <w:ilvl w:val="1"/>
          <w:numId w:val="20"/>
        </w:numPr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t xml:space="preserve">Σε όλα τα πειράματα, και οι 4 δομές επέστρεψαν </w:t>
      </w:r>
      <w:r w:rsidRPr="00DE3710">
        <w:rPr>
          <w:rFonts w:ascii="Arial" w:hAnsi="Arial" w:cs="Arial"/>
          <w:b/>
          <w:bCs/>
          <w:lang w:val="el-GR"/>
        </w:rPr>
        <w:t>ακριβώς τον ίδιο αριθμό αποτελεσμάτων</w:t>
      </w:r>
      <w:r w:rsidRPr="00DE3710">
        <w:rPr>
          <w:rFonts w:ascii="Arial" w:hAnsi="Arial" w:cs="Arial"/>
          <w:lang w:val="el-GR"/>
        </w:rPr>
        <w:t xml:space="preserve"> για τα ίδια κριτήρια αναζήτησης, επιβεβαιώνοντας την ορθότητα των αλγορίθμων.</w:t>
      </w:r>
    </w:p>
    <w:p w14:paraId="5B48DB54" w14:textId="77777777" w:rsidR="00DE3710" w:rsidRPr="00DE3710" w:rsidRDefault="00DE3710" w:rsidP="00DE3710">
      <w:pPr>
        <w:pStyle w:val="NormalWeb"/>
        <w:spacing w:before="0" w:beforeAutospacing="0"/>
        <w:rPr>
          <w:rFonts w:ascii="Arial" w:hAnsi="Arial" w:cs="Arial"/>
          <w:lang w:val="el-GR"/>
        </w:rPr>
      </w:pPr>
      <w:r w:rsidRPr="00DE3710">
        <w:rPr>
          <w:rFonts w:ascii="Arial" w:hAnsi="Arial" w:cs="Arial"/>
          <w:lang w:val="el-GR"/>
        </w:rPr>
        <w:t>Η εργασία ολοκληρώθηκε επιτυχώς, καλύπτοντας όλες τις απαιτήσεις για πολυδιάστατη ευρετηρίαση, διαχείριση δυναμικών διαστάσεων και υλοποίηση προηγμένων λειτουργιών (</w:t>
      </w:r>
      <w:r>
        <w:rPr>
          <w:rFonts w:ascii="Arial" w:hAnsi="Arial" w:cs="Arial"/>
        </w:rPr>
        <w:t>LSH</w:t>
      </w:r>
      <w:r w:rsidRPr="00DE3710">
        <w:rPr>
          <w:rFonts w:ascii="Arial" w:hAnsi="Arial" w:cs="Arial"/>
          <w:lang w:val="el-GR"/>
        </w:rPr>
        <w:t xml:space="preserve">, </w:t>
      </w:r>
      <w:proofErr w:type="spellStart"/>
      <w:r>
        <w:rPr>
          <w:rFonts w:ascii="Arial" w:hAnsi="Arial" w:cs="Arial"/>
        </w:rPr>
        <w:t>kNN</w:t>
      </w:r>
      <w:proofErr w:type="spellEnd"/>
      <w:r w:rsidRPr="00DE3710">
        <w:rPr>
          <w:rFonts w:ascii="Arial" w:hAnsi="Arial" w:cs="Arial"/>
          <w:lang w:val="el-GR"/>
        </w:rPr>
        <w:t>).</w:t>
      </w:r>
    </w:p>
    <w:p w14:paraId="4F6DDA4E" w14:textId="77777777" w:rsidR="00072F57" w:rsidRDefault="00072F57" w:rsidP="0072244C">
      <w:pPr>
        <w:jc w:val="both"/>
        <w:rPr>
          <w:sz w:val="24"/>
          <w:szCs w:val="24"/>
          <w:lang w:val="el-GR"/>
        </w:rPr>
      </w:pPr>
    </w:p>
    <w:p w14:paraId="363A9E5D" w14:textId="4BAFCA25" w:rsidR="000A3EAD" w:rsidRPr="000A3EAD" w:rsidRDefault="000A3EAD" w:rsidP="00072F57">
      <w:pPr>
        <w:pStyle w:val="ListParagraph"/>
        <w:ind w:left="900"/>
        <w:rPr>
          <w:sz w:val="24"/>
          <w:szCs w:val="24"/>
          <w:lang w:val="el-GR"/>
        </w:rPr>
      </w:pPr>
    </w:p>
    <w:sectPr w:rsidR="000A3EAD" w:rsidRPr="000A3EAD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923DF" w14:textId="77777777" w:rsidR="00461633" w:rsidRDefault="00461633" w:rsidP="008C35B8">
      <w:pPr>
        <w:spacing w:after="0" w:line="240" w:lineRule="auto"/>
      </w:pPr>
      <w:r>
        <w:separator/>
      </w:r>
    </w:p>
  </w:endnote>
  <w:endnote w:type="continuationSeparator" w:id="0">
    <w:p w14:paraId="5557D320" w14:textId="77777777" w:rsidR="00461633" w:rsidRDefault="00461633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A5A61" w14:textId="77777777" w:rsidR="00461633" w:rsidRDefault="00461633" w:rsidP="008C35B8">
      <w:pPr>
        <w:spacing w:after="0" w:line="240" w:lineRule="auto"/>
      </w:pPr>
      <w:r>
        <w:separator/>
      </w:r>
    </w:p>
  </w:footnote>
  <w:footnote w:type="continuationSeparator" w:id="0">
    <w:p w14:paraId="37659FA1" w14:textId="77777777" w:rsidR="00461633" w:rsidRDefault="00461633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51C"/>
    <w:multiLevelType w:val="multilevel"/>
    <w:tmpl w:val="495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86493"/>
    <w:multiLevelType w:val="multilevel"/>
    <w:tmpl w:val="4DB8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540E7"/>
    <w:multiLevelType w:val="multilevel"/>
    <w:tmpl w:val="6148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B0954"/>
    <w:multiLevelType w:val="multilevel"/>
    <w:tmpl w:val="0DB4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BF60F7"/>
    <w:multiLevelType w:val="multilevel"/>
    <w:tmpl w:val="7214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62291C"/>
    <w:multiLevelType w:val="multilevel"/>
    <w:tmpl w:val="82C0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5C457E"/>
    <w:multiLevelType w:val="multilevel"/>
    <w:tmpl w:val="6DFE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CE0E14"/>
    <w:multiLevelType w:val="multilevel"/>
    <w:tmpl w:val="AC4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793B12"/>
    <w:multiLevelType w:val="multilevel"/>
    <w:tmpl w:val="ABD0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630BB2"/>
    <w:multiLevelType w:val="multilevel"/>
    <w:tmpl w:val="CEF2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17" w15:restartNumberingAfterBreak="0">
    <w:nsid w:val="773C0B21"/>
    <w:multiLevelType w:val="multilevel"/>
    <w:tmpl w:val="4E5C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D43D44"/>
    <w:multiLevelType w:val="multilevel"/>
    <w:tmpl w:val="0F2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11"/>
  </w:num>
  <w:num w:numId="2" w16cid:durableId="2145191316">
    <w:abstractNumId w:val="14"/>
  </w:num>
  <w:num w:numId="3" w16cid:durableId="1094785937">
    <w:abstractNumId w:val="8"/>
  </w:num>
  <w:num w:numId="4" w16cid:durableId="58940078">
    <w:abstractNumId w:val="15"/>
  </w:num>
  <w:num w:numId="5" w16cid:durableId="2081245261">
    <w:abstractNumId w:val="10"/>
  </w:num>
  <w:num w:numId="6" w16cid:durableId="776020522">
    <w:abstractNumId w:val="19"/>
  </w:num>
  <w:num w:numId="7" w16cid:durableId="1117024258">
    <w:abstractNumId w:val="16"/>
  </w:num>
  <w:num w:numId="8" w16cid:durableId="637762666">
    <w:abstractNumId w:val="13"/>
  </w:num>
  <w:num w:numId="9" w16cid:durableId="657534092">
    <w:abstractNumId w:val="7"/>
  </w:num>
  <w:num w:numId="10" w16cid:durableId="1262372076">
    <w:abstractNumId w:val="12"/>
  </w:num>
  <w:num w:numId="11" w16cid:durableId="23601966">
    <w:abstractNumId w:val="9"/>
  </w:num>
  <w:num w:numId="12" w16cid:durableId="1380396389">
    <w:abstractNumId w:val="1"/>
  </w:num>
  <w:num w:numId="13" w16cid:durableId="1894655052">
    <w:abstractNumId w:val="18"/>
  </w:num>
  <w:num w:numId="14" w16cid:durableId="575897449">
    <w:abstractNumId w:val="3"/>
  </w:num>
  <w:num w:numId="15" w16cid:durableId="680163037">
    <w:abstractNumId w:val="5"/>
  </w:num>
  <w:num w:numId="16" w16cid:durableId="2111273168">
    <w:abstractNumId w:val="17"/>
  </w:num>
  <w:num w:numId="17" w16cid:durableId="241184623">
    <w:abstractNumId w:val="2"/>
  </w:num>
  <w:num w:numId="18" w16cid:durableId="1896621830">
    <w:abstractNumId w:val="0"/>
  </w:num>
  <w:num w:numId="19" w16cid:durableId="1710492367">
    <w:abstractNumId w:val="6"/>
  </w:num>
  <w:num w:numId="20" w16cid:durableId="2948701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054E"/>
    <w:rsid w:val="00021C18"/>
    <w:rsid w:val="00061A24"/>
    <w:rsid w:val="00072F57"/>
    <w:rsid w:val="000846C6"/>
    <w:rsid w:val="000A3EAD"/>
    <w:rsid w:val="000E63F5"/>
    <w:rsid w:val="00115B6C"/>
    <w:rsid w:val="00124F9A"/>
    <w:rsid w:val="0016048A"/>
    <w:rsid w:val="00183C75"/>
    <w:rsid w:val="001A6E7F"/>
    <w:rsid w:val="00207807"/>
    <w:rsid w:val="002204A2"/>
    <w:rsid w:val="00252817"/>
    <w:rsid w:val="00257D2E"/>
    <w:rsid w:val="00263214"/>
    <w:rsid w:val="002657CC"/>
    <w:rsid w:val="0027797C"/>
    <w:rsid w:val="00283B2D"/>
    <w:rsid w:val="002857E4"/>
    <w:rsid w:val="00296A4B"/>
    <w:rsid w:val="002C10F8"/>
    <w:rsid w:val="002F2B9B"/>
    <w:rsid w:val="00327E71"/>
    <w:rsid w:val="003C40E6"/>
    <w:rsid w:val="003E4065"/>
    <w:rsid w:val="00423CA1"/>
    <w:rsid w:val="00432CF9"/>
    <w:rsid w:val="004407CE"/>
    <w:rsid w:val="00447CA8"/>
    <w:rsid w:val="004528A0"/>
    <w:rsid w:val="00461633"/>
    <w:rsid w:val="00462DEC"/>
    <w:rsid w:val="00465D62"/>
    <w:rsid w:val="00474692"/>
    <w:rsid w:val="004C798F"/>
    <w:rsid w:val="004E05ED"/>
    <w:rsid w:val="005341D3"/>
    <w:rsid w:val="0054276B"/>
    <w:rsid w:val="0057549E"/>
    <w:rsid w:val="0058770B"/>
    <w:rsid w:val="005B3836"/>
    <w:rsid w:val="005D5DCC"/>
    <w:rsid w:val="005F1437"/>
    <w:rsid w:val="00601283"/>
    <w:rsid w:val="00607772"/>
    <w:rsid w:val="006125FC"/>
    <w:rsid w:val="00664CBD"/>
    <w:rsid w:val="00693323"/>
    <w:rsid w:val="00712DEF"/>
    <w:rsid w:val="00717B96"/>
    <w:rsid w:val="0072244C"/>
    <w:rsid w:val="00723FA6"/>
    <w:rsid w:val="00740DC5"/>
    <w:rsid w:val="007571C9"/>
    <w:rsid w:val="007620B4"/>
    <w:rsid w:val="00771FBF"/>
    <w:rsid w:val="00772F0C"/>
    <w:rsid w:val="007911F7"/>
    <w:rsid w:val="007951B7"/>
    <w:rsid w:val="007A1165"/>
    <w:rsid w:val="007F1BEE"/>
    <w:rsid w:val="00854512"/>
    <w:rsid w:val="00860DE5"/>
    <w:rsid w:val="008A5352"/>
    <w:rsid w:val="008B1E82"/>
    <w:rsid w:val="008B3943"/>
    <w:rsid w:val="008C35B8"/>
    <w:rsid w:val="009265CC"/>
    <w:rsid w:val="00947AC6"/>
    <w:rsid w:val="00966A40"/>
    <w:rsid w:val="00972D3B"/>
    <w:rsid w:val="00982D00"/>
    <w:rsid w:val="009F4412"/>
    <w:rsid w:val="00A3126F"/>
    <w:rsid w:val="00A456DF"/>
    <w:rsid w:val="00A52A98"/>
    <w:rsid w:val="00A563B4"/>
    <w:rsid w:val="00A745C9"/>
    <w:rsid w:val="00A91225"/>
    <w:rsid w:val="00A91F46"/>
    <w:rsid w:val="00AA6D45"/>
    <w:rsid w:val="00AE29FD"/>
    <w:rsid w:val="00AF31B6"/>
    <w:rsid w:val="00B4111C"/>
    <w:rsid w:val="00BA1D14"/>
    <w:rsid w:val="00BB2285"/>
    <w:rsid w:val="00BC6799"/>
    <w:rsid w:val="00C02AAA"/>
    <w:rsid w:val="00C21FA3"/>
    <w:rsid w:val="00C26E66"/>
    <w:rsid w:val="00C343D1"/>
    <w:rsid w:val="00C70358"/>
    <w:rsid w:val="00C914D3"/>
    <w:rsid w:val="00C92169"/>
    <w:rsid w:val="00CB7416"/>
    <w:rsid w:val="00CE0C3C"/>
    <w:rsid w:val="00D1732E"/>
    <w:rsid w:val="00D27D64"/>
    <w:rsid w:val="00D436DA"/>
    <w:rsid w:val="00D45FDD"/>
    <w:rsid w:val="00D709CB"/>
    <w:rsid w:val="00D73BDC"/>
    <w:rsid w:val="00D9284F"/>
    <w:rsid w:val="00DA2D70"/>
    <w:rsid w:val="00DE3710"/>
    <w:rsid w:val="00DF2748"/>
    <w:rsid w:val="00E05C63"/>
    <w:rsid w:val="00E77A28"/>
    <w:rsid w:val="00E922C2"/>
    <w:rsid w:val="00EB0B8C"/>
    <w:rsid w:val="00ED546E"/>
    <w:rsid w:val="00F928AB"/>
    <w:rsid w:val="00FF1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  <w:style w:type="character" w:customStyle="1" w:styleId="math-inline">
    <w:name w:val="math-inline"/>
    <w:basedOn w:val="DefaultParagraphFont"/>
    <w:rsid w:val="00DE37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14</Pages>
  <Words>1681</Words>
  <Characters>9584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11243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ΧΑΛΑΜΠΑΚΗΣ ΑΛΕΞΑΝΔΡΟΣ - ΓΕΩΡΓΙΟΣ</cp:lastModifiedBy>
  <cp:revision>97</cp:revision>
  <dcterms:created xsi:type="dcterms:W3CDTF">2025-12-04T16:10:00Z</dcterms:created>
  <dcterms:modified xsi:type="dcterms:W3CDTF">2026-01-31T15:32:00Z</dcterms:modified>
</cp:coreProperties>
</file>