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04CC" w14:textId="49520AF3" w:rsidR="006E784C" w:rsidRPr="006E784C" w:rsidRDefault="00551A07" w:rsidP="006E784C">
      <w:r>
        <w:t>Comparison Chord-Pastry</w:t>
      </w:r>
      <w:r w:rsidR="006E784C" w:rsidRPr="006E784C">
        <w:t xml:space="preserve"> </w:t>
      </w:r>
      <w:r w:rsidR="006E784C">
        <w:rPr>
          <w:lang w:val="el-GR"/>
        </w:rPr>
        <w:t>πριν</w:t>
      </w:r>
      <w:r w:rsidR="006E784C" w:rsidRPr="006E784C">
        <w:t xml:space="preserve"> </w:t>
      </w:r>
      <w:r w:rsidR="006E784C">
        <w:rPr>
          <w:lang w:val="el-GR"/>
        </w:rPr>
        <w:t>το</w:t>
      </w:r>
      <w:r w:rsidR="006E784C" w:rsidRPr="006E784C">
        <w:t xml:space="preserve"> </w:t>
      </w:r>
      <w:r w:rsidR="006E784C">
        <w:t>Update/Delete</w:t>
      </w:r>
      <w:r>
        <w:br/>
      </w:r>
      <w:r>
        <w:br/>
      </w:r>
      <w:r w:rsidRPr="00551A07">
        <w:rPr>
          <w:noProof/>
        </w:rPr>
        <w:drawing>
          <wp:inline distT="0" distB="0" distL="0" distR="0" wp14:anchorId="26C32097" wp14:editId="4A76C6EE">
            <wp:extent cx="5943600" cy="4950460"/>
            <wp:effectExtent l="0" t="0" r="0" b="2540"/>
            <wp:docPr id="64227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744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84C">
        <w:br/>
      </w:r>
      <w:r w:rsidR="006E784C">
        <w:br/>
      </w:r>
      <w:r w:rsidR="006E784C">
        <w:br/>
      </w:r>
      <w:r w:rsidR="006E784C">
        <w:br/>
      </w:r>
      <w:r w:rsidR="006E784C">
        <w:br/>
      </w:r>
      <w:r w:rsidR="006E784C">
        <w:br/>
      </w:r>
      <w:r w:rsidR="006E784C">
        <w:rPr>
          <w:lang w:val="el-GR"/>
        </w:rPr>
        <w:lastRenderedPageBreak/>
        <w:t>Με</w:t>
      </w:r>
      <w:r w:rsidR="006E784C" w:rsidRPr="006E784C">
        <w:t xml:space="preserve"> </w:t>
      </w:r>
      <w:r w:rsidR="006E784C">
        <w:t>update/delete</w:t>
      </w:r>
      <w:r w:rsidR="006E784C">
        <w:br/>
      </w:r>
      <w:r w:rsidR="006E784C" w:rsidRPr="006E784C">
        <w:drawing>
          <wp:inline distT="0" distB="0" distL="0" distR="0" wp14:anchorId="3DC1C95F" wp14:editId="0070E5F0">
            <wp:extent cx="5943600" cy="4457700"/>
            <wp:effectExtent l="0" t="0" r="0" b="0"/>
            <wp:docPr id="1373930847" name="Picture 2" descr="A blue and orang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30847" name="Picture 2" descr="A blue and orange rectangular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AFA9" w14:textId="1F62F559" w:rsidR="00A25B9A" w:rsidRPr="00AA30BE" w:rsidRDefault="00745CD8">
      <w:r w:rsidRPr="00AA30BE">
        <w:br/>
      </w:r>
      <w:r>
        <w:t xml:space="preserve">dynamic nodes </w:t>
      </w:r>
      <w:r>
        <w:rPr>
          <w:lang w:val="el-GR"/>
        </w:rPr>
        <w:t>και</w:t>
      </w:r>
      <w:r w:rsidRPr="00AA30BE">
        <w:t xml:space="preserve"> </w:t>
      </w:r>
      <w:r>
        <w:t>Concurrency</w:t>
      </w:r>
      <w:r>
        <w:br/>
      </w:r>
      <w:r>
        <w:rPr>
          <w:noProof/>
        </w:rPr>
        <w:lastRenderedPageBreak/>
        <w:drawing>
          <wp:inline distT="0" distB="0" distL="0" distR="0" wp14:anchorId="260CA79F" wp14:editId="20B2ED41">
            <wp:extent cx="6015180" cy="5010150"/>
            <wp:effectExtent l="0" t="0" r="5080" b="0"/>
            <wp:docPr id="1448640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310" cy="501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A30BE" w:rsidRPr="00AA30BE">
        <w:br/>
      </w:r>
      <w:r w:rsidR="00AA30BE" w:rsidRPr="00AA30BE">
        <w:br/>
      </w:r>
      <w:r w:rsidR="00AA30BE" w:rsidRPr="00AA30BE">
        <w:br/>
      </w:r>
      <w:r w:rsidR="00AA30BE" w:rsidRPr="00AA30BE">
        <w:br/>
      </w:r>
      <w:r w:rsidR="00AA30BE" w:rsidRPr="00AA30BE">
        <w:br/>
      </w:r>
      <w:r w:rsidR="00AA30BE">
        <w:t>B+-trees</w:t>
      </w:r>
      <w:r w:rsidR="00E903D8">
        <w:br/>
      </w:r>
    </w:p>
    <w:sectPr w:rsidR="00A25B9A" w:rsidRPr="00AA3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70"/>
    <w:rsid w:val="00220906"/>
    <w:rsid w:val="00422497"/>
    <w:rsid w:val="00551A07"/>
    <w:rsid w:val="006E784C"/>
    <w:rsid w:val="00745CD8"/>
    <w:rsid w:val="0080187F"/>
    <w:rsid w:val="009D6A70"/>
    <w:rsid w:val="00A25B9A"/>
    <w:rsid w:val="00AA30BE"/>
    <w:rsid w:val="00B912A2"/>
    <w:rsid w:val="00C44163"/>
    <w:rsid w:val="00E9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04CC"/>
  <w15:chartTrackingRefBased/>
  <w15:docId w15:val="{2B0F4E18-2AFD-4D2B-9E88-1F17E54C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A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78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ΧΑΛΑΜΠΑΚΗΣ ΑΛΕΞΑΝΔΡΟΣ - ΓΕΩΡΓΙΟΣ</dc:creator>
  <cp:keywords/>
  <dc:description/>
  <cp:lastModifiedBy>ΧΑΛΑΜΠΑΚΗΣ ΑΛΕΞΑΝΔΡΟΣ - ΓΕΩΡΓΙΟΣ</cp:lastModifiedBy>
  <cp:revision>10</cp:revision>
  <dcterms:created xsi:type="dcterms:W3CDTF">2025-12-09T20:59:00Z</dcterms:created>
  <dcterms:modified xsi:type="dcterms:W3CDTF">2025-12-09T21:21:00Z</dcterms:modified>
</cp:coreProperties>
</file>