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78128" w14:textId="528F16F1" w:rsidR="00432DE6" w:rsidRPr="00AD4139" w:rsidRDefault="00AE10DB" w:rsidP="00AD413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</w:pPr>
      <w:r w:rsidRPr="00AD413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Ajustes solicitados</w:t>
      </w:r>
      <w:r w:rsidR="00A37875" w:rsidRPr="00AD413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pela diretoria sobre a </w:t>
      </w:r>
      <w:r w:rsidRPr="00AD413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construção de Landing Page</w:t>
      </w:r>
      <w:r w:rsidR="00A37875" w:rsidRPr="00AD413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– Cartonagem </w:t>
      </w:r>
      <w:proofErr w:type="spellStart"/>
      <w:r w:rsidR="00A37875" w:rsidRPr="00AD4139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Circulu’s</w:t>
      </w:r>
      <w:proofErr w:type="spellEnd"/>
      <w:r w:rsidR="00E85A81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 xml:space="preserve"> 17/06/2026</w:t>
      </w:r>
    </w:p>
    <w:p w14:paraId="372F15FC" w14:textId="77777777" w:rsidR="00A37875" w:rsidRDefault="00A37875" w:rsidP="00403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29649F0" w14:textId="094C149B" w:rsidR="00A37875" w:rsidRPr="00772217" w:rsidRDefault="00E85A81" w:rsidP="00A3787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Balão no início da página. </w:t>
      </w:r>
      <w:r w:rsidRPr="00E85A8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6BF2486" wp14:editId="2DE8F495">
            <wp:extent cx="2324100" cy="4583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406" cy="46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D086" w14:textId="43A346AD" w:rsidR="00AC0EDD" w:rsidRDefault="00A37875" w:rsidP="00403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     Solicitad</w:t>
      </w:r>
      <w:r w:rsidR="00E85A81">
        <w:rPr>
          <w:rFonts w:ascii="Times New Roman" w:eastAsia="Times New Roman" w:hAnsi="Times New Roman" w:cs="Times New Roman"/>
          <w:sz w:val="24"/>
          <w:szCs w:val="24"/>
          <w:lang w:eastAsia="pt-BR"/>
        </w:rPr>
        <w:t>a a sua remoção</w:t>
      </w:r>
    </w:p>
    <w:p w14:paraId="0EDC91A6" w14:textId="1F0FF65B" w:rsidR="00B44C1A" w:rsidRPr="00772217" w:rsidRDefault="00B44C1A" w:rsidP="00B44C1A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Frase de chamada.        </w:t>
      </w:r>
      <w:r w:rsidRPr="00B44C1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pt-BR"/>
        </w:rPr>
        <w:drawing>
          <wp:inline distT="0" distB="0" distL="0" distR="0" wp14:anchorId="2BF22FC5" wp14:editId="247D3FD1">
            <wp:extent cx="2362200" cy="56110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2383" cy="58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48B9" w14:textId="297ED308" w:rsidR="00B44C1A" w:rsidRDefault="00B44C1A" w:rsidP="00B44C1A">
      <w:pPr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Substituir por algo como – “</w:t>
      </w:r>
      <w:r w:rsidRPr="00B44C1A">
        <w:rPr>
          <w:rFonts w:ascii="Times New Roman" w:eastAsia="Times New Roman" w:hAnsi="Times New Roman" w:cs="Times New Roman"/>
          <w:b/>
          <w:bCs/>
          <w:sz w:val="32"/>
          <w:szCs w:val="32"/>
          <w:lang w:eastAsia="pt-BR"/>
        </w:rPr>
        <w:t>Sua marca em evidência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” – seu produto como proteção total</w:t>
      </w:r>
      <w:r w:rsidR="005758C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172A690" w14:textId="2C21B24F" w:rsidR="005758CB" w:rsidRDefault="005758CB" w:rsidP="00B44C1A">
      <w:pPr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São aceitas novas ideias</w:t>
      </w:r>
    </w:p>
    <w:p w14:paraId="2EC45D8B" w14:textId="695144B8" w:rsidR="005758CB" w:rsidRPr="00772217" w:rsidRDefault="005758CB" w:rsidP="005758CB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Foto do início da página.        </w:t>
      </w:r>
      <w:r w:rsidRPr="005758C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pt-BR"/>
        </w:rPr>
        <w:drawing>
          <wp:inline distT="0" distB="0" distL="0" distR="0" wp14:anchorId="6DC63297" wp14:editId="195F6B47">
            <wp:extent cx="2611755" cy="16012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1612" cy="160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79BC" w14:textId="648E0678" w:rsidR="005758CB" w:rsidRDefault="005758CB" w:rsidP="005758CB">
      <w:pPr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diretoria decidiu fotografar algumas embalagens que são produzidas 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Circulu’s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fazer uma montagem e colocar por aqui. Em breve enviarei a imagem. </w:t>
      </w:r>
    </w:p>
    <w:p w14:paraId="379B1B7C" w14:textId="77777777" w:rsidR="005758CB" w:rsidRDefault="005758CB" w:rsidP="005758CB">
      <w:pPr>
        <w:spacing w:before="100" w:beforeAutospacing="1" w:after="100" w:afterAutospacing="1" w:line="240" w:lineRule="auto"/>
        <w:ind w:left="4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D845555" w14:textId="77777777" w:rsidR="000D2719" w:rsidRDefault="00AC0EDD" w:rsidP="00E85A81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30F32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Vídeo institucional</w:t>
      </w:r>
      <w:r w:rsidRPr="00030F32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030F3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– </w:t>
      </w:r>
      <w:r w:rsidR="006F6F4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solicitada a troca do fundo preto por um fundo </w:t>
      </w:r>
    </w:p>
    <w:p w14:paraId="2D8626F0" w14:textId="20E93433" w:rsidR="00030F32" w:rsidRPr="000D2719" w:rsidRDefault="006F6F4B" w:rsidP="000D27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D27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mais claro. </w:t>
      </w:r>
    </w:p>
    <w:p w14:paraId="5B9C5373" w14:textId="7D9D546B" w:rsidR="00030F32" w:rsidRDefault="00030F32" w:rsidP="00030F32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03582B9" w14:textId="7DE68D21" w:rsidR="00B547E7" w:rsidRPr="00B547E7" w:rsidRDefault="00B547E7" w:rsidP="00E85A81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 xml:space="preserve">Foto da fachada da empresa - </w:t>
      </w:r>
      <w:r w:rsidRPr="00B547E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pt-BR"/>
        </w:rPr>
        <w:drawing>
          <wp:inline distT="0" distB="0" distL="0" distR="0" wp14:anchorId="1B6829DE" wp14:editId="5A1142B6">
            <wp:extent cx="2305050" cy="1738816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211" cy="17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7008" w14:textId="747DDEB8" w:rsidR="00B547E7" w:rsidRPr="00B547E7" w:rsidRDefault="00B547E7" w:rsidP="00B547E7">
      <w:pPr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 a possibilidade de “maqu</w:t>
      </w:r>
      <w:r w:rsidR="000D2719">
        <w:rPr>
          <w:rFonts w:ascii="Times New Roman" w:eastAsia="Times New Roman" w:hAnsi="Times New Roman" w:cs="Times New Roman"/>
          <w:sz w:val="24"/>
          <w:szCs w:val="24"/>
          <w:lang w:eastAsia="pt-BR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ar” um pouco a foto, pois o telhado está com algumas sujeiras. Se for o caso, tenho a foto </w:t>
      </w:r>
      <w:r w:rsidR="00E96CDA">
        <w:rPr>
          <w:rFonts w:ascii="Times New Roman" w:eastAsia="Times New Roman" w:hAnsi="Times New Roman" w:cs="Times New Roman"/>
          <w:sz w:val="24"/>
          <w:szCs w:val="24"/>
          <w:lang w:eastAsia="pt-BR"/>
        </w:rPr>
        <w:t>que está no site atual</w:t>
      </w:r>
      <w:r w:rsidR="00385B86">
        <w:rPr>
          <w:rFonts w:ascii="Times New Roman" w:eastAsia="Times New Roman" w:hAnsi="Times New Roman" w:cs="Times New Roman"/>
          <w:sz w:val="24"/>
          <w:szCs w:val="24"/>
          <w:lang w:eastAsia="pt-BR"/>
        </w:rPr>
        <w:t>, porém</w:t>
      </w:r>
      <w:r w:rsidR="00E96C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outra perspectiva</w:t>
      </w:r>
      <w:r w:rsidR="00385B86">
        <w:rPr>
          <w:rFonts w:ascii="Times New Roman" w:eastAsia="Times New Roman" w:hAnsi="Times New Roman" w:cs="Times New Roman"/>
          <w:sz w:val="24"/>
          <w:szCs w:val="24"/>
          <w:lang w:eastAsia="pt-BR"/>
        </w:rPr>
        <w:t>. Posso enviar para substituir caso considerem necessário</w:t>
      </w:r>
      <w:r w:rsidR="00E96C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EBC8185" w14:textId="48BD7E23" w:rsidR="00B211B7" w:rsidRPr="00B547E7" w:rsidRDefault="00B211B7" w:rsidP="00B211B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Remover esses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cards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-  </w:t>
      </w:r>
      <w:r w:rsidRPr="00B211B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pt-BR"/>
        </w:rPr>
        <w:drawing>
          <wp:inline distT="0" distB="0" distL="0" distR="0" wp14:anchorId="4E79D65A" wp14:editId="6FB3AD85">
            <wp:extent cx="2617934" cy="516568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3238" cy="5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268C" w14:textId="77777777" w:rsidR="00B547E7" w:rsidRPr="00B547E7" w:rsidRDefault="00B547E7" w:rsidP="00B547E7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FE4AD80" w14:textId="77777777" w:rsidR="00B547E7" w:rsidRPr="00B547E7" w:rsidRDefault="00B547E7" w:rsidP="00B547E7">
      <w:pPr>
        <w:pStyle w:val="PargrafodaLista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</w:p>
    <w:p w14:paraId="2660F3BD" w14:textId="799DA22B" w:rsidR="00B211B7" w:rsidRDefault="00B211B7" w:rsidP="00B211B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Fotos -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foi solicitada a troca do fundo preto por um fundo mais claro. </w:t>
      </w:r>
    </w:p>
    <w:p w14:paraId="2F6343E2" w14:textId="77777777" w:rsidR="007208B3" w:rsidRDefault="007208B3" w:rsidP="007208B3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545304" w14:textId="572B1303" w:rsidR="00B211B7" w:rsidRDefault="00B211B7" w:rsidP="00B211B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Fotos - 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211B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2FF617E" wp14:editId="59BDF9E5">
            <wp:extent cx="2399665" cy="1861264"/>
            <wp:effectExtent l="0" t="0" r="635" b="571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9247" cy="186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4850" w14:textId="4A9B6FAD" w:rsidR="00B211B7" w:rsidRDefault="00B211B7" w:rsidP="00B211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balões no meio das fotos não foram aprovados, estão cobrindo muito as imagens. Verificar a possibilidade de se trabalhar com uma legenda abaixo para não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prejudic</w:t>
      </w:r>
      <w:r w:rsidR="007208B3">
        <w:rPr>
          <w:rFonts w:ascii="Times New Roman" w:eastAsia="Times New Roman" w:hAnsi="Times New Roman" w:cs="Times New Roman"/>
          <w:sz w:val="24"/>
          <w:szCs w:val="24"/>
          <w:lang w:eastAsia="pt-BR"/>
        </w:rPr>
        <w:t>á</w:t>
      </w:r>
      <w:proofErr w:type="spellEnd"/>
      <w:r w:rsidR="000024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00243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347A3E0D" w14:textId="76FC5E98" w:rsidR="007208B3" w:rsidRDefault="007208B3" w:rsidP="00B211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08B3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Retirar por favor a foto do showroom.</w:t>
      </w:r>
    </w:p>
    <w:p w14:paraId="4AC5D7D7" w14:textId="77777777" w:rsidR="007279AF" w:rsidRDefault="007279AF" w:rsidP="00B211B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DBF3F10" w14:textId="1B4BFA61" w:rsidR="007279AF" w:rsidRPr="00F73667" w:rsidRDefault="007279AF" w:rsidP="00F73667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73667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Produtos – </w:t>
      </w:r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retirar </w:t>
      </w:r>
      <w:r w:rsidR="00F73667"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a primeira seção com a descrição dos </w:t>
      </w:r>
      <w:proofErr w:type="gramStart"/>
      <w:r w:rsidR="00F73667"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produtos </w:t>
      </w:r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F73667"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proofErr w:type="gramEnd"/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>fichas técnicas/ composição das embalagens</w:t>
      </w:r>
      <w:r w:rsidR="00F73667"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diretoria decidiu fotografar algumas embalagens que são produzidas na </w:t>
      </w:r>
      <w:proofErr w:type="spellStart"/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>Circulu’s</w:t>
      </w:r>
      <w:proofErr w:type="spellEnd"/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inserir nessa seção</w:t>
      </w:r>
      <w:r w:rsidR="00F73667"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grupo de produto</w:t>
      </w:r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>. Em breve enviarei a</w:t>
      </w:r>
      <w:r w:rsidR="00F73667"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image</w:t>
      </w:r>
      <w:r w:rsidR="00F73667"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>ns</w:t>
      </w:r>
      <w:r w:rsidRPr="00F736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4EB8FCE0" w14:textId="5B62FABB" w:rsidR="00AC0EDD" w:rsidRDefault="00AC0EDD" w:rsidP="00AC0ED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A79E429" w14:textId="0868A42C" w:rsidR="002A2659" w:rsidRPr="002A2659" w:rsidRDefault="00933469" w:rsidP="002A2659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lastRenderedPageBreak/>
        <w:t xml:space="preserve">Produtos - </w:t>
      </w:r>
      <w:r w:rsidRPr="0093346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pt-BR"/>
        </w:rPr>
        <w:drawing>
          <wp:inline distT="0" distB="0" distL="0" distR="0" wp14:anchorId="351A1E26" wp14:editId="6F368E08">
            <wp:extent cx="3999865" cy="1508416"/>
            <wp:effectExtent l="0" t="0" r="63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125" cy="15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659" w:rsidRPr="002A26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essa parte para inserir em cada botão as</w:t>
      </w:r>
      <w:r w:rsidR="003178F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imagens das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embalagens produzidas</w:t>
      </w:r>
      <w:r w:rsidR="00463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Apenas verificar a distribuição após colocar as imagens. </w:t>
      </w:r>
      <w:r w:rsidR="00E16C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Serão usadas ao menos 2 imagens por categoria. </w:t>
      </w:r>
    </w:p>
    <w:p w14:paraId="08020D5C" w14:textId="77777777" w:rsidR="004630E4" w:rsidRPr="004630E4" w:rsidRDefault="004630E4" w:rsidP="002A2659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Seção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compliance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 políticas - </w:t>
      </w:r>
      <w:r w:rsidRPr="004630E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9E6F3B6" wp14:editId="441AADF3">
            <wp:extent cx="2388999" cy="46672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8493" cy="46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CACF" w14:textId="77777777" w:rsidR="00E16CE5" w:rsidRDefault="004630E4" w:rsidP="004630E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Ao invés de usar o termo canal de denúncias, utilizar “Canal de Comunicação” ou “Canal Seguro”. O termo denúncia ficou meio pesado</w:t>
      </w:r>
      <w:r w:rsidR="00FF5CA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B209B5" w14:textId="70E240CC" w:rsidR="00AC0EDD" w:rsidRDefault="00E16CE5" w:rsidP="00E16CE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Categorias       </w:t>
      </w:r>
      <w:r w:rsidRPr="00E16CE5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E16CE5">
        <w:rPr>
          <w:noProof/>
          <w:lang w:eastAsia="pt-BR"/>
        </w:rPr>
        <w:drawing>
          <wp:inline distT="0" distB="0" distL="0" distR="0" wp14:anchorId="3683F4FD" wp14:editId="155FAA92">
            <wp:extent cx="1914525" cy="1522917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7607" cy="153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C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</w:p>
    <w:p w14:paraId="32DCD755" w14:textId="3566065E" w:rsidR="00E16CE5" w:rsidRDefault="00E16CE5" w:rsidP="00E16C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Remover as opções. Deixar a pessoa falar o que ela precisa. Colocar uma opção para inserir um currículo por exemplo. </w:t>
      </w:r>
    </w:p>
    <w:p w14:paraId="260F1E4A" w14:textId="2D09C411" w:rsidR="005E2344" w:rsidRDefault="005E2344" w:rsidP="00E16C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648C60" w14:textId="12488DA5" w:rsidR="005E2344" w:rsidRDefault="005E2344" w:rsidP="00213A6E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5D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Logo do Rodapé</w:t>
      </w:r>
      <w:r w:rsidRPr="009C55D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 w:rsidRPr="009C5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– colocar completa, pode reduzir se for </w:t>
      </w:r>
      <w:proofErr w:type="gramStart"/>
      <w:r w:rsidRPr="009C55D6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necessário</w:t>
      </w:r>
      <w:proofErr w:type="gramEnd"/>
      <w:r w:rsidRPr="009C5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não alterar sua composição</w:t>
      </w:r>
    </w:p>
    <w:p w14:paraId="046E9BC8" w14:textId="77777777" w:rsidR="009C55D6" w:rsidRDefault="009C55D6" w:rsidP="009C55D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5CB389" w14:textId="200B224A" w:rsidR="009C55D6" w:rsidRDefault="009C55D6" w:rsidP="00213A6E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55D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E-mail comercial</w:t>
      </w:r>
      <w:r w:rsidRPr="009C55D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– colocar nos demais locais que ficaram sem </w:t>
      </w:r>
    </w:p>
    <w:p w14:paraId="39872F9D" w14:textId="77777777" w:rsidR="009C55D6" w:rsidRPr="009C55D6" w:rsidRDefault="009C55D6" w:rsidP="009C55D6">
      <w:pPr>
        <w:pStyle w:val="PargrafodaLista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62F240F" w14:textId="402D8F96" w:rsidR="009C55D6" w:rsidRPr="009C55D6" w:rsidRDefault="009C55D6" w:rsidP="00213A6E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9C55D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Selos das certificações</w:t>
      </w:r>
      <w:r w:rsidRPr="009C55D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– Não precisa colocar novamente no rodapé do site (Principalmente devido o FSC) </w:t>
      </w:r>
    </w:p>
    <w:sectPr w:rsidR="009C55D6" w:rsidRPr="009C5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B4E02"/>
    <w:multiLevelType w:val="hybridMultilevel"/>
    <w:tmpl w:val="F6746A6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53A9E"/>
    <w:multiLevelType w:val="multilevel"/>
    <w:tmpl w:val="151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80"/>
    <w:rsid w:val="00002434"/>
    <w:rsid w:val="00011AE6"/>
    <w:rsid w:val="00030F32"/>
    <w:rsid w:val="0005520E"/>
    <w:rsid w:val="000B31E2"/>
    <w:rsid w:val="000B7881"/>
    <w:rsid w:val="000D2719"/>
    <w:rsid w:val="00104151"/>
    <w:rsid w:val="001A7B00"/>
    <w:rsid w:val="002240B9"/>
    <w:rsid w:val="002A2659"/>
    <w:rsid w:val="003178FF"/>
    <w:rsid w:val="003373F5"/>
    <w:rsid w:val="00367CB1"/>
    <w:rsid w:val="00385B86"/>
    <w:rsid w:val="00403E90"/>
    <w:rsid w:val="00432DE6"/>
    <w:rsid w:val="004630E4"/>
    <w:rsid w:val="004E11F4"/>
    <w:rsid w:val="005758CB"/>
    <w:rsid w:val="005B2B46"/>
    <w:rsid w:val="005E2344"/>
    <w:rsid w:val="00697A67"/>
    <w:rsid w:val="006A52D3"/>
    <w:rsid w:val="006B3980"/>
    <w:rsid w:val="006C18D8"/>
    <w:rsid w:val="006F6F4B"/>
    <w:rsid w:val="007208B3"/>
    <w:rsid w:val="007279AF"/>
    <w:rsid w:val="00772217"/>
    <w:rsid w:val="007B6E94"/>
    <w:rsid w:val="0091588D"/>
    <w:rsid w:val="00933469"/>
    <w:rsid w:val="00970A0A"/>
    <w:rsid w:val="009C55D6"/>
    <w:rsid w:val="00A37875"/>
    <w:rsid w:val="00AC0EDD"/>
    <w:rsid w:val="00AD4139"/>
    <w:rsid w:val="00AE10DB"/>
    <w:rsid w:val="00AF3354"/>
    <w:rsid w:val="00B211B7"/>
    <w:rsid w:val="00B44C1A"/>
    <w:rsid w:val="00B547E7"/>
    <w:rsid w:val="00C71A54"/>
    <w:rsid w:val="00CC7621"/>
    <w:rsid w:val="00CE5852"/>
    <w:rsid w:val="00E16CE5"/>
    <w:rsid w:val="00E85A81"/>
    <w:rsid w:val="00E96CDA"/>
    <w:rsid w:val="00EA4AD7"/>
    <w:rsid w:val="00F621E6"/>
    <w:rsid w:val="00F73667"/>
    <w:rsid w:val="00FC5869"/>
    <w:rsid w:val="00FF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C42B4"/>
  <w15:chartTrackingRefBased/>
  <w15:docId w15:val="{10F111A3-DD0C-45C6-A2CF-C38A8B7D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6B3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B398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B3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-606060">
    <w:name w:val="text-[#606060]"/>
    <w:basedOn w:val="Normal"/>
    <w:rsid w:val="0040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C71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787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4E11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E1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6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5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349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Cartonagem Circulus</dc:creator>
  <cp:keywords/>
  <dc:description/>
  <cp:lastModifiedBy>Cartonagem Circulus</cp:lastModifiedBy>
  <cp:revision>23</cp:revision>
  <dcterms:created xsi:type="dcterms:W3CDTF">2026-06-17T11:49:00Z</dcterms:created>
  <dcterms:modified xsi:type="dcterms:W3CDTF">2026-06-17T18:27:00Z</dcterms:modified>
</cp:coreProperties>
</file>