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B613E" w14:textId="37A2DBAF" w:rsidR="00A85560" w:rsidRPr="007659C2" w:rsidRDefault="007659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59C2">
        <w:rPr>
          <w:rFonts w:ascii="Times New Roman" w:hAnsi="Times New Roman" w:cs="Times New Roman"/>
          <w:b/>
          <w:bCs/>
          <w:sz w:val="28"/>
          <w:szCs w:val="28"/>
        </w:rPr>
        <w:t xml:space="preserve">Testing and </w:t>
      </w:r>
      <w:r w:rsidR="00D04E42" w:rsidRPr="007659C2">
        <w:rPr>
          <w:rFonts w:ascii="Times New Roman" w:hAnsi="Times New Roman" w:cs="Times New Roman"/>
          <w:b/>
          <w:bCs/>
          <w:sz w:val="28"/>
          <w:szCs w:val="28"/>
        </w:rPr>
        <w:t>Evaluation</w:t>
      </w:r>
    </w:p>
    <w:p w14:paraId="7DD2A329" w14:textId="66D1F72B" w:rsidR="007659C2" w:rsidRDefault="007659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E0CE8">
        <w:rPr>
          <w:rFonts w:ascii="Times New Roman" w:hAnsi="Times New Roman" w:cs="Times New Roman"/>
          <w:sz w:val="24"/>
          <w:szCs w:val="24"/>
        </w:rPr>
        <w:t xml:space="preserve">This section will run few </w:t>
      </w:r>
      <w:r w:rsidR="00AC530D">
        <w:rPr>
          <w:rFonts w:ascii="Times New Roman" w:hAnsi="Times New Roman" w:cs="Times New Roman"/>
          <w:sz w:val="24"/>
          <w:szCs w:val="24"/>
        </w:rPr>
        <w:t>test</w:t>
      </w:r>
      <w:r w:rsidR="003E0CE8">
        <w:rPr>
          <w:rFonts w:ascii="Times New Roman" w:hAnsi="Times New Roman" w:cs="Times New Roman"/>
          <w:sz w:val="24"/>
          <w:szCs w:val="24"/>
        </w:rPr>
        <w:t xml:space="preserve"> on non-functional requirement to ensure deliveries meet standard requirement. </w:t>
      </w:r>
    </w:p>
    <w:p w14:paraId="20041BAB" w14:textId="4E635CB3" w:rsidR="00AC530D" w:rsidRPr="00AC530D" w:rsidRDefault="00AC53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530D">
        <w:rPr>
          <w:rFonts w:ascii="Times New Roman" w:hAnsi="Times New Roman" w:cs="Times New Roman"/>
          <w:b/>
          <w:bCs/>
          <w:sz w:val="24"/>
          <w:szCs w:val="24"/>
        </w:rPr>
        <w:t>Testing Protocol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10"/>
        <w:gridCol w:w="3880"/>
        <w:gridCol w:w="4626"/>
      </w:tblGrid>
      <w:tr w:rsidR="003E0CE8" w14:paraId="0283510A" w14:textId="77777777" w:rsidTr="00AC530D">
        <w:tc>
          <w:tcPr>
            <w:tcW w:w="510" w:type="dxa"/>
          </w:tcPr>
          <w:p w14:paraId="556A9AEA" w14:textId="5367B2DB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80" w:type="dxa"/>
          </w:tcPr>
          <w:p w14:paraId="75C5E336" w14:textId="581A9D25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Situation</w:t>
            </w:r>
          </w:p>
        </w:tc>
        <w:tc>
          <w:tcPr>
            <w:tcW w:w="4626" w:type="dxa"/>
          </w:tcPr>
          <w:p w14:paraId="43AA9783" w14:textId="5621872D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3E0CE8" w14:paraId="0049D83B" w14:textId="77777777" w:rsidTr="00AC530D">
        <w:tc>
          <w:tcPr>
            <w:tcW w:w="510" w:type="dxa"/>
          </w:tcPr>
          <w:p w14:paraId="02C894F3" w14:textId="2485D391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80" w:type="dxa"/>
          </w:tcPr>
          <w:p w14:paraId="6406D71D" w14:textId="4EA33C59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Visitor navigate to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 managing post without login in. For example, </w:t>
            </w:r>
            <w:hyperlink r:id="rId4" w:history="1">
              <w:r>
                <w:rPr>
                  <w:rStyle w:val="Hyperlink"/>
                </w:rPr>
                <w:t>http://localhost:1234/yokyo/posts/edit/history_of_archery</w:t>
              </w:r>
            </w:hyperlink>
          </w:p>
        </w:tc>
        <w:tc>
          <w:tcPr>
            <w:tcW w:w="4626" w:type="dxa"/>
          </w:tcPr>
          <w:p w14:paraId="1F3E8B19" w14:textId="77777777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Visitor will be redirect to login page</w:t>
            </w:r>
          </w:p>
          <w:p w14:paraId="75776425" w14:textId="1714E92E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423EEA" wp14:editId="237BB7BA">
                  <wp:extent cx="2498167" cy="88900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129" cy="946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E8" w14:paraId="46B3E50B" w14:textId="77777777" w:rsidTr="00AC530D">
        <w:tc>
          <w:tcPr>
            <w:tcW w:w="510" w:type="dxa"/>
          </w:tcPr>
          <w:p w14:paraId="2BF8FB6B" w14:textId="3D123932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80" w:type="dxa"/>
          </w:tcPr>
          <w:p w14:paraId="09D20341" w14:textId="48C4EA2E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Another staff could not edit or delete post created by another staff</w:t>
            </w:r>
          </w:p>
        </w:tc>
        <w:tc>
          <w:tcPr>
            <w:tcW w:w="4626" w:type="dxa"/>
          </w:tcPr>
          <w:p w14:paraId="2AE90B84" w14:textId="77777777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edit and delete button appear</w:t>
            </w:r>
          </w:p>
          <w:p w14:paraId="58D38C22" w14:textId="792FC267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41E13B" wp14:editId="538E3F81">
                  <wp:extent cx="2388116" cy="1689100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922" cy="1699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E8" w14:paraId="0D5BB2FD" w14:textId="77777777" w:rsidTr="00AC530D">
        <w:tc>
          <w:tcPr>
            <w:tcW w:w="510" w:type="dxa"/>
          </w:tcPr>
          <w:p w14:paraId="7E66B806" w14:textId="7F28F822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80" w:type="dxa"/>
          </w:tcPr>
          <w:p w14:paraId="45AEC700" w14:textId="20661908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Staff navigate to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 registering new user </w:t>
            </w:r>
          </w:p>
        </w:tc>
        <w:tc>
          <w:tcPr>
            <w:tcW w:w="4626" w:type="dxa"/>
          </w:tcPr>
          <w:p w14:paraId="5D15188D" w14:textId="04632762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Staff will </w:t>
            </w:r>
            <w:r w:rsidR="00536CFA">
              <w:rPr>
                <w:rFonts w:ascii="Times New Roman" w:hAnsi="Times New Roman" w:cs="Times New Roman"/>
                <w:sz w:val="24"/>
                <w:szCs w:val="24"/>
              </w:rPr>
              <w:t xml:space="preserve">be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redirect</w:t>
            </w:r>
            <w:r w:rsidR="00536CFA">
              <w:rPr>
                <w:rFonts w:ascii="Times New Roman" w:hAnsi="Times New Roman" w:cs="Times New Roman"/>
                <w:sz w:val="24"/>
                <w:szCs w:val="24"/>
              </w:rPr>
              <w:t xml:space="preserve">ed homepage </w:t>
            </w:r>
          </w:p>
        </w:tc>
      </w:tr>
      <w:tr w:rsidR="003E0CE8" w14:paraId="509C1764" w14:textId="77777777" w:rsidTr="00AC530D">
        <w:tc>
          <w:tcPr>
            <w:tcW w:w="510" w:type="dxa"/>
          </w:tcPr>
          <w:p w14:paraId="11EE5E9E" w14:textId="61C42517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80" w:type="dxa"/>
          </w:tcPr>
          <w:p w14:paraId="00B08A8D" w14:textId="01446B83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 use jpg for uploading sports icon</w:t>
            </w:r>
          </w:p>
        </w:tc>
        <w:tc>
          <w:tcPr>
            <w:tcW w:w="4626" w:type="dxa"/>
          </w:tcPr>
          <w:p w14:paraId="37FD429D" w14:textId="77777777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Website will return error message</w:t>
            </w:r>
          </w:p>
          <w:p w14:paraId="0FBFEAB7" w14:textId="1ABC4965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585BEB" wp14:editId="44BC2978">
                  <wp:extent cx="2489699" cy="183515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146" cy="1849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E8" w14:paraId="3D6447C2" w14:textId="77777777" w:rsidTr="00AC530D">
        <w:tc>
          <w:tcPr>
            <w:tcW w:w="510" w:type="dxa"/>
          </w:tcPr>
          <w:p w14:paraId="0F3A436A" w14:textId="3CCFBD32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80" w:type="dxa"/>
          </w:tcPr>
          <w:p w14:paraId="493900D7" w14:textId="6A94EDF9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 try to assign date other than 2</w:t>
            </w:r>
            <w:r w:rsidRPr="003E0CE8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8</w:t>
            </w:r>
            <w:r w:rsidRPr="003E0CE8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August when creating events</w:t>
            </w:r>
          </w:p>
        </w:tc>
        <w:tc>
          <w:tcPr>
            <w:tcW w:w="4626" w:type="dxa"/>
          </w:tcPr>
          <w:p w14:paraId="52EDE2F9" w14:textId="7A20625D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 could assign other page as it was restricted in coding</w:t>
            </w:r>
          </w:p>
          <w:p w14:paraId="2AE20EF3" w14:textId="26C9A09F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23B9D2" wp14:editId="387D8BF1">
                  <wp:extent cx="1625600" cy="183160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750" cy="1859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E8" w14:paraId="6A55D5C9" w14:textId="77777777" w:rsidTr="00AC530D">
        <w:tc>
          <w:tcPr>
            <w:tcW w:w="510" w:type="dxa"/>
          </w:tcPr>
          <w:p w14:paraId="4B21C241" w14:textId="0899F8D7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3880" w:type="dxa"/>
          </w:tcPr>
          <w:p w14:paraId="69261D37" w14:textId="0BFF13BC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 assigned two events with same date and same sports.</w:t>
            </w:r>
          </w:p>
        </w:tc>
        <w:tc>
          <w:tcPr>
            <w:tcW w:w="4626" w:type="dxa"/>
          </w:tcPr>
          <w:p w14:paraId="32EE62E6" w14:textId="77777777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Timetable could only display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1 event in 1 column. Timetable could not display second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763BAC81" w14:textId="54C4F0ED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5B9043" wp14:editId="6F715EA7">
                  <wp:extent cx="2038350" cy="1286131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15" cy="130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E8" w14:paraId="625534F8" w14:textId="77777777" w:rsidTr="00AC530D">
        <w:tc>
          <w:tcPr>
            <w:tcW w:w="510" w:type="dxa"/>
          </w:tcPr>
          <w:p w14:paraId="79F762D9" w14:textId="15EC0322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880" w:type="dxa"/>
          </w:tcPr>
          <w:p w14:paraId="22980F14" w14:textId="1D934AC0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could cancel booking</w:t>
            </w:r>
          </w:p>
        </w:tc>
        <w:tc>
          <w:tcPr>
            <w:tcW w:w="4626" w:type="dxa"/>
          </w:tcPr>
          <w:p w14:paraId="3C1B1CAD" w14:textId="77777777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Visitor will be redirected to timetable homepage, a message appear to visitor has have cancel booking</w:t>
            </w:r>
          </w:p>
          <w:p w14:paraId="4087FCEB" w14:textId="77777777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E689EF" wp14:editId="715B994E">
                  <wp:extent cx="2991079" cy="8255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581" cy="828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ACDF7" w14:textId="26E9C2A9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Cancel Field inside table was changed to true.</w:t>
            </w:r>
          </w:p>
          <w:p w14:paraId="3E8729A3" w14:textId="027ED550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CA0C71" wp14:editId="440A7D39">
                  <wp:extent cx="2875976" cy="1301750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73" cy="1303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E8" w14:paraId="7F8F60C2" w14:textId="77777777" w:rsidTr="00AC530D">
        <w:tc>
          <w:tcPr>
            <w:tcW w:w="510" w:type="dxa"/>
          </w:tcPr>
          <w:p w14:paraId="5B2A4079" w14:textId="75B0E4EA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880" w:type="dxa"/>
          </w:tcPr>
          <w:p w14:paraId="7EF83F77" w14:textId="4E1C7AE0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International Visitor attempt to book sport class</w:t>
            </w:r>
          </w:p>
        </w:tc>
        <w:tc>
          <w:tcPr>
            <w:tcW w:w="4626" w:type="dxa"/>
          </w:tcPr>
          <w:p w14:paraId="6CE53055" w14:textId="77777777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An alert box will appear and book button is disable. </w:t>
            </w:r>
          </w:p>
          <w:p w14:paraId="14A7AC72" w14:textId="6498581B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78DD7F" wp14:editId="286E6BB0">
                  <wp:extent cx="2864239" cy="13589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407" cy="1359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E8" w14:paraId="2086FD52" w14:textId="77777777" w:rsidTr="00AC530D">
        <w:tc>
          <w:tcPr>
            <w:tcW w:w="510" w:type="dxa"/>
          </w:tcPr>
          <w:p w14:paraId="55C911E3" w14:textId="1E4AD2B5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880" w:type="dxa"/>
          </w:tcPr>
          <w:p w14:paraId="1DC005B0" w14:textId="07F6358B" w:rsidR="003E0CE8" w:rsidRDefault="00AC53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When visitor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event which already over</w:t>
            </w:r>
          </w:p>
        </w:tc>
        <w:tc>
          <w:tcPr>
            <w:tcW w:w="4626" w:type="dxa"/>
          </w:tcPr>
          <w:p w14:paraId="5513D2A7" w14:textId="77777777" w:rsidR="00AC530D" w:rsidRDefault="00AC530D" w:rsidP="00AC53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An alert box will appear and book button is disable. </w:t>
            </w:r>
          </w:p>
          <w:p w14:paraId="660FE0CE" w14:textId="77777777" w:rsidR="003E0CE8" w:rsidRDefault="00AC53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0B8078" wp14:editId="2F71D9A7">
                  <wp:extent cx="2737178" cy="641350"/>
                  <wp:effectExtent l="0" t="0" r="635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223" cy="64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BC33F" w14:textId="77777777" w:rsidR="009639FA" w:rsidRDefault="009639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668D56" w14:textId="77777777" w:rsidR="009639FA" w:rsidRDefault="009639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A99E28" w14:textId="77777777" w:rsidR="009639FA" w:rsidRDefault="009639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EDBEA9" w14:textId="77777777" w:rsidR="009639FA" w:rsidRDefault="009639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C94B08" w14:textId="77777777" w:rsidR="009639FA" w:rsidRDefault="009639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DB4B88" w14:textId="77777777" w:rsidR="009639FA" w:rsidRDefault="009639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A6EAB4" w14:textId="7B504E5D" w:rsidR="009639FA" w:rsidRDefault="009639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E0CE8" w14:paraId="47B0CCD4" w14:textId="77777777" w:rsidTr="00AC530D">
        <w:tc>
          <w:tcPr>
            <w:tcW w:w="510" w:type="dxa"/>
          </w:tcPr>
          <w:p w14:paraId="6A425DA4" w14:textId="69C13F0C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3880" w:type="dxa"/>
          </w:tcPr>
          <w:p w14:paraId="0F0F421C" w14:textId="1232EB92" w:rsidR="003E0CE8" w:rsidRDefault="00AC53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Visitor attempt to book event not 1 day ahead of the time</w:t>
            </w:r>
          </w:p>
        </w:tc>
        <w:tc>
          <w:tcPr>
            <w:tcW w:w="4626" w:type="dxa"/>
          </w:tcPr>
          <w:p w14:paraId="7CA7AD61" w14:textId="77777777" w:rsidR="00AC530D" w:rsidRDefault="00AC530D" w:rsidP="00AC53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An alert box will appear and book button is disable. </w:t>
            </w:r>
          </w:p>
          <w:p w14:paraId="5169665F" w14:textId="77777777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67E45E" w14:textId="11000C3A" w:rsidR="00AC530D" w:rsidRDefault="00AC53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E1CCD6" wp14:editId="021893FF">
                  <wp:extent cx="2726683" cy="9144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747" cy="916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E8" w14:paraId="64A50916" w14:textId="77777777" w:rsidTr="00AC530D">
        <w:tc>
          <w:tcPr>
            <w:tcW w:w="510" w:type="dxa"/>
          </w:tcPr>
          <w:p w14:paraId="0AC260CB" w14:textId="56F6B9C2" w:rsidR="003E0CE8" w:rsidRDefault="003E0C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880" w:type="dxa"/>
          </w:tcPr>
          <w:p w14:paraId="5E080930" w14:textId="207A5168" w:rsidR="003E0CE8" w:rsidRDefault="00AC53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Visitor could translate website to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chinese</w:t>
            </w:r>
            <w:proofErr w:type="spellEnd"/>
          </w:p>
        </w:tc>
        <w:tc>
          <w:tcPr>
            <w:tcW w:w="4626" w:type="dxa"/>
          </w:tcPr>
          <w:p w14:paraId="5518DE36" w14:textId="5262E559" w:rsidR="003E0CE8" w:rsidRDefault="00AC53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Website could be translated to Chinese</w:t>
            </w:r>
          </w:p>
          <w:p w14:paraId="75554E2D" w14:textId="51BC852A" w:rsidR="00AC530D" w:rsidRDefault="00AC53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4D82FC" wp14:editId="65FB2929">
                  <wp:extent cx="2764552" cy="18542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423" cy="1858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091" w14:paraId="13A9A7B0" w14:textId="77777777" w:rsidTr="00AC530D">
        <w:tc>
          <w:tcPr>
            <w:tcW w:w="510" w:type="dxa"/>
          </w:tcPr>
          <w:p w14:paraId="3603F5B7" w14:textId="0D974615" w:rsidR="00EF2091" w:rsidRDefault="00EF20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880" w:type="dxa"/>
          </w:tcPr>
          <w:p w14:paraId="50F64FEF" w14:textId="7476C63E" w:rsidR="00EF2091" w:rsidRDefault="00EF20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Visitor could receive emails</w:t>
            </w:r>
          </w:p>
        </w:tc>
        <w:tc>
          <w:tcPr>
            <w:tcW w:w="4626" w:type="dxa"/>
          </w:tcPr>
          <w:p w14:paraId="5DC66690" w14:textId="77777777" w:rsidR="00EF2091" w:rsidRDefault="00EF20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Visitor could receive email containing passcode and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cancel booking.</w:t>
            </w:r>
          </w:p>
          <w:p w14:paraId="14657797" w14:textId="2C67873B" w:rsidR="00EF2091" w:rsidRDefault="00EF20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BBA606" wp14:editId="2BDCE183">
                  <wp:extent cx="2800350" cy="17068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70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3F59" w14:paraId="745C1746" w14:textId="77777777" w:rsidTr="00AC530D">
        <w:tc>
          <w:tcPr>
            <w:tcW w:w="510" w:type="dxa"/>
          </w:tcPr>
          <w:p w14:paraId="3AFDAD0F" w14:textId="6E62949A" w:rsidR="00533F59" w:rsidRDefault="00533F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880" w:type="dxa"/>
          </w:tcPr>
          <w:p w14:paraId="15266482" w14:textId="77777777" w:rsidR="00533F59" w:rsidRDefault="00533F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Mobile Views</w:t>
            </w:r>
          </w:p>
          <w:p w14:paraId="4E2EA7D6" w14:textId="77777777" w:rsidR="009639FA" w:rsidRDefault="009639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E4D96A" w14:textId="7CEA93A2" w:rsidR="009639FA" w:rsidRDefault="009639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26" w:type="dxa"/>
          </w:tcPr>
          <w:p w14:paraId="2A4C792D" w14:textId="3BF13CBA" w:rsidR="00533F59" w:rsidRDefault="00874D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Website is responsive</w:t>
            </w:r>
          </w:p>
          <w:p w14:paraId="109936F2" w14:textId="77777777" w:rsidR="00874D8E" w:rsidRDefault="00874D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F65D63" wp14:editId="21A1024A">
                  <wp:extent cx="1525312" cy="28638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931" cy="2881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757D7D" w14:textId="27A764AD" w:rsidR="009639FA" w:rsidRDefault="009639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5FD9" w14:paraId="7A42685A" w14:textId="77777777" w:rsidTr="00AC530D">
        <w:tc>
          <w:tcPr>
            <w:tcW w:w="510" w:type="dxa"/>
          </w:tcPr>
          <w:p w14:paraId="59056B1E" w14:textId="7B9B65E8" w:rsidR="00DA5FD9" w:rsidRDefault="00DA5F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14</w:t>
            </w:r>
          </w:p>
        </w:tc>
        <w:tc>
          <w:tcPr>
            <w:tcW w:w="3880" w:type="dxa"/>
          </w:tcPr>
          <w:p w14:paraId="3FEB44B3" w14:textId="4DDC8495" w:rsidR="00DA5FD9" w:rsidRDefault="00DA5F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Book more than available seats</w:t>
            </w:r>
          </w:p>
        </w:tc>
        <w:tc>
          <w:tcPr>
            <w:tcW w:w="4626" w:type="dxa"/>
          </w:tcPr>
          <w:p w14:paraId="7143B6F6" w14:textId="6267CA15" w:rsidR="00DA5FD9" w:rsidRDefault="00536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Will alert not enough seats</w:t>
            </w:r>
          </w:p>
          <w:p w14:paraId="3FB768F5" w14:textId="3467D9C4" w:rsidR="00536CFA" w:rsidRDefault="00536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1A031B" wp14:editId="43389B18">
                  <wp:extent cx="2816092" cy="1022350"/>
                  <wp:effectExtent l="0" t="0" r="381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820" cy="1023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FD9" w14:paraId="46E40A46" w14:textId="77777777" w:rsidTr="00AC530D">
        <w:tc>
          <w:tcPr>
            <w:tcW w:w="510" w:type="dxa"/>
          </w:tcPr>
          <w:p w14:paraId="3985A585" w14:textId="62E40981" w:rsidR="00DA5FD9" w:rsidRDefault="00DA5F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880" w:type="dxa"/>
          </w:tcPr>
          <w:p w14:paraId="572BAAC5" w14:textId="4C153BD2" w:rsidR="00DA5FD9" w:rsidRDefault="00DA5F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Access event which is already over. </w:t>
            </w:r>
          </w:p>
        </w:tc>
        <w:tc>
          <w:tcPr>
            <w:tcW w:w="4626" w:type="dxa"/>
          </w:tcPr>
          <w:p w14:paraId="31D4B738" w14:textId="36D25632" w:rsidR="00536CFA" w:rsidRDefault="00536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Will alert match is over.</w:t>
            </w:r>
          </w:p>
          <w:p w14:paraId="24E098CA" w14:textId="2308D3B3" w:rsidR="00536CFA" w:rsidRDefault="00536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2800E7" wp14:editId="5FB7A383">
                  <wp:extent cx="2800350" cy="10858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31E09" w14:textId="5EB6C641" w:rsidR="00536CFA" w:rsidRDefault="00536C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CFA" w14:paraId="04E8E6A8" w14:textId="77777777" w:rsidTr="00AC530D">
        <w:tc>
          <w:tcPr>
            <w:tcW w:w="510" w:type="dxa"/>
          </w:tcPr>
          <w:p w14:paraId="16EC8BF3" w14:textId="7F54314E" w:rsidR="00536CFA" w:rsidRDefault="00536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3880" w:type="dxa"/>
          </w:tcPr>
          <w:p w14:paraId="0BC1B076" w14:textId="34769CBC" w:rsidR="00536CFA" w:rsidRDefault="00536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Book event without 1 day ahead</w:t>
            </w:r>
          </w:p>
        </w:tc>
        <w:tc>
          <w:tcPr>
            <w:tcW w:w="4626" w:type="dxa"/>
          </w:tcPr>
          <w:p w14:paraId="1D004FEE" w14:textId="4ED225B2" w:rsidR="00536CFA" w:rsidRPr="00536CFA" w:rsidRDefault="00536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Will alert you must book 1 day ahead.</w:t>
            </w:r>
          </w:p>
          <w:p w14:paraId="1B5AEAC4" w14:textId="77777777" w:rsidR="00536CFA" w:rsidRDefault="00536CFA">
            <w:pPr>
              <w:rPr>
                <w:noProof/>
              </w:rPr>
            </w:pPr>
          </w:p>
          <w:p w14:paraId="209B67C6" w14:textId="3007191B" w:rsidR="00536CFA" w:rsidRDefault="00536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DB2E14" wp14:editId="4B838A4F">
                  <wp:extent cx="2800350" cy="1060450"/>
                  <wp:effectExtent l="0" t="0" r="0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FD9" w14:paraId="1B4604AC" w14:textId="77777777" w:rsidTr="00AC530D">
        <w:tc>
          <w:tcPr>
            <w:tcW w:w="510" w:type="dxa"/>
          </w:tcPr>
          <w:p w14:paraId="4379C952" w14:textId="7CF2351F" w:rsidR="00DA5FD9" w:rsidRDefault="00536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3880" w:type="dxa"/>
          </w:tcPr>
          <w:p w14:paraId="322D2183" w14:textId="1C27B8C0" w:rsidR="00DA5FD9" w:rsidRDefault="00DA5F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Register with </w:t>
            </w:r>
            <w:r w:rsidR="005D47E0">
              <w:rPr>
                <w:rFonts w:ascii="Times New Roman" w:hAnsi="Times New Roman" w:cs="Times New Roman"/>
                <w:sz w:val="24"/>
                <w:szCs w:val="24"/>
              </w:rPr>
              <w:t>used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email</w:t>
            </w:r>
          </w:p>
        </w:tc>
        <w:tc>
          <w:tcPr>
            <w:tcW w:w="4626" w:type="dxa"/>
          </w:tcPr>
          <w:p w14:paraId="0A6D535E" w14:textId="77777777" w:rsidR="00DA5FD9" w:rsidRDefault="004C76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Have to use another email</w:t>
            </w:r>
          </w:p>
          <w:p w14:paraId="086B6673" w14:textId="638CE167" w:rsidR="004C768F" w:rsidRDefault="004C76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B00A61" wp14:editId="328AFC89">
                  <wp:extent cx="2800350" cy="1402080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40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7E0" w14:paraId="21FA101E" w14:textId="77777777" w:rsidTr="00AC530D">
        <w:tc>
          <w:tcPr>
            <w:tcW w:w="510" w:type="dxa"/>
          </w:tcPr>
          <w:p w14:paraId="4DD758D0" w14:textId="0427426E" w:rsidR="005D47E0" w:rsidRDefault="00536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880" w:type="dxa"/>
          </w:tcPr>
          <w:p w14:paraId="5976F0D0" w14:textId="6A00B792" w:rsidR="005D47E0" w:rsidRDefault="005D47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Register with used username</w:t>
            </w:r>
          </w:p>
        </w:tc>
        <w:tc>
          <w:tcPr>
            <w:tcW w:w="4626" w:type="dxa"/>
          </w:tcPr>
          <w:p w14:paraId="4A253398" w14:textId="325A7185" w:rsidR="004C768F" w:rsidRDefault="004C76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Have to use another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  <w:p w14:paraId="0F717E5B" w14:textId="6DA2BBB6" w:rsidR="005D47E0" w:rsidRDefault="005D47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2F04D0" wp14:editId="45C67D7C">
                  <wp:extent cx="2235417" cy="198501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508" cy="1995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826B6" w14:textId="7A733EA9" w:rsidR="004C768F" w:rsidRDefault="004C76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37C7B1" w14:textId="20F4932A" w:rsidR="004C768F" w:rsidRDefault="004C76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BE7F22" w14:textId="64202320" w:rsidR="004C768F" w:rsidRDefault="004C76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F0726B" w14:textId="06624D03" w:rsidR="004C768F" w:rsidRDefault="004C76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013FD1" w14:textId="43F0FEF3" w:rsidR="004C768F" w:rsidRDefault="004C76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47E0" w14:paraId="73D85ECA" w14:textId="77777777" w:rsidTr="00AC530D">
        <w:tc>
          <w:tcPr>
            <w:tcW w:w="510" w:type="dxa"/>
          </w:tcPr>
          <w:p w14:paraId="3846EFCC" w14:textId="48386899" w:rsidR="005D47E0" w:rsidRDefault="00536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</w:t>
            </w:r>
          </w:p>
        </w:tc>
        <w:tc>
          <w:tcPr>
            <w:tcW w:w="3880" w:type="dxa"/>
          </w:tcPr>
          <w:p w14:paraId="146A3C55" w14:textId="7D1A8F8E" w:rsidR="005D47E0" w:rsidRDefault="005D47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post with used title</w:t>
            </w:r>
          </w:p>
        </w:tc>
        <w:tc>
          <w:tcPr>
            <w:tcW w:w="4626" w:type="dxa"/>
          </w:tcPr>
          <w:p w14:paraId="3A4C260B" w14:textId="77777777" w:rsidR="005D47E0" w:rsidRDefault="004C76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Have to use another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title</w:t>
            </w:r>
          </w:p>
          <w:p w14:paraId="4A993D7A" w14:textId="39B84B4D" w:rsidR="004C768F" w:rsidRDefault="004C76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2DACB3" wp14:editId="69474629">
                  <wp:extent cx="2800350" cy="2526665"/>
                  <wp:effectExtent l="0" t="0" r="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52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7E0" w14:paraId="036079C4" w14:textId="77777777" w:rsidTr="00AC530D">
        <w:tc>
          <w:tcPr>
            <w:tcW w:w="510" w:type="dxa"/>
          </w:tcPr>
          <w:p w14:paraId="5F6852CA" w14:textId="38366E37" w:rsidR="005D47E0" w:rsidRDefault="00536C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880" w:type="dxa"/>
          </w:tcPr>
          <w:p w14:paraId="403CF835" w14:textId="116B2186" w:rsidR="005D47E0" w:rsidRDefault="005D47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event with used title</w:t>
            </w:r>
          </w:p>
        </w:tc>
        <w:tc>
          <w:tcPr>
            <w:tcW w:w="4626" w:type="dxa"/>
          </w:tcPr>
          <w:p w14:paraId="4913042B" w14:textId="77777777" w:rsidR="005D47E0" w:rsidRDefault="004C76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Have to use another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title</w:t>
            </w:r>
          </w:p>
          <w:p w14:paraId="7E0AE783" w14:textId="6414F710" w:rsidR="004C768F" w:rsidRDefault="004C76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570AEA" wp14:editId="0D4A6E48">
                  <wp:extent cx="2800350" cy="221932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68F" w14:paraId="05A9F0F4" w14:textId="77777777" w:rsidTr="00AC530D">
        <w:tc>
          <w:tcPr>
            <w:tcW w:w="510" w:type="dxa"/>
          </w:tcPr>
          <w:p w14:paraId="48283C2E" w14:textId="4502B0B1" w:rsidR="004C768F" w:rsidRDefault="004C76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880" w:type="dxa"/>
          </w:tcPr>
          <w:p w14:paraId="4A997DF6" w14:textId="70C40706" w:rsidR="004C768F" w:rsidRDefault="004C76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Statistic function properly</w:t>
            </w:r>
          </w:p>
        </w:tc>
        <w:tc>
          <w:tcPr>
            <w:tcW w:w="4626" w:type="dxa"/>
          </w:tcPr>
          <w:p w14:paraId="7D822A9E" w14:textId="5EEA8254" w:rsidR="004C768F" w:rsidRDefault="004C76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Statistic will glitch between competition and class when mouse hover over.</w:t>
            </w:r>
          </w:p>
        </w:tc>
      </w:tr>
      <w:tr w:rsidR="004C768F" w14:paraId="6198DC9F" w14:textId="77777777" w:rsidTr="00AC530D">
        <w:tc>
          <w:tcPr>
            <w:tcW w:w="510" w:type="dxa"/>
          </w:tcPr>
          <w:p w14:paraId="2A9B7D5A" w14:textId="0A0849F0" w:rsidR="004C768F" w:rsidRDefault="004C76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880" w:type="dxa"/>
          </w:tcPr>
          <w:p w14:paraId="2A24B472" w14:textId="79F131ED" w:rsidR="004C768F" w:rsidRDefault="004C76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Could access every sport page</w:t>
            </w:r>
          </w:p>
        </w:tc>
        <w:tc>
          <w:tcPr>
            <w:tcW w:w="4626" w:type="dxa"/>
          </w:tcPr>
          <w:p w14:paraId="40E1BD95" w14:textId="77777777" w:rsidR="004C768F" w:rsidRDefault="004C76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Could not access sport with title has blank space. For example, beach volleyball.</w:t>
            </w:r>
          </w:p>
          <w:p w14:paraId="5D2B4F95" w14:textId="6329A0C3" w:rsidR="004C768F" w:rsidRDefault="004C76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094051" wp14:editId="0F02DA6F">
                  <wp:extent cx="2302890" cy="1625600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745" cy="163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472ECF" w14:textId="6E88CD55" w:rsidR="003E0CE8" w:rsidRDefault="003E0CE8">
      <w:pPr>
        <w:rPr>
          <w:rFonts w:ascii="Times New Roman" w:hAnsi="Times New Roman" w:cs="Times New Roman"/>
          <w:sz w:val="24"/>
          <w:szCs w:val="24"/>
        </w:rPr>
      </w:pPr>
    </w:p>
    <w:p w14:paraId="113A2BF8" w14:textId="7FB586C2" w:rsidR="004C768F" w:rsidRDefault="004C768F">
      <w:pPr>
        <w:rPr>
          <w:rFonts w:ascii="Times New Roman" w:hAnsi="Times New Roman" w:cs="Times New Roman"/>
          <w:sz w:val="24"/>
          <w:szCs w:val="24"/>
        </w:rPr>
      </w:pPr>
    </w:p>
    <w:p w14:paraId="71FFAD1F" w14:textId="78A166C9" w:rsidR="004C768F" w:rsidRDefault="004C768F">
      <w:pPr>
        <w:rPr>
          <w:rFonts w:ascii="Times New Roman" w:hAnsi="Times New Roman" w:cs="Times New Roman"/>
          <w:sz w:val="24"/>
          <w:szCs w:val="24"/>
        </w:rPr>
      </w:pPr>
    </w:p>
    <w:p w14:paraId="62F115D8" w14:textId="55DFDDCD" w:rsidR="004C768F" w:rsidRDefault="004C768F">
      <w:pPr>
        <w:rPr>
          <w:rFonts w:ascii="Times New Roman" w:hAnsi="Times New Roman" w:cs="Times New Roman"/>
          <w:sz w:val="24"/>
          <w:szCs w:val="24"/>
        </w:rPr>
      </w:pPr>
    </w:p>
    <w:p w14:paraId="084CF59D" w14:textId="77777777" w:rsidR="004C768F" w:rsidRPr="003E0CE8" w:rsidRDefault="004C768F">
      <w:pPr>
        <w:rPr>
          <w:rFonts w:ascii="Times New Roman" w:hAnsi="Times New Roman" w:cs="Times New Roman"/>
          <w:sz w:val="24"/>
          <w:szCs w:val="24"/>
        </w:rPr>
      </w:pPr>
    </w:p>
    <w:p w14:paraId="1795E0D8" w14:textId="3FD2B91B" w:rsidR="00D04E42" w:rsidRDefault="00AC53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530D">
        <w:rPr>
          <w:rFonts w:ascii="Times New Roman" w:hAnsi="Times New Roman" w:cs="Times New Roman"/>
          <w:b/>
          <w:bCs/>
          <w:sz w:val="24"/>
          <w:szCs w:val="24"/>
        </w:rPr>
        <w:lastRenderedPageBreak/>
        <w:t>Evaluation</w:t>
      </w:r>
    </w:p>
    <w:p w14:paraId="4DCF5350" w14:textId="2A6BF5E3" w:rsidR="00957BD6" w:rsidRDefault="00AC53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bookmarkStart w:id="0" w:name="_Hlk40463234"/>
      <w:r>
        <w:rPr>
          <w:rFonts w:ascii="Times New Roman" w:hAnsi="Times New Roman" w:cs="Times New Roman"/>
          <w:sz w:val="24"/>
          <w:szCs w:val="24"/>
        </w:rPr>
        <w:t xml:space="preserve">CodeIgniter framework relies heavily on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call function. If visitor could enter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run function with restriction, it could be security breach. Therefore, I use session feature to determine if the visitor is log in or not. </w:t>
      </w:r>
      <w:bookmarkEnd w:id="0"/>
      <w:r w:rsidR="00957BD6">
        <w:rPr>
          <w:rFonts w:ascii="Times New Roman" w:hAnsi="Times New Roman" w:cs="Times New Roman"/>
          <w:sz w:val="24"/>
          <w:szCs w:val="24"/>
        </w:rPr>
        <w:t>I coded to make sure not a single page could be accessed without logged in.</w:t>
      </w:r>
    </w:p>
    <w:p w14:paraId="12140EAA" w14:textId="222A5A1A" w:rsidR="00AC530D" w:rsidRDefault="00EF2091" w:rsidP="00957BD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Furthermore, the weakness of my timetable is that it could not display two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inside 1 column. If 2 events are assigned same sports and date, only 1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appear. </w:t>
      </w:r>
    </w:p>
    <w:p w14:paraId="43EC0058" w14:textId="06C35EC4" w:rsidR="00536CFA" w:rsidRDefault="00536C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 used </w:t>
      </w:r>
      <w:r w:rsidR="00957BD6">
        <w:rPr>
          <w:rFonts w:ascii="Times New Roman" w:hAnsi="Times New Roman" w:cs="Times New Roman"/>
          <w:sz w:val="24"/>
          <w:szCs w:val="24"/>
        </w:rPr>
        <w:t xml:space="preserve">JavaScript to set multiple condition when booking seats for events. JavaScript is shown to be great at manipulating html with conditions. </w:t>
      </w:r>
    </w:p>
    <w:p w14:paraId="10174605" w14:textId="4BABB1DF" w:rsidR="00957BD6" w:rsidRDefault="00957B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 still couldn’t find out why sports with blank space such as beach volleyball will cause error. However, I did create error page for that. </w:t>
      </w:r>
    </w:p>
    <w:p w14:paraId="2565771B" w14:textId="5A1B2D56" w:rsidR="00EF2091" w:rsidRPr="00AC530D" w:rsidRDefault="00EF20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conclusion, my website fully fulfils both functional requirement and on-functional requirement. </w:t>
      </w:r>
    </w:p>
    <w:sectPr w:rsidR="00EF2091" w:rsidRPr="00AC53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E42"/>
    <w:rsid w:val="00392C12"/>
    <w:rsid w:val="003E0CE8"/>
    <w:rsid w:val="004C768F"/>
    <w:rsid w:val="00533F59"/>
    <w:rsid w:val="00536CFA"/>
    <w:rsid w:val="005D47E0"/>
    <w:rsid w:val="007659C2"/>
    <w:rsid w:val="00874D8E"/>
    <w:rsid w:val="00957BD6"/>
    <w:rsid w:val="009639FA"/>
    <w:rsid w:val="00A830A9"/>
    <w:rsid w:val="00A85560"/>
    <w:rsid w:val="00AC530D"/>
    <w:rsid w:val="00C81491"/>
    <w:rsid w:val="00D04E42"/>
    <w:rsid w:val="00DA5FD9"/>
    <w:rsid w:val="00EF2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94C2B"/>
  <w15:chartTrackingRefBased/>
  <w15:docId w15:val="{8D46A387-E743-41BD-A9FA-4B0378257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830A9"/>
    <w:pPr>
      <w:keepNext/>
      <w:keepLines/>
      <w:spacing w:before="240" w:after="0" w:line="256" w:lineRule="auto"/>
      <w:outlineLvl w:val="0"/>
    </w:pPr>
    <w:rPr>
      <w:rFonts w:ascii="Times New Roman" w:eastAsiaTheme="majorEastAsia" w:hAnsi="Times New Roman" w:cstheme="majorBidi"/>
      <w:b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830A9"/>
    <w:pPr>
      <w:keepNext/>
      <w:keepLines/>
      <w:spacing w:before="40" w:after="0" w:line="256" w:lineRule="auto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830A9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830A9"/>
    <w:rPr>
      <w:rFonts w:ascii="Times New Roman" w:eastAsiaTheme="majorEastAsia" w:hAnsi="Times New Roman" w:cstheme="majorBidi"/>
      <w:b/>
      <w:sz w:val="28"/>
      <w:szCs w:val="32"/>
      <w:u w:val="single"/>
    </w:rPr>
  </w:style>
  <w:style w:type="table" w:styleId="TableGrid">
    <w:name w:val="Table Grid"/>
    <w:basedOn w:val="TableNormal"/>
    <w:uiPriority w:val="39"/>
    <w:rsid w:val="003E0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3E0CE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localhost:1234/yokyo/posts/edit/history_of_archery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</Pages>
  <Words>495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Sui Lip Chuan</dc:creator>
  <cp:keywords/>
  <dc:description/>
  <cp:lastModifiedBy>Sui Lip Chuan</cp:lastModifiedBy>
  <cp:revision>7</cp:revision>
  <dcterms:created xsi:type="dcterms:W3CDTF">2020-05-15T16:13:00Z</dcterms:created>
  <dcterms:modified xsi:type="dcterms:W3CDTF">2020-05-15T22:21:00Z</dcterms:modified>
</cp:coreProperties>
</file>