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AADB51" w14:textId="0BFFB7C4" w:rsidR="00F8332E" w:rsidRPr="00F8332E" w:rsidRDefault="00F8332E" w:rsidP="00AE7216">
      <w:pPr>
        <w:spacing w:after="74" w:line="266" w:lineRule="auto"/>
        <w:ind w:left="567" w:right="85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Министерство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образования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Российской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Федерации</w:t>
      </w:r>
    </w:p>
    <w:p w14:paraId="62AC6BF8" w14:textId="76BBB98B" w:rsidR="00F8332E" w:rsidRPr="00F8332E" w:rsidRDefault="00F8332E" w:rsidP="00F8332E">
      <w:pPr>
        <w:spacing w:after="82" w:line="256" w:lineRule="auto"/>
        <w:ind w:left="567" w:right="85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Пензенский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государственный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университет</w:t>
      </w:r>
    </w:p>
    <w:p w14:paraId="0BB6F61E" w14:textId="533237BD" w:rsidR="00F8332E" w:rsidRPr="00F8332E" w:rsidRDefault="00F8332E" w:rsidP="00F8332E">
      <w:pPr>
        <w:spacing w:after="3471" w:line="266" w:lineRule="auto"/>
        <w:ind w:left="567" w:right="85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Кафедра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«Математическое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обеспечение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и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применение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ЭВМ»</w:t>
      </w:r>
    </w:p>
    <w:p w14:paraId="050C9B64" w14:textId="2D1F84A8" w:rsidR="00F8332E" w:rsidRPr="00F8332E" w:rsidRDefault="00F8332E" w:rsidP="00F8332E">
      <w:pPr>
        <w:keepNext/>
        <w:keepLines/>
        <w:spacing w:after="43" w:line="256" w:lineRule="auto"/>
        <w:ind w:left="1418" w:right="1700"/>
        <w:jc w:val="center"/>
        <w:outlineLvl w:val="0"/>
        <w:rPr>
          <w:rFonts w:ascii="Arial" w:eastAsia="Arial" w:hAnsi="Arial" w:cs="Arial"/>
          <w:color w:val="000000"/>
          <w:sz w:val="32"/>
        </w:rPr>
      </w:pPr>
      <w:r w:rsidRPr="00F8332E">
        <w:rPr>
          <w:rFonts w:ascii="Times New Roman" w:eastAsia="Times New Roman" w:hAnsi="Times New Roman" w:cs="Times New Roman"/>
          <w:b/>
          <w:color w:val="000000"/>
          <w:sz w:val="36"/>
        </w:rPr>
        <w:t>ОТЧЕТ</w:t>
      </w:r>
    </w:p>
    <w:p w14:paraId="4FB21189" w14:textId="3213DD40" w:rsidR="00F8332E" w:rsidRPr="00EF092E" w:rsidRDefault="00F8332E" w:rsidP="00F8332E">
      <w:pPr>
        <w:spacing w:after="82" w:line="256" w:lineRule="auto"/>
        <w:ind w:left="1418" w:right="170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32"/>
        </w:rPr>
        <w:t>по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лабораторной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работе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№</w:t>
      </w:r>
      <w:r w:rsidR="00F62BC7">
        <w:rPr>
          <w:rFonts w:ascii="Times New Roman" w:eastAsia="Times New Roman" w:hAnsi="Times New Roman" w:cs="Times New Roman"/>
          <w:color w:val="000000"/>
          <w:sz w:val="32"/>
        </w:rPr>
        <w:t>3</w:t>
      </w:r>
    </w:p>
    <w:p w14:paraId="7D57962C" w14:textId="0753C22D" w:rsidR="00F8332E" w:rsidRPr="00094074" w:rsidRDefault="00F8332E" w:rsidP="00094074">
      <w:pPr>
        <w:spacing w:after="2613" w:line="256" w:lineRule="auto"/>
        <w:ind w:left="426" w:right="708"/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 w:rsidRPr="00F8332E">
        <w:rPr>
          <w:rFonts w:ascii="Times New Roman" w:eastAsia="Times New Roman" w:hAnsi="Times New Roman" w:cs="Times New Roman"/>
          <w:color w:val="000000"/>
          <w:sz w:val="32"/>
        </w:rPr>
        <w:t>п</w:t>
      </w:r>
      <w:r>
        <w:rPr>
          <w:rFonts w:ascii="Times New Roman" w:eastAsia="Times New Roman" w:hAnsi="Times New Roman" w:cs="Times New Roman"/>
          <w:color w:val="000000"/>
          <w:sz w:val="32"/>
        </w:rPr>
        <w:t>о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курсу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«О</w:t>
      </w:r>
      <w:r w:rsidR="00094074">
        <w:rPr>
          <w:rFonts w:ascii="Times New Roman" w:eastAsia="Times New Roman" w:hAnsi="Times New Roman" w:cs="Times New Roman"/>
          <w:color w:val="000000"/>
          <w:sz w:val="32"/>
        </w:rPr>
        <w:t>бъектно-ориентированное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="00094074">
        <w:rPr>
          <w:rFonts w:ascii="Times New Roman" w:eastAsia="Times New Roman" w:hAnsi="Times New Roman" w:cs="Times New Roman"/>
          <w:color w:val="000000"/>
          <w:sz w:val="32"/>
        </w:rPr>
        <w:t>программирование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»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на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тему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«</w:t>
      </w:r>
      <w:r w:rsidR="00F62BC7" w:rsidRPr="00F62BC7">
        <w:rPr>
          <w:rFonts w:ascii="Times New Roman" w:eastAsia="Times New Roman" w:hAnsi="Times New Roman" w:cs="Times New Roman"/>
          <w:color w:val="000000"/>
          <w:sz w:val="32"/>
        </w:rPr>
        <w:t>Порождающие</w:t>
      </w:r>
      <w:r w:rsidR="0001274B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="00F62BC7" w:rsidRPr="00F62BC7">
        <w:rPr>
          <w:rFonts w:ascii="Times New Roman" w:eastAsia="Times New Roman" w:hAnsi="Times New Roman" w:cs="Times New Roman"/>
          <w:color w:val="000000"/>
          <w:sz w:val="32"/>
        </w:rPr>
        <w:t>паттерны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»</w:t>
      </w:r>
    </w:p>
    <w:p w14:paraId="24291B49" w14:textId="26706CD0" w:rsidR="00F8332E" w:rsidRPr="00F8332E" w:rsidRDefault="00F8332E" w:rsidP="00F8332E">
      <w:pPr>
        <w:spacing w:after="82" w:line="256" w:lineRule="auto"/>
        <w:ind w:left="2306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Выполнили: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58087864" w14:textId="7241A64F" w:rsidR="00F8332E" w:rsidRDefault="00F8332E" w:rsidP="00F8332E">
      <w:pPr>
        <w:spacing w:after="0" w:line="324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студенты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группы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ВП</w:t>
      </w:r>
      <w:r>
        <w:rPr>
          <w:rFonts w:ascii="Times New Roman" w:eastAsia="Times New Roman" w:hAnsi="Times New Roman" w:cs="Times New Roman"/>
          <w:color w:val="000000"/>
          <w:sz w:val="28"/>
        </w:rPr>
        <w:t>2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63BC41BD" w14:textId="25C2B554" w:rsidR="00F8332E" w:rsidRPr="00F8332E" w:rsidRDefault="009C54CF" w:rsidP="00F8332E">
      <w:pPr>
        <w:spacing w:after="0" w:line="324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Кузнецов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Н</w:t>
      </w:r>
      <w:r w:rsidR="00F8332E"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Д.</w:t>
      </w:r>
    </w:p>
    <w:p w14:paraId="57FF68FF" w14:textId="13B43E29" w:rsidR="00F8332E" w:rsidRPr="00F8332E" w:rsidRDefault="009C54CF" w:rsidP="00F8332E">
      <w:pPr>
        <w:tabs>
          <w:tab w:val="center" w:pos="5238"/>
          <w:tab w:val="center" w:pos="6521"/>
        </w:tabs>
        <w:spacing w:after="27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Липатов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М</w:t>
      </w:r>
      <w:r w:rsidR="00F8332E">
        <w:rPr>
          <w:rFonts w:ascii="Times New Roman" w:eastAsia="Times New Roman" w:hAnsi="Times New Roman" w:cs="Times New Roman"/>
          <w:color w:val="000000"/>
          <w:sz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r w:rsidR="00F8332E"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7C6BE237" w14:textId="08B5DB0B" w:rsidR="00F8332E" w:rsidRPr="00F8332E" w:rsidRDefault="0001274B" w:rsidP="00F8332E">
      <w:pPr>
        <w:spacing w:after="82" w:line="256" w:lineRule="auto"/>
        <w:ind w:left="904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51D2412E" w14:textId="0D2EB0B6" w:rsidR="00F8332E" w:rsidRPr="00F8332E" w:rsidRDefault="00F8332E" w:rsidP="00F8332E">
      <w:pPr>
        <w:spacing w:after="82" w:line="256" w:lineRule="auto"/>
        <w:ind w:left="2306" w:right="473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Принял</w:t>
      </w:r>
      <w:r w:rsidR="00094074">
        <w:rPr>
          <w:rFonts w:ascii="Times New Roman" w:eastAsia="Times New Roman" w:hAnsi="Times New Roman" w:cs="Times New Roman"/>
          <w:color w:val="000000"/>
          <w:sz w:val="28"/>
        </w:rPr>
        <w:t>и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: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2229E03E" w14:textId="60685BBC" w:rsidR="00F8332E" w:rsidRDefault="00F8332E" w:rsidP="00094074">
      <w:pPr>
        <w:spacing w:after="0" w:line="324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к.т.н.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Афонин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А.Ю.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76CDA588" w14:textId="29EA9408" w:rsidR="00094074" w:rsidRDefault="00094074" w:rsidP="006B537C">
      <w:pPr>
        <w:tabs>
          <w:tab w:val="center" w:pos="5238"/>
          <w:tab w:val="center" w:pos="7302"/>
        </w:tabs>
        <w:spacing w:after="100" w:afterAutospacing="1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к.т.н.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Иванчуков</w:t>
      </w:r>
      <w:r w:rsidR="0001274B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А.Г.</w:t>
      </w:r>
    </w:p>
    <w:p w14:paraId="05643B03" w14:textId="4F10E8FB" w:rsidR="006B537C" w:rsidRDefault="006B537C" w:rsidP="006B537C">
      <w:pPr>
        <w:tabs>
          <w:tab w:val="center" w:pos="5238"/>
          <w:tab w:val="center" w:pos="7302"/>
        </w:tabs>
        <w:spacing w:after="100" w:afterAutospacing="1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</w:p>
    <w:p w14:paraId="56C6CE4F" w14:textId="77777777" w:rsidR="001D7668" w:rsidRDefault="001D7668" w:rsidP="006B537C">
      <w:pPr>
        <w:tabs>
          <w:tab w:val="center" w:pos="5238"/>
          <w:tab w:val="center" w:pos="7302"/>
        </w:tabs>
        <w:spacing w:after="100" w:afterAutospacing="1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</w:p>
    <w:p w14:paraId="713277A5" w14:textId="08A38AE4" w:rsidR="00F8332E" w:rsidRDefault="00F8332E" w:rsidP="006B537C">
      <w:pPr>
        <w:spacing w:after="82" w:line="256" w:lineRule="auto"/>
        <w:ind w:left="-567" w:right="283"/>
        <w:jc w:val="center"/>
        <w:rPr>
          <w:rFonts w:ascii="Times New Roman" w:hAnsi="Times New Roman" w:cs="Times New Roman"/>
          <w:sz w:val="32"/>
        </w:rPr>
      </w:pPr>
      <w:r w:rsidRPr="006B537C">
        <w:rPr>
          <w:rFonts w:ascii="Times New Roman" w:hAnsi="Times New Roman" w:cs="Times New Roman"/>
          <w:sz w:val="32"/>
        </w:rPr>
        <w:t>Пенза</w:t>
      </w:r>
      <w:r w:rsidR="0001274B">
        <w:rPr>
          <w:rFonts w:ascii="Times New Roman" w:hAnsi="Times New Roman" w:cs="Times New Roman"/>
          <w:sz w:val="32"/>
        </w:rPr>
        <w:t xml:space="preserve"> </w:t>
      </w:r>
      <w:r w:rsidRPr="006B537C">
        <w:rPr>
          <w:rFonts w:ascii="Times New Roman" w:hAnsi="Times New Roman" w:cs="Times New Roman"/>
          <w:sz w:val="32"/>
        </w:rPr>
        <w:t>202</w:t>
      </w:r>
      <w:r w:rsidR="00625391">
        <w:rPr>
          <w:rFonts w:ascii="Times New Roman" w:hAnsi="Times New Roman" w:cs="Times New Roman"/>
          <w:sz w:val="32"/>
        </w:rPr>
        <w:t>6</w:t>
      </w:r>
    </w:p>
    <w:p w14:paraId="26E9ADA8" w14:textId="77777777" w:rsidR="00625391" w:rsidRPr="006B537C" w:rsidRDefault="00625391" w:rsidP="006B537C">
      <w:pPr>
        <w:spacing w:after="82" w:line="256" w:lineRule="auto"/>
        <w:ind w:left="-567" w:right="283"/>
        <w:jc w:val="center"/>
        <w:rPr>
          <w:rFonts w:ascii="Times New Roman" w:hAnsi="Times New Roman" w:cs="Times New Roman"/>
        </w:rPr>
      </w:pPr>
    </w:p>
    <w:p w14:paraId="7FAB4E0C" w14:textId="4B7B146E" w:rsidR="00F8332E" w:rsidRPr="00FA4005" w:rsidRDefault="00AA40CB" w:rsidP="00F62BC7">
      <w:pPr>
        <w:pStyle w:val="11"/>
      </w:pPr>
      <w:r w:rsidRPr="00FA4005">
        <w:t>Название</w:t>
      </w:r>
    </w:p>
    <w:p w14:paraId="59436AF6" w14:textId="79589D03" w:rsidR="001D7668" w:rsidRDefault="00F62BC7" w:rsidP="00F62BC7">
      <w:pPr>
        <w:pStyle w:val="af2"/>
      </w:pPr>
      <w:r>
        <w:t>Порождающие</w:t>
      </w:r>
      <w:r w:rsidR="0001274B">
        <w:t xml:space="preserve"> </w:t>
      </w:r>
      <w:r>
        <w:t>паттерны</w:t>
      </w:r>
      <w:r w:rsidR="0001274B">
        <w:t xml:space="preserve"> </w:t>
      </w:r>
    </w:p>
    <w:p w14:paraId="5BB0E0BC" w14:textId="418F31C1" w:rsidR="00AA40CB" w:rsidRPr="00FA4005" w:rsidRDefault="00AA40CB" w:rsidP="00F62BC7">
      <w:pPr>
        <w:pStyle w:val="11"/>
      </w:pPr>
      <w:r w:rsidRPr="00FA4005">
        <w:t>Цель</w:t>
      </w:r>
      <w:r w:rsidR="0001274B">
        <w:t xml:space="preserve"> </w:t>
      </w:r>
      <w:r w:rsidRPr="00FA4005">
        <w:t>работы</w:t>
      </w:r>
    </w:p>
    <w:p w14:paraId="68FBFF36" w14:textId="7CFB5B44" w:rsidR="001D7668" w:rsidRPr="00F62BC7" w:rsidRDefault="00F62BC7" w:rsidP="00F62BC7">
      <w:pPr>
        <w:pStyle w:val="af2"/>
        <w:rPr>
          <w:color w:val="000000"/>
          <w:szCs w:val="28"/>
        </w:rPr>
      </w:pPr>
      <w:r w:rsidRPr="00F62BC7">
        <w:rPr>
          <w:shd w:val="clear" w:color="auto" w:fill="FFFFFF"/>
        </w:rPr>
        <w:t>Научиться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применять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порождающие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паттерны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проектирования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(Builder,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Director)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для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гибкого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создания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объектов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сложной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структуры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в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объектно-ориентированных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приложениях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на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платформе</w:t>
      </w:r>
      <w:r w:rsidR="0001274B">
        <w:rPr>
          <w:shd w:val="clear" w:color="auto" w:fill="FFFFFF"/>
        </w:rPr>
        <w:t xml:space="preserve"> </w:t>
      </w:r>
      <w:r w:rsidRPr="00F62BC7">
        <w:rPr>
          <w:shd w:val="clear" w:color="auto" w:fill="FFFFFF"/>
        </w:rPr>
        <w:t>.NET.</w:t>
      </w:r>
      <w:r w:rsidR="0001274B">
        <w:rPr>
          <w:color w:val="000000"/>
          <w:szCs w:val="28"/>
        </w:rPr>
        <w:t xml:space="preserve">  </w:t>
      </w:r>
    </w:p>
    <w:p w14:paraId="363C89B1" w14:textId="7D1FEF32" w:rsidR="00AA40CB" w:rsidRDefault="00FA4005" w:rsidP="00F62BC7">
      <w:pPr>
        <w:pStyle w:val="11"/>
      </w:pPr>
      <w:r>
        <w:t>Лабораторное</w:t>
      </w:r>
      <w:r w:rsidR="0001274B">
        <w:t xml:space="preserve"> </w:t>
      </w:r>
      <w:r>
        <w:t>задание</w:t>
      </w:r>
    </w:p>
    <w:p w14:paraId="44BC36CE" w14:textId="4102AD17" w:rsidR="00D90801" w:rsidRDefault="00F62BC7" w:rsidP="00F62BC7">
      <w:pPr>
        <w:pStyle w:val="af2"/>
        <w:rPr>
          <w:rFonts w:ascii="TimesNewRomanPSMT" w:hAnsi="TimesNewRomanPSMT"/>
          <w:color w:val="000000"/>
          <w:szCs w:val="28"/>
        </w:rPr>
      </w:pPr>
      <w:r>
        <w:rPr>
          <w:shd w:val="clear" w:color="auto" w:fill="FFFFFF"/>
        </w:rPr>
        <w:t>В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лабораторной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работе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требуется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разработать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приложение,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демонстрирующее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использование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порождающих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паттернов.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Необходимо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определить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класс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предметной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области,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содержащий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несколько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полей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различных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типов.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Создать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набор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строителей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(Builder),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реализующих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общий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интерфейс,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которые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позволяют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пошагово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конфигурировать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объект.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Реализовать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класс-директор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(Director),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управляющий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процессом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конструирования.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Организовать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выбор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конкретного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строителя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через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графический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интерфейс,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ввод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параметров,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создание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объекта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проверкой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корректности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данных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отображение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информации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созданном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объекте.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Обеспечить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возможность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хранения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нескольких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созданных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объектов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коллекции,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их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просмотра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="0001274B">
        <w:rPr>
          <w:shd w:val="clear" w:color="auto" w:fill="FFFFFF"/>
        </w:rPr>
        <w:t xml:space="preserve"> </w:t>
      </w:r>
      <w:r>
        <w:rPr>
          <w:shd w:val="clear" w:color="auto" w:fill="FFFFFF"/>
        </w:rPr>
        <w:t>удаления.</w:t>
      </w:r>
    </w:p>
    <w:p w14:paraId="15224B25" w14:textId="68863ABB" w:rsidR="0087427D" w:rsidRDefault="00625391" w:rsidP="002E0070">
      <w:pPr>
        <w:pStyle w:val="11"/>
      </w:pPr>
      <w:r>
        <w:t>Описание</w:t>
      </w:r>
      <w:r w:rsidR="0001274B">
        <w:t xml:space="preserve"> </w:t>
      </w:r>
      <w:r>
        <w:t>методов</w:t>
      </w:r>
      <w:r w:rsidR="0001274B">
        <w:t xml:space="preserve"> </w:t>
      </w:r>
      <w:r>
        <w:t>решения</w:t>
      </w:r>
      <w:r w:rsidR="0001274B">
        <w:t xml:space="preserve"> </w:t>
      </w:r>
      <w:r>
        <w:t>задач</w:t>
      </w:r>
    </w:p>
    <w:p w14:paraId="139CEE3C" w14:textId="1C86B029" w:rsidR="002E0070" w:rsidRDefault="002E0070" w:rsidP="002E0070">
      <w:pPr>
        <w:pStyle w:val="af2"/>
      </w:pPr>
      <w:r>
        <w:t>Для</w:t>
      </w:r>
      <w:r w:rsidR="0001274B">
        <w:t xml:space="preserve"> </w:t>
      </w:r>
      <w:r>
        <w:t>решения</w:t>
      </w:r>
      <w:r w:rsidR="0001274B">
        <w:t xml:space="preserve"> </w:t>
      </w:r>
      <w:r>
        <w:t>лабораторного</w:t>
      </w:r>
      <w:r w:rsidR="0001274B">
        <w:t xml:space="preserve"> </w:t>
      </w:r>
      <w:r>
        <w:t>задания</w:t>
      </w:r>
      <w:r w:rsidR="0001274B">
        <w:t xml:space="preserve"> </w:t>
      </w:r>
      <w:r>
        <w:t>разработано</w:t>
      </w:r>
      <w:r w:rsidR="0001274B">
        <w:t xml:space="preserve"> </w:t>
      </w:r>
      <w:r>
        <w:t>объектно-ориентированное</w:t>
      </w:r>
      <w:r w:rsidR="0001274B">
        <w:t xml:space="preserve"> </w:t>
      </w:r>
      <w:r>
        <w:t>приложение</w:t>
      </w:r>
      <w:r w:rsidR="0001274B">
        <w:t xml:space="preserve"> </w:t>
      </w:r>
      <w:r>
        <w:t>на</w:t>
      </w:r>
      <w:r w:rsidR="0001274B">
        <w:t xml:space="preserve"> </w:t>
      </w:r>
      <w:r>
        <w:t>языке</w:t>
      </w:r>
      <w:r w:rsidR="0001274B">
        <w:t xml:space="preserve"> </w:t>
      </w:r>
      <w:r>
        <w:t>C#</w:t>
      </w:r>
      <w:r w:rsidR="0001274B">
        <w:t xml:space="preserve"> </w:t>
      </w:r>
      <w:r>
        <w:t>с</w:t>
      </w:r>
      <w:r w:rsidR="0001274B">
        <w:t xml:space="preserve"> </w:t>
      </w:r>
      <w:r>
        <w:t>использованием</w:t>
      </w:r>
      <w:r w:rsidR="0001274B">
        <w:t xml:space="preserve"> </w:t>
      </w:r>
      <w:r>
        <w:t>технологии</w:t>
      </w:r>
      <w:r w:rsidR="0001274B">
        <w:t xml:space="preserve"> </w:t>
      </w:r>
      <w:r>
        <w:t>Windows</w:t>
      </w:r>
      <w:r w:rsidR="0001274B">
        <w:t xml:space="preserve"> </w:t>
      </w:r>
      <w:r>
        <w:t>Forms.</w:t>
      </w:r>
      <w:r w:rsidR="0001274B">
        <w:t xml:space="preserve"> </w:t>
      </w:r>
      <w:r>
        <w:t>Программа</w:t>
      </w:r>
      <w:r w:rsidR="0001274B">
        <w:t xml:space="preserve"> </w:t>
      </w:r>
      <w:r>
        <w:t>позволяет</w:t>
      </w:r>
      <w:r w:rsidR="0001274B">
        <w:t xml:space="preserve"> </w:t>
      </w:r>
      <w:r>
        <w:t>создавать</w:t>
      </w:r>
      <w:r w:rsidR="0001274B">
        <w:t xml:space="preserve"> </w:t>
      </w:r>
      <w:r>
        <w:t>и</w:t>
      </w:r>
      <w:r w:rsidR="0001274B">
        <w:t xml:space="preserve"> </w:t>
      </w:r>
      <w:r>
        <w:t>управлять</w:t>
      </w:r>
      <w:r w:rsidR="0001274B">
        <w:t xml:space="preserve"> </w:t>
      </w:r>
      <w:r>
        <w:t>объектами</w:t>
      </w:r>
      <w:r w:rsidR="0001274B">
        <w:t xml:space="preserve"> </w:t>
      </w:r>
      <w:r>
        <w:t>класса</w:t>
      </w:r>
      <w:r w:rsidR="0001274B">
        <w:t xml:space="preserve"> </w:t>
      </w:r>
      <w:r>
        <w:t>«Интернет-магазин»</w:t>
      </w:r>
      <w:r w:rsidR="0001274B">
        <w:t xml:space="preserve"> </w:t>
      </w:r>
      <w:r>
        <w:t>(InternetShop),</w:t>
      </w:r>
      <w:r w:rsidR="0001274B">
        <w:t xml:space="preserve"> </w:t>
      </w:r>
      <w:r>
        <w:t>который</w:t>
      </w:r>
      <w:r w:rsidR="0001274B">
        <w:t xml:space="preserve"> </w:t>
      </w:r>
      <w:r>
        <w:t>содержит</w:t>
      </w:r>
      <w:r w:rsidR="0001274B">
        <w:t xml:space="preserve"> </w:t>
      </w:r>
      <w:r>
        <w:t>семь</w:t>
      </w:r>
      <w:r w:rsidR="0001274B">
        <w:t xml:space="preserve"> </w:t>
      </w:r>
      <w:r>
        <w:t>характеристик:</w:t>
      </w:r>
      <w:r w:rsidR="0001274B">
        <w:t xml:space="preserve"> </w:t>
      </w:r>
      <w:r>
        <w:t>название,</w:t>
      </w:r>
      <w:r w:rsidR="0001274B">
        <w:t xml:space="preserve"> </w:t>
      </w:r>
      <w:r>
        <w:t>адрес,</w:t>
      </w:r>
      <w:r w:rsidR="0001274B">
        <w:t xml:space="preserve"> </w:t>
      </w:r>
      <w:r>
        <w:t>число</w:t>
      </w:r>
      <w:r w:rsidR="0001274B">
        <w:t xml:space="preserve"> </w:t>
      </w:r>
      <w:r>
        <w:t>покупок</w:t>
      </w:r>
      <w:r w:rsidR="0001274B">
        <w:t xml:space="preserve"> </w:t>
      </w:r>
      <w:r>
        <w:t>в</w:t>
      </w:r>
      <w:r w:rsidR="0001274B">
        <w:t xml:space="preserve"> </w:t>
      </w:r>
      <w:r>
        <w:t>сутки,</w:t>
      </w:r>
      <w:r w:rsidR="0001274B">
        <w:t xml:space="preserve"> </w:t>
      </w:r>
      <w:r>
        <w:t>количество</w:t>
      </w:r>
      <w:r w:rsidR="0001274B">
        <w:t xml:space="preserve"> </w:t>
      </w:r>
      <w:r>
        <w:t>товаров,</w:t>
      </w:r>
      <w:r w:rsidR="0001274B">
        <w:t xml:space="preserve"> </w:t>
      </w:r>
      <w:r>
        <w:t>средний</w:t>
      </w:r>
      <w:r w:rsidR="0001274B">
        <w:t xml:space="preserve"> </w:t>
      </w:r>
      <w:r>
        <w:t>чек,</w:t>
      </w:r>
      <w:r w:rsidR="0001274B">
        <w:t xml:space="preserve"> </w:t>
      </w:r>
      <w:r>
        <w:t>рейтинг,</w:t>
      </w:r>
      <w:r w:rsidR="0001274B">
        <w:t xml:space="preserve"> </w:t>
      </w:r>
      <w:r>
        <w:t>статус</w:t>
      </w:r>
      <w:r w:rsidR="0001274B">
        <w:t xml:space="preserve"> </w:t>
      </w:r>
      <w:r>
        <w:t>активности.</w:t>
      </w:r>
    </w:p>
    <w:p w14:paraId="066C3177" w14:textId="55CD9C5C" w:rsidR="002E0070" w:rsidRDefault="002E0070" w:rsidP="002E0070">
      <w:pPr>
        <w:pStyle w:val="af2"/>
      </w:pPr>
      <w:r>
        <w:t>Решение</w:t>
      </w:r>
      <w:r w:rsidR="0001274B">
        <w:t xml:space="preserve"> </w:t>
      </w:r>
      <w:r>
        <w:t>задачи</w:t>
      </w:r>
      <w:r w:rsidR="0001274B">
        <w:t xml:space="preserve"> </w:t>
      </w:r>
      <w:r>
        <w:t>основано</w:t>
      </w:r>
      <w:r w:rsidR="0001274B">
        <w:t xml:space="preserve"> </w:t>
      </w:r>
      <w:r>
        <w:t>на</w:t>
      </w:r>
      <w:r w:rsidR="0001274B">
        <w:t xml:space="preserve"> </w:t>
      </w:r>
      <w:r>
        <w:t>принципах</w:t>
      </w:r>
      <w:r w:rsidR="0001274B">
        <w:t xml:space="preserve"> </w:t>
      </w:r>
      <w:r>
        <w:t>объектно-ориентированного</w:t>
      </w:r>
      <w:r w:rsidR="0001274B">
        <w:t xml:space="preserve"> </w:t>
      </w:r>
      <w:r>
        <w:t>программирования</w:t>
      </w:r>
      <w:r w:rsidR="0001274B">
        <w:t xml:space="preserve"> </w:t>
      </w:r>
      <w:r>
        <w:t>и</w:t>
      </w:r>
      <w:r w:rsidR="0001274B">
        <w:t xml:space="preserve"> </w:t>
      </w:r>
      <w:r>
        <w:t>использовании</w:t>
      </w:r>
      <w:r w:rsidR="0001274B">
        <w:t xml:space="preserve"> </w:t>
      </w:r>
      <w:r>
        <w:t>порождающих</w:t>
      </w:r>
      <w:r w:rsidR="0001274B">
        <w:t xml:space="preserve"> </w:t>
      </w:r>
      <w:r>
        <w:t>паттернов:</w:t>
      </w:r>
    </w:p>
    <w:p w14:paraId="7FB26882" w14:textId="4690CE72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Паттерн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«Строитель»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(Builder)</w:t>
      </w:r>
      <w:r w:rsidR="0001274B">
        <w:t xml:space="preserve"> </w:t>
      </w:r>
      <w:r w:rsidRPr="002E0070">
        <w:t>—</w:t>
      </w:r>
      <w:r w:rsidR="0001274B">
        <w:t xml:space="preserve"> </w:t>
      </w:r>
      <w:r w:rsidRPr="002E0070">
        <w:t>позволяет</w:t>
      </w:r>
      <w:r w:rsidR="0001274B">
        <w:t xml:space="preserve"> </w:t>
      </w:r>
      <w:r w:rsidRPr="002E0070">
        <w:t>отделить</w:t>
      </w:r>
      <w:r w:rsidR="0001274B">
        <w:t xml:space="preserve"> </w:t>
      </w:r>
      <w:r w:rsidRPr="002E0070">
        <w:t>конструирование</w:t>
      </w:r>
      <w:r w:rsidR="0001274B">
        <w:t xml:space="preserve"> </w:t>
      </w:r>
      <w:r w:rsidRPr="002E0070">
        <w:t>сложного</w:t>
      </w:r>
      <w:r w:rsidR="0001274B">
        <w:t xml:space="preserve"> </w:t>
      </w:r>
      <w:r w:rsidRPr="002E0070">
        <w:t>объекта</w:t>
      </w:r>
      <w:r w:rsidR="0001274B">
        <w:t xml:space="preserve"> </w:t>
      </w:r>
      <w:r w:rsidRPr="002E0070">
        <w:t>от</w:t>
      </w:r>
      <w:r w:rsidR="0001274B">
        <w:t xml:space="preserve"> </w:t>
      </w:r>
      <w:r w:rsidRPr="002E0070">
        <w:t>его</w:t>
      </w:r>
      <w:r w:rsidR="0001274B">
        <w:t xml:space="preserve"> </w:t>
      </w:r>
      <w:r w:rsidRPr="002E0070">
        <w:t>представления,</w:t>
      </w:r>
      <w:r w:rsidR="0001274B">
        <w:t xml:space="preserve"> </w:t>
      </w:r>
      <w:r w:rsidRPr="002E0070">
        <w:t>обеспечивая</w:t>
      </w:r>
      <w:r w:rsidR="0001274B">
        <w:t xml:space="preserve"> </w:t>
      </w:r>
      <w:r w:rsidRPr="002E0070">
        <w:t>пошаговое</w:t>
      </w:r>
      <w:r w:rsidR="0001274B">
        <w:t xml:space="preserve"> </w:t>
      </w:r>
      <w:r w:rsidRPr="002E0070">
        <w:t>создание</w:t>
      </w:r>
      <w:r w:rsidR="0001274B">
        <w:t xml:space="preserve"> </w:t>
      </w:r>
      <w:r w:rsidRPr="002E0070">
        <w:t>объекта</w:t>
      </w:r>
      <w:r w:rsidR="0001274B">
        <w:t xml:space="preserve"> </w:t>
      </w:r>
      <w:r w:rsidRPr="002E0070">
        <w:t>с</w:t>
      </w:r>
      <w:r w:rsidR="0001274B">
        <w:t xml:space="preserve"> </w:t>
      </w:r>
      <w:r w:rsidRPr="002E0070">
        <w:t>возможностью</w:t>
      </w:r>
      <w:r w:rsidR="0001274B">
        <w:t xml:space="preserve"> </w:t>
      </w:r>
      <w:r w:rsidRPr="002E0070">
        <w:t>различных</w:t>
      </w:r>
      <w:r w:rsidR="0001274B">
        <w:t xml:space="preserve"> </w:t>
      </w:r>
      <w:r w:rsidRPr="002E0070">
        <w:t>вариантов</w:t>
      </w:r>
      <w:r w:rsidR="0001274B">
        <w:t xml:space="preserve"> </w:t>
      </w:r>
      <w:r w:rsidRPr="002E0070">
        <w:t>конфигурации.</w:t>
      </w:r>
    </w:p>
    <w:p w14:paraId="7A6051F6" w14:textId="5CDB77F6" w:rsid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Паттерн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«Директор»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(Director)</w:t>
      </w:r>
      <w:r w:rsidR="0001274B">
        <w:t xml:space="preserve"> </w:t>
      </w:r>
      <w:r w:rsidRPr="002E0070">
        <w:t>—</w:t>
      </w:r>
      <w:r w:rsidR="0001274B">
        <w:t xml:space="preserve"> </w:t>
      </w:r>
      <w:r w:rsidRPr="002E0070">
        <w:t>управляет</w:t>
      </w:r>
      <w:r w:rsidR="0001274B">
        <w:t xml:space="preserve"> </w:t>
      </w:r>
      <w:r w:rsidRPr="002E0070">
        <w:t>процессом</w:t>
      </w:r>
      <w:r w:rsidR="0001274B">
        <w:t xml:space="preserve"> </w:t>
      </w:r>
      <w:r w:rsidRPr="002E0070">
        <w:t>создания,</w:t>
      </w:r>
      <w:r w:rsidR="0001274B">
        <w:t xml:space="preserve"> </w:t>
      </w:r>
      <w:r w:rsidRPr="002E0070">
        <w:t>вызывая</w:t>
      </w:r>
      <w:r w:rsidR="0001274B">
        <w:t xml:space="preserve"> </w:t>
      </w:r>
      <w:r w:rsidRPr="002E0070">
        <w:t>методы</w:t>
      </w:r>
      <w:r w:rsidR="0001274B">
        <w:t xml:space="preserve"> </w:t>
      </w:r>
      <w:r w:rsidRPr="002E0070">
        <w:t>строителя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определённой</w:t>
      </w:r>
      <w:r w:rsidR="0001274B">
        <w:t xml:space="preserve"> </w:t>
      </w:r>
      <w:r w:rsidRPr="002E0070">
        <w:t>последовательности.</w:t>
      </w:r>
    </w:p>
    <w:p w14:paraId="5C354B9E" w14:textId="5D563309" w:rsidR="002E0070" w:rsidRPr="002E0070" w:rsidRDefault="002E0070" w:rsidP="002E0070">
      <w:pPr>
        <w:pStyle w:val="af2"/>
      </w:pPr>
      <w:r w:rsidRPr="002E0070">
        <w:t>Программа</w:t>
      </w:r>
      <w:r w:rsidR="0001274B">
        <w:t xml:space="preserve"> </w:t>
      </w:r>
      <w:r w:rsidRPr="002E0070">
        <w:t>состоит</w:t>
      </w:r>
      <w:r w:rsidR="0001274B">
        <w:t xml:space="preserve"> </w:t>
      </w:r>
      <w:r w:rsidRPr="002E0070">
        <w:t>из</w:t>
      </w:r>
      <w:r w:rsidR="0001274B">
        <w:t xml:space="preserve"> </w:t>
      </w:r>
      <w:r w:rsidRPr="002E0070">
        <w:t>следующих</w:t>
      </w:r>
      <w:r w:rsidR="0001274B">
        <w:t xml:space="preserve"> </w:t>
      </w:r>
      <w:r w:rsidRPr="002E0070">
        <w:t>основных</w:t>
      </w:r>
      <w:r w:rsidR="0001274B">
        <w:t xml:space="preserve"> </w:t>
      </w:r>
      <w:r w:rsidRPr="002E0070">
        <w:t>частей:</w:t>
      </w:r>
    </w:p>
    <w:p w14:paraId="03A2D2FB" w14:textId="17E915A8" w:rsidR="002E0070" w:rsidRPr="002E0070" w:rsidRDefault="002E0070" w:rsidP="002E0070">
      <w:pPr>
        <w:pStyle w:val="af2"/>
      </w:pPr>
      <w:r>
        <w:t>1)</w:t>
      </w:r>
      <w:r w:rsidR="0001274B">
        <w:t xml:space="preserve"> </w:t>
      </w:r>
      <w:r w:rsidRPr="002E0070">
        <w:t>Класс</w:t>
      </w:r>
      <w:r w:rsidR="0001274B">
        <w:t xml:space="preserve"> </w:t>
      </w:r>
      <w:r w:rsidRPr="002E0070">
        <w:t>предметной</w:t>
      </w:r>
      <w:r w:rsidR="0001274B">
        <w:t xml:space="preserve"> </w:t>
      </w:r>
      <w:r w:rsidRPr="002E0070">
        <w:t>области</w:t>
      </w:r>
      <w:r w:rsidR="0001274B">
        <w:t xml:space="preserve"> </w:t>
      </w:r>
      <w:r w:rsidRPr="002E0070">
        <w:rPr>
          <w:rStyle w:val="a6"/>
          <w:b w:val="0"/>
          <w:bCs w:val="0"/>
        </w:rPr>
        <w:t>InternetShop</w:t>
      </w:r>
      <w:r w:rsidRPr="002E0070">
        <w:t>,</w:t>
      </w:r>
      <w:r w:rsidR="0001274B">
        <w:t xml:space="preserve"> </w:t>
      </w:r>
      <w:r w:rsidRPr="002E0070">
        <w:t>описывающий</w:t>
      </w:r>
      <w:r w:rsidR="0001274B">
        <w:t xml:space="preserve"> </w:t>
      </w:r>
      <w:r w:rsidRPr="002E0070">
        <w:t>интернет-магазин.</w:t>
      </w:r>
    </w:p>
    <w:p w14:paraId="18848DD9" w14:textId="0F1448FF" w:rsidR="002E0070" w:rsidRPr="002E0070" w:rsidRDefault="002E0070" w:rsidP="002E0070">
      <w:pPr>
        <w:pStyle w:val="af2"/>
      </w:pPr>
      <w:r>
        <w:lastRenderedPageBreak/>
        <w:t>2)</w:t>
      </w:r>
      <w:r w:rsidR="0001274B">
        <w:t xml:space="preserve"> </w:t>
      </w:r>
      <w:r w:rsidRPr="002E0070">
        <w:t>Интерфейс</w:t>
      </w:r>
      <w:r w:rsidR="0001274B">
        <w:t xml:space="preserve"> </w:t>
      </w:r>
      <w:r w:rsidRPr="002E0070">
        <w:rPr>
          <w:rStyle w:val="a6"/>
          <w:b w:val="0"/>
          <w:bCs w:val="0"/>
        </w:rPr>
        <w:t>ShopBuilder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набор</w:t>
      </w:r>
      <w:r w:rsidR="0001274B">
        <w:t xml:space="preserve"> </w:t>
      </w:r>
      <w:r w:rsidRPr="002E0070">
        <w:t>конкретных</w:t>
      </w:r>
      <w:r w:rsidR="0001274B">
        <w:t xml:space="preserve"> </w:t>
      </w:r>
      <w:r w:rsidRPr="002E0070">
        <w:t>строителей</w:t>
      </w:r>
      <w:r w:rsidR="0001274B">
        <w:t xml:space="preserve"> </w:t>
      </w:r>
      <w:r w:rsidRPr="002E0070">
        <w:t>(</w:t>
      </w:r>
      <w:r w:rsidRPr="002E0070">
        <w:rPr>
          <w:rStyle w:val="a6"/>
          <w:b w:val="0"/>
          <w:bCs w:val="0"/>
        </w:rPr>
        <w:t>DefaultShopBuilder</w:t>
      </w:r>
      <w:r w:rsidRPr="002E0070">
        <w:t>,</w:t>
      </w:r>
      <w:r w:rsidR="0001274B">
        <w:t xml:space="preserve"> </w:t>
      </w:r>
      <w:r w:rsidRPr="002E0070">
        <w:rPr>
          <w:rStyle w:val="a6"/>
          <w:b w:val="0"/>
          <w:bCs w:val="0"/>
        </w:rPr>
        <w:t>LargeShopBuilder</w:t>
      </w:r>
      <w:r w:rsidRPr="002E0070">
        <w:t>,</w:t>
      </w:r>
      <w:r w:rsidR="0001274B">
        <w:t xml:space="preserve"> </w:t>
      </w:r>
      <w:r w:rsidRPr="002E0070">
        <w:rPr>
          <w:rStyle w:val="a6"/>
          <w:b w:val="0"/>
          <w:bCs w:val="0"/>
        </w:rPr>
        <w:t>PremiumShopBuilder</w:t>
      </w:r>
      <w:r w:rsidRPr="002E0070">
        <w:t>,</w:t>
      </w:r>
      <w:r w:rsidR="0001274B">
        <w:t xml:space="preserve"> </w:t>
      </w:r>
      <w:r w:rsidRPr="002E0070">
        <w:rPr>
          <w:rStyle w:val="a6"/>
          <w:b w:val="0"/>
          <w:bCs w:val="0"/>
        </w:rPr>
        <w:t>SmallShopBuilder</w:t>
      </w:r>
      <w:r w:rsidRPr="002E0070">
        <w:t>),</w:t>
      </w:r>
      <w:r w:rsidR="0001274B">
        <w:t xml:space="preserve"> </w:t>
      </w:r>
      <w:r w:rsidRPr="002E0070">
        <w:t>реализующих</w:t>
      </w:r>
      <w:r w:rsidR="0001274B">
        <w:t xml:space="preserve"> </w:t>
      </w:r>
      <w:r w:rsidRPr="002E0070">
        <w:t>различные</w:t>
      </w:r>
      <w:r w:rsidR="0001274B">
        <w:t xml:space="preserve"> </w:t>
      </w:r>
      <w:r w:rsidRPr="002E0070">
        <w:t>варианты</w:t>
      </w:r>
      <w:r w:rsidR="0001274B">
        <w:t xml:space="preserve"> </w:t>
      </w:r>
      <w:r w:rsidRPr="002E0070">
        <w:t>создания</w:t>
      </w:r>
      <w:r w:rsidR="0001274B">
        <w:t xml:space="preserve"> </w:t>
      </w:r>
      <w:r w:rsidRPr="002E0070">
        <w:t>магазинов.</w:t>
      </w:r>
    </w:p>
    <w:p w14:paraId="30428D2F" w14:textId="1EF3C002" w:rsidR="002E0070" w:rsidRPr="002E0070" w:rsidRDefault="002E0070" w:rsidP="002E0070">
      <w:pPr>
        <w:pStyle w:val="af2"/>
      </w:pPr>
      <w:r>
        <w:t>3)</w:t>
      </w:r>
      <w:r w:rsidR="0001274B">
        <w:t xml:space="preserve"> </w:t>
      </w:r>
      <w:r w:rsidRPr="002E0070">
        <w:t>Класс</w:t>
      </w:r>
      <w:r w:rsidR="0001274B">
        <w:t xml:space="preserve"> </w:t>
      </w:r>
      <w:r w:rsidRPr="002E0070">
        <w:rPr>
          <w:rStyle w:val="a6"/>
          <w:b w:val="0"/>
          <w:bCs w:val="0"/>
        </w:rPr>
        <w:t>ShopDirector</w:t>
      </w:r>
      <w:r w:rsidRPr="002E0070">
        <w:t>,</w:t>
      </w:r>
      <w:r w:rsidR="0001274B">
        <w:t xml:space="preserve"> </w:t>
      </w:r>
      <w:r w:rsidRPr="002E0070">
        <w:t>который</w:t>
      </w:r>
      <w:r w:rsidR="0001274B">
        <w:t xml:space="preserve"> </w:t>
      </w:r>
      <w:r w:rsidRPr="002E0070">
        <w:t>принимает</w:t>
      </w:r>
      <w:r w:rsidR="0001274B">
        <w:t xml:space="preserve"> </w:t>
      </w:r>
      <w:r w:rsidRPr="002E0070">
        <w:t>строитель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управляет</w:t>
      </w:r>
      <w:r w:rsidR="0001274B">
        <w:t xml:space="preserve"> </w:t>
      </w:r>
      <w:r w:rsidRPr="002E0070">
        <w:t>процессом</w:t>
      </w:r>
      <w:r w:rsidR="0001274B">
        <w:t xml:space="preserve"> </w:t>
      </w:r>
      <w:r w:rsidRPr="002E0070">
        <w:t>создания</w:t>
      </w:r>
      <w:r w:rsidR="0001274B">
        <w:t xml:space="preserve"> </w:t>
      </w:r>
      <w:r w:rsidRPr="002E0070">
        <w:t>объекта.</w:t>
      </w:r>
    </w:p>
    <w:p w14:paraId="042F0544" w14:textId="527DFAD2" w:rsidR="002E0070" w:rsidRPr="002E0070" w:rsidRDefault="002E0070" w:rsidP="002E0070">
      <w:pPr>
        <w:pStyle w:val="af2"/>
      </w:pPr>
      <w:r>
        <w:t>4)</w:t>
      </w:r>
      <w:r w:rsidR="0001274B">
        <w:t xml:space="preserve"> </w:t>
      </w:r>
      <w:r w:rsidRPr="002E0070">
        <w:t>Класс</w:t>
      </w:r>
      <w:r w:rsidR="0001274B">
        <w:t xml:space="preserve"> </w:t>
      </w:r>
      <w:r w:rsidRPr="002E0070">
        <w:rPr>
          <w:rStyle w:val="a6"/>
          <w:b w:val="0"/>
          <w:bCs w:val="0"/>
        </w:rPr>
        <w:t>InputChecker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валидации</w:t>
      </w:r>
      <w:r w:rsidR="0001274B">
        <w:t xml:space="preserve"> </w:t>
      </w:r>
      <w:r w:rsidRPr="002E0070">
        <w:t>входных</w:t>
      </w:r>
      <w:r w:rsidR="0001274B">
        <w:t xml:space="preserve"> </w:t>
      </w:r>
      <w:r w:rsidRPr="002E0070">
        <w:t>данных.</w:t>
      </w:r>
    </w:p>
    <w:p w14:paraId="1AE9B63B" w14:textId="4584132B" w:rsidR="002E0070" w:rsidRPr="002E0070" w:rsidRDefault="002E0070" w:rsidP="002E0070">
      <w:pPr>
        <w:pStyle w:val="af2"/>
      </w:pPr>
      <w:r>
        <w:t>5)</w:t>
      </w:r>
      <w:r w:rsidR="0001274B">
        <w:t xml:space="preserve"> </w:t>
      </w:r>
      <w:r w:rsidRPr="002E0070">
        <w:t>Класс</w:t>
      </w:r>
      <w:r w:rsidR="0001274B">
        <w:t xml:space="preserve"> </w:t>
      </w:r>
      <w:r w:rsidRPr="002E0070">
        <w:rPr>
          <w:rStyle w:val="a6"/>
          <w:b w:val="0"/>
          <w:bCs w:val="0"/>
        </w:rPr>
        <w:t>BoxMessage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вывода</w:t>
      </w:r>
      <w:r w:rsidR="0001274B">
        <w:t xml:space="preserve"> </w:t>
      </w:r>
      <w:r w:rsidRPr="002E0070">
        <w:t>нативных</w:t>
      </w:r>
      <w:r w:rsidR="0001274B">
        <w:t xml:space="preserve"> </w:t>
      </w:r>
      <w:r w:rsidRPr="002E0070">
        <w:t>сообщений.</w:t>
      </w:r>
    </w:p>
    <w:p w14:paraId="1300B593" w14:textId="39A71557" w:rsidR="002E0070" w:rsidRPr="002E0070" w:rsidRDefault="002E0070" w:rsidP="002E0070">
      <w:pPr>
        <w:pStyle w:val="af2"/>
      </w:pPr>
      <w:r>
        <w:t>6)</w:t>
      </w:r>
      <w:r w:rsidR="0001274B">
        <w:t xml:space="preserve"> </w:t>
      </w:r>
      <w:r w:rsidRPr="002E0070">
        <w:t>Графический</w:t>
      </w:r>
      <w:r w:rsidR="0001274B">
        <w:t xml:space="preserve"> </w:t>
      </w:r>
      <w:r w:rsidRPr="002E0070">
        <w:t>интерфейс</w:t>
      </w:r>
      <w:r w:rsidR="0001274B">
        <w:t xml:space="preserve"> </w:t>
      </w:r>
      <w:r w:rsidRPr="002E0070">
        <w:rPr>
          <w:rStyle w:val="a6"/>
          <w:b w:val="0"/>
          <w:bCs w:val="0"/>
        </w:rPr>
        <w:t>Form1</w:t>
      </w:r>
      <w:r w:rsidRPr="002E0070">
        <w:t>,</w:t>
      </w:r>
      <w:r w:rsidR="0001274B">
        <w:t xml:space="preserve"> </w:t>
      </w:r>
      <w:r w:rsidRPr="002E0070">
        <w:t>обеспечивающий</w:t>
      </w:r>
      <w:r w:rsidR="0001274B">
        <w:t xml:space="preserve"> </w:t>
      </w:r>
      <w:r w:rsidRPr="002E0070">
        <w:t>взаимодействие</w:t>
      </w:r>
      <w:r w:rsidR="0001274B">
        <w:t xml:space="preserve"> </w:t>
      </w:r>
      <w:r w:rsidRPr="002E0070">
        <w:t>пользователя</w:t>
      </w:r>
      <w:r w:rsidR="0001274B">
        <w:t xml:space="preserve"> </w:t>
      </w:r>
      <w:r w:rsidRPr="002E0070">
        <w:t>с</w:t>
      </w:r>
      <w:r w:rsidR="0001274B">
        <w:t xml:space="preserve"> </w:t>
      </w:r>
      <w:r w:rsidRPr="002E0070">
        <w:t>программой:</w:t>
      </w:r>
      <w:r w:rsidR="0001274B">
        <w:t xml:space="preserve"> </w:t>
      </w:r>
      <w:r w:rsidRPr="002E0070">
        <w:t>выбор</w:t>
      </w:r>
      <w:r w:rsidR="0001274B">
        <w:t xml:space="preserve"> </w:t>
      </w:r>
      <w:r w:rsidRPr="002E0070">
        <w:t>типа</w:t>
      </w:r>
      <w:r w:rsidR="0001274B">
        <w:t xml:space="preserve"> </w:t>
      </w:r>
      <w:r w:rsidRPr="002E0070">
        <w:t>магазина,</w:t>
      </w:r>
      <w:r w:rsidR="0001274B">
        <w:t xml:space="preserve"> </w:t>
      </w:r>
      <w:r w:rsidRPr="002E0070">
        <w:t>ввод</w:t>
      </w:r>
      <w:r w:rsidR="0001274B">
        <w:t xml:space="preserve"> </w:t>
      </w:r>
      <w:r w:rsidRPr="002E0070">
        <w:t>параметров,</w:t>
      </w:r>
      <w:r w:rsidR="0001274B">
        <w:t xml:space="preserve"> </w:t>
      </w:r>
      <w:r w:rsidRPr="002E0070">
        <w:t>создание</w:t>
      </w:r>
      <w:r w:rsidR="0001274B">
        <w:t xml:space="preserve"> </w:t>
      </w:r>
      <w:r w:rsidRPr="002E0070">
        <w:t>объектов,</w:t>
      </w:r>
      <w:r w:rsidR="0001274B">
        <w:t xml:space="preserve"> </w:t>
      </w:r>
      <w:r w:rsidRPr="002E0070">
        <w:t>хранение</w:t>
      </w:r>
      <w:r w:rsidR="0001274B">
        <w:t xml:space="preserve"> </w:t>
      </w:r>
      <w:r w:rsidRPr="002E0070">
        <w:t>коллекции</w:t>
      </w:r>
      <w:r w:rsidR="0001274B">
        <w:t xml:space="preserve"> </w:t>
      </w:r>
      <w:r w:rsidRPr="002E0070">
        <w:t>созданных</w:t>
      </w:r>
      <w:r w:rsidR="0001274B">
        <w:t xml:space="preserve"> </w:t>
      </w:r>
      <w:r w:rsidRPr="002E0070">
        <w:t>объектов,</w:t>
      </w:r>
      <w:r w:rsidR="0001274B">
        <w:t xml:space="preserve"> </w:t>
      </w:r>
      <w:r w:rsidRPr="002E0070">
        <w:t>переключение</w:t>
      </w:r>
      <w:r w:rsidR="0001274B">
        <w:t xml:space="preserve"> </w:t>
      </w:r>
      <w:r w:rsidRPr="002E0070">
        <w:t>между</w:t>
      </w:r>
      <w:r w:rsidR="0001274B">
        <w:t xml:space="preserve"> </w:t>
      </w:r>
      <w:r w:rsidRPr="002E0070">
        <w:t>ними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удаление.</w:t>
      </w:r>
    </w:p>
    <w:p w14:paraId="1D428E76" w14:textId="0B5D7CAA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Класс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InternetShop</w:t>
      </w:r>
      <w:r w:rsidR="0001274B">
        <w:t xml:space="preserve"> </w:t>
      </w:r>
      <w:r w:rsidRPr="002E0070">
        <w:t>инкапсулирует</w:t>
      </w:r>
      <w:r w:rsidR="0001274B">
        <w:t xml:space="preserve"> </w:t>
      </w:r>
      <w:r w:rsidRPr="002E0070">
        <w:t>данные</w:t>
      </w:r>
      <w:r w:rsidR="0001274B">
        <w:t xml:space="preserve"> </w:t>
      </w:r>
      <w:r w:rsidRPr="002E0070">
        <w:t>объекта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предоставляет</w:t>
      </w:r>
      <w:r w:rsidR="0001274B">
        <w:t xml:space="preserve"> </w:t>
      </w:r>
      <w:r w:rsidRPr="002E0070">
        <w:t>доступ</w:t>
      </w:r>
      <w:r w:rsidR="0001274B">
        <w:t xml:space="preserve"> </w:t>
      </w:r>
      <w:r w:rsidRPr="002E0070">
        <w:t>через</w:t>
      </w:r>
      <w:r w:rsidR="0001274B">
        <w:t xml:space="preserve"> </w:t>
      </w:r>
      <w:r w:rsidRPr="002E0070">
        <w:t>свойства</w:t>
      </w:r>
      <w:r w:rsidR="0001274B">
        <w:t xml:space="preserve"> </w:t>
      </w:r>
      <w:r w:rsidRPr="002E0070">
        <w:t>с</w:t>
      </w:r>
      <w:r w:rsidR="0001274B">
        <w:t xml:space="preserve"> </w:t>
      </w:r>
      <w:r w:rsidRPr="002E0070">
        <w:t>автоматическими</w:t>
      </w:r>
      <w:r w:rsidR="0001274B">
        <w:t xml:space="preserve"> </w:t>
      </w:r>
      <w:r w:rsidRPr="002E0070">
        <w:t>геттерами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сеттерами.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классе</w:t>
      </w:r>
      <w:r w:rsidR="0001274B">
        <w:t xml:space="preserve"> </w:t>
      </w:r>
      <w:r w:rsidRPr="002E0070">
        <w:t>реализованы</w:t>
      </w:r>
      <w:r w:rsidR="0001274B">
        <w:t xml:space="preserve"> </w:t>
      </w:r>
      <w:r w:rsidRPr="002E0070">
        <w:t>два</w:t>
      </w:r>
      <w:r w:rsidR="0001274B">
        <w:t xml:space="preserve"> </w:t>
      </w:r>
      <w:r w:rsidRPr="002E0070">
        <w:t>конструктора:</w:t>
      </w:r>
    </w:p>
    <w:p w14:paraId="1D601857" w14:textId="02AE2459" w:rsidR="002E0070" w:rsidRPr="002E0070" w:rsidRDefault="002E0070" w:rsidP="002E0070">
      <w:pPr>
        <w:pStyle w:val="af2"/>
      </w:pPr>
      <w:r>
        <w:t>1)</w:t>
      </w:r>
      <w:r w:rsidR="0001274B">
        <w:t xml:space="preserve"> </w:t>
      </w:r>
      <w:r>
        <w:t>К</w:t>
      </w:r>
      <w:r w:rsidRPr="002E0070">
        <w:t>онструктор</w:t>
      </w:r>
      <w:r w:rsidR="0001274B">
        <w:t xml:space="preserve"> </w:t>
      </w:r>
      <w:r w:rsidRPr="002E0070">
        <w:t>по</w:t>
      </w:r>
      <w:r w:rsidR="0001274B">
        <w:t xml:space="preserve"> </w:t>
      </w:r>
      <w:r w:rsidRPr="002E0070">
        <w:t>умолчанию,</w:t>
      </w:r>
      <w:r w:rsidR="0001274B">
        <w:t xml:space="preserve"> </w:t>
      </w:r>
      <w:r w:rsidRPr="002E0070">
        <w:t>устанавливающий</w:t>
      </w:r>
      <w:r w:rsidR="0001274B">
        <w:t xml:space="preserve"> </w:t>
      </w:r>
      <w:r w:rsidRPr="002E0070">
        <w:t>значения</w:t>
      </w:r>
      <w:r w:rsidR="0001274B">
        <w:t xml:space="preserve"> </w:t>
      </w:r>
      <w:r w:rsidRPr="002E0070">
        <w:t>«NoName»,</w:t>
      </w:r>
      <w:r w:rsidR="0001274B">
        <w:t xml:space="preserve"> </w:t>
      </w:r>
      <w:r w:rsidRPr="002E0070">
        <w:t>«NoAddress»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нулевые</w:t>
      </w:r>
      <w:r w:rsidR="0001274B">
        <w:t xml:space="preserve"> </w:t>
      </w:r>
      <w:r w:rsidRPr="002E0070">
        <w:t>числовые</w:t>
      </w:r>
      <w:r w:rsidR="0001274B">
        <w:t xml:space="preserve"> </w:t>
      </w:r>
      <w:r w:rsidRPr="002E0070">
        <w:t>значения;</w:t>
      </w:r>
    </w:p>
    <w:p w14:paraId="0A92826C" w14:textId="2B6DFD9A" w:rsidR="002E0070" w:rsidRPr="002E0070" w:rsidRDefault="002E0070" w:rsidP="002E0070">
      <w:pPr>
        <w:pStyle w:val="af2"/>
      </w:pPr>
      <w:r>
        <w:t>2)</w:t>
      </w:r>
      <w:r w:rsidR="0001274B">
        <w:t xml:space="preserve"> </w:t>
      </w:r>
      <w:r>
        <w:t>К</w:t>
      </w:r>
      <w:r w:rsidRPr="002E0070">
        <w:t>онструктор</w:t>
      </w:r>
      <w:r w:rsidR="0001274B">
        <w:t xml:space="preserve"> </w:t>
      </w:r>
      <w:r w:rsidRPr="002E0070">
        <w:t>с</w:t>
      </w:r>
      <w:r w:rsidR="0001274B">
        <w:t xml:space="preserve"> </w:t>
      </w:r>
      <w:r w:rsidRPr="002E0070">
        <w:t>полным</w:t>
      </w:r>
      <w:r w:rsidR="0001274B">
        <w:t xml:space="preserve"> </w:t>
      </w:r>
      <w:r w:rsidRPr="002E0070">
        <w:t>набором</w:t>
      </w:r>
      <w:r w:rsidR="0001274B">
        <w:t xml:space="preserve"> </w:t>
      </w:r>
      <w:r w:rsidRPr="002E0070">
        <w:t>параметров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инициализации</w:t>
      </w:r>
      <w:r w:rsidR="0001274B">
        <w:t xml:space="preserve"> </w:t>
      </w:r>
      <w:r w:rsidRPr="002E0070">
        <w:t>всех</w:t>
      </w:r>
      <w:r w:rsidR="0001274B">
        <w:t xml:space="preserve"> </w:t>
      </w:r>
      <w:r w:rsidRPr="002E0070">
        <w:t>полей.</w:t>
      </w:r>
    </w:p>
    <w:p w14:paraId="31A22148" w14:textId="29E2EFEE" w:rsidR="002E0070" w:rsidRPr="002E0070" w:rsidRDefault="002E0070" w:rsidP="002E0070">
      <w:pPr>
        <w:pStyle w:val="af2"/>
      </w:pPr>
      <w:r w:rsidRPr="002E0070">
        <w:t>Переопределённый</w:t>
      </w:r>
      <w:r w:rsidR="0001274B">
        <w:t xml:space="preserve"> </w:t>
      </w:r>
      <w:r w:rsidRPr="002E0070">
        <w:t>метод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ToString()</w:t>
      </w:r>
      <w:r w:rsidR="0001274B">
        <w:t xml:space="preserve"> </w:t>
      </w:r>
      <w:r w:rsidRPr="002E0070">
        <w:t>возвращает</w:t>
      </w:r>
      <w:r w:rsidR="0001274B">
        <w:t xml:space="preserve"> </w:t>
      </w:r>
      <w:r w:rsidRPr="002E0070">
        <w:t>форматированное</w:t>
      </w:r>
      <w:r w:rsidR="0001274B">
        <w:t xml:space="preserve"> </w:t>
      </w:r>
      <w:r w:rsidRPr="002E0070">
        <w:t>строковое</w:t>
      </w:r>
      <w:r w:rsidR="0001274B">
        <w:t xml:space="preserve"> </w:t>
      </w:r>
      <w:r w:rsidRPr="002E0070">
        <w:t>представление</w:t>
      </w:r>
      <w:r w:rsidR="0001274B">
        <w:t xml:space="preserve"> </w:t>
      </w:r>
      <w:r w:rsidRPr="002E0070">
        <w:t>объекта,</w:t>
      </w:r>
      <w:r w:rsidR="0001274B">
        <w:t xml:space="preserve"> </w:t>
      </w:r>
      <w:r w:rsidRPr="002E0070">
        <w:t>содержащее</w:t>
      </w:r>
      <w:r w:rsidR="0001274B">
        <w:t xml:space="preserve"> </w:t>
      </w:r>
      <w:r w:rsidRPr="002E0070">
        <w:t>все</w:t>
      </w:r>
      <w:r w:rsidR="0001274B">
        <w:t xml:space="preserve"> </w:t>
      </w:r>
      <w:r w:rsidRPr="002E0070">
        <w:t>характеристики.</w:t>
      </w:r>
    </w:p>
    <w:p w14:paraId="33E39BE7" w14:textId="7DAF2B48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Паттерн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«Строитель»</w:t>
      </w:r>
      <w:r w:rsidR="0001274B">
        <w:t xml:space="preserve"> </w:t>
      </w:r>
      <w:r w:rsidRPr="002E0070">
        <w:t>реализован</w:t>
      </w:r>
      <w:r w:rsidR="0001274B">
        <w:t xml:space="preserve"> </w:t>
      </w:r>
      <w:r w:rsidRPr="002E0070">
        <w:t>через</w:t>
      </w:r>
      <w:r w:rsidR="0001274B">
        <w:t xml:space="preserve"> </w:t>
      </w:r>
      <w:r w:rsidRPr="002E0070">
        <w:t>интерфейс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ShopBuilder</w:t>
      </w:r>
      <w:r w:rsidRPr="002E0070">
        <w:t>,</w:t>
      </w:r>
      <w:r w:rsidR="0001274B">
        <w:t xml:space="preserve"> </w:t>
      </w:r>
      <w:r w:rsidRPr="002E0070">
        <w:t>который</w:t>
      </w:r>
      <w:r w:rsidR="0001274B">
        <w:t xml:space="preserve"> </w:t>
      </w:r>
      <w:r w:rsidRPr="002E0070">
        <w:t>объявляет</w:t>
      </w:r>
      <w:r w:rsidR="0001274B">
        <w:t xml:space="preserve"> </w:t>
      </w:r>
      <w:r w:rsidRPr="002E0070">
        <w:t>методы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установки</w:t>
      </w:r>
      <w:r w:rsidR="0001274B">
        <w:t xml:space="preserve"> </w:t>
      </w:r>
      <w:r w:rsidRPr="002E0070">
        <w:t>каждого</w:t>
      </w:r>
      <w:r w:rsidR="0001274B">
        <w:t xml:space="preserve"> </w:t>
      </w:r>
      <w:r w:rsidRPr="002E0070">
        <w:t>поля</w:t>
      </w:r>
      <w:r w:rsidR="0001274B">
        <w:t xml:space="preserve"> </w:t>
      </w:r>
      <w:r w:rsidRPr="002E0070">
        <w:t>(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InstallName</w:t>
      </w:r>
      <w:r w:rsidRPr="002E0070">
        <w:t>,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InstallAddress</w:t>
      </w:r>
      <w:r w:rsidRPr="002E0070">
        <w:t>,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InstallPurchaseCount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т.д.)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метод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Build()</w:t>
      </w:r>
      <w:r w:rsidRPr="002E0070">
        <w:t>,</w:t>
      </w:r>
      <w:r w:rsidR="0001274B">
        <w:t xml:space="preserve"> </w:t>
      </w:r>
      <w:r w:rsidRPr="002E0070">
        <w:t>возвращающий</w:t>
      </w:r>
      <w:r w:rsidR="0001274B">
        <w:t xml:space="preserve"> </w:t>
      </w:r>
      <w:r w:rsidRPr="002E0070">
        <w:t>готовый</w:t>
      </w:r>
      <w:r w:rsidR="0001274B">
        <w:t xml:space="preserve"> </w:t>
      </w:r>
      <w:r w:rsidRPr="002E0070">
        <w:t>объект.</w:t>
      </w:r>
      <w:r w:rsidR="0001274B">
        <w:t xml:space="preserve"> </w:t>
      </w:r>
      <w:r w:rsidRPr="002E0070">
        <w:t>Каждый</w:t>
      </w:r>
      <w:r w:rsidR="0001274B">
        <w:t xml:space="preserve"> </w:t>
      </w:r>
      <w:r w:rsidRPr="002E0070">
        <w:t>метод</w:t>
      </w:r>
      <w:r w:rsidR="0001274B">
        <w:t xml:space="preserve"> </w:t>
      </w:r>
      <w:r w:rsidRPr="002E0070">
        <w:t>возвращает</w:t>
      </w:r>
      <w:r w:rsidR="0001274B">
        <w:t xml:space="preserve"> </w:t>
      </w:r>
      <w:r w:rsidRPr="002E0070">
        <w:t>ссылку</w:t>
      </w:r>
      <w:r w:rsidR="0001274B">
        <w:t xml:space="preserve"> </w:t>
      </w:r>
      <w:r w:rsidRPr="002E0070">
        <w:t>на</w:t>
      </w:r>
      <w:r w:rsidR="0001274B">
        <w:t xml:space="preserve"> </w:t>
      </w:r>
      <w:r w:rsidRPr="002E0070">
        <w:t>строитель,</w:t>
      </w:r>
      <w:r w:rsidR="0001274B">
        <w:t xml:space="preserve"> </w:t>
      </w:r>
      <w:r w:rsidRPr="002E0070">
        <w:t>что</w:t>
      </w:r>
      <w:r w:rsidR="0001274B">
        <w:t xml:space="preserve"> </w:t>
      </w:r>
      <w:r w:rsidRPr="002E0070">
        <w:t>позволяет</w:t>
      </w:r>
      <w:r w:rsidR="0001274B">
        <w:t xml:space="preserve"> </w:t>
      </w:r>
      <w:r w:rsidRPr="002E0070">
        <w:t>организовать</w:t>
      </w:r>
      <w:r w:rsidR="0001274B">
        <w:t xml:space="preserve"> </w:t>
      </w:r>
      <w:r w:rsidRPr="002E0070">
        <w:t>цепочку</w:t>
      </w:r>
      <w:r w:rsidR="0001274B">
        <w:t xml:space="preserve"> </w:t>
      </w:r>
      <w:r w:rsidRPr="002E0070">
        <w:t>вызовов</w:t>
      </w:r>
      <w:r w:rsidR="0001274B">
        <w:t xml:space="preserve"> </w:t>
      </w:r>
      <w:r w:rsidRPr="002E0070">
        <w:t>(fluent</w:t>
      </w:r>
      <w:r w:rsidR="0001274B">
        <w:t xml:space="preserve"> </w:t>
      </w:r>
      <w:r w:rsidRPr="002E0070">
        <w:t>interface).</w:t>
      </w:r>
    </w:p>
    <w:p w14:paraId="3DE0B11A" w14:textId="0E877CD4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Конкретные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строители</w:t>
      </w:r>
      <w:r w:rsidRPr="002E0070">
        <w:t>:</w:t>
      </w:r>
    </w:p>
    <w:p w14:paraId="6FF71785" w14:textId="4ACD7383" w:rsidR="002E0070" w:rsidRPr="002E0070" w:rsidRDefault="002E0070" w:rsidP="002E0070">
      <w:pPr>
        <w:pStyle w:val="af2"/>
      </w:pPr>
      <w:r>
        <w:rPr>
          <w:rStyle w:val="a6"/>
          <w:b w:val="0"/>
          <w:bCs w:val="0"/>
        </w:rPr>
        <w:t>1)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DefaultShopBuilder</w:t>
      </w:r>
      <w:r w:rsidR="0001274B">
        <w:t xml:space="preserve"> </w:t>
      </w:r>
      <w:r w:rsidRPr="002E0070">
        <w:t>—</w:t>
      </w:r>
      <w:r w:rsidR="0001274B">
        <w:t xml:space="preserve"> </w:t>
      </w:r>
      <w:r w:rsidRPr="002E0070">
        <w:t>создаёт</w:t>
      </w:r>
      <w:r w:rsidR="0001274B">
        <w:t xml:space="preserve"> </w:t>
      </w:r>
      <w:r w:rsidRPr="002E0070">
        <w:t>объект</w:t>
      </w:r>
      <w:r w:rsidR="0001274B">
        <w:t xml:space="preserve"> </w:t>
      </w:r>
      <w:r w:rsidRPr="002E0070">
        <w:t>с</w:t>
      </w:r>
      <w:r w:rsidR="0001274B">
        <w:t xml:space="preserve"> </w:t>
      </w:r>
      <w:r w:rsidRPr="002E0070">
        <w:t>параметрами</w:t>
      </w:r>
      <w:r w:rsidR="0001274B">
        <w:t xml:space="preserve"> </w:t>
      </w:r>
      <w:r w:rsidRPr="002E0070">
        <w:t>по</w:t>
      </w:r>
      <w:r w:rsidR="0001274B">
        <w:t xml:space="preserve"> </w:t>
      </w:r>
      <w:r w:rsidRPr="002E0070">
        <w:t>умолчанию</w:t>
      </w:r>
      <w:r w:rsidR="0001274B">
        <w:t xml:space="preserve"> </w:t>
      </w:r>
      <w:r w:rsidRPr="002E0070">
        <w:t>(без</w:t>
      </w:r>
      <w:r w:rsidR="0001274B">
        <w:t xml:space="preserve"> </w:t>
      </w:r>
      <w:r w:rsidRPr="002E0070">
        <w:t>проверок).</w:t>
      </w:r>
    </w:p>
    <w:p w14:paraId="754E4ACA" w14:textId="74E5F678" w:rsidR="002E0070" w:rsidRPr="002E0070" w:rsidRDefault="002E0070" w:rsidP="002E0070">
      <w:pPr>
        <w:pStyle w:val="af2"/>
      </w:pPr>
      <w:r>
        <w:rPr>
          <w:rStyle w:val="a6"/>
          <w:b w:val="0"/>
          <w:bCs w:val="0"/>
        </w:rPr>
        <w:t>2)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LargeShopBuilder</w:t>
      </w:r>
      <w:r w:rsidR="0001274B">
        <w:t xml:space="preserve"> </w:t>
      </w:r>
      <w:r w:rsidRPr="002E0070">
        <w:t>(гипермаркет)</w:t>
      </w:r>
      <w:r w:rsidR="0001274B">
        <w:t xml:space="preserve"> </w:t>
      </w:r>
      <w:r w:rsidRPr="002E0070">
        <w:t>—</w:t>
      </w:r>
      <w:r w:rsidR="0001274B">
        <w:t xml:space="preserve"> </w:t>
      </w:r>
      <w:r w:rsidRPr="002E0070">
        <w:t>устанавливает</w:t>
      </w:r>
      <w:r w:rsidR="0001274B">
        <w:t xml:space="preserve"> </w:t>
      </w:r>
      <w:r w:rsidRPr="002E0070">
        <w:t>значения</w:t>
      </w:r>
      <w:r w:rsidR="0001274B">
        <w:t xml:space="preserve"> </w:t>
      </w:r>
      <w:r w:rsidRPr="002E0070">
        <w:t>по</w:t>
      </w:r>
      <w:r w:rsidR="0001274B">
        <w:t xml:space="preserve"> </w:t>
      </w:r>
      <w:r w:rsidRPr="002E0070">
        <w:t>умолчанию,</w:t>
      </w:r>
      <w:r w:rsidR="0001274B">
        <w:t xml:space="preserve"> </w:t>
      </w:r>
      <w:r w:rsidRPr="002E0070">
        <w:t>характерные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крупного</w:t>
      </w:r>
      <w:r w:rsidR="0001274B">
        <w:t xml:space="preserve"> </w:t>
      </w:r>
      <w:r w:rsidRPr="002E0070">
        <w:t>магазина,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проверяет,</w:t>
      </w:r>
      <w:r w:rsidR="0001274B">
        <w:t xml:space="preserve"> </w:t>
      </w:r>
      <w:r w:rsidRPr="002E0070">
        <w:t>что</w:t>
      </w:r>
      <w:r w:rsidR="0001274B">
        <w:t xml:space="preserve"> </w:t>
      </w:r>
      <w:r w:rsidRPr="002E0070">
        <w:t>количество</w:t>
      </w:r>
      <w:r w:rsidR="0001274B">
        <w:t xml:space="preserve"> </w:t>
      </w:r>
      <w:r w:rsidRPr="002E0070">
        <w:t>товаров</w:t>
      </w:r>
      <w:r w:rsidR="0001274B">
        <w:t xml:space="preserve"> </w:t>
      </w:r>
      <w:r w:rsidRPr="002E0070">
        <w:t>≥1000,</w:t>
      </w:r>
      <w:r w:rsidR="0001274B">
        <w:t xml:space="preserve"> </w:t>
      </w:r>
      <w:r w:rsidRPr="002E0070">
        <w:t>средний</w:t>
      </w:r>
      <w:r w:rsidR="0001274B">
        <w:t xml:space="preserve"> </w:t>
      </w:r>
      <w:r w:rsidRPr="002E0070">
        <w:t>чек</w:t>
      </w:r>
      <w:r w:rsidR="0001274B">
        <w:t xml:space="preserve"> </w:t>
      </w:r>
      <w:r w:rsidRPr="002E0070">
        <w:t>≥1200,</w:t>
      </w:r>
      <w:r w:rsidR="0001274B">
        <w:t xml:space="preserve"> </w:t>
      </w:r>
      <w:r w:rsidRPr="002E0070">
        <w:t>количество</w:t>
      </w:r>
      <w:r w:rsidR="0001274B">
        <w:t xml:space="preserve"> </w:t>
      </w:r>
      <w:r w:rsidRPr="002E0070">
        <w:t>покупок</w:t>
      </w:r>
      <w:r w:rsidR="0001274B">
        <w:t xml:space="preserve"> </w:t>
      </w:r>
      <w:r w:rsidRPr="002E0070">
        <w:t>≥1500.</w:t>
      </w:r>
    </w:p>
    <w:p w14:paraId="579822CA" w14:textId="687A3648" w:rsidR="002E0070" w:rsidRPr="002E0070" w:rsidRDefault="002E0070" w:rsidP="002E0070">
      <w:pPr>
        <w:pStyle w:val="af2"/>
      </w:pPr>
      <w:r>
        <w:rPr>
          <w:rStyle w:val="a6"/>
          <w:b w:val="0"/>
          <w:bCs w:val="0"/>
        </w:rPr>
        <w:t>3)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SmallShopBuilder</w:t>
      </w:r>
      <w:r w:rsidR="0001274B">
        <w:t xml:space="preserve"> </w:t>
      </w:r>
      <w:r w:rsidRPr="002E0070">
        <w:t>(минимаркет)</w:t>
      </w:r>
      <w:r w:rsidR="0001274B">
        <w:t xml:space="preserve"> </w:t>
      </w:r>
      <w:r w:rsidRPr="002E0070">
        <w:t>—</w:t>
      </w:r>
      <w:r w:rsidR="0001274B">
        <w:t xml:space="preserve"> </w:t>
      </w:r>
      <w:r w:rsidRPr="002E0070">
        <w:t>устанавливает</w:t>
      </w:r>
      <w:r w:rsidR="0001274B">
        <w:t xml:space="preserve"> </w:t>
      </w:r>
      <w:r w:rsidRPr="002E0070">
        <w:t>значения</w:t>
      </w:r>
      <w:r w:rsidR="0001274B">
        <w:t xml:space="preserve"> </w:t>
      </w:r>
      <w:r w:rsidRPr="002E0070">
        <w:t>по</w:t>
      </w:r>
      <w:r w:rsidR="0001274B">
        <w:t xml:space="preserve"> </w:t>
      </w:r>
      <w:r w:rsidRPr="002E0070">
        <w:t>умолчанию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небольшого</w:t>
      </w:r>
      <w:r w:rsidR="0001274B">
        <w:t xml:space="preserve"> </w:t>
      </w:r>
      <w:r w:rsidRPr="002E0070">
        <w:t>магазина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проверяет,</w:t>
      </w:r>
      <w:r w:rsidR="0001274B">
        <w:t xml:space="preserve"> </w:t>
      </w:r>
      <w:r w:rsidRPr="002E0070">
        <w:t>что</w:t>
      </w:r>
      <w:r w:rsidR="0001274B">
        <w:t xml:space="preserve"> </w:t>
      </w:r>
      <w:r w:rsidRPr="002E0070">
        <w:t>количество</w:t>
      </w:r>
      <w:r w:rsidR="0001274B">
        <w:t xml:space="preserve"> </w:t>
      </w:r>
      <w:r w:rsidRPr="002E0070">
        <w:t>товаров</w:t>
      </w:r>
      <w:r w:rsidR="0001274B">
        <w:t xml:space="preserve"> </w:t>
      </w:r>
      <w:r w:rsidRPr="002E0070">
        <w:t>≤150,</w:t>
      </w:r>
      <w:r w:rsidR="0001274B">
        <w:t xml:space="preserve"> </w:t>
      </w:r>
      <w:r w:rsidRPr="002E0070">
        <w:t>средний</w:t>
      </w:r>
      <w:r w:rsidR="0001274B">
        <w:t xml:space="preserve"> </w:t>
      </w:r>
      <w:r w:rsidRPr="002E0070">
        <w:t>чек</w:t>
      </w:r>
      <w:r w:rsidR="0001274B">
        <w:t xml:space="preserve"> </w:t>
      </w:r>
      <w:r w:rsidRPr="002E0070">
        <w:t>≤400,</w:t>
      </w:r>
      <w:r w:rsidR="0001274B">
        <w:t xml:space="preserve"> </w:t>
      </w:r>
      <w:r w:rsidRPr="002E0070">
        <w:t>количество</w:t>
      </w:r>
      <w:r w:rsidR="0001274B">
        <w:t xml:space="preserve"> </w:t>
      </w:r>
      <w:r w:rsidRPr="002E0070">
        <w:t>покупок</w:t>
      </w:r>
      <w:r w:rsidR="0001274B">
        <w:t xml:space="preserve"> </w:t>
      </w:r>
      <w:r w:rsidRPr="002E0070">
        <w:t>≤40.</w:t>
      </w:r>
    </w:p>
    <w:p w14:paraId="027B7F85" w14:textId="4419432B" w:rsidR="002E0070" w:rsidRPr="002E0070" w:rsidRDefault="002E0070" w:rsidP="002E0070">
      <w:pPr>
        <w:pStyle w:val="af2"/>
      </w:pPr>
      <w:r>
        <w:rPr>
          <w:rStyle w:val="a6"/>
          <w:b w:val="0"/>
          <w:bCs w:val="0"/>
        </w:rPr>
        <w:t>4)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PremiumShopBuilder</w:t>
      </w:r>
      <w:r w:rsidR="0001274B">
        <w:t xml:space="preserve"> </w:t>
      </w:r>
      <w:r w:rsidRPr="002E0070">
        <w:t>(премиум-магазин)</w:t>
      </w:r>
      <w:r w:rsidR="0001274B">
        <w:t xml:space="preserve"> </w:t>
      </w:r>
      <w:r w:rsidRPr="002E0070">
        <w:t>—</w:t>
      </w:r>
      <w:r w:rsidR="0001274B">
        <w:t xml:space="preserve"> </w:t>
      </w:r>
      <w:r w:rsidRPr="002E0070">
        <w:t>устанавливает</w:t>
      </w:r>
      <w:r w:rsidR="0001274B">
        <w:t xml:space="preserve"> </w:t>
      </w:r>
      <w:r w:rsidRPr="002E0070">
        <w:t>значения</w:t>
      </w:r>
      <w:r w:rsidR="0001274B">
        <w:t xml:space="preserve"> </w:t>
      </w:r>
      <w:r w:rsidRPr="002E0070">
        <w:t>по</w:t>
      </w:r>
      <w:r w:rsidR="0001274B">
        <w:t xml:space="preserve"> </w:t>
      </w:r>
      <w:r w:rsidRPr="002E0070">
        <w:t>умолчанию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премиум-сегмента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проверяет,</w:t>
      </w:r>
      <w:r w:rsidR="0001274B">
        <w:t xml:space="preserve"> </w:t>
      </w:r>
      <w:r w:rsidRPr="002E0070">
        <w:t>что</w:t>
      </w:r>
      <w:r w:rsidR="0001274B">
        <w:t xml:space="preserve"> </w:t>
      </w:r>
      <w:r w:rsidRPr="002E0070">
        <w:t>количество</w:t>
      </w:r>
      <w:r w:rsidR="0001274B">
        <w:t xml:space="preserve"> </w:t>
      </w:r>
      <w:r w:rsidRPr="002E0070">
        <w:t>товаров</w:t>
      </w:r>
      <w:r w:rsidR="0001274B">
        <w:t xml:space="preserve"> </w:t>
      </w:r>
      <w:r w:rsidRPr="002E0070">
        <w:t>≥4000,</w:t>
      </w:r>
      <w:r w:rsidR="0001274B">
        <w:t xml:space="preserve"> </w:t>
      </w:r>
      <w:r w:rsidRPr="002E0070">
        <w:t>средний</w:t>
      </w:r>
      <w:r w:rsidR="0001274B">
        <w:t xml:space="preserve"> </w:t>
      </w:r>
      <w:r w:rsidRPr="002E0070">
        <w:t>чек</w:t>
      </w:r>
      <w:r w:rsidR="0001274B">
        <w:t xml:space="preserve"> </w:t>
      </w:r>
      <w:r w:rsidRPr="002E0070">
        <w:t>≥4850,5,</w:t>
      </w:r>
      <w:r w:rsidR="0001274B">
        <w:t xml:space="preserve"> </w:t>
      </w:r>
      <w:r w:rsidRPr="002E0070">
        <w:t>количество</w:t>
      </w:r>
      <w:r w:rsidR="0001274B">
        <w:t xml:space="preserve"> </w:t>
      </w:r>
      <w:r w:rsidRPr="002E0070">
        <w:t>покупок</w:t>
      </w:r>
      <w:r w:rsidR="0001274B">
        <w:t xml:space="preserve"> </w:t>
      </w:r>
      <w:r w:rsidRPr="002E0070">
        <w:t>≥2000,</w:t>
      </w:r>
      <w:r w:rsidR="0001274B">
        <w:t xml:space="preserve"> </w:t>
      </w:r>
      <w:r w:rsidRPr="002E0070">
        <w:t>рейтинг</w:t>
      </w:r>
      <w:r w:rsidR="0001274B">
        <w:t xml:space="preserve"> </w:t>
      </w:r>
      <w:r w:rsidRPr="002E0070">
        <w:t>≥4,85.</w:t>
      </w:r>
    </w:p>
    <w:p w14:paraId="56D7C684" w14:textId="1D525488" w:rsidR="002E0070" w:rsidRDefault="002E0070" w:rsidP="002E0070">
      <w:pPr>
        <w:pStyle w:val="af2"/>
      </w:pPr>
      <w:r w:rsidRPr="002E0070">
        <w:t>Каждый</w:t>
      </w:r>
      <w:r w:rsidR="0001274B">
        <w:t xml:space="preserve"> </w:t>
      </w:r>
      <w:r w:rsidRPr="002E0070">
        <w:t>строитель</w:t>
      </w:r>
      <w:r w:rsidR="0001274B">
        <w:t xml:space="preserve"> </w:t>
      </w:r>
      <w:r w:rsidRPr="002E0070">
        <w:t>хранит</w:t>
      </w:r>
      <w:r w:rsidR="0001274B">
        <w:t xml:space="preserve"> </w:t>
      </w:r>
      <w:r w:rsidRPr="002E0070">
        <w:t>внутренние</w:t>
      </w:r>
      <w:r w:rsidR="0001274B">
        <w:t xml:space="preserve"> </w:t>
      </w:r>
      <w:r w:rsidRPr="002E0070">
        <w:t>поля,</w:t>
      </w:r>
      <w:r w:rsidR="0001274B">
        <w:t xml:space="preserve"> </w:t>
      </w:r>
      <w:r w:rsidRPr="002E0070">
        <w:t>которые</w:t>
      </w:r>
      <w:r w:rsidR="0001274B">
        <w:t xml:space="preserve"> </w:t>
      </w:r>
      <w:r w:rsidRPr="002E0070">
        <w:t>могут</w:t>
      </w:r>
      <w:r w:rsidR="0001274B">
        <w:t xml:space="preserve"> </w:t>
      </w:r>
      <w:r w:rsidRPr="002E0070">
        <w:t>быть</w:t>
      </w:r>
      <w:r w:rsidR="0001274B">
        <w:t xml:space="preserve"> </w:t>
      </w:r>
      <w:r w:rsidRPr="002E0070">
        <w:t>переопределены</w:t>
      </w:r>
      <w:r w:rsidR="0001274B">
        <w:t xml:space="preserve"> </w:t>
      </w:r>
      <w:r w:rsidRPr="002E0070">
        <w:t>через</w:t>
      </w:r>
      <w:r w:rsidR="0001274B">
        <w:t xml:space="preserve"> </w:t>
      </w:r>
      <w:r w:rsidRPr="002E0070">
        <w:t>методы</w:t>
      </w:r>
      <w:r w:rsidR="0001274B">
        <w:t xml:space="preserve"> </w:t>
      </w:r>
      <w:r w:rsidRPr="002E0070">
        <w:t>установки.</w:t>
      </w:r>
      <w:r w:rsidR="0001274B">
        <w:t xml:space="preserve"> </w:t>
      </w:r>
      <w:r w:rsidRPr="002E0070">
        <w:t>Метод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Build()</w:t>
      </w:r>
      <w:r w:rsidR="0001274B">
        <w:t xml:space="preserve"> </w:t>
      </w:r>
      <w:r w:rsidRPr="002E0070">
        <w:t>выполняет</w:t>
      </w:r>
      <w:r w:rsidR="0001274B">
        <w:t xml:space="preserve"> </w:t>
      </w:r>
      <w:r w:rsidRPr="002E0070">
        <w:t>проверку</w:t>
      </w:r>
      <w:r w:rsidR="0001274B">
        <w:t xml:space="preserve"> </w:t>
      </w:r>
      <w:r w:rsidRPr="002E0070">
        <w:t>соответствия</w:t>
      </w:r>
      <w:r w:rsidR="0001274B">
        <w:t xml:space="preserve"> </w:t>
      </w:r>
      <w:r w:rsidRPr="002E0070">
        <w:t>критериям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возвращает</w:t>
      </w:r>
      <w:r w:rsidR="0001274B">
        <w:t xml:space="preserve"> </w:t>
      </w:r>
      <w:r w:rsidRPr="002E0070">
        <w:t>объект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InternetShop</w:t>
      </w:r>
      <w:r w:rsidRPr="002E0070">
        <w:t>.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случае</w:t>
      </w:r>
      <w:r w:rsidR="0001274B">
        <w:t xml:space="preserve"> </w:t>
      </w:r>
      <w:r w:rsidRPr="002E0070">
        <w:t>несоответствия</w:t>
      </w:r>
      <w:r w:rsidR="0001274B">
        <w:t xml:space="preserve"> </w:t>
      </w:r>
      <w:r w:rsidRPr="002E0070">
        <w:t>выбрасывается</w:t>
      </w:r>
      <w:r w:rsidR="0001274B">
        <w:t xml:space="preserve"> </w:t>
      </w:r>
      <w:r w:rsidRPr="002E0070">
        <w:t>исключение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ArgumentException</w:t>
      </w:r>
      <w:r w:rsidRPr="002E0070">
        <w:t>.</w:t>
      </w:r>
    </w:p>
    <w:p w14:paraId="2EE78E72" w14:textId="118BB404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Класс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ShopDirector</w:t>
      </w:r>
      <w:r w:rsidR="0001274B">
        <w:t xml:space="preserve"> </w:t>
      </w:r>
      <w:r w:rsidRPr="002E0070">
        <w:t>принимает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конструкторе</w:t>
      </w:r>
      <w:r w:rsidR="0001274B">
        <w:t xml:space="preserve"> </w:t>
      </w:r>
      <w:r w:rsidRPr="002E0070">
        <w:t>объект</w:t>
      </w:r>
      <w:r w:rsidR="0001274B">
        <w:t xml:space="preserve"> </w:t>
      </w:r>
      <w:r w:rsidRPr="002E0070">
        <w:t>строителя.</w:t>
      </w:r>
      <w:r w:rsidR="0001274B">
        <w:t xml:space="preserve"> </w:t>
      </w:r>
      <w:r w:rsidRPr="002E0070">
        <w:t>Метод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CreateShop</w:t>
      </w:r>
      <w:r w:rsidR="0001274B">
        <w:t xml:space="preserve"> </w:t>
      </w:r>
      <w:r w:rsidRPr="002E0070">
        <w:t>вызывает</w:t>
      </w:r>
      <w:r w:rsidR="0001274B">
        <w:t xml:space="preserve"> </w:t>
      </w:r>
      <w:r w:rsidRPr="002E0070">
        <w:t>все</w:t>
      </w:r>
      <w:r w:rsidR="0001274B">
        <w:t xml:space="preserve"> </w:t>
      </w:r>
      <w:r w:rsidRPr="002E0070">
        <w:t>методы</w:t>
      </w:r>
      <w:r w:rsidR="0001274B">
        <w:t xml:space="preserve"> </w:t>
      </w:r>
      <w:r w:rsidRPr="002E0070">
        <w:t>установки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заданном</w:t>
      </w:r>
      <w:r w:rsidR="0001274B">
        <w:t xml:space="preserve"> </w:t>
      </w:r>
      <w:r w:rsidRPr="002E0070">
        <w:t>порядке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затем</w:t>
      </w:r>
      <w:r w:rsidR="0001274B">
        <w:t xml:space="preserve"> </w:t>
      </w:r>
      <w:r w:rsidRPr="002E0070">
        <w:lastRenderedPageBreak/>
        <w:t>вызывает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Build()</w:t>
      </w:r>
      <w:r w:rsidRPr="002E0070">
        <w:t>.</w:t>
      </w:r>
      <w:r w:rsidR="0001274B">
        <w:t xml:space="preserve"> </w:t>
      </w:r>
      <w:r w:rsidRPr="002E0070">
        <w:t>Это</w:t>
      </w:r>
      <w:r w:rsidR="0001274B">
        <w:t xml:space="preserve"> </w:t>
      </w:r>
      <w:r w:rsidRPr="002E0070">
        <w:t>позволяет</w:t>
      </w:r>
      <w:r w:rsidR="0001274B">
        <w:t xml:space="preserve"> </w:t>
      </w:r>
      <w:r w:rsidRPr="002E0070">
        <w:t>абстрагировать</w:t>
      </w:r>
      <w:r w:rsidR="0001274B">
        <w:t xml:space="preserve"> </w:t>
      </w:r>
      <w:r w:rsidRPr="002E0070">
        <w:t>клиентский</w:t>
      </w:r>
      <w:r w:rsidR="0001274B">
        <w:t xml:space="preserve"> </w:t>
      </w:r>
      <w:r w:rsidRPr="002E0070">
        <w:t>код</w:t>
      </w:r>
      <w:r w:rsidR="0001274B">
        <w:t xml:space="preserve"> </w:t>
      </w:r>
      <w:r w:rsidRPr="002E0070">
        <w:t>от</w:t>
      </w:r>
      <w:r w:rsidR="0001274B">
        <w:t xml:space="preserve"> </w:t>
      </w:r>
      <w:r w:rsidRPr="002E0070">
        <w:t>последовательности</w:t>
      </w:r>
      <w:r w:rsidR="0001274B">
        <w:t xml:space="preserve"> </w:t>
      </w:r>
      <w:r w:rsidRPr="002E0070">
        <w:t>вызовов.</w:t>
      </w:r>
    </w:p>
    <w:p w14:paraId="045089C1" w14:textId="756B6B32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Валидация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ввода</w:t>
      </w:r>
      <w:r w:rsidR="0001274B">
        <w:t xml:space="preserve"> </w:t>
      </w:r>
      <w:r w:rsidRPr="002E0070">
        <w:t>осуществляется</w:t>
      </w:r>
      <w:r w:rsidR="0001274B">
        <w:t xml:space="preserve"> </w:t>
      </w:r>
      <w:r w:rsidRPr="002E0070">
        <w:t>классом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InputChecker</w:t>
      </w:r>
      <w:r w:rsidRPr="002E0070">
        <w:t>,</w:t>
      </w:r>
      <w:r w:rsidR="0001274B">
        <w:t xml:space="preserve"> </w:t>
      </w:r>
      <w:r w:rsidRPr="002E0070">
        <w:t>который</w:t>
      </w:r>
      <w:r w:rsidR="0001274B">
        <w:t xml:space="preserve"> </w:t>
      </w:r>
      <w:r w:rsidRPr="002E0070">
        <w:t>содержит</w:t>
      </w:r>
      <w:r w:rsidR="0001274B">
        <w:t xml:space="preserve"> </w:t>
      </w:r>
      <w:r w:rsidRPr="002E0070">
        <w:t>регулярные</w:t>
      </w:r>
      <w:r w:rsidR="0001274B">
        <w:t xml:space="preserve"> </w:t>
      </w:r>
      <w:r w:rsidRPr="002E0070">
        <w:t>выражения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проверки</w:t>
      </w:r>
      <w:r w:rsidR="0001274B">
        <w:t xml:space="preserve"> </w:t>
      </w:r>
      <w:r w:rsidRPr="002E0070">
        <w:t>имени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адреса,</w:t>
      </w:r>
      <w:r w:rsidR="0001274B">
        <w:t xml:space="preserve"> </w:t>
      </w:r>
      <w:r w:rsidRPr="002E0070">
        <w:t>а</w:t>
      </w:r>
      <w:r w:rsidR="0001274B">
        <w:t xml:space="preserve"> </w:t>
      </w:r>
      <w:r w:rsidRPr="002E0070">
        <w:t>также</w:t>
      </w:r>
      <w:r w:rsidR="0001274B">
        <w:t xml:space="preserve"> </w:t>
      </w:r>
      <w:r w:rsidRPr="002E0070">
        <w:t>статические</w:t>
      </w:r>
      <w:r w:rsidR="0001274B">
        <w:t xml:space="preserve"> </w:t>
      </w:r>
      <w:r w:rsidRPr="002E0070">
        <w:t>методы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проверки</w:t>
      </w:r>
      <w:r w:rsidR="0001274B">
        <w:t xml:space="preserve"> </w:t>
      </w:r>
      <w:r w:rsidRPr="002E0070">
        <w:t>числовых</w:t>
      </w:r>
      <w:r w:rsidR="0001274B">
        <w:t xml:space="preserve"> </w:t>
      </w:r>
      <w:r w:rsidRPr="002E0070">
        <w:t>значений.</w:t>
      </w:r>
    </w:p>
    <w:p w14:paraId="20C15887" w14:textId="6A039F32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Графический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интерфейс</w:t>
      </w:r>
      <w:r w:rsidR="0001274B">
        <w:t xml:space="preserve"> </w:t>
      </w:r>
      <w:r w:rsidRPr="002E0070">
        <w:t>(Form1)</w:t>
      </w:r>
      <w:r w:rsidR="0001274B">
        <w:t xml:space="preserve"> </w:t>
      </w:r>
      <w:r w:rsidRPr="002E0070">
        <w:t>предоставляет:</w:t>
      </w:r>
    </w:p>
    <w:p w14:paraId="346DFB5A" w14:textId="19D1DA50" w:rsidR="002E0070" w:rsidRPr="002E0070" w:rsidRDefault="002E0070" w:rsidP="002E0070">
      <w:pPr>
        <w:pStyle w:val="af2"/>
      </w:pPr>
      <w:r>
        <w:t>1)</w:t>
      </w:r>
      <w:r w:rsidR="0001274B">
        <w:t xml:space="preserve"> </w:t>
      </w:r>
      <w:r>
        <w:t>П</w:t>
      </w:r>
      <w:r w:rsidRPr="002E0070">
        <w:t>оля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ввода</w:t>
      </w:r>
      <w:r w:rsidR="0001274B">
        <w:t xml:space="preserve"> </w:t>
      </w:r>
      <w:r w:rsidRPr="002E0070">
        <w:t>имени,</w:t>
      </w:r>
      <w:r w:rsidR="0001274B">
        <w:t xml:space="preserve"> </w:t>
      </w:r>
      <w:r w:rsidRPr="002E0070">
        <w:t>адреса,</w:t>
      </w:r>
      <w:r w:rsidR="0001274B">
        <w:t xml:space="preserve"> </w:t>
      </w:r>
      <w:r w:rsidRPr="002E0070">
        <w:t>числовых</w:t>
      </w:r>
      <w:r w:rsidR="0001274B">
        <w:t xml:space="preserve"> </w:t>
      </w:r>
      <w:r w:rsidRPr="002E0070">
        <w:t>характеристик</w:t>
      </w:r>
      <w:r w:rsidR="0001274B">
        <w:t xml:space="preserve"> </w:t>
      </w:r>
      <w:r w:rsidRPr="002E0070">
        <w:t>(NumericUpDown)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выбора</w:t>
      </w:r>
      <w:r w:rsidR="0001274B">
        <w:t xml:space="preserve"> </w:t>
      </w:r>
      <w:r w:rsidRPr="002E0070">
        <w:t>статуса</w:t>
      </w:r>
      <w:r w:rsidR="0001274B">
        <w:t xml:space="preserve"> </w:t>
      </w:r>
      <w:r w:rsidRPr="002E0070">
        <w:t>активности;</w:t>
      </w:r>
    </w:p>
    <w:p w14:paraId="7A506A08" w14:textId="70DCA215" w:rsidR="002E0070" w:rsidRPr="002E0070" w:rsidRDefault="002E0070" w:rsidP="002E0070">
      <w:pPr>
        <w:pStyle w:val="af2"/>
      </w:pPr>
      <w:r>
        <w:t>2)</w:t>
      </w:r>
      <w:r w:rsidR="0001274B">
        <w:t xml:space="preserve"> </w:t>
      </w:r>
      <w:r>
        <w:t>В</w:t>
      </w:r>
      <w:r w:rsidRPr="002E0070">
        <w:t>ыпадающий</w:t>
      </w:r>
      <w:r w:rsidR="0001274B">
        <w:t xml:space="preserve"> </w:t>
      </w:r>
      <w:r w:rsidRPr="002E0070">
        <w:t>список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выбора</w:t>
      </w:r>
      <w:r w:rsidR="0001274B">
        <w:t xml:space="preserve"> </w:t>
      </w:r>
      <w:r w:rsidRPr="002E0070">
        <w:t>типа</w:t>
      </w:r>
      <w:r w:rsidR="0001274B">
        <w:t xml:space="preserve"> </w:t>
      </w:r>
      <w:r w:rsidRPr="002E0070">
        <w:t>магазина</w:t>
      </w:r>
      <w:r w:rsidR="0001274B">
        <w:t xml:space="preserve"> </w:t>
      </w:r>
      <w:r w:rsidRPr="002E0070">
        <w:t>(гипермаркет,</w:t>
      </w:r>
      <w:r w:rsidR="0001274B">
        <w:t xml:space="preserve"> </w:t>
      </w:r>
      <w:r w:rsidRPr="002E0070">
        <w:t>минимаркет,</w:t>
      </w:r>
      <w:r w:rsidR="0001274B">
        <w:t xml:space="preserve"> </w:t>
      </w:r>
      <w:r w:rsidRPr="002E0070">
        <w:t>премиум-магазин,</w:t>
      </w:r>
      <w:r w:rsidR="0001274B">
        <w:t xml:space="preserve"> </w:t>
      </w:r>
      <w:r w:rsidRPr="002E0070">
        <w:t>по</w:t>
      </w:r>
      <w:r w:rsidR="0001274B">
        <w:t xml:space="preserve"> </w:t>
      </w:r>
      <w:r w:rsidRPr="002E0070">
        <w:t>умолчанию);</w:t>
      </w:r>
    </w:p>
    <w:p w14:paraId="7A00B9E7" w14:textId="3F9166B8" w:rsidR="002E0070" w:rsidRPr="002E0070" w:rsidRDefault="002E0070" w:rsidP="002E0070">
      <w:pPr>
        <w:pStyle w:val="af2"/>
      </w:pPr>
      <w:r>
        <w:t>3)</w:t>
      </w:r>
      <w:r w:rsidR="0001274B">
        <w:t xml:space="preserve"> </w:t>
      </w:r>
      <w:r>
        <w:t>К</w:t>
      </w:r>
      <w:r w:rsidRPr="002E0070">
        <w:t>нопку</w:t>
      </w:r>
      <w:r w:rsidR="0001274B">
        <w:t xml:space="preserve"> </w:t>
      </w:r>
      <w:r w:rsidRPr="002E0070">
        <w:t>«Заполнить</w:t>
      </w:r>
      <w:r w:rsidR="0001274B">
        <w:t xml:space="preserve"> </w:t>
      </w:r>
      <w:r w:rsidRPr="002E0070">
        <w:t>значениями</w:t>
      </w:r>
      <w:r w:rsidR="0001274B">
        <w:t xml:space="preserve"> </w:t>
      </w:r>
      <w:r w:rsidRPr="002E0070">
        <w:t>по</w:t>
      </w:r>
      <w:r w:rsidR="0001274B">
        <w:t xml:space="preserve"> </w:t>
      </w:r>
      <w:r w:rsidRPr="002E0070">
        <w:t>типу»,</w:t>
      </w:r>
      <w:r w:rsidR="0001274B">
        <w:t xml:space="preserve"> </w:t>
      </w:r>
      <w:r w:rsidRPr="002E0070">
        <w:t>которая</w:t>
      </w:r>
      <w:r w:rsidR="0001274B">
        <w:t xml:space="preserve"> </w:t>
      </w:r>
      <w:r w:rsidRPr="002E0070">
        <w:t>автоматически</w:t>
      </w:r>
      <w:r w:rsidR="0001274B">
        <w:t xml:space="preserve"> </w:t>
      </w:r>
      <w:r w:rsidRPr="002E0070">
        <w:t>заполняет</w:t>
      </w:r>
      <w:r w:rsidR="0001274B">
        <w:t xml:space="preserve"> </w:t>
      </w:r>
      <w:r w:rsidRPr="002E0070">
        <w:t>поля</w:t>
      </w:r>
      <w:r w:rsidR="0001274B">
        <w:t xml:space="preserve"> </w:t>
      </w:r>
      <w:r w:rsidRPr="002E0070">
        <w:t>примерами</w:t>
      </w:r>
      <w:r w:rsidR="0001274B">
        <w:t xml:space="preserve"> </w:t>
      </w:r>
      <w:r w:rsidRPr="002E0070">
        <w:t>данных</w:t>
      </w:r>
      <w:r w:rsidR="0001274B">
        <w:t xml:space="preserve"> </w:t>
      </w:r>
      <w:r w:rsidRPr="002E0070">
        <w:t>для</w:t>
      </w:r>
      <w:r w:rsidR="0001274B">
        <w:t xml:space="preserve"> </w:t>
      </w:r>
      <w:r w:rsidRPr="002E0070">
        <w:t>выбранного</w:t>
      </w:r>
      <w:r w:rsidR="0001274B">
        <w:t xml:space="preserve"> </w:t>
      </w:r>
      <w:r w:rsidRPr="002E0070">
        <w:t>типа;</w:t>
      </w:r>
    </w:p>
    <w:p w14:paraId="08E8BCA5" w14:textId="13AB0A3A" w:rsidR="002E0070" w:rsidRPr="002E0070" w:rsidRDefault="002E0070" w:rsidP="002E0070">
      <w:pPr>
        <w:pStyle w:val="af2"/>
      </w:pPr>
      <w:r>
        <w:t>4)</w:t>
      </w:r>
      <w:r w:rsidR="0001274B">
        <w:t xml:space="preserve"> </w:t>
      </w:r>
      <w:r>
        <w:t>К</w:t>
      </w:r>
      <w:r w:rsidRPr="002E0070">
        <w:t>нопку</w:t>
      </w:r>
      <w:r w:rsidR="0001274B">
        <w:t xml:space="preserve"> </w:t>
      </w:r>
      <w:r w:rsidRPr="002E0070">
        <w:t>«Создать</w:t>
      </w:r>
      <w:r w:rsidR="0001274B">
        <w:t xml:space="preserve"> </w:t>
      </w:r>
      <w:r w:rsidRPr="002E0070">
        <w:t>объект»,</w:t>
      </w:r>
      <w:r w:rsidR="0001274B">
        <w:t xml:space="preserve"> </w:t>
      </w:r>
      <w:r w:rsidRPr="002E0070">
        <w:t>которая</w:t>
      </w:r>
      <w:r w:rsidR="0001274B">
        <w:t xml:space="preserve"> </w:t>
      </w:r>
      <w:r w:rsidRPr="002E0070">
        <w:t>на</w:t>
      </w:r>
      <w:r w:rsidR="0001274B">
        <w:t xml:space="preserve"> </w:t>
      </w:r>
      <w:r w:rsidRPr="002E0070">
        <w:t>основе</w:t>
      </w:r>
      <w:r w:rsidR="0001274B">
        <w:t xml:space="preserve"> </w:t>
      </w:r>
      <w:r w:rsidRPr="002E0070">
        <w:t>выбранного</w:t>
      </w:r>
      <w:r w:rsidR="0001274B">
        <w:t xml:space="preserve"> </w:t>
      </w:r>
      <w:r w:rsidRPr="002E0070">
        <w:t>строителя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введённых</w:t>
      </w:r>
      <w:r w:rsidR="0001274B">
        <w:t xml:space="preserve"> </w:t>
      </w:r>
      <w:r w:rsidRPr="002E0070">
        <w:t>данных</w:t>
      </w:r>
      <w:r w:rsidR="0001274B">
        <w:t xml:space="preserve"> </w:t>
      </w:r>
      <w:r w:rsidRPr="002E0070">
        <w:t>создаёт</w:t>
      </w:r>
      <w:r w:rsidR="0001274B">
        <w:t xml:space="preserve"> </w:t>
      </w:r>
      <w:r w:rsidRPr="002E0070">
        <w:t>объект</w:t>
      </w:r>
      <w:r w:rsidR="0001274B">
        <w:t xml:space="preserve"> </w:t>
      </w:r>
      <w:r w:rsidRPr="002E0070">
        <w:t>через</w:t>
      </w:r>
      <w:r w:rsidR="0001274B">
        <w:t xml:space="preserve"> </w:t>
      </w:r>
      <w:r w:rsidRPr="002E0070">
        <w:t>директора,</w:t>
      </w:r>
      <w:r w:rsidR="0001274B">
        <w:t xml:space="preserve"> </w:t>
      </w:r>
      <w:r w:rsidRPr="002E0070">
        <w:t>добавляет</w:t>
      </w:r>
      <w:r w:rsidR="0001274B">
        <w:t xml:space="preserve"> </w:t>
      </w:r>
      <w:r w:rsidRPr="002E0070">
        <w:t>его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список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обновляет</w:t>
      </w:r>
      <w:r w:rsidR="0001274B">
        <w:t xml:space="preserve"> </w:t>
      </w:r>
      <w:r w:rsidRPr="002E0070">
        <w:t>интерфейс;</w:t>
      </w:r>
    </w:p>
    <w:p w14:paraId="6399C4CE" w14:textId="6BBA7D85" w:rsidR="002E0070" w:rsidRPr="002E0070" w:rsidRDefault="002E0070" w:rsidP="002E0070">
      <w:pPr>
        <w:pStyle w:val="af2"/>
      </w:pPr>
      <w:r>
        <w:t>5)</w:t>
      </w:r>
      <w:r w:rsidR="0001274B">
        <w:t xml:space="preserve"> </w:t>
      </w:r>
      <w:r>
        <w:t>С</w:t>
      </w:r>
      <w:r w:rsidRPr="002E0070">
        <w:t>писок</w:t>
      </w:r>
      <w:r w:rsidR="0001274B">
        <w:t xml:space="preserve"> </w:t>
      </w:r>
      <w:r w:rsidRPr="002E0070">
        <w:t>созданных</w:t>
      </w:r>
      <w:r w:rsidR="0001274B">
        <w:t xml:space="preserve"> </w:t>
      </w:r>
      <w:r w:rsidRPr="002E0070">
        <w:t>объектов</w:t>
      </w:r>
      <w:r w:rsidR="0001274B">
        <w:t xml:space="preserve"> </w:t>
      </w:r>
      <w:r w:rsidRPr="002E0070">
        <w:t>(ComboBox)</w:t>
      </w:r>
      <w:r w:rsidR="0001274B">
        <w:t xml:space="preserve"> </w:t>
      </w:r>
      <w:r w:rsidRPr="002E0070">
        <w:t>с</w:t>
      </w:r>
      <w:r w:rsidR="0001274B">
        <w:t xml:space="preserve"> </w:t>
      </w:r>
      <w:r w:rsidRPr="002E0070">
        <w:t>возможностью</w:t>
      </w:r>
      <w:r w:rsidR="0001274B">
        <w:t xml:space="preserve"> </w:t>
      </w:r>
      <w:r w:rsidRPr="002E0070">
        <w:t>переключения</w:t>
      </w:r>
      <w:r w:rsidR="0001274B">
        <w:t xml:space="preserve"> </w:t>
      </w:r>
      <w:r w:rsidRPr="002E0070">
        <w:t>между</w:t>
      </w:r>
      <w:r w:rsidR="0001274B">
        <w:t xml:space="preserve"> </w:t>
      </w:r>
      <w:r w:rsidRPr="002E0070">
        <w:t>ними;</w:t>
      </w:r>
    </w:p>
    <w:p w14:paraId="1D1FFBE3" w14:textId="624861A7" w:rsidR="002E0070" w:rsidRPr="002E0070" w:rsidRDefault="002E0070" w:rsidP="002E0070">
      <w:pPr>
        <w:pStyle w:val="af2"/>
      </w:pPr>
      <w:r>
        <w:t>6)</w:t>
      </w:r>
      <w:r w:rsidR="0001274B">
        <w:t xml:space="preserve"> </w:t>
      </w:r>
      <w:r>
        <w:t>К</w:t>
      </w:r>
      <w:r w:rsidRPr="002E0070">
        <w:t>нопки</w:t>
      </w:r>
      <w:r w:rsidR="0001274B">
        <w:t xml:space="preserve"> </w:t>
      </w:r>
      <w:r w:rsidRPr="002E0070">
        <w:t>«Удалить»,</w:t>
      </w:r>
      <w:r w:rsidR="0001274B">
        <w:t xml:space="preserve"> </w:t>
      </w:r>
      <w:r w:rsidRPr="002E0070">
        <w:t>«Показать</w:t>
      </w:r>
      <w:r w:rsidR="0001274B">
        <w:t xml:space="preserve"> </w:t>
      </w:r>
      <w:r w:rsidRPr="002E0070">
        <w:t>данные»,</w:t>
      </w:r>
      <w:r w:rsidR="0001274B">
        <w:t xml:space="preserve"> </w:t>
      </w:r>
      <w:r w:rsidRPr="002E0070">
        <w:t>«Очистить»,</w:t>
      </w:r>
      <w:r w:rsidR="0001274B">
        <w:t xml:space="preserve"> </w:t>
      </w:r>
      <w:r w:rsidRPr="002E0070">
        <w:t>«Сбросить</w:t>
      </w:r>
      <w:r w:rsidR="0001274B">
        <w:t xml:space="preserve"> </w:t>
      </w:r>
      <w:r w:rsidRPr="002E0070">
        <w:t>поля»,</w:t>
      </w:r>
      <w:r w:rsidR="0001274B">
        <w:t xml:space="preserve"> </w:t>
      </w:r>
      <w:r w:rsidRPr="002E0070">
        <w:t>«Выход».</w:t>
      </w:r>
    </w:p>
    <w:p w14:paraId="6F0F0044" w14:textId="29FFD985" w:rsidR="002E0070" w:rsidRPr="002E0070" w:rsidRDefault="002E0070" w:rsidP="002E0070">
      <w:pPr>
        <w:pStyle w:val="af2"/>
      </w:pPr>
      <w:r w:rsidRPr="002E0070">
        <w:t>Все</w:t>
      </w:r>
      <w:r w:rsidR="0001274B">
        <w:t xml:space="preserve"> </w:t>
      </w:r>
      <w:r w:rsidRPr="002E0070">
        <w:t>созданные</w:t>
      </w:r>
      <w:r w:rsidR="0001274B">
        <w:t xml:space="preserve"> </w:t>
      </w:r>
      <w:r w:rsidRPr="002E0070">
        <w:t>объекты</w:t>
      </w:r>
      <w:r w:rsidR="0001274B">
        <w:t xml:space="preserve"> </w:t>
      </w:r>
      <w:r w:rsidRPr="002E0070">
        <w:t>хранятся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List&lt;InternetShop&gt;</w:t>
      </w:r>
      <w:r w:rsidRPr="002E0070">
        <w:t>.</w:t>
      </w:r>
      <w:r w:rsidR="0001274B">
        <w:t xml:space="preserve"> </w:t>
      </w:r>
      <w:r w:rsidRPr="002E0070">
        <w:t>При</w:t>
      </w:r>
      <w:r w:rsidR="0001274B">
        <w:t xml:space="preserve"> </w:t>
      </w:r>
      <w:r w:rsidRPr="002E0070">
        <w:t>переключении</w:t>
      </w:r>
      <w:r w:rsidR="0001274B">
        <w:t xml:space="preserve"> </w:t>
      </w:r>
      <w:r w:rsidRPr="002E0070">
        <w:t>выбранного</w:t>
      </w:r>
      <w:r w:rsidR="0001274B">
        <w:t xml:space="preserve"> </w:t>
      </w:r>
      <w:r w:rsidRPr="002E0070">
        <w:t>объекта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ComboBox</w:t>
      </w:r>
      <w:r w:rsidR="0001274B">
        <w:t xml:space="preserve"> </w:t>
      </w:r>
      <w:r w:rsidRPr="002E0070">
        <w:t>текущий</w:t>
      </w:r>
      <w:r w:rsidR="0001274B">
        <w:t xml:space="preserve"> </w:t>
      </w:r>
      <w:r w:rsidRPr="002E0070">
        <w:t>объект</w:t>
      </w:r>
      <w:r w:rsidR="0001274B">
        <w:t xml:space="preserve"> </w:t>
      </w:r>
      <w:r w:rsidRPr="002E0070">
        <w:t>меняется,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его</w:t>
      </w:r>
      <w:r w:rsidR="0001274B">
        <w:t xml:space="preserve"> </w:t>
      </w:r>
      <w:r w:rsidRPr="002E0070">
        <w:t>информация</w:t>
      </w:r>
      <w:r w:rsidR="0001274B">
        <w:t xml:space="preserve"> </w:t>
      </w:r>
      <w:r w:rsidRPr="002E0070">
        <w:t>отображается</w:t>
      </w:r>
      <w:r w:rsidR="0001274B">
        <w:t xml:space="preserve"> </w:t>
      </w:r>
      <w:r w:rsidRPr="002E0070">
        <w:t>в</w:t>
      </w:r>
      <w:r w:rsidR="0001274B">
        <w:t xml:space="preserve"> </w:t>
      </w:r>
      <w:r w:rsidRPr="002E0070">
        <w:t>текстовом</w:t>
      </w:r>
      <w:r w:rsidR="0001274B">
        <w:t xml:space="preserve"> </w:t>
      </w:r>
      <w:r w:rsidRPr="002E0070">
        <w:t>поле.</w:t>
      </w:r>
    </w:p>
    <w:p w14:paraId="2D8A1183" w14:textId="1DFE2527" w:rsidR="002E0070" w:rsidRP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Модульные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тесты</w:t>
      </w:r>
      <w:r w:rsidR="0001274B">
        <w:t xml:space="preserve"> </w:t>
      </w:r>
      <w:r w:rsidRPr="002E0070">
        <w:t>(MSTest)</w:t>
      </w:r>
      <w:r w:rsidR="0001274B">
        <w:t xml:space="preserve"> </w:t>
      </w:r>
      <w:r w:rsidRPr="002E0070">
        <w:t>проверяют:</w:t>
      </w:r>
    </w:p>
    <w:p w14:paraId="24CE9C25" w14:textId="1BC500F6" w:rsidR="002E0070" w:rsidRPr="002E0070" w:rsidRDefault="002E0070" w:rsidP="002E0070">
      <w:pPr>
        <w:pStyle w:val="af2"/>
      </w:pPr>
      <w:r>
        <w:t>1)</w:t>
      </w:r>
      <w:r w:rsidR="0001274B">
        <w:t xml:space="preserve"> </w:t>
      </w:r>
      <w:r>
        <w:t>К</w:t>
      </w:r>
      <w:r w:rsidRPr="002E0070">
        <w:t>онструкторы</w:t>
      </w:r>
      <w:r w:rsidR="0001274B">
        <w:t xml:space="preserve"> </w:t>
      </w:r>
      <w:r w:rsidRPr="002E0070">
        <w:t>класса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InternetShop</w:t>
      </w:r>
      <w:r w:rsidR="0001274B">
        <w:t xml:space="preserve"> </w:t>
      </w:r>
      <w:r w:rsidRPr="002E0070">
        <w:t>и</w:t>
      </w:r>
      <w:r w:rsidR="0001274B">
        <w:t xml:space="preserve"> </w:t>
      </w:r>
      <w:r w:rsidRPr="002E0070">
        <w:t>метод</w:t>
      </w:r>
      <w:r w:rsidR="0001274B">
        <w:t xml:space="preserve"> </w:t>
      </w:r>
      <w:r w:rsidRPr="002E0070">
        <w:rPr>
          <w:rStyle w:val="HTML"/>
          <w:rFonts w:ascii="Times New Roman" w:eastAsiaTheme="minorHAnsi" w:hAnsi="Times New Roman" w:cstheme="minorBidi"/>
          <w:sz w:val="28"/>
          <w:szCs w:val="22"/>
        </w:rPr>
        <w:t>ToString()</w:t>
      </w:r>
      <w:r w:rsidRPr="002E0070">
        <w:t>;</w:t>
      </w:r>
    </w:p>
    <w:p w14:paraId="2548EAD8" w14:textId="6D5143AC" w:rsidR="002E0070" w:rsidRPr="002E0070" w:rsidRDefault="002E0070" w:rsidP="002E0070">
      <w:pPr>
        <w:pStyle w:val="af2"/>
      </w:pPr>
      <w:r>
        <w:t>2)</w:t>
      </w:r>
      <w:r w:rsidR="0001274B">
        <w:t xml:space="preserve"> </w:t>
      </w:r>
      <w:r>
        <w:t>К</w:t>
      </w:r>
      <w:r w:rsidRPr="002E0070">
        <w:t>орректность</w:t>
      </w:r>
      <w:r w:rsidR="0001274B">
        <w:t xml:space="preserve"> </w:t>
      </w:r>
      <w:r w:rsidRPr="002E0070">
        <w:t>вызо</w:t>
      </w:r>
      <w:r>
        <w:t>ва</w:t>
      </w:r>
      <w:r w:rsidR="0001274B">
        <w:t xml:space="preserve"> </w:t>
      </w:r>
      <w:r>
        <w:t>всех</w:t>
      </w:r>
      <w:r w:rsidR="0001274B">
        <w:t xml:space="preserve"> </w:t>
      </w:r>
      <w:r>
        <w:t>методов</w:t>
      </w:r>
      <w:r w:rsidR="0001274B">
        <w:t xml:space="preserve"> </w:t>
      </w:r>
      <w:r>
        <w:t>строителя</w:t>
      </w:r>
      <w:r w:rsidR="0001274B">
        <w:t xml:space="preserve"> </w:t>
      </w:r>
      <w:r>
        <w:t>через</w:t>
      </w:r>
      <w:r w:rsidR="0001274B">
        <w:t xml:space="preserve"> </w:t>
      </w:r>
      <w:r w:rsidRPr="002E0070">
        <w:t>директор</w:t>
      </w:r>
      <w:r w:rsidR="0001274B">
        <w:t xml:space="preserve"> </w:t>
      </w:r>
      <w:r w:rsidRPr="002E0070">
        <w:t>с</w:t>
      </w:r>
      <w:r w:rsidR="0001274B">
        <w:t xml:space="preserve"> </w:t>
      </w:r>
      <w:r w:rsidRPr="002E0070">
        <w:t>использованием</w:t>
      </w:r>
      <w:r w:rsidR="0001274B">
        <w:t xml:space="preserve"> </w:t>
      </w:r>
      <w:r w:rsidRPr="002E0070">
        <w:t>тестового</w:t>
      </w:r>
      <w:r w:rsidR="0001274B">
        <w:t xml:space="preserve"> </w:t>
      </w:r>
      <w:r w:rsidRPr="002E0070">
        <w:t>строителя.</w:t>
      </w:r>
    </w:p>
    <w:p w14:paraId="79662B2B" w14:textId="6EF590CB" w:rsidR="002E0070" w:rsidRDefault="002E0070" w:rsidP="002E0070">
      <w:pPr>
        <w:pStyle w:val="af2"/>
      </w:pPr>
      <w:r w:rsidRPr="002E0070">
        <w:rPr>
          <w:rStyle w:val="a6"/>
          <w:b w:val="0"/>
          <w:bCs w:val="0"/>
        </w:rPr>
        <w:t>Диаграмма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вариантов</w:t>
      </w:r>
      <w:r w:rsidR="0001274B">
        <w:rPr>
          <w:rStyle w:val="a6"/>
          <w:b w:val="0"/>
          <w:bCs w:val="0"/>
        </w:rPr>
        <w:t xml:space="preserve"> </w:t>
      </w:r>
      <w:r w:rsidRPr="002E0070">
        <w:rPr>
          <w:rStyle w:val="a6"/>
          <w:b w:val="0"/>
          <w:bCs w:val="0"/>
        </w:rPr>
        <w:t>использования</w:t>
      </w:r>
      <w:r w:rsidR="0001274B">
        <w:t xml:space="preserve"> </w:t>
      </w:r>
      <w:r w:rsidRPr="002E0070">
        <w:t>представлена</w:t>
      </w:r>
      <w:r w:rsidR="0001274B">
        <w:t xml:space="preserve"> </w:t>
      </w:r>
      <w:r w:rsidRPr="002E0070">
        <w:t>на</w:t>
      </w:r>
      <w:r w:rsidR="0001274B">
        <w:t xml:space="preserve"> </w:t>
      </w:r>
      <w:r w:rsidRPr="002E0070">
        <w:t>рисунке</w:t>
      </w:r>
      <w:r w:rsidR="0001274B">
        <w:t xml:space="preserve"> </w:t>
      </w:r>
      <w:r w:rsidRPr="002E0070">
        <w:t>1.</w:t>
      </w:r>
    </w:p>
    <w:p w14:paraId="22DD358F" w14:textId="46365442" w:rsidR="002E0070" w:rsidRDefault="00ED0C04" w:rsidP="002E0070">
      <w:pPr>
        <w:pStyle w:val="af3"/>
      </w:pPr>
      <w:bookmarkStart w:id="0" w:name="_GoBack"/>
      <w:r w:rsidRPr="00ED0C04">
        <w:drawing>
          <wp:inline distT="0" distB="0" distL="0" distR="0" wp14:anchorId="2D4B5047" wp14:editId="39A24982">
            <wp:extent cx="5212080" cy="300021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556" cy="300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F93147E" w14:textId="2B7A46C1" w:rsidR="002E0070" w:rsidRDefault="002E0070" w:rsidP="002E0070">
      <w:pPr>
        <w:pStyle w:val="af3"/>
      </w:pPr>
      <w:r>
        <w:t>Рисунок</w:t>
      </w:r>
      <w:r w:rsidR="0001274B">
        <w:t xml:space="preserve"> </w:t>
      </w:r>
      <w:r>
        <w:t>1</w:t>
      </w:r>
      <w:r w:rsidR="0001274B">
        <w:t xml:space="preserve"> </w:t>
      </w:r>
      <w:r>
        <w:t>—</w:t>
      </w:r>
      <w:r w:rsidR="0001274B">
        <w:t xml:space="preserve"> </w:t>
      </w:r>
      <w:r>
        <w:t>Диаграмма</w:t>
      </w:r>
      <w:r w:rsidR="0001274B">
        <w:t xml:space="preserve"> </w:t>
      </w:r>
      <w:r>
        <w:t>вариантов</w:t>
      </w:r>
      <w:r w:rsidR="0001274B">
        <w:t xml:space="preserve"> </w:t>
      </w:r>
      <w:r>
        <w:t>использования</w:t>
      </w:r>
    </w:p>
    <w:p w14:paraId="6EB570BE" w14:textId="641EBA47" w:rsidR="00AA40CB" w:rsidRDefault="00FA4005" w:rsidP="002E0070">
      <w:pPr>
        <w:pStyle w:val="11"/>
      </w:pPr>
      <w:r w:rsidRPr="00FA4005">
        <w:lastRenderedPageBreak/>
        <w:t>Листинг</w:t>
      </w:r>
    </w:p>
    <w:p w14:paraId="09DD16AE" w14:textId="4B2BF8C6" w:rsidR="00AE7216" w:rsidRPr="0001274B" w:rsidRDefault="002E0070" w:rsidP="00FA4005">
      <w:pPr>
        <w:pStyle w:val="a4"/>
        <w:ind w:firstLine="709"/>
        <w:rPr>
          <w:rFonts w:cs="Times New Roman"/>
          <w:b/>
          <w:bCs/>
          <w:sz w:val="28"/>
          <w:szCs w:val="24"/>
        </w:rPr>
      </w:pPr>
      <w:r w:rsidRPr="002E0070">
        <w:rPr>
          <w:rFonts w:cs="Times New Roman"/>
          <w:b/>
          <w:bCs/>
          <w:sz w:val="28"/>
          <w:szCs w:val="24"/>
        </w:rPr>
        <w:t>Файл</w:t>
      </w:r>
      <w:r w:rsidR="0001274B" w:rsidRPr="0001274B">
        <w:rPr>
          <w:rFonts w:cs="Times New Roman"/>
          <w:b/>
          <w:bCs/>
          <w:sz w:val="28"/>
          <w:szCs w:val="24"/>
        </w:rPr>
        <w:t xml:space="preserve"> </w:t>
      </w:r>
      <w:r w:rsidRPr="002E0070">
        <w:rPr>
          <w:rFonts w:cs="Times New Roman"/>
          <w:b/>
          <w:bCs/>
          <w:sz w:val="28"/>
          <w:szCs w:val="24"/>
          <w:lang w:val="en-US"/>
        </w:rPr>
        <w:t>InternetShop</w:t>
      </w:r>
      <w:r w:rsidRPr="0001274B">
        <w:rPr>
          <w:rFonts w:cs="Times New Roman"/>
          <w:b/>
          <w:bCs/>
          <w:sz w:val="28"/>
          <w:szCs w:val="24"/>
        </w:rPr>
        <w:t>.</w:t>
      </w:r>
      <w:r w:rsidRPr="002E0070">
        <w:rPr>
          <w:rFonts w:cs="Times New Roman"/>
          <w:b/>
          <w:bCs/>
          <w:sz w:val="28"/>
          <w:szCs w:val="24"/>
          <w:lang w:val="en-US"/>
        </w:rPr>
        <w:t>cs</w:t>
      </w:r>
    </w:p>
    <w:p w14:paraId="654AB904" w14:textId="4F56E4F3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0070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="00012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070">
        <w:rPr>
          <w:rFonts w:ascii="Times New Roman" w:hAnsi="Times New Roman" w:cs="Times New Roman"/>
          <w:sz w:val="28"/>
          <w:szCs w:val="28"/>
          <w:lang w:val="en-US"/>
        </w:rPr>
        <w:t>System;</w:t>
      </w:r>
    </w:p>
    <w:p w14:paraId="7EA8AAFC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B49244" w14:textId="5B79331A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0070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="00012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070">
        <w:rPr>
          <w:rFonts w:ascii="Times New Roman" w:hAnsi="Times New Roman" w:cs="Times New Roman"/>
          <w:sz w:val="28"/>
          <w:szCs w:val="28"/>
          <w:lang w:val="en-US"/>
        </w:rPr>
        <w:t>Laba3_oop</w:t>
      </w:r>
    </w:p>
    <w:p w14:paraId="555BF2F9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85241B" w14:textId="0FE94049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InternetShop</w:t>
      </w:r>
    </w:p>
    <w:p w14:paraId="65C6FDFE" w14:textId="3C54C3E4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E0ADF7A" w14:textId="3F4A8E4F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name;</w:t>
      </w:r>
    </w:p>
    <w:p w14:paraId="222C1BDF" w14:textId="47126183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1135F79B" w14:textId="09DFE196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E68B49F" w14:textId="1DDCD665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name;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E62441" w14:textId="7F30A724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value;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09D26B" w14:textId="2B33516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DA0FA4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96C5F8" w14:textId="56BC467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address;</w:t>
      </w:r>
    </w:p>
    <w:p w14:paraId="7F358831" w14:textId="3004A6B0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Address</w:t>
      </w:r>
    </w:p>
    <w:p w14:paraId="43B6BC7B" w14:textId="1756B598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4699E1D" w14:textId="60224E86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address;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E399CC" w14:textId="1A188D4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value;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900A18" w14:textId="6B52F00F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DFEC3F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770933" w14:textId="77A7F819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purchaseCount;</w:t>
      </w:r>
    </w:p>
    <w:p w14:paraId="26A8BAFA" w14:textId="5DF75914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PurchaseCount</w:t>
      </w:r>
    </w:p>
    <w:p w14:paraId="3219CD4E" w14:textId="6BE4226B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E603ED" w14:textId="206E9C15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purchaseCount;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3165B9" w14:textId="433826F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this.purchaseCount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value;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18671D" w14:textId="580D4A48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389596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CF4B00" w14:textId="1E0B0178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productCount;</w:t>
      </w:r>
    </w:p>
    <w:p w14:paraId="6E7CF89E" w14:textId="0BBE5CA3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ProductCount</w:t>
      </w:r>
    </w:p>
    <w:p w14:paraId="4B5AB963" w14:textId="2AFAA087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286EBB2" w14:textId="5C9BCCF7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productCount;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0CF89C" w14:textId="6630F08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this.productCount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value;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AA56B5" w14:textId="6FB306E8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CD3605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9E369A" w14:textId="0B6E49C6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averageCheck;</w:t>
      </w:r>
    </w:p>
    <w:p w14:paraId="51A1BB83" w14:textId="5AD74686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AverageCheck</w:t>
      </w:r>
    </w:p>
    <w:p w14:paraId="44A37D50" w14:textId="65011A8E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F0B2F0B" w14:textId="3AA739F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averageCheck;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188FAF" w14:textId="7574247F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this.averageCheck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value;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4D32D8" w14:textId="7E2DCF7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A4757D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3C2156" w14:textId="11ECBB14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rating;</w:t>
      </w:r>
    </w:p>
    <w:p w14:paraId="41D7D3C8" w14:textId="253A81C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Rating</w:t>
      </w:r>
    </w:p>
    <w:p w14:paraId="0FE47D18" w14:textId="7EA3E70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B9FC89A" w14:textId="2A53466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rating;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DF8F57" w14:textId="73909DF6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this.rating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value;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8ADCD0" w14:textId="031BF1D0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45FA19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983F17" w14:textId="1E3E4985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isActive;</w:t>
      </w:r>
    </w:p>
    <w:p w14:paraId="42B91D10" w14:textId="731349D8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IsActive</w:t>
      </w:r>
    </w:p>
    <w:p w14:paraId="529CC222" w14:textId="42437383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2D06B97" w14:textId="681DCC79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isActive;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BC6681" w14:textId="0CC8AD8D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this.isActive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value;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B55D3A" w14:textId="3C596BED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C61F02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A07E9F" w14:textId="595ED36A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InternetShop()</w:t>
      </w:r>
    </w:p>
    <w:p w14:paraId="0D266D03" w14:textId="726860C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630B800" w14:textId="00E16206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"NoName";</w:t>
      </w:r>
    </w:p>
    <w:p w14:paraId="660F9C68" w14:textId="37341EB3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"NoAddress";</w:t>
      </w:r>
    </w:p>
    <w:p w14:paraId="7FF03BC3" w14:textId="3814A0A8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3E319CF4" w14:textId="19E4ADA3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105F12E3" w14:textId="1366A31C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averageCheck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0.0;</w:t>
      </w:r>
    </w:p>
    <w:p w14:paraId="2A644491" w14:textId="6D42EA7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rating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0.0;</w:t>
      </w:r>
    </w:p>
    <w:p w14:paraId="63A727B2" w14:textId="3F1D9EDC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isActive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1EAABA46" w14:textId="4B62148B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B8C468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538D5E" w14:textId="2D62535C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InternetShop(string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name,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address,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products,</w:t>
      </w:r>
    </w:p>
    <w:p w14:paraId="256322D8" w14:textId="0CE15B2E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avgCheck,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shopRating,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active)</w:t>
      </w:r>
    </w:p>
    <w:p w14:paraId="673C8E2F" w14:textId="418FB869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927997D" w14:textId="221C7DD0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name;</w:t>
      </w:r>
    </w:p>
    <w:p w14:paraId="1F37FFEB" w14:textId="688D6B9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address;</w:t>
      </w:r>
    </w:p>
    <w:p w14:paraId="426193FE" w14:textId="6CC42BCD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this.purchaseCount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purchases;</w:t>
      </w:r>
    </w:p>
    <w:p w14:paraId="347744E6" w14:textId="72FAF8D9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this.productCount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products;</w:t>
      </w:r>
    </w:p>
    <w:p w14:paraId="5E9B0C49" w14:textId="438CDB2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this.averageCheck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avgCheck;</w:t>
      </w:r>
    </w:p>
    <w:p w14:paraId="7D333976" w14:textId="740165BF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this.rating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shopRating;</w:t>
      </w:r>
    </w:p>
    <w:p w14:paraId="3130681E" w14:textId="33813EBC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this.isActive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active;</w:t>
      </w:r>
    </w:p>
    <w:p w14:paraId="2917114E" w14:textId="0E9789CC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FF9EF8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8294CC" w14:textId="64F367E5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override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ToString()</w:t>
      </w:r>
    </w:p>
    <w:p w14:paraId="6592FD98" w14:textId="01575D8F" w:rsidR="002E0070" w:rsidRPr="00ED0C04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ED0C0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317A5DB" w14:textId="737C1DDF" w:rsidR="002E0070" w:rsidRPr="0001274B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D0C0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$"Интернет-магазин: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{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2E0070" w:rsidRPr="0001274B">
        <w:rPr>
          <w:rFonts w:ascii="Times New Roman" w:hAnsi="Times New Roman" w:cs="Times New Roman"/>
          <w:sz w:val="28"/>
          <w:szCs w:val="28"/>
        </w:rPr>
        <w:t>}\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E0070" w:rsidRPr="0001274B">
        <w:rPr>
          <w:rFonts w:ascii="Times New Roman" w:hAnsi="Times New Roman" w:cs="Times New Roman"/>
          <w:sz w:val="28"/>
          <w:szCs w:val="28"/>
        </w:rPr>
        <w:t>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E0070" w:rsidRPr="0001274B">
        <w:rPr>
          <w:rFonts w:ascii="Times New Roman" w:hAnsi="Times New Roman" w:cs="Times New Roman"/>
          <w:sz w:val="28"/>
          <w:szCs w:val="28"/>
        </w:rPr>
        <w:t>"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+</w:t>
      </w:r>
    </w:p>
    <w:p w14:paraId="4D42A324" w14:textId="731786F3" w:rsidR="002E0070" w:rsidRPr="0001274B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274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2E0070" w:rsidRPr="0001274B">
        <w:rPr>
          <w:rFonts w:ascii="Times New Roman" w:hAnsi="Times New Roman" w:cs="Times New Roman"/>
          <w:sz w:val="28"/>
          <w:szCs w:val="28"/>
        </w:rPr>
        <w:t>$"Адрес: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{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2E0070" w:rsidRPr="0001274B">
        <w:rPr>
          <w:rFonts w:ascii="Times New Roman" w:hAnsi="Times New Roman" w:cs="Times New Roman"/>
          <w:sz w:val="28"/>
          <w:szCs w:val="28"/>
        </w:rPr>
        <w:t>}\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E0070" w:rsidRPr="0001274B">
        <w:rPr>
          <w:rFonts w:ascii="Times New Roman" w:hAnsi="Times New Roman" w:cs="Times New Roman"/>
          <w:sz w:val="28"/>
          <w:szCs w:val="28"/>
        </w:rPr>
        <w:t>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E0070" w:rsidRPr="0001274B">
        <w:rPr>
          <w:rFonts w:ascii="Times New Roman" w:hAnsi="Times New Roman" w:cs="Times New Roman"/>
          <w:sz w:val="28"/>
          <w:szCs w:val="28"/>
        </w:rPr>
        <w:t>"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+</w:t>
      </w:r>
    </w:p>
    <w:p w14:paraId="10797B17" w14:textId="228FF09F" w:rsidR="002E0070" w:rsidRPr="0001274B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274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2E0070" w:rsidRPr="0001274B">
        <w:rPr>
          <w:rFonts w:ascii="Times New Roman" w:hAnsi="Times New Roman" w:cs="Times New Roman"/>
          <w:sz w:val="28"/>
          <w:szCs w:val="28"/>
        </w:rPr>
        <w:t>$"Количество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покупок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в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сутки: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{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purchaseCount</w:t>
      </w:r>
      <w:r w:rsidR="002E0070" w:rsidRPr="0001274B">
        <w:rPr>
          <w:rFonts w:ascii="Times New Roman" w:hAnsi="Times New Roman" w:cs="Times New Roman"/>
          <w:sz w:val="28"/>
          <w:szCs w:val="28"/>
        </w:rPr>
        <w:t>}\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E0070" w:rsidRPr="0001274B">
        <w:rPr>
          <w:rFonts w:ascii="Times New Roman" w:hAnsi="Times New Roman" w:cs="Times New Roman"/>
          <w:sz w:val="28"/>
          <w:szCs w:val="28"/>
        </w:rPr>
        <w:t>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E0070" w:rsidRPr="0001274B">
        <w:rPr>
          <w:rFonts w:ascii="Times New Roman" w:hAnsi="Times New Roman" w:cs="Times New Roman"/>
          <w:sz w:val="28"/>
          <w:szCs w:val="28"/>
        </w:rPr>
        <w:t>"</w:t>
      </w:r>
      <w:r w:rsidRPr="0001274B"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01274B">
        <w:rPr>
          <w:rFonts w:ascii="Times New Roman" w:hAnsi="Times New Roman" w:cs="Times New Roman"/>
          <w:sz w:val="28"/>
          <w:szCs w:val="28"/>
        </w:rPr>
        <w:t>+</w:t>
      </w:r>
    </w:p>
    <w:p w14:paraId="1F73E11F" w14:textId="556D7F3E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274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2E0070" w:rsidRPr="002E0070">
        <w:rPr>
          <w:rFonts w:ascii="Times New Roman" w:hAnsi="Times New Roman" w:cs="Times New Roman"/>
          <w:sz w:val="28"/>
          <w:szCs w:val="28"/>
        </w:rPr>
        <w:t>$"Количество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</w:rPr>
        <w:t>товаров: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</w:rPr>
        <w:t>{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productCount</w:t>
      </w:r>
      <w:r w:rsidR="002E0070" w:rsidRPr="002E0070">
        <w:rPr>
          <w:rFonts w:ascii="Times New Roman" w:hAnsi="Times New Roman" w:cs="Times New Roman"/>
          <w:sz w:val="28"/>
          <w:szCs w:val="28"/>
        </w:rPr>
        <w:t>}\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E0070" w:rsidRPr="002E0070">
        <w:rPr>
          <w:rFonts w:ascii="Times New Roman" w:hAnsi="Times New Roman" w:cs="Times New Roman"/>
          <w:sz w:val="28"/>
          <w:szCs w:val="28"/>
        </w:rPr>
        <w:t>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E0070" w:rsidRPr="002E007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</w:rPr>
        <w:t>+</w:t>
      </w:r>
    </w:p>
    <w:p w14:paraId="3B902BD8" w14:textId="41D4A044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2E0070" w:rsidRPr="002E0070">
        <w:rPr>
          <w:rFonts w:ascii="Times New Roman" w:hAnsi="Times New Roman" w:cs="Times New Roman"/>
          <w:sz w:val="28"/>
          <w:szCs w:val="28"/>
        </w:rPr>
        <w:t>$"Средний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</w:rPr>
        <w:t>чек: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</w:rPr>
        <w:t>{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averageCheck</w:t>
      </w:r>
      <w:r w:rsidR="002E0070" w:rsidRPr="002E0070">
        <w:rPr>
          <w:rFonts w:ascii="Times New Roman" w:hAnsi="Times New Roman" w:cs="Times New Roman"/>
          <w:sz w:val="28"/>
          <w:szCs w:val="28"/>
        </w:rPr>
        <w:t>: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E0070" w:rsidRPr="002E0070">
        <w:rPr>
          <w:rFonts w:ascii="Times New Roman" w:hAnsi="Times New Roman" w:cs="Times New Roman"/>
          <w:sz w:val="28"/>
          <w:szCs w:val="28"/>
        </w:rPr>
        <w:t>}\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E0070" w:rsidRPr="002E0070">
        <w:rPr>
          <w:rFonts w:ascii="Times New Roman" w:hAnsi="Times New Roman" w:cs="Times New Roman"/>
          <w:sz w:val="28"/>
          <w:szCs w:val="28"/>
        </w:rPr>
        <w:t>\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E0070" w:rsidRPr="002E007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</w:rPr>
        <w:t>+</w:t>
      </w:r>
    </w:p>
    <w:p w14:paraId="24EEBF2F" w14:textId="74FBF21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$"Рейтинг: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{rating:F1}\r\n"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76292D03" w14:textId="4BEEC305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$"Статус: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{(isActive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"Активен"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"Неактивен")}";</w:t>
      </w:r>
    </w:p>
    <w:p w14:paraId="24B0BC1C" w14:textId="7403FE0C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2D46EE" w14:textId="34CAEF37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5180EB" w14:textId="0306DA41" w:rsidR="00283248" w:rsidRPr="00283248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6782E4" w14:textId="14288780" w:rsidR="00664A2E" w:rsidRPr="0085393B" w:rsidRDefault="00664A2E" w:rsidP="002E007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  <w:highlight w:val="white"/>
          <w:lang w:val="en-US"/>
        </w:rPr>
      </w:pPr>
    </w:p>
    <w:p w14:paraId="44973B0E" w14:textId="267ED4B3" w:rsidR="009A75E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4"/>
          <w:lang w:val="en-US"/>
        </w:rPr>
      </w:pPr>
      <w:r w:rsidRPr="002E0070">
        <w:rPr>
          <w:rFonts w:cs="Times New Roman"/>
          <w:b/>
          <w:bCs/>
          <w:sz w:val="28"/>
          <w:szCs w:val="24"/>
        </w:rPr>
        <w:t>Файл</w:t>
      </w:r>
      <w:r w:rsidR="0001274B">
        <w:rPr>
          <w:rFonts w:cs="Times New Roman"/>
          <w:b/>
          <w:bCs/>
          <w:sz w:val="28"/>
          <w:szCs w:val="24"/>
          <w:lang w:val="en-US"/>
        </w:rPr>
        <w:t xml:space="preserve"> </w:t>
      </w:r>
      <w:r w:rsidRPr="002E0070">
        <w:rPr>
          <w:rFonts w:cs="Times New Roman"/>
          <w:b/>
          <w:bCs/>
          <w:sz w:val="28"/>
          <w:szCs w:val="24"/>
          <w:lang w:val="en-US"/>
        </w:rPr>
        <w:t>ShopBuilder.cs</w:t>
      </w:r>
    </w:p>
    <w:p w14:paraId="57352676" w14:textId="633831D4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0070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="000127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070">
        <w:rPr>
          <w:rFonts w:ascii="Times New Roman" w:hAnsi="Times New Roman" w:cs="Times New Roman"/>
          <w:sz w:val="28"/>
          <w:szCs w:val="28"/>
          <w:lang w:val="en-US"/>
        </w:rPr>
        <w:t>Laba3_oop</w:t>
      </w:r>
    </w:p>
    <w:p w14:paraId="2D116D1C" w14:textId="77777777" w:rsidR="002E0070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93A8C3" w14:textId="18F049B5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interface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</w:p>
    <w:p w14:paraId="0BBDEF4D" w14:textId="342F1A61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9201C4" w14:textId="4BB485BE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InstallName(string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_name);</w:t>
      </w:r>
    </w:p>
    <w:p w14:paraId="4C5A76CC" w14:textId="24029E6F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InstallAddress(string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addr);</w:t>
      </w:r>
    </w:p>
    <w:p w14:paraId="458C4B99" w14:textId="26210C0E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InstallPurchaseCount(int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purchaseCount);</w:t>
      </w:r>
    </w:p>
    <w:p w14:paraId="323CFE1B" w14:textId="4C5C574A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InstallProductCount(int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productCount);</w:t>
      </w:r>
    </w:p>
    <w:p w14:paraId="68ED1D42" w14:textId="66255ECA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InstallAverageCheck(double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averageCheck);</w:t>
      </w:r>
    </w:p>
    <w:p w14:paraId="6B8869CE" w14:textId="66105578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InstallRating(double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rating);</w:t>
      </w:r>
    </w:p>
    <w:p w14:paraId="6B4FF533" w14:textId="651877F2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ShopBuilder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InstallIsActive(bool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isActive);</w:t>
      </w:r>
    </w:p>
    <w:p w14:paraId="757E9EFC" w14:textId="3A21438B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InternetShop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Build();</w:t>
      </w:r>
    </w:p>
    <w:p w14:paraId="15A61453" w14:textId="6EE32ED7" w:rsidR="002E0070" w:rsidRPr="002E0070" w:rsidRDefault="0001274B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FDADBA" w14:textId="35B6A7C4" w:rsidR="00664A2E" w:rsidRPr="002E0070" w:rsidRDefault="002E0070" w:rsidP="002E00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 w:rsidRPr="002E00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FBC84B" w14:textId="4870C962" w:rsidR="00AE7216" w:rsidRPr="00C06D78" w:rsidRDefault="002E0070" w:rsidP="00FA4005">
      <w:pPr>
        <w:pStyle w:val="a4"/>
        <w:ind w:firstLine="709"/>
        <w:rPr>
          <w:rFonts w:cs="Times New Roman"/>
          <w:b/>
          <w:bCs/>
          <w:sz w:val="28"/>
          <w:szCs w:val="24"/>
          <w:lang w:val="en-US"/>
        </w:rPr>
      </w:pPr>
      <w:r w:rsidRPr="002E0070">
        <w:rPr>
          <w:rFonts w:cs="Times New Roman"/>
          <w:b/>
          <w:bCs/>
          <w:sz w:val="28"/>
          <w:szCs w:val="24"/>
        </w:rPr>
        <w:t>Файл</w:t>
      </w:r>
      <w:r w:rsidR="0001274B">
        <w:rPr>
          <w:rFonts w:cs="Times New Roman"/>
          <w:b/>
          <w:bCs/>
          <w:sz w:val="28"/>
          <w:szCs w:val="24"/>
          <w:lang w:val="en-US"/>
        </w:rPr>
        <w:t xml:space="preserve"> </w:t>
      </w:r>
      <w:r w:rsidRPr="002E0070">
        <w:rPr>
          <w:rFonts w:cs="Times New Roman"/>
          <w:b/>
          <w:bCs/>
          <w:sz w:val="28"/>
          <w:szCs w:val="24"/>
          <w:lang w:val="en-US"/>
        </w:rPr>
        <w:t>LargeShopBuilder.cs</w:t>
      </w:r>
    </w:p>
    <w:p w14:paraId="0533912C" w14:textId="257301B8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 w:rsidRPr="002E0070">
        <w:rPr>
          <w:rFonts w:cs="Times New Roman"/>
          <w:color w:val="auto"/>
          <w:sz w:val="28"/>
          <w:szCs w:val="28"/>
          <w:lang w:val="en-US"/>
        </w:rPr>
        <w:t>using</w:t>
      </w:r>
      <w:r w:rsidR="0001274B"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Pr="002E0070">
        <w:rPr>
          <w:rFonts w:cs="Times New Roman"/>
          <w:color w:val="auto"/>
          <w:sz w:val="28"/>
          <w:szCs w:val="28"/>
          <w:lang w:val="en-US"/>
        </w:rPr>
        <w:t>System;</w:t>
      </w:r>
    </w:p>
    <w:p w14:paraId="26550640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</w:p>
    <w:p w14:paraId="26DD80BF" w14:textId="01D6AA93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 w:rsidRPr="002E0070">
        <w:rPr>
          <w:rFonts w:cs="Times New Roman"/>
          <w:color w:val="auto"/>
          <w:sz w:val="28"/>
          <w:szCs w:val="28"/>
          <w:lang w:val="en-US"/>
        </w:rPr>
        <w:t>namespace</w:t>
      </w:r>
      <w:r w:rsidR="0001274B"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Pr="002E0070">
        <w:rPr>
          <w:rFonts w:cs="Times New Roman"/>
          <w:color w:val="auto"/>
          <w:sz w:val="28"/>
          <w:szCs w:val="28"/>
          <w:lang w:val="en-US"/>
        </w:rPr>
        <w:t>Laba3_oop</w:t>
      </w:r>
    </w:p>
    <w:p w14:paraId="1AA0DB68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 w:rsidRPr="002E0070">
        <w:rPr>
          <w:rFonts w:cs="Times New Roman"/>
          <w:color w:val="auto"/>
          <w:sz w:val="28"/>
          <w:szCs w:val="28"/>
          <w:lang w:val="en-US"/>
        </w:rPr>
        <w:t>{</w:t>
      </w:r>
    </w:p>
    <w:p w14:paraId="280DEB37" w14:textId="2742E6B3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class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LargeShopBuilder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: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</w:p>
    <w:p w14:paraId="39056CEE" w14:textId="2B4E0858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</w:p>
    <w:p w14:paraId="2030B909" w14:textId="27EE072B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private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string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name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"Гипермаркет";</w:t>
      </w:r>
    </w:p>
    <w:p w14:paraId="08374831" w14:textId="00638105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private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string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address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"Не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указан";</w:t>
      </w:r>
    </w:p>
    <w:p w14:paraId="4BD942F0" w14:textId="15CB4B4A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private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purchaseCount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1500;</w:t>
      </w:r>
    </w:p>
    <w:p w14:paraId="68E9C16F" w14:textId="152458AE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private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productCount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5000;</w:t>
      </w:r>
    </w:p>
    <w:p w14:paraId="6AAEADC4" w14:textId="64878F48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private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double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averageCheck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5000.0;</w:t>
      </w:r>
    </w:p>
    <w:p w14:paraId="4A4D2E5D" w14:textId="15EED9A9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private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double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rating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4.5;</w:t>
      </w:r>
    </w:p>
    <w:p w14:paraId="0DF890C9" w14:textId="0835D79C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private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bool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isActive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true;</w:t>
      </w:r>
    </w:p>
    <w:p w14:paraId="13D7312F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</w:p>
    <w:p w14:paraId="41869A76" w14:textId="4E7D8E4D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InstallName(string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name)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this.name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name;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63E07828" w14:textId="512A1F7C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InstallAddress(string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addr)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this.address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addr;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356E87D3" w14:textId="320C5DF4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InstallPurchaseCount(int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count)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this.purchaseCount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count;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6C5D75B4" w14:textId="5B101E68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InstallProductCount(int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count)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this.productCount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count;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5879623D" w14:textId="42FFE4B3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lastRenderedPageBreak/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InstallAverageCheck(double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check)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this.averageCheck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check;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43BAB512" w14:textId="34A4E1DC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InstallRating(double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rating)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this.rating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rating;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6CC1577E" w14:textId="731FB037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ShopBuilder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InstallIsActive(bool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active)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this.isActive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=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active;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this;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50466273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</w:p>
    <w:p w14:paraId="373BC259" w14:textId="518B73C0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public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InternetShop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Build()</w:t>
      </w:r>
    </w:p>
    <w:p w14:paraId="0A9BB1BE" w14:textId="03290942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{</w:t>
      </w:r>
    </w:p>
    <w:p w14:paraId="11FE7E99" w14:textId="0EB16D0B" w:rsidR="002E0070" w:rsidRPr="00ED0C04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if</w:t>
      </w:r>
      <w:r w:rsidRPr="00ED0C04">
        <w:rPr>
          <w:rFonts w:cs="Times New Roman"/>
          <w:color w:val="auto"/>
          <w:sz w:val="28"/>
          <w:szCs w:val="28"/>
        </w:rPr>
        <w:t xml:space="preserve"> </w:t>
      </w:r>
      <w:r w:rsidR="002E0070" w:rsidRPr="00ED0C04">
        <w:rPr>
          <w:rFonts w:cs="Times New Roman"/>
          <w:color w:val="auto"/>
          <w:sz w:val="28"/>
          <w:szCs w:val="28"/>
        </w:rPr>
        <w:t>(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productCount</w:t>
      </w:r>
      <w:r w:rsidRPr="00ED0C04">
        <w:rPr>
          <w:rFonts w:cs="Times New Roman"/>
          <w:color w:val="auto"/>
          <w:sz w:val="28"/>
          <w:szCs w:val="28"/>
        </w:rPr>
        <w:t xml:space="preserve"> </w:t>
      </w:r>
      <w:r w:rsidR="002E0070" w:rsidRPr="00ED0C04">
        <w:rPr>
          <w:rFonts w:cs="Times New Roman"/>
          <w:color w:val="auto"/>
          <w:sz w:val="28"/>
          <w:szCs w:val="28"/>
        </w:rPr>
        <w:t>&lt;</w:t>
      </w:r>
      <w:r w:rsidRPr="00ED0C04">
        <w:rPr>
          <w:rFonts w:cs="Times New Roman"/>
          <w:color w:val="auto"/>
          <w:sz w:val="28"/>
          <w:szCs w:val="28"/>
        </w:rPr>
        <w:t xml:space="preserve"> </w:t>
      </w:r>
      <w:r w:rsidR="002E0070" w:rsidRPr="00ED0C04">
        <w:rPr>
          <w:rFonts w:cs="Times New Roman"/>
          <w:color w:val="auto"/>
          <w:sz w:val="28"/>
          <w:szCs w:val="28"/>
        </w:rPr>
        <w:t>1000)</w:t>
      </w:r>
    </w:p>
    <w:p w14:paraId="6B4B6C60" w14:textId="0698A332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</w:rPr>
      </w:pPr>
      <w:r w:rsidRPr="00ED0C04">
        <w:rPr>
          <w:rFonts w:cs="Times New Roman"/>
          <w:color w:val="auto"/>
          <w:sz w:val="28"/>
          <w:szCs w:val="28"/>
        </w:rPr>
        <w:t xml:space="preserve">        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throw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new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ArgumentException</w:t>
      </w:r>
      <w:r w:rsidR="002E0070" w:rsidRPr="002E0070">
        <w:rPr>
          <w:rFonts w:cs="Times New Roman"/>
          <w:color w:val="auto"/>
          <w:sz w:val="28"/>
          <w:szCs w:val="28"/>
        </w:rPr>
        <w:t>("Для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крупного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магазина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количество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товаров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не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может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быть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меньше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1000.");</w:t>
      </w:r>
    </w:p>
    <w:p w14:paraId="478992F0" w14:textId="5A3C9F9D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t xml:space="preserve">    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if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(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averageCheck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&lt;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1200.0)</w:t>
      </w:r>
    </w:p>
    <w:p w14:paraId="03D6E8F8" w14:textId="7C0F0809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t xml:space="preserve">        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throw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new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ArgumentException</w:t>
      </w:r>
      <w:r w:rsidR="002E0070" w:rsidRPr="002E0070">
        <w:rPr>
          <w:rFonts w:cs="Times New Roman"/>
          <w:color w:val="auto"/>
          <w:sz w:val="28"/>
          <w:szCs w:val="28"/>
        </w:rPr>
        <w:t>("Средний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чек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для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крупного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магазина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не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может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быть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ниже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1200.");</w:t>
      </w:r>
    </w:p>
    <w:p w14:paraId="66B41528" w14:textId="45C9DF84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t xml:space="preserve">    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if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(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purchaseCount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&lt;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1500)</w:t>
      </w:r>
    </w:p>
    <w:p w14:paraId="259CA009" w14:textId="74E38C44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</w:rPr>
      </w:pPr>
      <w:r>
        <w:rPr>
          <w:rFonts w:cs="Times New Roman"/>
          <w:color w:val="auto"/>
          <w:sz w:val="28"/>
          <w:szCs w:val="28"/>
        </w:rPr>
        <w:t xml:space="preserve">        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throw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new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ArgumentException</w:t>
      </w:r>
      <w:r w:rsidR="002E0070" w:rsidRPr="002E0070">
        <w:rPr>
          <w:rFonts w:cs="Times New Roman"/>
          <w:color w:val="auto"/>
          <w:sz w:val="28"/>
          <w:szCs w:val="28"/>
        </w:rPr>
        <w:t>("Кол-во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покупок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в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день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в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крупном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магазине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должно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быть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не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менее</w:t>
      </w:r>
      <w:r>
        <w:rPr>
          <w:rFonts w:cs="Times New Roman"/>
          <w:color w:val="auto"/>
          <w:sz w:val="28"/>
          <w:szCs w:val="28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</w:rPr>
        <w:t>1500.");</w:t>
      </w:r>
    </w:p>
    <w:p w14:paraId="04B44075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</w:rPr>
      </w:pPr>
    </w:p>
    <w:p w14:paraId="12196B0D" w14:textId="7E59362B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</w:rPr>
        <w:t xml:space="preserve">    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return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new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InternetShop(name,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address,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purchaseCount,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productCount,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averageCheck,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rating,</w:t>
      </w:r>
      <w:r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isActive);</w:t>
      </w:r>
    </w:p>
    <w:p w14:paraId="742C7B15" w14:textId="562C9D8E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697AB8A8" w14:textId="24CB67A9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  <w:lang w:val="en-US"/>
        </w:rPr>
        <w:t xml:space="preserve">    </w:t>
      </w:r>
      <w:r w:rsidR="002E0070"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0CC05A95" w14:textId="240AF1C1" w:rsidR="00C06D78" w:rsidRPr="001F2AD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color w:val="auto"/>
          <w:sz w:val="28"/>
          <w:szCs w:val="28"/>
          <w:lang w:val="en-US"/>
        </w:rPr>
      </w:pPr>
      <w:r w:rsidRPr="002E0070">
        <w:rPr>
          <w:rFonts w:cs="Times New Roman"/>
          <w:color w:val="auto"/>
          <w:sz w:val="28"/>
          <w:szCs w:val="28"/>
          <w:lang w:val="en-US"/>
        </w:rPr>
        <w:t>}</w:t>
      </w:r>
    </w:p>
    <w:p w14:paraId="2B95F6CB" w14:textId="079267CE" w:rsidR="00C06D78" w:rsidRDefault="002E0070" w:rsidP="00C06D78">
      <w:pPr>
        <w:pStyle w:val="a4"/>
        <w:ind w:firstLine="709"/>
        <w:rPr>
          <w:rFonts w:cs="Times New Roman"/>
          <w:color w:val="auto"/>
          <w:sz w:val="28"/>
          <w:szCs w:val="28"/>
          <w:lang w:val="en-US"/>
        </w:rPr>
      </w:pPr>
      <w:r w:rsidRPr="002E0070">
        <w:rPr>
          <w:rFonts w:cs="Times New Roman"/>
          <w:b/>
          <w:bCs/>
          <w:color w:val="auto"/>
          <w:sz w:val="28"/>
          <w:szCs w:val="28"/>
        </w:rPr>
        <w:t>Файл</w:t>
      </w:r>
      <w:r w:rsidR="0001274B">
        <w:rPr>
          <w:rFonts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2E0070">
        <w:rPr>
          <w:rFonts w:cs="Times New Roman"/>
          <w:b/>
          <w:bCs/>
          <w:color w:val="auto"/>
          <w:sz w:val="28"/>
          <w:szCs w:val="28"/>
          <w:lang w:val="en-US"/>
        </w:rPr>
        <w:t>ShopDirector.cs</w:t>
      </w:r>
    </w:p>
    <w:p w14:paraId="45AA46A3" w14:textId="51B0C214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2E0070">
        <w:rPr>
          <w:rFonts w:cs="Times New Roman"/>
          <w:sz w:val="28"/>
          <w:szCs w:val="28"/>
          <w:lang w:val="en-US"/>
        </w:rPr>
        <w:t>namespace</w:t>
      </w:r>
      <w:r w:rsidR="0001274B">
        <w:rPr>
          <w:rFonts w:cs="Times New Roman"/>
          <w:sz w:val="28"/>
          <w:szCs w:val="28"/>
          <w:lang w:val="en-US"/>
        </w:rPr>
        <w:t xml:space="preserve"> </w:t>
      </w:r>
      <w:r w:rsidRPr="002E0070">
        <w:rPr>
          <w:rFonts w:cs="Times New Roman"/>
          <w:sz w:val="28"/>
          <w:szCs w:val="28"/>
          <w:lang w:val="en-US"/>
        </w:rPr>
        <w:t>Laba3_oop</w:t>
      </w:r>
    </w:p>
    <w:p w14:paraId="3064A89E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2E0070">
        <w:rPr>
          <w:rFonts w:cs="Times New Roman"/>
          <w:sz w:val="28"/>
          <w:szCs w:val="28"/>
          <w:lang w:val="en-US"/>
        </w:rPr>
        <w:t>{</w:t>
      </w:r>
    </w:p>
    <w:p w14:paraId="20A5813A" w14:textId="16CB4FCD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cs="Times New Roman"/>
          <w:sz w:val="28"/>
          <w:szCs w:val="28"/>
          <w:lang w:val="en-US"/>
        </w:rPr>
        <w:t>public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class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ShopDirector</w:t>
      </w:r>
    </w:p>
    <w:p w14:paraId="085B6105" w14:textId="39DA7CF6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cs="Times New Roman"/>
          <w:sz w:val="28"/>
          <w:szCs w:val="28"/>
          <w:lang w:val="en-US"/>
        </w:rPr>
        <w:t>{</w:t>
      </w:r>
    </w:p>
    <w:p w14:paraId="34A5B337" w14:textId="3F76AA59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ShopBuilder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builder;</w:t>
      </w:r>
    </w:p>
    <w:p w14:paraId="53D919E0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4AC2787F" w14:textId="7D24F528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sz w:val="28"/>
          <w:szCs w:val="28"/>
          <w:lang w:val="en-US"/>
        </w:rPr>
        <w:t>public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ShopDirector(ShopBuilder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builder)</w:t>
      </w:r>
    </w:p>
    <w:p w14:paraId="21957CFA" w14:textId="4E74C98C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sz w:val="28"/>
          <w:szCs w:val="28"/>
          <w:lang w:val="en-US"/>
        </w:rPr>
        <w:t>{</w:t>
      </w:r>
    </w:p>
    <w:p w14:paraId="7EE83851" w14:textId="67A2CB82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cs="Times New Roman"/>
          <w:sz w:val="28"/>
          <w:szCs w:val="28"/>
          <w:lang w:val="en-US"/>
        </w:rPr>
        <w:t>this.builder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builder;</w:t>
      </w:r>
    </w:p>
    <w:p w14:paraId="2DC56FCA" w14:textId="092264A9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sz w:val="28"/>
          <w:szCs w:val="28"/>
          <w:lang w:val="en-US"/>
        </w:rPr>
        <w:t>}</w:t>
      </w:r>
    </w:p>
    <w:p w14:paraId="0A5E75AC" w14:textId="77777777" w:rsidR="002E0070" w:rsidRPr="002E0070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64D5006E" w14:textId="5485C7B1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sz w:val="28"/>
          <w:szCs w:val="28"/>
          <w:lang w:val="en-US"/>
        </w:rPr>
        <w:t>public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InternetShop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CreateShop(string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name,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address,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purchaseCount,</w:t>
      </w:r>
    </w:p>
    <w:p w14:paraId="5A7E5799" w14:textId="5EDB8555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productCount,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double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avgCheck,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double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rating,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bool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isActive)</w:t>
      </w:r>
    </w:p>
    <w:p w14:paraId="3BF3680B" w14:textId="5C1F93F3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sz w:val="28"/>
          <w:szCs w:val="28"/>
          <w:lang w:val="en-US"/>
        </w:rPr>
        <w:t>{</w:t>
      </w:r>
    </w:p>
    <w:p w14:paraId="03EB3136" w14:textId="5C82D081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="002E0070" w:rsidRPr="002E0070">
        <w:rPr>
          <w:rFonts w:cs="Times New Roman"/>
          <w:sz w:val="28"/>
          <w:szCs w:val="28"/>
          <w:lang w:val="en-US"/>
        </w:rPr>
        <w:t>return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2E0070" w:rsidRPr="002E0070">
        <w:rPr>
          <w:rFonts w:cs="Times New Roman"/>
          <w:sz w:val="28"/>
          <w:szCs w:val="28"/>
          <w:lang w:val="en-US"/>
        </w:rPr>
        <w:t>builder.InstallName(name)</w:t>
      </w:r>
    </w:p>
    <w:p w14:paraId="70CB9578" w14:textId="4F99DBFB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  </w:t>
      </w:r>
      <w:r w:rsidR="002E0070" w:rsidRPr="002E0070">
        <w:rPr>
          <w:rFonts w:cs="Times New Roman"/>
          <w:sz w:val="28"/>
          <w:szCs w:val="28"/>
          <w:lang w:val="en-US"/>
        </w:rPr>
        <w:t>.InstallAddress(address)</w:t>
      </w:r>
    </w:p>
    <w:p w14:paraId="4D3206EB" w14:textId="319FDABA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  </w:t>
      </w:r>
      <w:r w:rsidR="002E0070" w:rsidRPr="002E0070">
        <w:rPr>
          <w:rFonts w:cs="Times New Roman"/>
          <w:sz w:val="28"/>
          <w:szCs w:val="28"/>
          <w:lang w:val="en-US"/>
        </w:rPr>
        <w:t>.InstallPurchaseCount(purchaseCount)</w:t>
      </w:r>
    </w:p>
    <w:p w14:paraId="1340359F" w14:textId="38593A3C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  </w:t>
      </w:r>
      <w:r w:rsidR="002E0070" w:rsidRPr="002E0070">
        <w:rPr>
          <w:rFonts w:cs="Times New Roman"/>
          <w:sz w:val="28"/>
          <w:szCs w:val="28"/>
          <w:lang w:val="en-US"/>
        </w:rPr>
        <w:t>.InstallProductCount(productCount)</w:t>
      </w:r>
    </w:p>
    <w:p w14:paraId="2155DCD8" w14:textId="3C11596B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 xml:space="preserve">                          </w:t>
      </w:r>
      <w:r w:rsidR="002E0070" w:rsidRPr="002E0070">
        <w:rPr>
          <w:rFonts w:cs="Times New Roman"/>
          <w:sz w:val="28"/>
          <w:szCs w:val="28"/>
          <w:lang w:val="en-US"/>
        </w:rPr>
        <w:t>.InstallAverageCheck(avgCheck)</w:t>
      </w:r>
    </w:p>
    <w:p w14:paraId="76061A44" w14:textId="19C0F192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  </w:t>
      </w:r>
      <w:r w:rsidR="002E0070" w:rsidRPr="002E0070">
        <w:rPr>
          <w:rFonts w:cs="Times New Roman"/>
          <w:sz w:val="28"/>
          <w:szCs w:val="28"/>
          <w:lang w:val="en-US"/>
        </w:rPr>
        <w:t>.InstallRating(rating)</w:t>
      </w:r>
    </w:p>
    <w:p w14:paraId="632A8DB3" w14:textId="3A605E03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  </w:t>
      </w:r>
      <w:r w:rsidR="002E0070" w:rsidRPr="002E0070">
        <w:rPr>
          <w:rFonts w:cs="Times New Roman"/>
          <w:sz w:val="28"/>
          <w:szCs w:val="28"/>
          <w:lang w:val="en-US"/>
        </w:rPr>
        <w:t>.InstallIsActive(isActive)</w:t>
      </w:r>
    </w:p>
    <w:p w14:paraId="728AF48D" w14:textId="6F67CB8F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  </w:t>
      </w:r>
      <w:r w:rsidR="002E0070" w:rsidRPr="002E0070">
        <w:rPr>
          <w:rFonts w:cs="Times New Roman"/>
          <w:sz w:val="28"/>
          <w:szCs w:val="28"/>
          <w:lang w:val="en-US"/>
        </w:rPr>
        <w:t>.Build();</w:t>
      </w:r>
    </w:p>
    <w:p w14:paraId="57D4ADF9" w14:textId="20C398BB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2E0070" w:rsidRPr="002E0070">
        <w:rPr>
          <w:rFonts w:cs="Times New Roman"/>
          <w:sz w:val="28"/>
          <w:szCs w:val="28"/>
          <w:lang w:val="en-US"/>
        </w:rPr>
        <w:t>}</w:t>
      </w:r>
    </w:p>
    <w:p w14:paraId="152300E7" w14:textId="00E968CE" w:rsidR="002E0070" w:rsidRPr="002E0070" w:rsidRDefault="0001274B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="002E0070" w:rsidRPr="002E0070">
        <w:rPr>
          <w:rFonts w:cs="Times New Roman"/>
          <w:sz w:val="28"/>
          <w:szCs w:val="28"/>
          <w:lang w:val="en-US"/>
        </w:rPr>
        <w:t>}</w:t>
      </w:r>
    </w:p>
    <w:p w14:paraId="272DA730" w14:textId="7AE6506B" w:rsidR="00C06D78" w:rsidRPr="00C06D78" w:rsidRDefault="002E0070" w:rsidP="002E0070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2E0070">
        <w:rPr>
          <w:rFonts w:cs="Times New Roman"/>
          <w:sz w:val="28"/>
          <w:szCs w:val="28"/>
          <w:lang w:val="en-US"/>
        </w:rPr>
        <w:t>}</w:t>
      </w:r>
    </w:p>
    <w:p w14:paraId="04A817F3" w14:textId="109B3826" w:rsidR="00C06D78" w:rsidRDefault="002E0070" w:rsidP="00C06D78">
      <w:pPr>
        <w:pStyle w:val="a4"/>
        <w:ind w:firstLine="709"/>
        <w:rPr>
          <w:rFonts w:cs="Times New Roman"/>
          <w:color w:val="auto"/>
          <w:sz w:val="28"/>
          <w:szCs w:val="28"/>
          <w:lang w:val="en-US"/>
        </w:rPr>
      </w:pPr>
      <w:r w:rsidRPr="002E0070">
        <w:rPr>
          <w:rFonts w:cs="Times New Roman"/>
          <w:b/>
          <w:bCs/>
          <w:color w:val="auto"/>
          <w:sz w:val="28"/>
          <w:szCs w:val="28"/>
        </w:rPr>
        <w:t>Файл</w:t>
      </w:r>
      <w:r w:rsidR="0001274B">
        <w:rPr>
          <w:rFonts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2E0070">
        <w:rPr>
          <w:rFonts w:cs="Times New Roman"/>
          <w:b/>
          <w:bCs/>
          <w:color w:val="auto"/>
          <w:sz w:val="28"/>
          <w:szCs w:val="28"/>
          <w:lang w:val="en-US"/>
        </w:rPr>
        <w:t>Form1.cs</w:t>
      </w:r>
    </w:p>
    <w:p w14:paraId="58724A4B" w14:textId="13C51A2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01274B">
        <w:rPr>
          <w:rFonts w:cs="Times New Roman"/>
          <w:sz w:val="28"/>
          <w:szCs w:val="28"/>
          <w:lang w:val="en-US"/>
        </w:rPr>
        <w:t>using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static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System.Windows.Forms.VisualStyles.VisualStyleElement;</w:t>
      </w:r>
    </w:p>
    <w:p w14:paraId="339905E6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10841C8D" w14:textId="00702108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01274B">
        <w:rPr>
          <w:rFonts w:cs="Times New Roman"/>
          <w:sz w:val="28"/>
          <w:szCs w:val="28"/>
          <w:lang w:val="en-US"/>
        </w:rPr>
        <w:t>namespace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Laba3_oop</w:t>
      </w:r>
    </w:p>
    <w:p w14:paraId="37481874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01274B">
        <w:rPr>
          <w:rFonts w:cs="Times New Roman"/>
          <w:sz w:val="28"/>
          <w:szCs w:val="28"/>
          <w:lang w:val="en-US"/>
        </w:rPr>
        <w:t>{</w:t>
      </w:r>
    </w:p>
    <w:p w14:paraId="63DEDBB3" w14:textId="7D7C14BE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Pr="0001274B">
        <w:rPr>
          <w:rFonts w:cs="Times New Roman"/>
          <w:sz w:val="28"/>
          <w:szCs w:val="28"/>
          <w:lang w:val="en-US"/>
        </w:rPr>
        <w:t>public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partial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class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Form1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: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Form</w:t>
      </w:r>
    </w:p>
    <w:p w14:paraId="779F5FC1" w14:textId="38A27B50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38296760" w14:textId="285E8ABE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InternetShop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CurrentShop;</w:t>
      </w:r>
    </w:p>
    <w:p w14:paraId="276F95E2" w14:textId="3B13AF5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List&lt;InternetShop&gt;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ShopsList;</w:t>
      </w:r>
    </w:p>
    <w:p w14:paraId="7ED5C7EE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6A63E494" w14:textId="359042EA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public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Form1()</w:t>
      </w:r>
    </w:p>
    <w:p w14:paraId="1544E9FE" w14:textId="36E1C1E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0FD18227" w14:textId="68842313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InitializeComponent();</w:t>
      </w:r>
    </w:p>
    <w:p w14:paraId="737AD394" w14:textId="5A844578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ShopsList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new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List&lt;InternetShop&gt;();</w:t>
      </w:r>
    </w:p>
    <w:p w14:paraId="4A13C48F" w14:textId="4AAAFD6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BoxMessage</w:t>
      </w:r>
      <w:r w:rsidRPr="0001274B">
        <w:rPr>
          <w:rFonts w:cs="Times New Roman"/>
          <w:sz w:val="28"/>
          <w:szCs w:val="28"/>
        </w:rPr>
        <w:t>.</w:t>
      </w:r>
      <w:r w:rsidRPr="0001274B">
        <w:rPr>
          <w:rFonts w:cs="Times New Roman"/>
          <w:sz w:val="28"/>
          <w:szCs w:val="28"/>
          <w:lang w:val="en-US"/>
        </w:rPr>
        <w:t>ShowNativeMessageBox</w:t>
      </w:r>
      <w:r w:rsidRPr="0001274B">
        <w:rPr>
          <w:rFonts w:cs="Times New Roman"/>
          <w:sz w:val="28"/>
          <w:szCs w:val="28"/>
        </w:rPr>
        <w:t>("Приветствие",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"Лабораторная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работа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№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3.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Порождающие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паттерны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...",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BoxMessage.InfoCode);</w:t>
      </w:r>
    </w:p>
    <w:p w14:paraId="73687C16" w14:textId="653F1419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0A6D458A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1D118831" w14:textId="268B9EA3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void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Button1_Click(object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sender,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EventArgs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e)</w:t>
      </w:r>
    </w:p>
    <w:p w14:paraId="44A27719" w14:textId="493B4F52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27BFD5DF" w14:textId="6D3E31CE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try</w:t>
      </w:r>
    </w:p>
    <w:p w14:paraId="057C930C" w14:textId="528D804F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1721EE55" w14:textId="10A1BC9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name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textBox1.Text.Trim();</w:t>
      </w:r>
    </w:p>
    <w:p w14:paraId="0BC0E47C" w14:textId="7323C39F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address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textBox2.Text.Trim();</w:t>
      </w:r>
    </w:p>
    <w:p w14:paraId="020A25F8" w14:textId="79CED55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purchases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(int)numericUpDown1.Value;</w:t>
      </w:r>
    </w:p>
    <w:p w14:paraId="5A5F420E" w14:textId="2BC17FE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products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(int)numericUpDown2.Value;</w:t>
      </w:r>
    </w:p>
    <w:p w14:paraId="1375FE50" w14:textId="4791E062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double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avgCheck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(double)numericUpDown3.Value;</w:t>
      </w:r>
    </w:p>
    <w:p w14:paraId="30AA0AC5" w14:textId="07DAE73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double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rating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(double)numericUpDown4.Value;</w:t>
      </w:r>
    </w:p>
    <w:p w14:paraId="066BFAE4" w14:textId="77D08903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active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comboBox1.SelectedIndex;</w:t>
      </w:r>
    </w:p>
    <w:p w14:paraId="7784AFB4" w14:textId="591A50E6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bool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isActive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active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0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?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true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: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false;</w:t>
      </w:r>
    </w:p>
    <w:p w14:paraId="3855730B" w14:textId="2013198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BuilderName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comboBox2.SelectedItem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null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?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"По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умолчанию"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: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(string)comboBox2.SelectedItem;</w:t>
      </w:r>
    </w:p>
    <w:p w14:paraId="412B4124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336EDB3E" w14:textId="1B8E6FD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switch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(BuilderName)</w:t>
      </w:r>
    </w:p>
    <w:p w14:paraId="3EDDB935" w14:textId="4D726C3E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5B16FE5E" w14:textId="460385E6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case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"По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умолчанию":</w:t>
      </w:r>
    </w:p>
    <w:p w14:paraId="1C294D5E" w14:textId="5F9769F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DefaultShopBuilder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DefaultBuilder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new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DefaultShopBuilder();</w:t>
      </w:r>
    </w:p>
    <w:p w14:paraId="7789D43B" w14:textId="21C1CCCF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lastRenderedPageBreak/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ShopDirector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DefDirector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new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ShopDirector(DefaultBuilder);</w:t>
      </w:r>
    </w:p>
    <w:p w14:paraId="7D9FC767" w14:textId="5490910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CurrentShop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DefDirector.CreateShop(name,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address,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purchases,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products,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avgCheck,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rating,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isActive);</w:t>
      </w:r>
    </w:p>
    <w:p w14:paraId="75B1B0E0" w14:textId="77FB0FE4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break;</w:t>
      </w:r>
    </w:p>
    <w:p w14:paraId="3CDB8852" w14:textId="19324A0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case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"Гипермаркет":</w:t>
      </w:r>
    </w:p>
    <w:p w14:paraId="4D0990DF" w14:textId="5DBD9F72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if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(!InputChecker.IsValidShopName(name))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{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...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return;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0307A81D" w14:textId="6B20578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if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(!InputChecker.IsValidAddress(address))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{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...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return;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57C8FFA1" w14:textId="14EAFF9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LargeShopBuilder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LargeBuilder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new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LargeShopBuilder();</w:t>
      </w:r>
    </w:p>
    <w:p w14:paraId="5503ABF1" w14:textId="27F79752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ShopDirector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LargeDirector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new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ShopDirector(LargeBuilder);</w:t>
      </w:r>
    </w:p>
    <w:p w14:paraId="08E80EFA" w14:textId="5642D34E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CurrentShop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LargeDirector.CreateShop(name,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address,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purchases,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products,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avgCheck,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rating,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isActive);</w:t>
      </w:r>
    </w:p>
    <w:p w14:paraId="499338CE" w14:textId="0C39BE3F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break</w:t>
      </w:r>
      <w:r w:rsidRPr="0001274B">
        <w:rPr>
          <w:rFonts w:cs="Times New Roman"/>
          <w:sz w:val="28"/>
          <w:szCs w:val="28"/>
        </w:rPr>
        <w:t>;</w:t>
      </w:r>
    </w:p>
    <w:p w14:paraId="2FF70237" w14:textId="1BD6EFA0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case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"Минимаркет":</w:t>
      </w:r>
    </w:p>
    <w:p w14:paraId="321CC77B" w14:textId="41B3F9D0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</w:t>
      </w:r>
      <w:r w:rsidRPr="0001274B">
        <w:rPr>
          <w:rFonts w:cs="Times New Roman"/>
          <w:sz w:val="28"/>
          <w:szCs w:val="28"/>
        </w:rPr>
        <w:t>//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аналогично</w:t>
      </w:r>
    </w:p>
    <w:p w14:paraId="151D88D0" w14:textId="4E7CE49C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break</w:t>
      </w:r>
      <w:r w:rsidRPr="0001274B">
        <w:rPr>
          <w:rFonts w:cs="Times New Roman"/>
          <w:sz w:val="28"/>
          <w:szCs w:val="28"/>
        </w:rPr>
        <w:t>;</w:t>
      </w:r>
    </w:p>
    <w:p w14:paraId="29163FD9" w14:textId="5F8B8125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case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"Премиум-магазин":</w:t>
      </w:r>
    </w:p>
    <w:p w14:paraId="559C28B8" w14:textId="30820C8C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</w:t>
      </w:r>
      <w:r w:rsidRPr="0001274B">
        <w:rPr>
          <w:rFonts w:cs="Times New Roman"/>
          <w:sz w:val="28"/>
          <w:szCs w:val="28"/>
        </w:rPr>
        <w:t>//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аналогично</w:t>
      </w:r>
    </w:p>
    <w:p w14:paraId="62D30038" w14:textId="0FE48488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</w:t>
      </w:r>
      <w:r w:rsidRPr="0001274B">
        <w:rPr>
          <w:rFonts w:cs="Times New Roman"/>
          <w:sz w:val="28"/>
          <w:szCs w:val="28"/>
          <w:lang w:val="en-US"/>
        </w:rPr>
        <w:t>break</w:t>
      </w:r>
      <w:r w:rsidRPr="0001274B">
        <w:rPr>
          <w:rFonts w:cs="Times New Roman"/>
          <w:sz w:val="28"/>
          <w:szCs w:val="28"/>
        </w:rPr>
        <w:t>;</w:t>
      </w:r>
    </w:p>
    <w:p w14:paraId="53BC5B54" w14:textId="3CA4F42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</w:t>
      </w:r>
      <w:r w:rsidRPr="0001274B">
        <w:rPr>
          <w:rFonts w:cs="Times New Roman"/>
          <w:sz w:val="28"/>
          <w:szCs w:val="28"/>
        </w:rPr>
        <w:t>}</w:t>
      </w:r>
    </w:p>
    <w:p w14:paraId="7C08906F" w14:textId="517F8A0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BoxMessage</w:t>
      </w:r>
      <w:r w:rsidRPr="0001274B">
        <w:rPr>
          <w:rFonts w:cs="Times New Roman"/>
          <w:sz w:val="28"/>
          <w:szCs w:val="28"/>
        </w:rPr>
        <w:t>.</w:t>
      </w:r>
      <w:r w:rsidRPr="0001274B">
        <w:rPr>
          <w:rFonts w:cs="Times New Roman"/>
          <w:sz w:val="28"/>
          <w:szCs w:val="28"/>
          <w:lang w:val="en-US"/>
        </w:rPr>
        <w:t>ShowNativeMessageBox</w:t>
      </w:r>
      <w:r w:rsidRPr="0001274B">
        <w:rPr>
          <w:rFonts w:cs="Times New Roman"/>
          <w:sz w:val="28"/>
          <w:szCs w:val="28"/>
        </w:rPr>
        <w:t>("Успех",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"Объект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создан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с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при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помощи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билдера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"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BuilderName</w:t>
      </w:r>
      <w:r w:rsidRPr="0001274B">
        <w:rPr>
          <w:rFonts w:cs="Times New Roman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BoxMessage</w:t>
      </w:r>
      <w:r w:rsidRPr="0001274B">
        <w:rPr>
          <w:rFonts w:cs="Times New Roman"/>
          <w:sz w:val="28"/>
          <w:szCs w:val="28"/>
        </w:rPr>
        <w:t>.</w:t>
      </w:r>
      <w:r w:rsidRPr="0001274B">
        <w:rPr>
          <w:rFonts w:cs="Times New Roman"/>
          <w:sz w:val="28"/>
          <w:szCs w:val="28"/>
          <w:lang w:val="en-US"/>
        </w:rPr>
        <w:t>SuccessCode</w:t>
      </w:r>
      <w:r w:rsidRPr="0001274B">
        <w:rPr>
          <w:rFonts w:cs="Times New Roman"/>
          <w:sz w:val="28"/>
          <w:szCs w:val="28"/>
        </w:rPr>
        <w:t>);</w:t>
      </w:r>
    </w:p>
    <w:p w14:paraId="6F99FA3E" w14:textId="4CF9ACD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ShopsList.Add(CurrentShop);</w:t>
      </w:r>
    </w:p>
    <w:p w14:paraId="0122098C" w14:textId="186A09E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UpdateObjectCount();</w:t>
      </w:r>
    </w:p>
    <w:p w14:paraId="11D4FE6D" w14:textId="3D009BA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UpdateObjectsList();</w:t>
      </w:r>
    </w:p>
    <w:p w14:paraId="333168C7" w14:textId="7D58765E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DisplayCurrentShopInfo();</w:t>
      </w:r>
    </w:p>
    <w:p w14:paraId="098D5CB8" w14:textId="68038B8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0F2AC671" w14:textId="7FA50E83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catch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(ArgumentException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ex)</w:t>
      </w:r>
    </w:p>
    <w:p w14:paraId="770B92BC" w14:textId="172EE4C5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120928E7" w14:textId="4FD99F5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BoxMessage.ShowNativeMessageBox("Ошибка",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$"Ошибка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создания: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{ex.Message}",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BoxMessage.ErrorCode);</w:t>
      </w:r>
    </w:p>
    <w:p w14:paraId="0472E5B0" w14:textId="1E2943B4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46E23427" w14:textId="514D41B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6EF7A43E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2D64C3D4" w14:textId="174C0C2A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void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UpdateObjectCount()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=&gt;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lblObjectCount.Text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$"Создано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объектов: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{ShopsList.Count}";</w:t>
      </w:r>
    </w:p>
    <w:p w14:paraId="0DB965AC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1C7E402B" w14:textId="279D512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void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UpdateObjectsList()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{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...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}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//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обновление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ComboBox</w:t>
      </w:r>
    </w:p>
    <w:p w14:paraId="32706C71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1DFCF515" w14:textId="061957C0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void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DisplayCurrentShopInfo()</w:t>
      </w:r>
    </w:p>
    <w:p w14:paraId="0C52EBCB" w14:textId="40DB211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642C70F5" w14:textId="33551BE0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if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(CurrentShop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null)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return;</w:t>
      </w:r>
    </w:p>
    <w:p w14:paraId="17F65946" w14:textId="461227EF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txtDisplayInfo.Clear();</w:t>
      </w:r>
    </w:p>
    <w:p w14:paraId="60CB85FB" w14:textId="0A863B06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txtDisplayInfo.AppendText(CurrentShop.ToString());</w:t>
      </w:r>
    </w:p>
    <w:p w14:paraId="7ADFC6D2" w14:textId="011A84F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75DB61EB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7C48697B" w14:textId="3E9ABBF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void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btnDeleteObject_Click(object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sender,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EventArgs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e)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{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...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0103904B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00C3436C" w14:textId="120D5B3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void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cmbObjectsList_SelectionChangeCommitted(object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sender,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EventArgs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e)</w:t>
      </w:r>
    </w:p>
    <w:p w14:paraId="5DFE4639" w14:textId="2C772028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7ED8E2B0" w14:textId="45767893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CurrentShop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ShopsList[cmbObjectsList.SelectedIndex];</w:t>
      </w:r>
    </w:p>
    <w:p w14:paraId="617D73B2" w14:textId="3EBF3EF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UpdateObjectsList();</w:t>
      </w:r>
    </w:p>
    <w:p w14:paraId="24CC53F3" w14:textId="501CC803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DisplayCurrentShopInfo();</w:t>
      </w:r>
    </w:p>
    <w:p w14:paraId="4DBD546A" w14:textId="01AF321E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735C36C1" w14:textId="7777777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33AD788F" w14:textId="12241C62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void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button2_Click_1(object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sender,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EventArgs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e)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//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заполнение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по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типу</w:t>
      </w:r>
    </w:p>
    <w:p w14:paraId="20F6D5E6" w14:textId="49284615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3878AB20" w14:textId="6F2D4E44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index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comboBox2.SelectedIndex;</w:t>
      </w:r>
    </w:p>
    <w:p w14:paraId="0849CAE9" w14:textId="4A79EE19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switch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(index)</w:t>
      </w:r>
    </w:p>
    <w:p w14:paraId="11FA0FC9" w14:textId="409DEB65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{</w:t>
      </w:r>
    </w:p>
    <w:p w14:paraId="413C3BE8" w14:textId="04CBECB8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case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0: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//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Гипермаркет</w:t>
      </w:r>
    </w:p>
    <w:p w14:paraId="3ED2FB5D" w14:textId="5829A747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textBox1.Text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"Гипермаркет";</w:t>
      </w:r>
    </w:p>
    <w:p w14:paraId="3F01EE96" w14:textId="1DC4470F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numericUpDown1.Value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1500;</w:t>
      </w:r>
    </w:p>
    <w:p w14:paraId="482AB520" w14:textId="5F924712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numericUpDown2.Value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5000;</w:t>
      </w:r>
    </w:p>
    <w:p w14:paraId="29737527" w14:textId="6026ABBB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numericUpDown3.Value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5000.0m;</w:t>
      </w:r>
    </w:p>
    <w:p w14:paraId="4D621B8E" w14:textId="4FEEBF6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numericUpDown4.Value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4.5m;</w:t>
      </w:r>
    </w:p>
    <w:p w14:paraId="47C7EDE1" w14:textId="60C741C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comboBox1.SelectedIndex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0;</w:t>
      </w:r>
    </w:p>
    <w:p w14:paraId="5BFD9BAA" w14:textId="2FFFCA55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    </w:t>
      </w:r>
      <w:r w:rsidRPr="0001274B">
        <w:rPr>
          <w:rFonts w:cs="Times New Roman"/>
          <w:sz w:val="28"/>
          <w:szCs w:val="28"/>
          <w:lang w:val="en-US"/>
        </w:rPr>
        <w:t>break;</w:t>
      </w:r>
    </w:p>
    <w:p w14:paraId="2B49BB2D" w14:textId="034A66B1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    </w:t>
      </w:r>
      <w:r w:rsidRPr="0001274B">
        <w:rPr>
          <w:rFonts w:cs="Times New Roman"/>
          <w:sz w:val="28"/>
          <w:szCs w:val="28"/>
          <w:lang w:val="en-US"/>
        </w:rPr>
        <w:t>//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остальные</w:t>
      </w:r>
      <w:r>
        <w:rPr>
          <w:rFonts w:cs="Times New Roman"/>
          <w:sz w:val="28"/>
          <w:szCs w:val="28"/>
          <w:lang w:val="en-US"/>
        </w:rPr>
        <w:t xml:space="preserve"> </w:t>
      </w:r>
      <w:r w:rsidRPr="0001274B">
        <w:rPr>
          <w:rFonts w:cs="Times New Roman"/>
          <w:sz w:val="28"/>
          <w:szCs w:val="28"/>
          <w:lang w:val="en-US"/>
        </w:rPr>
        <w:t>кейсы</w:t>
      </w:r>
    </w:p>
    <w:p w14:paraId="469E6ED6" w14:textId="0D409B73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470ED824" w14:textId="698A682D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1F86B319" w14:textId="1FCE90C5" w:rsidR="0001274B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Pr="0001274B">
        <w:rPr>
          <w:rFonts w:cs="Times New Roman"/>
          <w:sz w:val="28"/>
          <w:szCs w:val="28"/>
          <w:lang w:val="en-US"/>
        </w:rPr>
        <w:t>}</w:t>
      </w:r>
    </w:p>
    <w:p w14:paraId="559FDF1E" w14:textId="0D918DA4" w:rsidR="00C06D78" w:rsidRPr="001F2AD0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01274B">
        <w:rPr>
          <w:rFonts w:cs="Times New Roman"/>
          <w:sz w:val="28"/>
          <w:szCs w:val="28"/>
          <w:lang w:val="en-US"/>
        </w:rPr>
        <w:t>}</w:t>
      </w:r>
    </w:p>
    <w:p w14:paraId="0A369054" w14:textId="2B84ACB1" w:rsidR="00C06D78" w:rsidRDefault="00C06D78" w:rsidP="00C06D78">
      <w:pPr>
        <w:pStyle w:val="a4"/>
        <w:ind w:firstLine="709"/>
        <w:rPr>
          <w:rFonts w:cs="Times New Roman"/>
          <w:color w:val="auto"/>
          <w:sz w:val="28"/>
          <w:szCs w:val="28"/>
          <w:lang w:val="en-US"/>
        </w:rPr>
      </w:pPr>
      <w:r>
        <w:rPr>
          <w:rFonts w:cs="Times New Roman"/>
          <w:color w:val="auto"/>
          <w:sz w:val="28"/>
          <w:szCs w:val="28"/>
        </w:rPr>
        <w:t>Класс</w:t>
      </w:r>
      <w:r w:rsidR="0001274B">
        <w:rPr>
          <w:rFonts w:cs="Times New Roman"/>
          <w:color w:val="auto"/>
          <w:sz w:val="28"/>
          <w:szCs w:val="28"/>
          <w:lang w:val="en-US"/>
        </w:rPr>
        <w:t xml:space="preserve"> </w:t>
      </w:r>
      <w:r w:rsidRPr="001961A8">
        <w:rPr>
          <w:rFonts w:cs="Times New Roman"/>
          <w:b/>
          <w:bCs/>
          <w:color w:val="auto"/>
          <w:sz w:val="28"/>
          <w:szCs w:val="28"/>
          <w:lang w:val="en-US"/>
        </w:rPr>
        <w:t>BoxMessage.cs</w:t>
      </w:r>
    </w:p>
    <w:p w14:paraId="425A05CA" w14:textId="3DCDBC0B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C06D78">
        <w:rPr>
          <w:rFonts w:cs="Times New Roman"/>
          <w:sz w:val="28"/>
          <w:szCs w:val="28"/>
          <w:lang w:val="en-US"/>
        </w:rPr>
        <w:t>using</w:t>
      </w:r>
      <w:r w:rsidR="0001274B">
        <w:rPr>
          <w:rFonts w:cs="Times New Roman"/>
          <w:sz w:val="28"/>
          <w:szCs w:val="28"/>
          <w:lang w:val="en-US"/>
        </w:rPr>
        <w:t xml:space="preserve"> </w:t>
      </w:r>
      <w:r w:rsidRPr="00C06D78">
        <w:rPr>
          <w:rFonts w:cs="Times New Roman"/>
          <w:sz w:val="28"/>
          <w:szCs w:val="28"/>
          <w:lang w:val="en-US"/>
        </w:rPr>
        <w:t>System;</w:t>
      </w:r>
    </w:p>
    <w:p w14:paraId="129CF16C" w14:textId="422FDE7A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C06D78">
        <w:rPr>
          <w:rFonts w:cs="Times New Roman"/>
          <w:sz w:val="28"/>
          <w:szCs w:val="28"/>
          <w:lang w:val="en-US"/>
        </w:rPr>
        <w:t>using</w:t>
      </w:r>
      <w:r w:rsidR="0001274B">
        <w:rPr>
          <w:rFonts w:cs="Times New Roman"/>
          <w:sz w:val="28"/>
          <w:szCs w:val="28"/>
          <w:lang w:val="en-US"/>
        </w:rPr>
        <w:t xml:space="preserve"> </w:t>
      </w:r>
      <w:r w:rsidRPr="00C06D78">
        <w:rPr>
          <w:rFonts w:cs="Times New Roman"/>
          <w:sz w:val="28"/>
          <w:szCs w:val="28"/>
          <w:lang w:val="en-US"/>
        </w:rPr>
        <w:t>System.Collections.Generic;</w:t>
      </w:r>
    </w:p>
    <w:p w14:paraId="29E68A50" w14:textId="06A16AC9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C06D78">
        <w:rPr>
          <w:rFonts w:cs="Times New Roman"/>
          <w:sz w:val="28"/>
          <w:szCs w:val="28"/>
          <w:lang w:val="en-US"/>
        </w:rPr>
        <w:t>using</w:t>
      </w:r>
      <w:r w:rsidR="0001274B">
        <w:rPr>
          <w:rFonts w:cs="Times New Roman"/>
          <w:sz w:val="28"/>
          <w:szCs w:val="28"/>
          <w:lang w:val="en-US"/>
        </w:rPr>
        <w:t xml:space="preserve"> </w:t>
      </w:r>
      <w:r w:rsidRPr="00C06D78">
        <w:rPr>
          <w:rFonts w:cs="Times New Roman"/>
          <w:sz w:val="28"/>
          <w:szCs w:val="28"/>
          <w:lang w:val="en-US"/>
        </w:rPr>
        <w:t>System.Runtime.InteropServices;</w:t>
      </w:r>
    </w:p>
    <w:p w14:paraId="0C54DCE2" w14:textId="48461B6D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C06D78">
        <w:rPr>
          <w:rFonts w:cs="Times New Roman"/>
          <w:sz w:val="28"/>
          <w:szCs w:val="28"/>
          <w:lang w:val="en-US"/>
        </w:rPr>
        <w:t>using</w:t>
      </w:r>
      <w:r w:rsidR="0001274B">
        <w:rPr>
          <w:rFonts w:cs="Times New Roman"/>
          <w:sz w:val="28"/>
          <w:szCs w:val="28"/>
          <w:lang w:val="en-US"/>
        </w:rPr>
        <w:t xml:space="preserve"> </w:t>
      </w:r>
      <w:r w:rsidRPr="00C06D78">
        <w:rPr>
          <w:rFonts w:cs="Times New Roman"/>
          <w:sz w:val="28"/>
          <w:szCs w:val="28"/>
          <w:lang w:val="en-US"/>
        </w:rPr>
        <w:t>System.Text;</w:t>
      </w:r>
    </w:p>
    <w:p w14:paraId="2EAA77F6" w14:textId="77777777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5CC8D223" w14:textId="6D503B84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C06D78">
        <w:rPr>
          <w:rFonts w:cs="Times New Roman"/>
          <w:sz w:val="28"/>
          <w:szCs w:val="28"/>
          <w:lang w:val="en-US"/>
        </w:rPr>
        <w:t>namespace</w:t>
      </w:r>
      <w:r w:rsidR="0001274B">
        <w:rPr>
          <w:rFonts w:cs="Times New Roman"/>
          <w:sz w:val="28"/>
          <w:szCs w:val="28"/>
          <w:lang w:val="en-US"/>
        </w:rPr>
        <w:t xml:space="preserve"> </w:t>
      </w:r>
      <w:r w:rsidRPr="00C06D78">
        <w:rPr>
          <w:rFonts w:cs="Times New Roman"/>
          <w:sz w:val="28"/>
          <w:szCs w:val="28"/>
          <w:lang w:val="en-US"/>
        </w:rPr>
        <w:t>LABA_1</w:t>
      </w:r>
    </w:p>
    <w:p w14:paraId="1F326448" w14:textId="77777777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 w:rsidRPr="00C06D78">
        <w:rPr>
          <w:rFonts w:cs="Times New Roman"/>
          <w:sz w:val="28"/>
          <w:szCs w:val="28"/>
          <w:lang w:val="en-US"/>
        </w:rPr>
        <w:t>{</w:t>
      </w:r>
    </w:p>
    <w:p w14:paraId="6B3DD048" w14:textId="2B15417C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="00C06D78" w:rsidRPr="00C06D78">
        <w:rPr>
          <w:rFonts w:cs="Times New Roman"/>
          <w:sz w:val="28"/>
          <w:szCs w:val="28"/>
          <w:lang w:val="en-US"/>
        </w:rPr>
        <w:t>internal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abstract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class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BoxMessage</w:t>
      </w:r>
    </w:p>
    <w:p w14:paraId="3D6C47DA" w14:textId="65658EB0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</w:t>
      </w:r>
      <w:r w:rsidR="00C06D78" w:rsidRPr="00C06D78">
        <w:rPr>
          <w:rFonts w:cs="Times New Roman"/>
          <w:sz w:val="28"/>
          <w:szCs w:val="28"/>
          <w:lang w:val="en-US"/>
        </w:rPr>
        <w:t>{</w:t>
      </w:r>
    </w:p>
    <w:p w14:paraId="7E0D4D09" w14:textId="360AE927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&lt;summary&gt;</w:t>
      </w:r>
    </w:p>
    <w:p w14:paraId="5F51401D" w14:textId="0DD5652A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Импорт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функции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MessageBox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из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библиотеки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user32.dll</w:t>
      </w:r>
    </w:p>
    <w:p w14:paraId="4B157D77" w14:textId="7E5590BD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&lt;/summary&gt;</w:t>
      </w:r>
    </w:p>
    <w:p w14:paraId="127B0B69" w14:textId="7D2820DA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&lt;param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name="hWnd"&gt;</w:t>
      </w:r>
      <w:r w:rsidR="00C06D78" w:rsidRPr="00C06D78">
        <w:rPr>
          <w:rFonts w:cs="Times New Roman"/>
          <w:sz w:val="28"/>
          <w:szCs w:val="28"/>
        </w:rPr>
        <w:t>Дескриптор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родительского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окна</w:t>
      </w:r>
      <w:r w:rsidR="00C06D78" w:rsidRPr="00C06D78">
        <w:rPr>
          <w:rFonts w:cs="Times New Roman"/>
          <w:sz w:val="28"/>
          <w:szCs w:val="28"/>
          <w:lang w:val="en-US"/>
        </w:rPr>
        <w:t>&lt;/param&gt;</w:t>
      </w:r>
    </w:p>
    <w:p w14:paraId="15717212" w14:textId="1559524E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lastRenderedPageBreak/>
        <w:t xml:space="preserve">        </w:t>
      </w:r>
      <w:r w:rsidR="00C06D78" w:rsidRPr="00C06D78">
        <w:rPr>
          <w:rFonts w:cs="Times New Roman"/>
          <w:sz w:val="28"/>
          <w:szCs w:val="28"/>
        </w:rPr>
        <w:t>///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&lt;param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name="text"&gt;Текст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сообщения,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отображаемый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в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окне&lt;/param&gt;</w:t>
      </w:r>
    </w:p>
    <w:p w14:paraId="3C31D57C" w14:textId="01968725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&lt;param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name="caption"&gt;</w:t>
      </w:r>
      <w:r w:rsidR="00C06D78" w:rsidRPr="00C06D78">
        <w:rPr>
          <w:rFonts w:cs="Times New Roman"/>
          <w:sz w:val="28"/>
          <w:szCs w:val="28"/>
        </w:rPr>
        <w:t>Заголовок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окна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сообщения</w:t>
      </w:r>
      <w:r w:rsidR="00C06D78" w:rsidRPr="00C06D78">
        <w:rPr>
          <w:rFonts w:cs="Times New Roman"/>
          <w:sz w:val="28"/>
          <w:szCs w:val="28"/>
          <w:lang w:val="en-US"/>
        </w:rPr>
        <w:t>&lt;/param&gt;</w:t>
      </w:r>
    </w:p>
    <w:p w14:paraId="5ED7D1AF" w14:textId="6664F352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&lt;param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name="type"&gt;</w:t>
      </w:r>
      <w:r w:rsidR="00C06D78" w:rsidRPr="00C06D78">
        <w:rPr>
          <w:rFonts w:cs="Times New Roman"/>
          <w:sz w:val="28"/>
          <w:szCs w:val="28"/>
        </w:rPr>
        <w:t>Тип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сообщения</w:t>
      </w:r>
      <w:r w:rsidR="00C06D78" w:rsidRPr="00C06D78">
        <w:rPr>
          <w:rFonts w:cs="Times New Roman"/>
          <w:sz w:val="28"/>
          <w:szCs w:val="28"/>
          <w:lang w:val="en-US"/>
        </w:rPr>
        <w:t>&lt;/param&gt;</w:t>
      </w:r>
    </w:p>
    <w:p w14:paraId="18940609" w14:textId="25258E28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&lt;returns&gt;&lt;/returns&gt;</w:t>
      </w:r>
    </w:p>
    <w:p w14:paraId="01B84A7C" w14:textId="071DBAA0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[DllImport("user32.dll",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CharSet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=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CharSet.Auto)]</w:t>
      </w:r>
    </w:p>
    <w:p w14:paraId="160E27E7" w14:textId="42611C21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private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static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extern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MessageBox(IntPtr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hWnd,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text,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caption,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uint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type);</w:t>
      </w:r>
    </w:p>
    <w:p w14:paraId="381D8CE2" w14:textId="77777777" w:rsidR="00C06D78" w:rsidRPr="00C06D78" w:rsidRDefault="00C06D78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</w:p>
    <w:p w14:paraId="60B27AEA" w14:textId="3E65BC0A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</w:rPr>
        <w:t>///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&lt;summary&gt;</w:t>
      </w:r>
    </w:p>
    <w:p w14:paraId="3A22416B" w14:textId="09A92D36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</w:t>
      </w:r>
      <w:r w:rsidR="00C06D78" w:rsidRPr="00C06D78">
        <w:rPr>
          <w:rFonts w:cs="Times New Roman"/>
          <w:sz w:val="28"/>
          <w:szCs w:val="28"/>
        </w:rPr>
        <w:t>///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Обертка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для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вызова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нативного</w:t>
      </w:r>
      <w:r>
        <w:rPr>
          <w:rFonts w:cs="Times New Roman"/>
          <w:sz w:val="28"/>
          <w:szCs w:val="28"/>
        </w:rPr>
        <w:t xml:space="preserve"> </w:t>
      </w:r>
      <w:r w:rsidR="00C06D78" w:rsidRPr="00C06D78">
        <w:rPr>
          <w:rFonts w:cs="Times New Roman"/>
          <w:sz w:val="28"/>
          <w:szCs w:val="28"/>
        </w:rPr>
        <w:t>MessageBox</w:t>
      </w:r>
    </w:p>
    <w:p w14:paraId="4F347A9D" w14:textId="252682C0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&lt;/summary&gt;</w:t>
      </w:r>
    </w:p>
    <w:p w14:paraId="2B50C396" w14:textId="05A52A2A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&lt;param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name="caption"&gt;</w:t>
      </w:r>
      <w:r w:rsidR="00C06D78" w:rsidRPr="00C06D78">
        <w:rPr>
          <w:rFonts w:cs="Times New Roman"/>
          <w:sz w:val="28"/>
          <w:szCs w:val="28"/>
        </w:rPr>
        <w:t>Заголовок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окна</w:t>
      </w:r>
      <w:r w:rsidR="00C06D78" w:rsidRPr="00C06D78">
        <w:rPr>
          <w:rFonts w:cs="Times New Roman"/>
          <w:sz w:val="28"/>
          <w:szCs w:val="28"/>
          <w:lang w:val="en-US"/>
        </w:rPr>
        <w:t>&lt;/param&gt;</w:t>
      </w:r>
    </w:p>
    <w:p w14:paraId="546C1035" w14:textId="2D3FFDE2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&lt;param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name="text"&gt;</w:t>
      </w:r>
      <w:r w:rsidR="00C06D78" w:rsidRPr="00C06D78">
        <w:rPr>
          <w:rFonts w:cs="Times New Roman"/>
          <w:sz w:val="28"/>
          <w:szCs w:val="28"/>
        </w:rPr>
        <w:t>Текст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сообщения</w:t>
      </w:r>
      <w:r w:rsidR="00C06D78" w:rsidRPr="00C06D78">
        <w:rPr>
          <w:rFonts w:cs="Times New Roman"/>
          <w:sz w:val="28"/>
          <w:szCs w:val="28"/>
          <w:lang w:val="en-US"/>
        </w:rPr>
        <w:t>&lt;/param&gt;</w:t>
      </w:r>
    </w:p>
    <w:p w14:paraId="50B69C5E" w14:textId="4A42B82A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&lt;param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name="type"&gt;</w:t>
      </w:r>
      <w:r w:rsidR="00C06D78" w:rsidRPr="00C06D78">
        <w:rPr>
          <w:rFonts w:cs="Times New Roman"/>
          <w:sz w:val="28"/>
          <w:szCs w:val="28"/>
        </w:rPr>
        <w:t>Тип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</w:rPr>
        <w:t>сообщения</w:t>
      </w:r>
      <w:r w:rsidR="00C06D78" w:rsidRPr="00C06D78">
        <w:rPr>
          <w:rFonts w:cs="Times New Roman"/>
          <w:sz w:val="28"/>
          <w:szCs w:val="28"/>
          <w:lang w:val="en-US"/>
        </w:rPr>
        <w:t>&lt;/param&gt;</w:t>
      </w:r>
    </w:p>
    <w:p w14:paraId="08999732" w14:textId="6AB78A00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///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&lt;returns&gt;&lt;/returns&gt;</w:t>
      </w:r>
    </w:p>
    <w:p w14:paraId="074A12DD" w14:textId="2CF4042B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public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static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ShowNativeMessageBox(string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caption,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string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text,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uint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type)</w:t>
      </w:r>
    </w:p>
    <w:p w14:paraId="3FC25684" w14:textId="3204436C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  <w:lang w:val="en-US"/>
        </w:rPr>
        <w:t>{</w:t>
      </w:r>
    </w:p>
    <w:p w14:paraId="1D7DE291" w14:textId="3CCAC578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           </w:t>
      </w:r>
      <w:r w:rsidR="00C06D78" w:rsidRPr="00C06D78">
        <w:rPr>
          <w:rFonts w:cs="Times New Roman"/>
          <w:sz w:val="28"/>
          <w:szCs w:val="28"/>
          <w:lang w:val="en-US"/>
        </w:rPr>
        <w:t>return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MessageBox(IntPtr.Zero,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text,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caption,</w:t>
      </w:r>
      <w:r>
        <w:rPr>
          <w:rFonts w:cs="Times New Roman"/>
          <w:sz w:val="28"/>
          <w:szCs w:val="28"/>
          <w:lang w:val="en-US"/>
        </w:rPr>
        <w:t xml:space="preserve"> </w:t>
      </w:r>
      <w:r w:rsidR="00C06D78" w:rsidRPr="00C06D78">
        <w:rPr>
          <w:rFonts w:cs="Times New Roman"/>
          <w:sz w:val="28"/>
          <w:szCs w:val="28"/>
          <w:lang w:val="en-US"/>
        </w:rPr>
        <w:t>type);</w:t>
      </w:r>
    </w:p>
    <w:p w14:paraId="01699BA3" w14:textId="7724C376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 xml:space="preserve">        </w:t>
      </w:r>
      <w:r w:rsidR="00C06D78" w:rsidRPr="00C06D78">
        <w:rPr>
          <w:rFonts w:cs="Times New Roman"/>
          <w:sz w:val="28"/>
          <w:szCs w:val="28"/>
        </w:rPr>
        <w:t>}</w:t>
      </w:r>
    </w:p>
    <w:p w14:paraId="4B847037" w14:textId="4BB3AFF5" w:rsidR="00C06D78" w:rsidRPr="00C06D78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</w:t>
      </w:r>
      <w:r w:rsidR="00C06D78" w:rsidRPr="00C06D78">
        <w:rPr>
          <w:rFonts w:cs="Times New Roman"/>
          <w:sz w:val="28"/>
          <w:szCs w:val="28"/>
        </w:rPr>
        <w:t>}</w:t>
      </w:r>
    </w:p>
    <w:p w14:paraId="1F98E181" w14:textId="5B62BFBF" w:rsidR="00C06D78" w:rsidRPr="0001274B" w:rsidRDefault="0001274B" w:rsidP="0001274B">
      <w:pPr>
        <w:pStyle w:val="a4"/>
        <w:spacing w:after="0" w:line="240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}</w:t>
      </w:r>
    </w:p>
    <w:p w14:paraId="5C9F989E" w14:textId="7DA654E2" w:rsidR="00C57FB5" w:rsidRPr="00C57FB5" w:rsidRDefault="00C57FB5" w:rsidP="0001274B">
      <w:pPr>
        <w:pStyle w:val="11"/>
      </w:pPr>
      <w:r w:rsidRPr="00C57FB5">
        <w:t>Пояснительный</w:t>
      </w:r>
      <w:r w:rsidR="0001274B">
        <w:t xml:space="preserve"> </w:t>
      </w:r>
      <w:r w:rsidRPr="00C57FB5">
        <w:t>текст</w:t>
      </w:r>
      <w:r w:rsidR="0001274B">
        <w:t xml:space="preserve"> </w:t>
      </w:r>
      <w:r w:rsidRPr="00C57FB5">
        <w:t>к</w:t>
      </w:r>
      <w:r w:rsidR="0001274B">
        <w:t xml:space="preserve"> </w:t>
      </w:r>
      <w:r w:rsidRPr="00C57FB5">
        <w:t>программе</w:t>
      </w:r>
    </w:p>
    <w:p w14:paraId="0C16B793" w14:textId="3F4BFDAC" w:rsidR="0001274B" w:rsidRDefault="0001274B" w:rsidP="0001274B">
      <w:pPr>
        <w:pStyle w:val="af2"/>
      </w:pPr>
      <w:r>
        <w:t>Разработанная программа представляет собой настольное приложение на C# с графическим интерфейсом Windows Forms, демонстрирующее применение порождающих паттернов проектирования Builder и Director для гибкого создания объектов предметной области «Интернет-магазин». Пользователь может выбрать тип магазина из четырёх предопределённых вариантов (гипермаркет, минимаркет, премиум-магазин, по умолчанию), ввести или автоматически заполнить характеристики, после чего создать объект. При создании используется соответствующий строитель, который проверяет корректность данных в соответствии с бизнес-правилами для выбранного типа.</w:t>
      </w:r>
    </w:p>
    <w:p w14:paraId="5E8D289D" w14:textId="1927D908" w:rsidR="0001274B" w:rsidRDefault="0001274B" w:rsidP="0001274B">
      <w:pPr>
        <w:pStyle w:val="af2"/>
      </w:pPr>
      <w:r>
        <w:t>Программа позволяет создавать неограниченное количество объектов, хранить их в списке, переключаться между ними для просмотра и удалять ненужные. Все операции сопровождаются информационными сообщениями через нативное окно MessageBox.</w:t>
      </w:r>
    </w:p>
    <w:p w14:paraId="5E02F4AF" w14:textId="3EC6F7F0" w:rsidR="00C57FB5" w:rsidRPr="0001274B" w:rsidRDefault="0001274B" w:rsidP="0001274B">
      <w:pPr>
        <w:pStyle w:val="11"/>
      </w:pPr>
      <w:r>
        <w:rPr>
          <w:color w:val="000000" w:themeColor="text1"/>
          <w:szCs w:val="28"/>
        </w:rPr>
        <w:t xml:space="preserve"> </w:t>
      </w:r>
      <w:r w:rsidRPr="0001274B">
        <w:rPr>
          <w:rStyle w:val="a6"/>
          <w:b/>
          <w:bCs w:val="0"/>
        </w:rPr>
        <w:t>Основные</w:t>
      </w:r>
      <w:r>
        <w:rPr>
          <w:rStyle w:val="a6"/>
          <w:b/>
          <w:bCs w:val="0"/>
        </w:rPr>
        <w:t xml:space="preserve"> </w:t>
      </w:r>
      <w:r w:rsidRPr="0001274B">
        <w:rPr>
          <w:rStyle w:val="a6"/>
          <w:b/>
          <w:bCs w:val="0"/>
        </w:rPr>
        <w:t>компоненты</w:t>
      </w:r>
      <w:r>
        <w:rPr>
          <w:rStyle w:val="a6"/>
          <w:b/>
          <w:bCs w:val="0"/>
        </w:rPr>
        <w:t xml:space="preserve"> </w:t>
      </w:r>
      <w:r w:rsidRPr="0001274B">
        <w:rPr>
          <w:rStyle w:val="a6"/>
          <w:b/>
          <w:bCs w:val="0"/>
        </w:rPr>
        <w:t>программы</w:t>
      </w:r>
    </w:p>
    <w:p w14:paraId="3271BA90" w14:textId="2A874935" w:rsidR="00C57FB5" w:rsidRPr="00C57FB5" w:rsidRDefault="0001274B" w:rsidP="0001274B">
      <w:pPr>
        <w:pStyle w:val="af2"/>
      </w:pPr>
      <w:r>
        <w:t xml:space="preserve">1) </w:t>
      </w:r>
      <w:r w:rsidR="00C57FB5" w:rsidRPr="00C57FB5">
        <w:t>Класс</w:t>
      </w:r>
      <w:r>
        <w:t xml:space="preserve"> </w:t>
      </w:r>
      <w:r w:rsidR="00C57FB5" w:rsidRPr="00C57FB5">
        <w:t>InternetShop</w:t>
      </w:r>
      <w:r>
        <w:t xml:space="preserve"> </w:t>
      </w:r>
      <w:r w:rsidR="00C57FB5" w:rsidRPr="00C57FB5">
        <w:t>–</w:t>
      </w:r>
      <w:r>
        <w:t xml:space="preserve"> </w:t>
      </w:r>
      <w:r w:rsidR="00C57FB5" w:rsidRPr="00C57FB5">
        <w:t>описывает</w:t>
      </w:r>
      <w:r>
        <w:t xml:space="preserve"> </w:t>
      </w:r>
      <w:r w:rsidR="00C57FB5" w:rsidRPr="00C57FB5">
        <w:t>интернет-магазин</w:t>
      </w:r>
      <w:r>
        <w:t xml:space="preserve"> </w:t>
      </w:r>
      <w:r w:rsidR="00C57FB5" w:rsidRPr="00C57FB5">
        <w:t>как</w:t>
      </w:r>
      <w:r>
        <w:t xml:space="preserve"> </w:t>
      </w:r>
      <w:r w:rsidR="00C57FB5" w:rsidRPr="00C57FB5">
        <w:t>объект</w:t>
      </w:r>
      <w:r>
        <w:t xml:space="preserve"> </w:t>
      </w:r>
      <w:r w:rsidR="00C57FB5" w:rsidRPr="00C57FB5">
        <w:t>предметной</w:t>
      </w:r>
      <w:r>
        <w:t xml:space="preserve"> </w:t>
      </w:r>
      <w:r w:rsidR="00C57FB5" w:rsidRPr="00C57FB5">
        <w:t>области.</w:t>
      </w:r>
      <w:r>
        <w:t xml:space="preserve"> </w:t>
      </w:r>
      <w:r w:rsidR="00C57FB5" w:rsidRPr="00C57FB5">
        <w:t>Хранит</w:t>
      </w:r>
      <w:r>
        <w:t xml:space="preserve"> </w:t>
      </w:r>
      <w:r w:rsidR="00C57FB5" w:rsidRPr="00C57FB5">
        <w:t>информацию</w:t>
      </w:r>
      <w:r>
        <w:t xml:space="preserve"> </w:t>
      </w:r>
      <w:r w:rsidR="00C57FB5" w:rsidRPr="00C57FB5">
        <w:t>о</w:t>
      </w:r>
      <w:r>
        <w:t xml:space="preserve"> </w:t>
      </w:r>
      <w:r w:rsidR="00C57FB5" w:rsidRPr="00C57FB5">
        <w:t>названии,</w:t>
      </w:r>
      <w:r>
        <w:t xml:space="preserve"> </w:t>
      </w:r>
      <w:r w:rsidR="00C57FB5" w:rsidRPr="00C57FB5">
        <w:t>адресе,</w:t>
      </w:r>
      <w:r>
        <w:t xml:space="preserve"> </w:t>
      </w:r>
      <w:r w:rsidR="00C57FB5" w:rsidRPr="00C57FB5">
        <w:t>количестве</w:t>
      </w:r>
      <w:r>
        <w:t xml:space="preserve"> </w:t>
      </w:r>
      <w:r w:rsidR="00C57FB5" w:rsidRPr="00C57FB5">
        <w:t>покупок,</w:t>
      </w:r>
      <w:r>
        <w:t xml:space="preserve"> </w:t>
      </w:r>
      <w:r w:rsidR="00C57FB5" w:rsidRPr="00C57FB5">
        <w:t>количестве</w:t>
      </w:r>
      <w:r>
        <w:t xml:space="preserve"> </w:t>
      </w:r>
      <w:r w:rsidR="00C57FB5" w:rsidRPr="00C57FB5">
        <w:t>товаров,</w:t>
      </w:r>
      <w:r>
        <w:t xml:space="preserve"> </w:t>
      </w:r>
      <w:r w:rsidR="00C57FB5" w:rsidRPr="00C57FB5">
        <w:t>среднем</w:t>
      </w:r>
      <w:r>
        <w:t xml:space="preserve"> </w:t>
      </w:r>
      <w:r w:rsidR="00C57FB5" w:rsidRPr="00C57FB5">
        <w:t>чеке,</w:t>
      </w:r>
      <w:r>
        <w:t xml:space="preserve"> </w:t>
      </w:r>
      <w:r w:rsidR="00C57FB5" w:rsidRPr="00C57FB5">
        <w:t>рейтинге</w:t>
      </w:r>
      <w:r>
        <w:t xml:space="preserve"> </w:t>
      </w:r>
      <w:r w:rsidR="00C57FB5" w:rsidRPr="00C57FB5">
        <w:t>и</w:t>
      </w:r>
      <w:r>
        <w:t xml:space="preserve"> </w:t>
      </w:r>
      <w:r w:rsidR="00C57FB5" w:rsidRPr="00C57FB5">
        <w:t>статусе</w:t>
      </w:r>
      <w:r>
        <w:t xml:space="preserve"> </w:t>
      </w:r>
      <w:r w:rsidR="00C57FB5" w:rsidRPr="00C57FB5">
        <w:t>активности.</w:t>
      </w:r>
      <w:r>
        <w:t xml:space="preserve"> </w:t>
      </w:r>
      <w:r w:rsidR="00C57FB5" w:rsidRPr="00C57FB5">
        <w:lastRenderedPageBreak/>
        <w:t>Предоставляет</w:t>
      </w:r>
      <w:r>
        <w:t xml:space="preserve"> </w:t>
      </w:r>
      <w:r w:rsidR="00C57FB5" w:rsidRPr="00C57FB5">
        <w:t>свойства</w:t>
      </w:r>
      <w:r>
        <w:t xml:space="preserve"> </w:t>
      </w:r>
      <w:r w:rsidR="00C57FB5" w:rsidRPr="00C57FB5">
        <w:t>для</w:t>
      </w:r>
      <w:r>
        <w:t xml:space="preserve"> </w:t>
      </w:r>
      <w:r w:rsidR="00C57FB5" w:rsidRPr="00C57FB5">
        <w:t>доступа</w:t>
      </w:r>
      <w:r>
        <w:t xml:space="preserve"> </w:t>
      </w:r>
      <w:r w:rsidR="00C57FB5" w:rsidRPr="00C57FB5">
        <w:t>к</w:t>
      </w:r>
      <w:r>
        <w:t xml:space="preserve"> </w:t>
      </w:r>
      <w:r w:rsidR="00C57FB5" w:rsidRPr="00C57FB5">
        <w:t>полям,</w:t>
      </w:r>
      <w:r>
        <w:t xml:space="preserve"> </w:t>
      </w:r>
      <w:r w:rsidR="00C57FB5" w:rsidRPr="00C57FB5">
        <w:t>статическое</w:t>
      </w:r>
      <w:r>
        <w:t xml:space="preserve"> </w:t>
      </w:r>
      <w:r w:rsidR="00C57FB5" w:rsidRPr="00C57FB5">
        <w:t>поле</w:t>
      </w:r>
      <w:r>
        <w:t xml:space="preserve"> </w:t>
      </w:r>
      <w:r w:rsidR="00C57FB5" w:rsidRPr="00C57FB5">
        <w:t>ObjectsCount</w:t>
      </w:r>
      <w:r>
        <w:t xml:space="preserve"> </w:t>
      </w:r>
      <w:r w:rsidR="00C57FB5" w:rsidRPr="00C57FB5">
        <w:t>для</w:t>
      </w:r>
      <w:r>
        <w:t xml:space="preserve"> </w:t>
      </w:r>
      <w:r w:rsidR="00C57FB5" w:rsidRPr="00C57FB5">
        <w:t>подсчёта</w:t>
      </w:r>
      <w:r>
        <w:t xml:space="preserve"> </w:t>
      </w:r>
      <w:r w:rsidR="00C57FB5" w:rsidRPr="00C57FB5">
        <w:t>созданных</w:t>
      </w:r>
      <w:r>
        <w:t xml:space="preserve"> </w:t>
      </w:r>
      <w:r w:rsidR="00C57FB5" w:rsidRPr="00C57FB5">
        <w:t>объектов</w:t>
      </w:r>
      <w:r>
        <w:t xml:space="preserve"> </w:t>
      </w:r>
      <w:r w:rsidR="00C57FB5" w:rsidRPr="00C57FB5">
        <w:t>и</w:t>
      </w:r>
      <w:r>
        <w:t xml:space="preserve"> </w:t>
      </w:r>
      <w:r w:rsidR="00C57FB5" w:rsidRPr="00C57FB5">
        <w:t>статическое</w:t>
      </w:r>
      <w:r>
        <w:t xml:space="preserve"> </w:t>
      </w:r>
      <w:r w:rsidR="00C57FB5" w:rsidRPr="00C57FB5">
        <w:t>поле</w:t>
      </w:r>
      <w:r>
        <w:t xml:space="preserve"> </w:t>
      </w:r>
      <w:r w:rsidR="00C57FB5" w:rsidRPr="00C57FB5">
        <w:t>Id</w:t>
      </w:r>
      <w:r>
        <w:t xml:space="preserve"> </w:t>
      </w:r>
      <w:r w:rsidR="00C57FB5" w:rsidRPr="00C57FB5">
        <w:t>для</w:t>
      </w:r>
      <w:r>
        <w:t xml:space="preserve"> </w:t>
      </w:r>
      <w:r w:rsidR="00C57FB5" w:rsidRPr="00C57FB5">
        <w:t>генерации</w:t>
      </w:r>
      <w:r>
        <w:t xml:space="preserve"> </w:t>
      </w:r>
      <w:r w:rsidR="00C57FB5" w:rsidRPr="00C57FB5">
        <w:t>уникальных</w:t>
      </w:r>
      <w:r>
        <w:t xml:space="preserve"> </w:t>
      </w:r>
      <w:r w:rsidR="00C57FB5" w:rsidRPr="00C57FB5">
        <w:t>идентификаторов.</w:t>
      </w:r>
      <w:r>
        <w:t xml:space="preserve"> </w:t>
      </w:r>
      <w:r w:rsidR="00C57FB5" w:rsidRPr="00C57FB5">
        <w:t>Реализованы</w:t>
      </w:r>
      <w:r>
        <w:t xml:space="preserve"> </w:t>
      </w:r>
      <w:r w:rsidR="00C57FB5" w:rsidRPr="00C57FB5">
        <w:t>перегруженные</w:t>
      </w:r>
      <w:r>
        <w:t xml:space="preserve"> </w:t>
      </w:r>
      <w:r w:rsidR="00C57FB5" w:rsidRPr="00C57FB5">
        <w:t>конструкторы</w:t>
      </w:r>
      <w:r>
        <w:t xml:space="preserve"> </w:t>
      </w:r>
      <w:r w:rsidR="00C57FB5" w:rsidRPr="00C57FB5">
        <w:t>(по</w:t>
      </w:r>
      <w:r>
        <w:t xml:space="preserve"> </w:t>
      </w:r>
      <w:r w:rsidR="00C57FB5" w:rsidRPr="00C57FB5">
        <w:t>умолчанию,</w:t>
      </w:r>
      <w:r>
        <w:t xml:space="preserve"> </w:t>
      </w:r>
      <w:r w:rsidR="00C57FB5" w:rsidRPr="00C57FB5">
        <w:t>с</w:t>
      </w:r>
      <w:r>
        <w:t xml:space="preserve"> </w:t>
      </w:r>
      <w:r w:rsidR="00C57FB5" w:rsidRPr="00C57FB5">
        <w:t>одним</w:t>
      </w:r>
      <w:r>
        <w:t xml:space="preserve"> </w:t>
      </w:r>
      <w:r w:rsidR="00C57FB5" w:rsidRPr="00C57FB5">
        <w:t>параметром,</w:t>
      </w:r>
      <w:r>
        <w:t xml:space="preserve"> </w:t>
      </w:r>
      <w:r w:rsidR="00C57FB5" w:rsidRPr="00C57FB5">
        <w:t>с</w:t>
      </w:r>
      <w:r>
        <w:t xml:space="preserve"> </w:t>
      </w:r>
      <w:r w:rsidR="00C57FB5" w:rsidRPr="00C57FB5">
        <w:t>двумя</w:t>
      </w:r>
      <w:r>
        <w:t xml:space="preserve"> </w:t>
      </w:r>
      <w:r w:rsidR="00C57FB5" w:rsidRPr="00C57FB5">
        <w:t>параметрами,</w:t>
      </w:r>
      <w:r>
        <w:t xml:space="preserve"> </w:t>
      </w:r>
      <w:r w:rsidR="00C57FB5" w:rsidRPr="00C57FB5">
        <w:t>с</w:t>
      </w:r>
      <w:r>
        <w:t xml:space="preserve"> </w:t>
      </w:r>
      <w:r w:rsidR="00C57FB5" w:rsidRPr="00C57FB5">
        <w:t>полным</w:t>
      </w:r>
      <w:r>
        <w:t xml:space="preserve"> </w:t>
      </w:r>
      <w:r w:rsidR="00C57FB5" w:rsidRPr="00C57FB5">
        <w:t>набором</w:t>
      </w:r>
      <w:r>
        <w:t xml:space="preserve"> </w:t>
      </w:r>
      <w:r w:rsidR="00C57FB5" w:rsidRPr="00C57FB5">
        <w:t>параметров)</w:t>
      </w:r>
      <w:r>
        <w:t xml:space="preserve"> </w:t>
      </w:r>
      <w:r w:rsidR="00C57FB5" w:rsidRPr="00C57FB5">
        <w:t>с</w:t>
      </w:r>
      <w:r>
        <w:t xml:space="preserve"> </w:t>
      </w:r>
      <w:r w:rsidR="00C57FB5" w:rsidRPr="00C57FB5">
        <w:t>использованием</w:t>
      </w:r>
      <w:r>
        <w:t xml:space="preserve"> </w:t>
      </w:r>
      <w:r w:rsidR="00C57FB5" w:rsidRPr="00C57FB5">
        <w:t>цепочки</w:t>
      </w:r>
      <w:r>
        <w:t xml:space="preserve"> </w:t>
      </w:r>
      <w:r w:rsidR="00C57FB5" w:rsidRPr="00C57FB5">
        <w:t>вызовов.</w:t>
      </w:r>
      <w:r>
        <w:t xml:space="preserve"> </w:t>
      </w:r>
      <w:r w:rsidR="00C57FB5" w:rsidRPr="00C57FB5">
        <w:t>Метод</w:t>
      </w:r>
      <w:r>
        <w:t xml:space="preserve"> </w:t>
      </w:r>
      <w:r w:rsidR="00C57FB5" w:rsidRPr="00C57FB5">
        <w:t>ToString()</w:t>
      </w:r>
      <w:r>
        <w:t xml:space="preserve"> </w:t>
      </w:r>
      <w:r w:rsidR="00C57FB5" w:rsidRPr="00C57FB5">
        <w:t>возвращает</w:t>
      </w:r>
      <w:r>
        <w:t xml:space="preserve"> </w:t>
      </w:r>
      <w:r w:rsidR="00C57FB5" w:rsidRPr="00C57FB5">
        <w:t>строковое</w:t>
      </w:r>
      <w:r>
        <w:t xml:space="preserve"> </w:t>
      </w:r>
      <w:r w:rsidR="00C57FB5" w:rsidRPr="00C57FB5">
        <w:t>представление</w:t>
      </w:r>
      <w:r>
        <w:t xml:space="preserve"> </w:t>
      </w:r>
      <w:r w:rsidR="00C57FB5" w:rsidRPr="00C57FB5">
        <w:t>объекта,</w:t>
      </w:r>
      <w:r>
        <w:t xml:space="preserve"> </w:t>
      </w:r>
      <w:r w:rsidR="00C57FB5" w:rsidRPr="00C57FB5">
        <w:t>а</w:t>
      </w:r>
      <w:r>
        <w:t xml:space="preserve"> </w:t>
      </w:r>
      <w:r w:rsidR="00C57FB5" w:rsidRPr="00C57FB5">
        <w:t>метод</w:t>
      </w:r>
      <w:r>
        <w:t xml:space="preserve"> </w:t>
      </w:r>
      <w:r w:rsidR="00C57FB5" w:rsidRPr="00C57FB5">
        <w:t>GetProductCountHex()</w:t>
      </w:r>
      <w:r>
        <w:t xml:space="preserve"> </w:t>
      </w:r>
      <w:r w:rsidR="00C57FB5" w:rsidRPr="00C57FB5">
        <w:t>–</w:t>
      </w:r>
      <w:r>
        <w:t xml:space="preserve"> </w:t>
      </w:r>
      <w:r w:rsidR="00C57FB5" w:rsidRPr="00C57FB5">
        <w:t>шестнадцатеричное</w:t>
      </w:r>
      <w:r>
        <w:t xml:space="preserve"> </w:t>
      </w:r>
      <w:r w:rsidR="00C57FB5" w:rsidRPr="00C57FB5">
        <w:t>представление</w:t>
      </w:r>
      <w:r>
        <w:t xml:space="preserve"> </w:t>
      </w:r>
      <w:r w:rsidR="00C57FB5" w:rsidRPr="00C57FB5">
        <w:t>количества</w:t>
      </w:r>
      <w:r>
        <w:t xml:space="preserve"> </w:t>
      </w:r>
      <w:r w:rsidR="00C57FB5" w:rsidRPr="00C57FB5">
        <w:t>товаров.</w:t>
      </w:r>
    </w:p>
    <w:p w14:paraId="0A58CF4C" w14:textId="1D4C4FBC" w:rsidR="00C57FB5" w:rsidRDefault="0001274B" w:rsidP="0001274B">
      <w:pPr>
        <w:pStyle w:val="af2"/>
      </w:pPr>
      <w:r>
        <w:rPr>
          <w:rStyle w:val="a6"/>
          <w:b w:val="0"/>
          <w:bCs w:val="0"/>
        </w:rPr>
        <w:t xml:space="preserve">2) </w:t>
      </w:r>
      <w:r w:rsidRPr="0001274B">
        <w:rPr>
          <w:rStyle w:val="a6"/>
          <w:b w:val="0"/>
          <w:bCs w:val="0"/>
        </w:rPr>
        <w:t>Интерфейс</w:t>
      </w:r>
      <w:r>
        <w:rPr>
          <w:rStyle w:val="a6"/>
          <w:b w:val="0"/>
          <w:bCs w:val="0"/>
        </w:rPr>
        <w:t xml:space="preserve"> </w:t>
      </w:r>
      <w:r w:rsidRPr="0001274B">
        <w:rPr>
          <w:rStyle w:val="a6"/>
          <w:b w:val="0"/>
          <w:bCs w:val="0"/>
        </w:rPr>
        <w:t>ShopBuilder</w:t>
      </w:r>
      <w:r>
        <w:t xml:space="preserve"> </w:t>
      </w:r>
      <w:r w:rsidRPr="00C57FB5">
        <w:t>–</w:t>
      </w:r>
      <w:r>
        <w:t xml:space="preserve"> </w:t>
      </w:r>
      <w:r w:rsidRPr="0001274B">
        <w:t>задаёт</w:t>
      </w:r>
      <w:r>
        <w:t xml:space="preserve"> </w:t>
      </w:r>
      <w:r w:rsidRPr="0001274B">
        <w:t>методы</w:t>
      </w:r>
      <w:r>
        <w:t xml:space="preserve"> </w:t>
      </w:r>
      <w:r w:rsidRPr="0001274B">
        <w:t>для</w:t>
      </w:r>
      <w:r>
        <w:t xml:space="preserve"> </w:t>
      </w:r>
      <w:r w:rsidRPr="0001274B">
        <w:t>установки</w:t>
      </w:r>
      <w:r>
        <w:t xml:space="preserve"> </w:t>
      </w:r>
      <w:r w:rsidRPr="0001274B">
        <w:t>каждого</w:t>
      </w:r>
      <w:r>
        <w:t xml:space="preserve"> </w:t>
      </w:r>
      <w:r w:rsidRPr="0001274B">
        <w:t>поля</w:t>
      </w:r>
      <w:r>
        <w:t xml:space="preserve"> </w:t>
      </w:r>
      <w:r w:rsidRPr="0001274B">
        <w:t>и</w:t>
      </w:r>
      <w:r>
        <w:t xml:space="preserve"> </w:t>
      </w:r>
      <w:r w:rsidRPr="0001274B">
        <w:t>метод</w:t>
      </w:r>
      <w:r>
        <w:t xml:space="preserve"> </w:t>
      </w:r>
      <w:r w:rsidRPr="0001274B">
        <w:t>Build().</w:t>
      </w:r>
      <w:r>
        <w:t xml:space="preserve"> </w:t>
      </w:r>
      <w:r w:rsidRPr="0001274B">
        <w:t>Реализует</w:t>
      </w:r>
      <w:r>
        <w:t xml:space="preserve"> </w:t>
      </w:r>
      <w:r w:rsidRPr="0001274B">
        <w:t>паттерн</w:t>
      </w:r>
      <w:r>
        <w:t xml:space="preserve"> </w:t>
      </w:r>
      <w:r w:rsidRPr="0001274B">
        <w:t>«Строитель».</w:t>
      </w:r>
    </w:p>
    <w:p w14:paraId="3C8ECE44" w14:textId="1B71D549" w:rsidR="0001274B" w:rsidRPr="0001274B" w:rsidRDefault="0001274B" w:rsidP="0001274B">
      <w:pPr>
        <w:pStyle w:val="af2"/>
      </w:pPr>
      <w:r w:rsidRPr="00ED0C04">
        <w:rPr>
          <w:lang w:val="en-US"/>
        </w:rPr>
        <w:t xml:space="preserve">3) </w:t>
      </w:r>
      <w:r w:rsidRPr="0001274B">
        <w:t>Конкретные</w:t>
      </w:r>
      <w:r w:rsidRPr="00ED0C04">
        <w:rPr>
          <w:lang w:val="en-US"/>
        </w:rPr>
        <w:t xml:space="preserve"> </w:t>
      </w:r>
      <w:r w:rsidRPr="0001274B">
        <w:t>строители</w:t>
      </w:r>
      <w:r w:rsidRPr="00ED0C04">
        <w:rPr>
          <w:lang w:val="en-US"/>
        </w:rPr>
        <w:t xml:space="preserve"> – </w:t>
      </w:r>
      <w:r w:rsidRPr="0001274B">
        <w:rPr>
          <w:lang w:val="en-US"/>
        </w:rPr>
        <w:t>DefaultShopBuilder</w:t>
      </w:r>
      <w:r w:rsidRPr="00ED0C04">
        <w:rPr>
          <w:lang w:val="en-US"/>
        </w:rPr>
        <w:t xml:space="preserve">, </w:t>
      </w:r>
      <w:r w:rsidRPr="0001274B">
        <w:rPr>
          <w:lang w:val="en-US"/>
        </w:rPr>
        <w:t>LargeShopBuilder</w:t>
      </w:r>
      <w:r w:rsidRPr="00ED0C04">
        <w:rPr>
          <w:lang w:val="en-US"/>
        </w:rPr>
        <w:t xml:space="preserve">, </w:t>
      </w:r>
      <w:r w:rsidRPr="0001274B">
        <w:rPr>
          <w:lang w:val="en-US"/>
        </w:rPr>
        <w:t>PremiumShopBuilder</w:t>
      </w:r>
      <w:r w:rsidRPr="00ED0C04">
        <w:rPr>
          <w:lang w:val="en-US"/>
        </w:rPr>
        <w:t xml:space="preserve">, </w:t>
      </w:r>
      <w:r w:rsidRPr="0001274B">
        <w:rPr>
          <w:lang w:val="en-US"/>
        </w:rPr>
        <w:t>SmallShopBuilder</w:t>
      </w:r>
      <w:r w:rsidRPr="00ED0C04">
        <w:rPr>
          <w:lang w:val="en-US"/>
        </w:rPr>
        <w:t xml:space="preserve">. </w:t>
      </w:r>
      <w:r w:rsidRPr="0001274B">
        <w:t>Каждый</w:t>
      </w:r>
      <w:r>
        <w:t xml:space="preserve"> </w:t>
      </w:r>
      <w:r w:rsidRPr="0001274B">
        <w:t>хранит</w:t>
      </w:r>
      <w:r>
        <w:t xml:space="preserve"> </w:t>
      </w:r>
      <w:r w:rsidRPr="0001274B">
        <w:t>значения</w:t>
      </w:r>
      <w:r>
        <w:t xml:space="preserve"> </w:t>
      </w:r>
      <w:r w:rsidRPr="0001274B">
        <w:t>по</w:t>
      </w:r>
      <w:r>
        <w:t xml:space="preserve"> </w:t>
      </w:r>
      <w:r w:rsidRPr="0001274B">
        <w:t>умолчанию,</w:t>
      </w:r>
      <w:r>
        <w:t xml:space="preserve"> </w:t>
      </w:r>
      <w:r w:rsidRPr="0001274B">
        <w:t>характерные</w:t>
      </w:r>
      <w:r>
        <w:t xml:space="preserve"> </w:t>
      </w:r>
      <w:r w:rsidRPr="0001274B">
        <w:t>для</w:t>
      </w:r>
      <w:r>
        <w:t xml:space="preserve"> </w:t>
      </w:r>
      <w:r w:rsidRPr="0001274B">
        <w:t>своего</w:t>
      </w:r>
      <w:r>
        <w:t xml:space="preserve"> </w:t>
      </w:r>
      <w:r w:rsidRPr="0001274B">
        <w:t>типа,</w:t>
      </w:r>
      <w:r>
        <w:t xml:space="preserve"> </w:t>
      </w:r>
      <w:r w:rsidRPr="0001274B">
        <w:t>и</w:t>
      </w:r>
      <w:r>
        <w:t xml:space="preserve"> </w:t>
      </w:r>
      <w:r w:rsidRPr="0001274B">
        <w:t>реализует</w:t>
      </w:r>
      <w:r>
        <w:t xml:space="preserve"> </w:t>
      </w:r>
      <w:r w:rsidRPr="0001274B">
        <w:t>валидацию</w:t>
      </w:r>
      <w:r>
        <w:t xml:space="preserve"> </w:t>
      </w:r>
      <w:r w:rsidRPr="0001274B">
        <w:t>в</w:t>
      </w:r>
      <w:r>
        <w:t xml:space="preserve"> </w:t>
      </w:r>
      <w:r w:rsidRPr="0001274B">
        <w:t>методе</w:t>
      </w:r>
      <w:r>
        <w:t xml:space="preserve"> </w:t>
      </w:r>
      <w:r w:rsidRPr="0001274B">
        <w:t>Build().</w:t>
      </w:r>
    </w:p>
    <w:p w14:paraId="4D8BCF88" w14:textId="42184765" w:rsidR="0001274B" w:rsidRPr="0001274B" w:rsidRDefault="0001274B" w:rsidP="0001274B">
      <w:pPr>
        <w:pStyle w:val="af2"/>
      </w:pPr>
      <w:r>
        <w:t xml:space="preserve">4) </w:t>
      </w:r>
      <w:r w:rsidRPr="0001274B">
        <w:t>Класс</w:t>
      </w:r>
      <w:r>
        <w:t xml:space="preserve"> </w:t>
      </w:r>
      <w:r w:rsidRPr="0001274B">
        <w:t>ShopDirector</w:t>
      </w:r>
      <w:r>
        <w:t xml:space="preserve"> </w:t>
      </w:r>
      <w:r w:rsidRPr="00C57FB5">
        <w:t>–</w:t>
      </w:r>
      <w:r>
        <w:t xml:space="preserve"> </w:t>
      </w:r>
      <w:r w:rsidRPr="0001274B">
        <w:t>принимает</w:t>
      </w:r>
      <w:r>
        <w:t xml:space="preserve"> </w:t>
      </w:r>
      <w:r w:rsidRPr="0001274B">
        <w:t>строитель</w:t>
      </w:r>
      <w:r>
        <w:t xml:space="preserve"> </w:t>
      </w:r>
      <w:r w:rsidRPr="0001274B">
        <w:t>и</w:t>
      </w:r>
      <w:r>
        <w:t xml:space="preserve"> </w:t>
      </w:r>
      <w:r w:rsidRPr="0001274B">
        <w:t>последовательно</w:t>
      </w:r>
      <w:r>
        <w:t xml:space="preserve"> </w:t>
      </w:r>
      <w:r w:rsidRPr="0001274B">
        <w:t>вызывает</w:t>
      </w:r>
      <w:r>
        <w:t xml:space="preserve"> </w:t>
      </w:r>
      <w:r w:rsidRPr="0001274B">
        <w:t>его</w:t>
      </w:r>
      <w:r>
        <w:t xml:space="preserve"> </w:t>
      </w:r>
      <w:r w:rsidRPr="0001274B">
        <w:t>методы,</w:t>
      </w:r>
      <w:r>
        <w:t xml:space="preserve"> </w:t>
      </w:r>
      <w:r w:rsidRPr="0001274B">
        <w:t>возвращая</w:t>
      </w:r>
      <w:r>
        <w:t xml:space="preserve"> </w:t>
      </w:r>
      <w:r w:rsidRPr="0001274B">
        <w:t>готовый</w:t>
      </w:r>
      <w:r>
        <w:t xml:space="preserve"> </w:t>
      </w:r>
      <w:r w:rsidRPr="0001274B">
        <w:t>объект.</w:t>
      </w:r>
      <w:r>
        <w:t xml:space="preserve"> </w:t>
      </w:r>
      <w:r w:rsidRPr="0001274B">
        <w:t>Паттерн</w:t>
      </w:r>
      <w:r>
        <w:t xml:space="preserve"> </w:t>
      </w:r>
      <w:r w:rsidRPr="0001274B">
        <w:t>«Директор».</w:t>
      </w:r>
    </w:p>
    <w:p w14:paraId="07A58387" w14:textId="4DB46092" w:rsidR="0001274B" w:rsidRPr="0001274B" w:rsidRDefault="0001274B" w:rsidP="0001274B">
      <w:pPr>
        <w:pStyle w:val="af2"/>
      </w:pPr>
      <w:r>
        <w:t xml:space="preserve">5) </w:t>
      </w:r>
      <w:r w:rsidRPr="0001274B">
        <w:t>Класс</w:t>
      </w:r>
      <w:r>
        <w:t xml:space="preserve"> </w:t>
      </w:r>
      <w:r w:rsidRPr="0001274B">
        <w:t>InputChecker</w:t>
      </w:r>
      <w:r>
        <w:t xml:space="preserve"> </w:t>
      </w:r>
      <w:r w:rsidRPr="00C57FB5">
        <w:t>–</w:t>
      </w:r>
      <w:r>
        <w:t xml:space="preserve"> </w:t>
      </w:r>
      <w:r w:rsidRPr="0001274B">
        <w:t>статические</w:t>
      </w:r>
      <w:r>
        <w:t xml:space="preserve"> </w:t>
      </w:r>
      <w:r w:rsidRPr="0001274B">
        <w:t>методы</w:t>
      </w:r>
      <w:r>
        <w:t xml:space="preserve"> </w:t>
      </w:r>
      <w:r w:rsidRPr="0001274B">
        <w:t>для</w:t>
      </w:r>
      <w:r>
        <w:t xml:space="preserve"> </w:t>
      </w:r>
      <w:r w:rsidRPr="0001274B">
        <w:t>проверки</w:t>
      </w:r>
      <w:r>
        <w:t xml:space="preserve"> </w:t>
      </w:r>
      <w:r w:rsidRPr="0001274B">
        <w:t>имени</w:t>
      </w:r>
      <w:r>
        <w:t xml:space="preserve"> </w:t>
      </w:r>
      <w:r w:rsidRPr="0001274B">
        <w:t>и</w:t>
      </w:r>
      <w:r>
        <w:t xml:space="preserve"> </w:t>
      </w:r>
      <w:r w:rsidRPr="0001274B">
        <w:t>адреса</w:t>
      </w:r>
      <w:r>
        <w:t xml:space="preserve"> </w:t>
      </w:r>
      <w:r w:rsidRPr="0001274B">
        <w:t>с</w:t>
      </w:r>
      <w:r>
        <w:t xml:space="preserve"> </w:t>
      </w:r>
      <w:r w:rsidRPr="0001274B">
        <w:t>помощью</w:t>
      </w:r>
      <w:r>
        <w:t xml:space="preserve"> </w:t>
      </w:r>
      <w:r w:rsidRPr="0001274B">
        <w:t>регулярных</w:t>
      </w:r>
      <w:r>
        <w:t xml:space="preserve"> </w:t>
      </w:r>
      <w:r w:rsidRPr="0001274B">
        <w:t>выражений,</w:t>
      </w:r>
      <w:r>
        <w:t xml:space="preserve"> </w:t>
      </w:r>
      <w:r w:rsidRPr="0001274B">
        <w:t>а</w:t>
      </w:r>
      <w:r>
        <w:t xml:space="preserve"> </w:t>
      </w:r>
      <w:r w:rsidRPr="0001274B">
        <w:t>также</w:t>
      </w:r>
      <w:r>
        <w:t xml:space="preserve"> </w:t>
      </w:r>
      <w:r w:rsidRPr="0001274B">
        <w:t>для</w:t>
      </w:r>
      <w:r>
        <w:t xml:space="preserve"> </w:t>
      </w:r>
      <w:r w:rsidRPr="0001274B">
        <w:t>парсинга</w:t>
      </w:r>
      <w:r>
        <w:t xml:space="preserve"> </w:t>
      </w:r>
      <w:r w:rsidRPr="0001274B">
        <w:t>числовых</w:t>
      </w:r>
      <w:r>
        <w:t xml:space="preserve"> </w:t>
      </w:r>
      <w:r w:rsidRPr="0001274B">
        <w:t>значений.</w:t>
      </w:r>
    </w:p>
    <w:p w14:paraId="73B393D4" w14:textId="41101CC8" w:rsidR="0001274B" w:rsidRPr="0001274B" w:rsidRDefault="0001274B" w:rsidP="0001274B">
      <w:pPr>
        <w:pStyle w:val="af2"/>
      </w:pPr>
      <w:r>
        <w:t xml:space="preserve">6) </w:t>
      </w:r>
      <w:r w:rsidRPr="0001274B">
        <w:t>Класс</w:t>
      </w:r>
      <w:r>
        <w:t xml:space="preserve"> </w:t>
      </w:r>
      <w:r w:rsidRPr="0001274B">
        <w:t>BoxMessage</w:t>
      </w:r>
      <w:r>
        <w:t xml:space="preserve"> </w:t>
      </w:r>
      <w:r w:rsidRPr="00C57FB5">
        <w:t>–</w:t>
      </w:r>
      <w:r>
        <w:t xml:space="preserve"> </w:t>
      </w:r>
      <w:r w:rsidRPr="0001274B">
        <w:t>утилитарный</w:t>
      </w:r>
      <w:r>
        <w:t xml:space="preserve"> </w:t>
      </w:r>
      <w:r w:rsidRPr="0001274B">
        <w:t>класс</w:t>
      </w:r>
      <w:r>
        <w:t xml:space="preserve"> </w:t>
      </w:r>
      <w:r w:rsidRPr="0001274B">
        <w:t>для</w:t>
      </w:r>
      <w:r>
        <w:t xml:space="preserve"> </w:t>
      </w:r>
      <w:r w:rsidRPr="0001274B">
        <w:t>вызова</w:t>
      </w:r>
      <w:r>
        <w:t xml:space="preserve"> </w:t>
      </w:r>
      <w:r w:rsidRPr="0001274B">
        <w:t>нативного</w:t>
      </w:r>
      <w:r>
        <w:t xml:space="preserve"> </w:t>
      </w:r>
      <w:r w:rsidRPr="0001274B">
        <w:t>MessageBox</w:t>
      </w:r>
      <w:r>
        <w:t xml:space="preserve"> </w:t>
      </w:r>
      <w:r w:rsidRPr="0001274B">
        <w:t>через</w:t>
      </w:r>
      <w:r>
        <w:t xml:space="preserve"> </w:t>
      </w:r>
      <w:r w:rsidRPr="0001274B">
        <w:t>P/Invoke.</w:t>
      </w:r>
    </w:p>
    <w:p w14:paraId="4B3B1849" w14:textId="663B4523" w:rsidR="0001274B" w:rsidRPr="0001274B" w:rsidRDefault="0001274B" w:rsidP="0001274B">
      <w:pPr>
        <w:pStyle w:val="af2"/>
      </w:pPr>
      <w:r>
        <w:t xml:space="preserve">7) </w:t>
      </w:r>
      <w:r w:rsidRPr="0001274B">
        <w:t>Класс</w:t>
      </w:r>
      <w:r>
        <w:t xml:space="preserve"> </w:t>
      </w:r>
      <w:r w:rsidRPr="0001274B">
        <w:t>Form1</w:t>
      </w:r>
      <w:r>
        <w:t xml:space="preserve"> </w:t>
      </w:r>
      <w:r w:rsidRPr="00C57FB5">
        <w:t>–</w:t>
      </w:r>
      <w:r>
        <w:t xml:space="preserve"> </w:t>
      </w:r>
      <w:r w:rsidRPr="0001274B">
        <w:t>главная</w:t>
      </w:r>
      <w:r>
        <w:t xml:space="preserve"> </w:t>
      </w:r>
      <w:r w:rsidRPr="0001274B">
        <w:t>форма</w:t>
      </w:r>
      <w:r>
        <w:t xml:space="preserve"> </w:t>
      </w:r>
      <w:r w:rsidRPr="0001274B">
        <w:t>приложения,</w:t>
      </w:r>
      <w:r>
        <w:t xml:space="preserve"> </w:t>
      </w:r>
      <w:r w:rsidRPr="0001274B">
        <w:t>содержащая:</w:t>
      </w:r>
    </w:p>
    <w:p w14:paraId="351F947E" w14:textId="21D08E12" w:rsidR="0001274B" w:rsidRPr="0001274B" w:rsidRDefault="0001274B" w:rsidP="0001274B">
      <w:pPr>
        <w:pStyle w:val="af2"/>
        <w:rPr>
          <w:lang w:val="en-US"/>
        </w:rPr>
      </w:pPr>
      <w:r w:rsidRPr="0001274B">
        <w:rPr>
          <w:lang w:val="en-US"/>
        </w:rPr>
        <w:t>–</w:t>
      </w:r>
      <w:r>
        <w:rPr>
          <w:lang w:val="en-US"/>
        </w:rPr>
        <w:t xml:space="preserve"> </w:t>
      </w:r>
      <w:r w:rsidRPr="0001274B">
        <w:t>поля</w:t>
      </w:r>
      <w:r>
        <w:rPr>
          <w:lang w:val="en-US"/>
        </w:rPr>
        <w:t xml:space="preserve"> </w:t>
      </w:r>
      <w:r w:rsidRPr="0001274B">
        <w:t>ввода</w:t>
      </w:r>
      <w:r>
        <w:rPr>
          <w:lang w:val="en-US"/>
        </w:rPr>
        <w:t xml:space="preserve"> </w:t>
      </w:r>
      <w:r w:rsidRPr="0001274B">
        <w:t>данных</w:t>
      </w:r>
      <w:r>
        <w:rPr>
          <w:lang w:val="en-US"/>
        </w:rPr>
        <w:t xml:space="preserve"> </w:t>
      </w:r>
      <w:r w:rsidRPr="0001274B">
        <w:rPr>
          <w:lang w:val="en-US"/>
        </w:rPr>
        <w:t>(TextBox,</w:t>
      </w:r>
      <w:r>
        <w:rPr>
          <w:lang w:val="en-US"/>
        </w:rPr>
        <w:t xml:space="preserve"> </w:t>
      </w:r>
      <w:r w:rsidRPr="0001274B">
        <w:rPr>
          <w:lang w:val="en-US"/>
        </w:rPr>
        <w:t>NumericUpDown,</w:t>
      </w:r>
      <w:r>
        <w:rPr>
          <w:lang w:val="en-US"/>
        </w:rPr>
        <w:t xml:space="preserve"> </w:t>
      </w:r>
      <w:r w:rsidRPr="0001274B">
        <w:rPr>
          <w:lang w:val="en-US"/>
        </w:rPr>
        <w:t>ComboBox);</w:t>
      </w:r>
    </w:p>
    <w:p w14:paraId="179075CD" w14:textId="70A0B782" w:rsidR="0001274B" w:rsidRPr="0001274B" w:rsidRDefault="0001274B" w:rsidP="0001274B">
      <w:pPr>
        <w:pStyle w:val="af2"/>
      </w:pPr>
      <w:r w:rsidRPr="00C57FB5">
        <w:t>–</w:t>
      </w:r>
      <w:r>
        <w:t xml:space="preserve"> </w:t>
      </w:r>
      <w:r w:rsidRPr="0001274B">
        <w:t>логику</w:t>
      </w:r>
      <w:r>
        <w:t xml:space="preserve"> </w:t>
      </w:r>
      <w:r w:rsidRPr="0001274B">
        <w:t>выбора</w:t>
      </w:r>
      <w:r>
        <w:t xml:space="preserve"> </w:t>
      </w:r>
      <w:r w:rsidRPr="0001274B">
        <w:t>строителя</w:t>
      </w:r>
      <w:r>
        <w:t xml:space="preserve"> </w:t>
      </w:r>
      <w:r w:rsidRPr="0001274B">
        <w:t>в</w:t>
      </w:r>
      <w:r>
        <w:t xml:space="preserve"> </w:t>
      </w:r>
      <w:r w:rsidRPr="0001274B">
        <w:t>зависимости</w:t>
      </w:r>
      <w:r>
        <w:t xml:space="preserve"> </w:t>
      </w:r>
      <w:r w:rsidRPr="0001274B">
        <w:t>от</w:t>
      </w:r>
      <w:r>
        <w:t xml:space="preserve"> </w:t>
      </w:r>
      <w:r w:rsidRPr="0001274B">
        <w:t>выбранного</w:t>
      </w:r>
      <w:r>
        <w:t xml:space="preserve"> </w:t>
      </w:r>
      <w:r w:rsidRPr="0001274B">
        <w:t>типа;</w:t>
      </w:r>
    </w:p>
    <w:p w14:paraId="1C03ECA7" w14:textId="45A487D1" w:rsidR="0001274B" w:rsidRPr="0001274B" w:rsidRDefault="0001274B" w:rsidP="0001274B">
      <w:pPr>
        <w:pStyle w:val="af2"/>
      </w:pPr>
      <w:r w:rsidRPr="00C57FB5">
        <w:t>–</w:t>
      </w:r>
      <w:r>
        <w:t xml:space="preserve"> </w:t>
      </w:r>
      <w:r w:rsidRPr="0001274B">
        <w:t>список</w:t>
      </w:r>
      <w:r>
        <w:t xml:space="preserve"> </w:t>
      </w:r>
      <w:r w:rsidRPr="0001274B">
        <w:t>созданных</w:t>
      </w:r>
      <w:r>
        <w:t xml:space="preserve"> </w:t>
      </w:r>
      <w:r w:rsidRPr="0001274B">
        <w:t>объектов</w:t>
      </w:r>
      <w:r>
        <w:t xml:space="preserve"> </w:t>
      </w:r>
      <w:r w:rsidRPr="0001274B">
        <w:t>(List&lt;InternetShop&gt;);</w:t>
      </w:r>
    </w:p>
    <w:p w14:paraId="5D9A7877" w14:textId="1454806B" w:rsidR="0001274B" w:rsidRPr="0001274B" w:rsidRDefault="0001274B" w:rsidP="0001274B">
      <w:pPr>
        <w:pStyle w:val="af2"/>
      </w:pPr>
      <w:r w:rsidRPr="00C57FB5">
        <w:t>–</w:t>
      </w:r>
      <w:r>
        <w:t xml:space="preserve"> </w:t>
      </w:r>
      <w:r w:rsidRPr="0001274B">
        <w:t>методы</w:t>
      </w:r>
      <w:r>
        <w:t xml:space="preserve"> </w:t>
      </w:r>
      <w:r w:rsidRPr="0001274B">
        <w:t>обновления</w:t>
      </w:r>
      <w:r>
        <w:t xml:space="preserve"> </w:t>
      </w:r>
      <w:r w:rsidRPr="0001274B">
        <w:t>интерфейса</w:t>
      </w:r>
      <w:r>
        <w:t xml:space="preserve"> </w:t>
      </w:r>
      <w:r w:rsidRPr="0001274B">
        <w:t>(список,</w:t>
      </w:r>
      <w:r>
        <w:t xml:space="preserve"> </w:t>
      </w:r>
      <w:r w:rsidRPr="0001274B">
        <w:t>счётчик,</w:t>
      </w:r>
      <w:r>
        <w:t xml:space="preserve"> </w:t>
      </w:r>
      <w:r w:rsidRPr="0001274B">
        <w:t>отображение</w:t>
      </w:r>
      <w:r>
        <w:t xml:space="preserve"> </w:t>
      </w:r>
      <w:r w:rsidRPr="0001274B">
        <w:t>информации);</w:t>
      </w:r>
    </w:p>
    <w:p w14:paraId="6F2E04D8" w14:textId="222CF6EE" w:rsidR="0001274B" w:rsidRPr="0001274B" w:rsidRDefault="0001274B" w:rsidP="0001274B">
      <w:pPr>
        <w:pStyle w:val="af2"/>
      </w:pPr>
      <w:r w:rsidRPr="00C57FB5">
        <w:t>–</w:t>
      </w:r>
      <w:r>
        <w:t xml:space="preserve"> </w:t>
      </w:r>
      <w:r w:rsidRPr="0001274B">
        <w:t>обработчики</w:t>
      </w:r>
      <w:r>
        <w:t xml:space="preserve"> </w:t>
      </w:r>
      <w:r w:rsidRPr="0001274B">
        <w:t>событий</w:t>
      </w:r>
      <w:r>
        <w:t xml:space="preserve"> </w:t>
      </w:r>
      <w:r w:rsidRPr="0001274B">
        <w:t>кнопок.</w:t>
      </w:r>
    </w:p>
    <w:p w14:paraId="4544E425" w14:textId="5D91089F" w:rsidR="00C57FB5" w:rsidRPr="00C57FB5" w:rsidRDefault="00C57FB5" w:rsidP="0001274B">
      <w:pPr>
        <w:pStyle w:val="11"/>
      </w:pPr>
      <w:r w:rsidRPr="00C57FB5">
        <w:t>Взаимодействие</w:t>
      </w:r>
      <w:r w:rsidR="0001274B">
        <w:t xml:space="preserve"> </w:t>
      </w:r>
      <w:r w:rsidRPr="00C57FB5">
        <w:t>компонентов</w:t>
      </w:r>
    </w:p>
    <w:p w14:paraId="03449F86" w14:textId="0A70F3AE" w:rsidR="00CC7C77" w:rsidRPr="00C57FB5" w:rsidRDefault="0001274B" w:rsidP="0001274B">
      <w:pPr>
        <w:pStyle w:val="af2"/>
        <w:rPr>
          <w:color w:val="000000" w:themeColor="text1"/>
          <w:szCs w:val="28"/>
        </w:rPr>
      </w:pPr>
      <w:r>
        <w:rPr>
          <w:shd w:val="clear" w:color="auto" w:fill="FFFFFF"/>
        </w:rPr>
        <w:t>При запуске формы инициализируется пустой список магазинов. Пользователь выбирает тип магазина в выпадающем списке, может нажать кнопку «Заполнить значениями по типу», чтобы подставить примеры данных. После ввода или редактирования данных нажимает «Создать объект». В зависимости от выбранного типа создаётся соответствующий строитель, передаётся в директор, который вызывает цепочку методов установки (включая введённые пользователем значения) и завершает создание вызовом Build(). Если данные проходят валидацию строителя, объект добавляется в список, обновляется счётчик, комбобокс с объектами и отображается информация о новом объекте. При выборе другого объекта из списка текущий объект меняется, и информация обновляется. Удаление объекта осуществляется по нажатию кнопки «Удалить» после подтверждения.</w:t>
      </w:r>
    </w:p>
    <w:p w14:paraId="155C06DD" w14:textId="514AAAC6" w:rsidR="004E3592" w:rsidRPr="004E3592" w:rsidRDefault="004E3592" w:rsidP="0001274B">
      <w:pPr>
        <w:pStyle w:val="11"/>
      </w:pPr>
      <w:r w:rsidRPr="004E3592">
        <w:lastRenderedPageBreak/>
        <w:t>Результат</w:t>
      </w:r>
      <w:r w:rsidR="0001274B">
        <w:t xml:space="preserve"> </w:t>
      </w:r>
      <w:r w:rsidRPr="004E3592">
        <w:t>работы</w:t>
      </w:r>
      <w:r w:rsidR="0001274B">
        <w:t xml:space="preserve"> </w:t>
      </w:r>
      <w:r w:rsidRPr="004E3592">
        <w:t>программы</w:t>
      </w:r>
    </w:p>
    <w:p w14:paraId="54573867" w14:textId="57090FC2" w:rsidR="00CC7C77" w:rsidRDefault="004E3592" w:rsidP="0001274B">
      <w:pPr>
        <w:pStyle w:val="af2"/>
      </w:pPr>
      <w:r>
        <w:t>Результат</w:t>
      </w:r>
      <w:r w:rsidR="0001274B">
        <w:t xml:space="preserve"> </w:t>
      </w:r>
      <w:r>
        <w:t>работы</w:t>
      </w:r>
      <w:r w:rsidR="0001274B">
        <w:t xml:space="preserve"> </w:t>
      </w:r>
      <w:r>
        <w:t>программы</w:t>
      </w:r>
      <w:r w:rsidR="0001274B">
        <w:t xml:space="preserve"> </w:t>
      </w:r>
      <w:r>
        <w:t>приведен</w:t>
      </w:r>
      <w:r w:rsidR="0001274B">
        <w:t xml:space="preserve"> </w:t>
      </w:r>
      <w:r>
        <w:t>на</w:t>
      </w:r>
      <w:r w:rsidR="0001274B">
        <w:t xml:space="preserve"> </w:t>
      </w:r>
      <w:r>
        <w:t>рисунк</w:t>
      </w:r>
      <w:r w:rsidR="004A7B1A">
        <w:t>ах</w:t>
      </w:r>
      <w:r w:rsidR="0001274B">
        <w:t xml:space="preserve"> </w:t>
      </w:r>
      <w:r w:rsidR="004A7B1A">
        <w:t>2-</w:t>
      </w:r>
      <w:r w:rsidR="001F2AD0">
        <w:t>7</w:t>
      </w:r>
      <w:r>
        <w:t>.</w:t>
      </w:r>
    </w:p>
    <w:p w14:paraId="74CC7951" w14:textId="1D226318" w:rsidR="00A41033" w:rsidRPr="0001274B" w:rsidRDefault="00614B50" w:rsidP="0001274B">
      <w:pPr>
        <w:pStyle w:val="af3"/>
      </w:pPr>
      <w:r w:rsidRPr="00614B50">
        <w:rPr>
          <w:noProof/>
          <w:lang w:eastAsia="ru-RU"/>
        </w:rPr>
        <w:drawing>
          <wp:inline distT="0" distB="0" distL="0" distR="0" wp14:anchorId="4B404D62" wp14:editId="1F899293">
            <wp:extent cx="5940425" cy="3460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42CB" w14:textId="0D5B991F" w:rsidR="00A41033" w:rsidRPr="0001274B" w:rsidRDefault="00A41033" w:rsidP="0001274B">
      <w:pPr>
        <w:pStyle w:val="af3"/>
      </w:pPr>
      <w:r w:rsidRPr="0001274B">
        <w:t>Рисунок</w:t>
      </w:r>
      <w:r w:rsidR="0001274B" w:rsidRPr="0001274B">
        <w:t xml:space="preserve"> </w:t>
      </w:r>
      <w:r w:rsidR="00E509EE" w:rsidRPr="0001274B">
        <w:t>2</w:t>
      </w:r>
      <w:r w:rsidR="0001274B" w:rsidRPr="0001274B">
        <w:t xml:space="preserve"> </w:t>
      </w:r>
      <w:r w:rsidRPr="0001274B">
        <w:t>-</w:t>
      </w:r>
      <w:r w:rsidR="0001274B" w:rsidRPr="0001274B">
        <w:t xml:space="preserve"> Основной интерфейс приложения</w:t>
      </w:r>
    </w:p>
    <w:p w14:paraId="503E05F2" w14:textId="6ECDA319" w:rsidR="00A41033" w:rsidRPr="0001274B" w:rsidRDefault="00614B50" w:rsidP="0001274B">
      <w:pPr>
        <w:pStyle w:val="af3"/>
      </w:pPr>
      <w:r w:rsidRPr="00614B50">
        <w:rPr>
          <w:noProof/>
          <w:lang w:eastAsia="ru-RU"/>
        </w:rPr>
        <w:drawing>
          <wp:inline distT="0" distB="0" distL="0" distR="0" wp14:anchorId="61F6F695" wp14:editId="5B7A6D0C">
            <wp:extent cx="5940425" cy="34328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D0F8" w14:textId="1952AC73" w:rsidR="00A41033" w:rsidRPr="0001274B" w:rsidRDefault="00A41033" w:rsidP="0001274B">
      <w:pPr>
        <w:pStyle w:val="af3"/>
      </w:pPr>
      <w:r w:rsidRPr="0001274B">
        <w:t>Рисунок</w:t>
      </w:r>
      <w:r w:rsidR="0001274B" w:rsidRPr="0001274B">
        <w:t xml:space="preserve"> </w:t>
      </w:r>
      <w:r w:rsidR="00E509EE" w:rsidRPr="0001274B">
        <w:t>3</w:t>
      </w:r>
      <w:r w:rsidR="0001274B" w:rsidRPr="0001274B">
        <w:t xml:space="preserve"> </w:t>
      </w:r>
      <w:r w:rsidRPr="0001274B">
        <w:t>-</w:t>
      </w:r>
      <w:r w:rsidR="00614B50">
        <w:t xml:space="preserve"> Выбор типа магазина</w:t>
      </w:r>
    </w:p>
    <w:p w14:paraId="59DE6A41" w14:textId="1B93803D" w:rsidR="00A41033" w:rsidRPr="0001274B" w:rsidRDefault="00614B50" w:rsidP="0001274B">
      <w:pPr>
        <w:pStyle w:val="af3"/>
      </w:pPr>
      <w:r w:rsidRPr="00614B50">
        <w:rPr>
          <w:noProof/>
          <w:lang w:eastAsia="ru-RU"/>
        </w:rPr>
        <w:lastRenderedPageBreak/>
        <w:drawing>
          <wp:inline distT="0" distB="0" distL="0" distR="0" wp14:anchorId="04AB5B3D" wp14:editId="2C81D17C">
            <wp:extent cx="5940425" cy="34448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7A87" w14:textId="14792239" w:rsidR="00A41033" w:rsidRPr="0001274B" w:rsidRDefault="00A41033" w:rsidP="0001274B">
      <w:pPr>
        <w:pStyle w:val="af3"/>
      </w:pPr>
      <w:r w:rsidRPr="0001274B">
        <w:t>Рисунок</w:t>
      </w:r>
      <w:r w:rsidR="0001274B" w:rsidRPr="0001274B">
        <w:t xml:space="preserve"> </w:t>
      </w:r>
      <w:r w:rsidR="00E509EE" w:rsidRPr="0001274B">
        <w:t>4</w:t>
      </w:r>
      <w:r w:rsidR="0001274B" w:rsidRPr="0001274B">
        <w:t xml:space="preserve"> </w:t>
      </w:r>
      <w:r w:rsidRPr="0001274B">
        <w:t>-</w:t>
      </w:r>
      <w:r w:rsidR="0001274B" w:rsidRPr="0001274B">
        <w:t xml:space="preserve"> Создание объекта гипермаркета</w:t>
      </w:r>
    </w:p>
    <w:p w14:paraId="64AB23B5" w14:textId="24478F05" w:rsidR="00A41033" w:rsidRPr="0001274B" w:rsidRDefault="00614B50" w:rsidP="0001274B">
      <w:pPr>
        <w:pStyle w:val="af3"/>
      </w:pPr>
      <w:r w:rsidRPr="00614B50">
        <w:rPr>
          <w:noProof/>
          <w:lang w:eastAsia="ru-RU"/>
        </w:rPr>
        <w:drawing>
          <wp:inline distT="0" distB="0" distL="0" distR="0" wp14:anchorId="68468BAE" wp14:editId="7759CC21">
            <wp:extent cx="5940425" cy="3460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210A" w14:textId="4E02BF2C" w:rsidR="00A41033" w:rsidRPr="0001274B" w:rsidRDefault="00A41033" w:rsidP="0001274B">
      <w:pPr>
        <w:pStyle w:val="af3"/>
      </w:pPr>
      <w:r w:rsidRPr="0001274B">
        <w:t>Рисунок</w:t>
      </w:r>
      <w:r w:rsidR="0001274B" w:rsidRPr="0001274B">
        <w:t xml:space="preserve"> </w:t>
      </w:r>
      <w:r w:rsidR="00E509EE" w:rsidRPr="0001274B">
        <w:t>5</w:t>
      </w:r>
      <w:r w:rsidR="0001274B" w:rsidRPr="0001274B">
        <w:t xml:space="preserve"> </w:t>
      </w:r>
      <w:r w:rsidR="00E509EE" w:rsidRPr="0001274B">
        <w:t>–</w:t>
      </w:r>
      <w:r w:rsidR="0001274B" w:rsidRPr="0001274B">
        <w:t xml:space="preserve"> Просмотр информации о созданном объекте</w:t>
      </w:r>
    </w:p>
    <w:p w14:paraId="45F4ADD3" w14:textId="1027B982" w:rsidR="00A41033" w:rsidRPr="0001274B" w:rsidRDefault="00614B50" w:rsidP="0001274B">
      <w:pPr>
        <w:pStyle w:val="af3"/>
      </w:pPr>
      <w:r w:rsidRPr="00614B50">
        <w:rPr>
          <w:noProof/>
          <w:lang w:eastAsia="ru-RU"/>
        </w:rPr>
        <w:lastRenderedPageBreak/>
        <w:drawing>
          <wp:inline distT="0" distB="0" distL="0" distR="0" wp14:anchorId="5F047A2E" wp14:editId="6C038359">
            <wp:extent cx="5940425" cy="35725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2C83" w14:textId="2E8DBD42" w:rsidR="00A41033" w:rsidRPr="0001274B" w:rsidRDefault="00A41033" w:rsidP="0001274B">
      <w:pPr>
        <w:pStyle w:val="af3"/>
      </w:pPr>
      <w:r w:rsidRPr="0001274B">
        <w:t>Рисунок</w:t>
      </w:r>
      <w:r w:rsidR="0001274B" w:rsidRPr="0001274B">
        <w:t xml:space="preserve"> </w:t>
      </w:r>
      <w:r w:rsidR="00FB2B30" w:rsidRPr="0001274B">
        <w:t>6</w:t>
      </w:r>
      <w:r w:rsidR="0001274B" w:rsidRPr="0001274B">
        <w:t xml:space="preserve"> </w:t>
      </w:r>
      <w:r w:rsidR="00E509EE" w:rsidRPr="0001274B">
        <w:t>–</w:t>
      </w:r>
      <w:r w:rsidR="0001274B" w:rsidRPr="0001274B">
        <w:t xml:space="preserve"> Список созданных объектов и переключение между ними</w:t>
      </w:r>
    </w:p>
    <w:p w14:paraId="3FDFFACC" w14:textId="26DB8465" w:rsidR="001F2AD0" w:rsidRPr="0001274B" w:rsidRDefault="00614B50" w:rsidP="0001274B">
      <w:pPr>
        <w:pStyle w:val="af3"/>
      </w:pPr>
      <w:r w:rsidRPr="00614B50">
        <w:rPr>
          <w:noProof/>
          <w:lang w:eastAsia="ru-RU"/>
        </w:rPr>
        <w:drawing>
          <wp:inline distT="0" distB="0" distL="0" distR="0" wp14:anchorId="4E72E032" wp14:editId="5AF9FF70">
            <wp:extent cx="5940425" cy="34467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049B" w14:textId="38BBCF3E" w:rsidR="001F2AD0" w:rsidRPr="00E509EE" w:rsidRDefault="001F2AD0" w:rsidP="0001274B">
      <w:pPr>
        <w:pStyle w:val="af3"/>
      </w:pPr>
      <w:r w:rsidRPr="0001274B">
        <w:t>Рисунок</w:t>
      </w:r>
      <w:r w:rsidR="0001274B" w:rsidRPr="0001274B">
        <w:t xml:space="preserve"> </w:t>
      </w:r>
      <w:r w:rsidRPr="0001274B">
        <w:t>7</w:t>
      </w:r>
      <w:r w:rsidR="0001274B" w:rsidRPr="0001274B">
        <w:t xml:space="preserve"> </w:t>
      </w:r>
      <w:r w:rsidRPr="0001274B">
        <w:t>–</w:t>
      </w:r>
      <w:r w:rsidR="0001274B" w:rsidRPr="0001274B">
        <w:t xml:space="preserve"> Результат выполнения модульных тестов</w:t>
      </w:r>
    </w:p>
    <w:p w14:paraId="75BD0562" w14:textId="77777777" w:rsidR="00386F3C" w:rsidRPr="00386F3C" w:rsidRDefault="00386F3C" w:rsidP="0001274B">
      <w:pPr>
        <w:pStyle w:val="11"/>
      </w:pPr>
      <w:r w:rsidRPr="00386F3C">
        <w:t>Выводы</w:t>
      </w:r>
    </w:p>
    <w:p w14:paraId="61D5179A" w14:textId="77777777" w:rsidR="0001274B" w:rsidRDefault="0001274B" w:rsidP="0001274B">
      <w:pPr>
        <w:pStyle w:val="af2"/>
      </w:pPr>
      <w:r>
        <w:t xml:space="preserve">В ходе выполнения лабораторной работы разработано приложение на языке C# с использованием порождающих паттернов проектирования Builder </w:t>
      </w:r>
      <w:r>
        <w:lastRenderedPageBreak/>
        <w:t>и Director. Реализованы четыре конкретных строителя, позволяющие создавать объекты «Интернет-магазин» с различными характеристиками и бизнес-ограничениями. Использование паттернов позволило отделить процесс конструирования от представления объектов, обеспечить гибкость и переиспользование кода, а также упростить добавление новых типов магазинов в будущем.</w:t>
      </w:r>
    </w:p>
    <w:p w14:paraId="46F74EC7" w14:textId="77777777" w:rsidR="0001274B" w:rsidRDefault="0001274B" w:rsidP="0001274B">
      <w:pPr>
        <w:pStyle w:val="af2"/>
      </w:pPr>
      <w:r>
        <w:t>Программа имеет удобный графический интерфейс, поддерживает создание, хранение, просмотр и удаление объектов. Реализована валидация входных данных как на уровне строителей, так и с помощью отдельного класса проверки. Модульные тесты подтверждают корректность работы основных компонентов.</w:t>
      </w:r>
    </w:p>
    <w:p w14:paraId="0B6DE7F8" w14:textId="4FB12EF1" w:rsidR="00E509EE" w:rsidRPr="0001274B" w:rsidRDefault="0001274B" w:rsidP="0001274B">
      <w:pPr>
        <w:pStyle w:val="af2"/>
        <w:rPr>
          <w:sz w:val="24"/>
          <w:szCs w:val="24"/>
        </w:rPr>
      </w:pPr>
      <w:r>
        <w:t>Получены практические навыки применения порождающих паттернов, работы с коллекциями, обработки исключений и построения графического интерфейса в Windows Forms.</w:t>
      </w:r>
    </w:p>
    <w:sectPr w:rsidR="00E509EE" w:rsidRPr="0001274B" w:rsidSect="006A3C28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299E04" w14:textId="77777777" w:rsidR="000749AD" w:rsidRDefault="000749AD" w:rsidP="006A3C28">
      <w:pPr>
        <w:spacing w:after="0" w:line="240" w:lineRule="auto"/>
      </w:pPr>
      <w:r>
        <w:separator/>
      </w:r>
    </w:p>
  </w:endnote>
  <w:endnote w:type="continuationSeparator" w:id="0">
    <w:p w14:paraId="10294661" w14:textId="77777777" w:rsidR="000749AD" w:rsidRDefault="000749AD" w:rsidP="006A3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581216"/>
      <w:docPartObj>
        <w:docPartGallery w:val="Page Numbers (Bottom of Page)"/>
        <w:docPartUnique/>
      </w:docPartObj>
    </w:sdtPr>
    <w:sdtEndPr/>
    <w:sdtContent>
      <w:p w14:paraId="20652D75" w14:textId="2B2DFE18" w:rsidR="0001274B" w:rsidRDefault="0001274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0C04">
          <w:rPr>
            <w:noProof/>
          </w:rPr>
          <w:t>4</w:t>
        </w:r>
        <w:r>
          <w:fldChar w:fldCharType="end"/>
        </w:r>
      </w:p>
    </w:sdtContent>
  </w:sdt>
  <w:p w14:paraId="1EB0909B" w14:textId="77777777" w:rsidR="0001274B" w:rsidRDefault="0001274B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33E2D4" w14:textId="77777777" w:rsidR="000749AD" w:rsidRDefault="000749AD" w:rsidP="006A3C28">
      <w:pPr>
        <w:spacing w:after="0" w:line="240" w:lineRule="auto"/>
      </w:pPr>
      <w:r>
        <w:separator/>
      </w:r>
    </w:p>
  </w:footnote>
  <w:footnote w:type="continuationSeparator" w:id="0">
    <w:p w14:paraId="228D70D4" w14:textId="77777777" w:rsidR="000749AD" w:rsidRDefault="000749AD" w:rsidP="006A3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F407A"/>
    <w:multiLevelType w:val="multilevel"/>
    <w:tmpl w:val="7A1C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06129"/>
    <w:multiLevelType w:val="hybridMultilevel"/>
    <w:tmpl w:val="80AA68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263524"/>
    <w:multiLevelType w:val="hybridMultilevel"/>
    <w:tmpl w:val="CC6E3CD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920568"/>
    <w:multiLevelType w:val="hybridMultilevel"/>
    <w:tmpl w:val="4F7CB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B30E8B"/>
    <w:multiLevelType w:val="multilevel"/>
    <w:tmpl w:val="5894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B079BC"/>
    <w:multiLevelType w:val="multilevel"/>
    <w:tmpl w:val="0C86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C1994"/>
    <w:multiLevelType w:val="multilevel"/>
    <w:tmpl w:val="05A6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94B96"/>
    <w:multiLevelType w:val="multilevel"/>
    <w:tmpl w:val="ECE4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20BF2"/>
    <w:multiLevelType w:val="multilevel"/>
    <w:tmpl w:val="E670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6513B"/>
    <w:multiLevelType w:val="multilevel"/>
    <w:tmpl w:val="395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72765"/>
    <w:multiLevelType w:val="multilevel"/>
    <w:tmpl w:val="EFD4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6F72"/>
    <w:multiLevelType w:val="hybridMultilevel"/>
    <w:tmpl w:val="5FC46A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C766DD"/>
    <w:multiLevelType w:val="multilevel"/>
    <w:tmpl w:val="D5E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C585E"/>
    <w:multiLevelType w:val="multilevel"/>
    <w:tmpl w:val="C7E2A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E1870"/>
    <w:multiLevelType w:val="multilevel"/>
    <w:tmpl w:val="85A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33BB8"/>
    <w:multiLevelType w:val="multilevel"/>
    <w:tmpl w:val="A34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A1E41"/>
    <w:multiLevelType w:val="multilevel"/>
    <w:tmpl w:val="BC9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21E43"/>
    <w:multiLevelType w:val="hybridMultilevel"/>
    <w:tmpl w:val="3B660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863BF5"/>
    <w:multiLevelType w:val="hybridMultilevel"/>
    <w:tmpl w:val="D3B6AE5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DA1403"/>
    <w:multiLevelType w:val="multilevel"/>
    <w:tmpl w:val="E46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0380E"/>
    <w:multiLevelType w:val="multilevel"/>
    <w:tmpl w:val="82B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11"/>
  </w:num>
  <w:num w:numId="4">
    <w:abstractNumId w:val="3"/>
  </w:num>
  <w:num w:numId="5">
    <w:abstractNumId w:val="18"/>
  </w:num>
  <w:num w:numId="6">
    <w:abstractNumId w:val="2"/>
  </w:num>
  <w:num w:numId="7">
    <w:abstractNumId w:val="10"/>
  </w:num>
  <w:num w:numId="8">
    <w:abstractNumId w:val="13"/>
  </w:num>
  <w:num w:numId="9">
    <w:abstractNumId w:val="15"/>
  </w:num>
  <w:num w:numId="10">
    <w:abstractNumId w:val="14"/>
  </w:num>
  <w:num w:numId="11">
    <w:abstractNumId w:val="16"/>
  </w:num>
  <w:num w:numId="12">
    <w:abstractNumId w:val="19"/>
  </w:num>
  <w:num w:numId="13">
    <w:abstractNumId w:val="8"/>
  </w:num>
  <w:num w:numId="14">
    <w:abstractNumId w:val="20"/>
  </w:num>
  <w:num w:numId="15">
    <w:abstractNumId w:val="0"/>
  </w:num>
  <w:num w:numId="16">
    <w:abstractNumId w:val="7"/>
  </w:num>
  <w:num w:numId="17">
    <w:abstractNumId w:val="6"/>
  </w:num>
  <w:num w:numId="18">
    <w:abstractNumId w:val="12"/>
  </w:num>
  <w:num w:numId="19">
    <w:abstractNumId w:val="9"/>
  </w:num>
  <w:num w:numId="20">
    <w:abstractNumId w:val="5"/>
  </w:num>
  <w:num w:numId="21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ECC"/>
    <w:rsid w:val="000057F6"/>
    <w:rsid w:val="0001274B"/>
    <w:rsid w:val="00015B95"/>
    <w:rsid w:val="000303A7"/>
    <w:rsid w:val="000442B0"/>
    <w:rsid w:val="0005030C"/>
    <w:rsid w:val="00050A63"/>
    <w:rsid w:val="000749AD"/>
    <w:rsid w:val="00094074"/>
    <w:rsid w:val="000A661E"/>
    <w:rsid w:val="000C3E37"/>
    <w:rsid w:val="000D44A0"/>
    <w:rsid w:val="000D695E"/>
    <w:rsid w:val="000E1A93"/>
    <w:rsid w:val="000E2F86"/>
    <w:rsid w:val="000E49D5"/>
    <w:rsid w:val="00147ECC"/>
    <w:rsid w:val="001535B5"/>
    <w:rsid w:val="00161309"/>
    <w:rsid w:val="001961A8"/>
    <w:rsid w:val="001D401C"/>
    <w:rsid w:val="001D7668"/>
    <w:rsid w:val="001F2AD0"/>
    <w:rsid w:val="00227D92"/>
    <w:rsid w:val="002656FB"/>
    <w:rsid w:val="002709AE"/>
    <w:rsid w:val="00283248"/>
    <w:rsid w:val="002863E5"/>
    <w:rsid w:val="002E0070"/>
    <w:rsid w:val="002E2556"/>
    <w:rsid w:val="0034344C"/>
    <w:rsid w:val="0037255C"/>
    <w:rsid w:val="00380E01"/>
    <w:rsid w:val="00384D75"/>
    <w:rsid w:val="003857DE"/>
    <w:rsid w:val="00386F3C"/>
    <w:rsid w:val="00387551"/>
    <w:rsid w:val="003A3716"/>
    <w:rsid w:val="003B0F86"/>
    <w:rsid w:val="003B6DE1"/>
    <w:rsid w:val="003B71D0"/>
    <w:rsid w:val="003F0F54"/>
    <w:rsid w:val="00412C6D"/>
    <w:rsid w:val="004176D2"/>
    <w:rsid w:val="00455E25"/>
    <w:rsid w:val="00471FF3"/>
    <w:rsid w:val="00492EA2"/>
    <w:rsid w:val="004A7933"/>
    <w:rsid w:val="004A7B1A"/>
    <w:rsid w:val="004B6684"/>
    <w:rsid w:val="004D187B"/>
    <w:rsid w:val="004E3592"/>
    <w:rsid w:val="004E7907"/>
    <w:rsid w:val="004F64CC"/>
    <w:rsid w:val="0050423D"/>
    <w:rsid w:val="0051058A"/>
    <w:rsid w:val="00520319"/>
    <w:rsid w:val="00522EC3"/>
    <w:rsid w:val="005928A1"/>
    <w:rsid w:val="005A7422"/>
    <w:rsid w:val="0060275A"/>
    <w:rsid w:val="00614B50"/>
    <w:rsid w:val="006230F2"/>
    <w:rsid w:val="00623E38"/>
    <w:rsid w:val="00625391"/>
    <w:rsid w:val="00640FC1"/>
    <w:rsid w:val="00653C1B"/>
    <w:rsid w:val="00664A2E"/>
    <w:rsid w:val="0067791B"/>
    <w:rsid w:val="00680684"/>
    <w:rsid w:val="006904A1"/>
    <w:rsid w:val="006A3C28"/>
    <w:rsid w:val="006B537C"/>
    <w:rsid w:val="006F3C2D"/>
    <w:rsid w:val="00762FE1"/>
    <w:rsid w:val="00764970"/>
    <w:rsid w:val="007722B6"/>
    <w:rsid w:val="00777E94"/>
    <w:rsid w:val="0078516F"/>
    <w:rsid w:val="00791007"/>
    <w:rsid w:val="007A3556"/>
    <w:rsid w:val="007B56E6"/>
    <w:rsid w:val="007C045D"/>
    <w:rsid w:val="007C0DB2"/>
    <w:rsid w:val="007E1379"/>
    <w:rsid w:val="008244E2"/>
    <w:rsid w:val="00846179"/>
    <w:rsid w:val="00847410"/>
    <w:rsid w:val="00852C68"/>
    <w:rsid w:val="0085393B"/>
    <w:rsid w:val="00855768"/>
    <w:rsid w:val="0087427D"/>
    <w:rsid w:val="0089241B"/>
    <w:rsid w:val="008936EF"/>
    <w:rsid w:val="008C6BA1"/>
    <w:rsid w:val="008E6CD4"/>
    <w:rsid w:val="008F1177"/>
    <w:rsid w:val="00903A1B"/>
    <w:rsid w:val="0097512B"/>
    <w:rsid w:val="00992D5B"/>
    <w:rsid w:val="009A6DFF"/>
    <w:rsid w:val="009A75E0"/>
    <w:rsid w:val="009C54CF"/>
    <w:rsid w:val="009E45DE"/>
    <w:rsid w:val="00A15E23"/>
    <w:rsid w:val="00A23CAC"/>
    <w:rsid w:val="00A41033"/>
    <w:rsid w:val="00A76B15"/>
    <w:rsid w:val="00A94A5C"/>
    <w:rsid w:val="00AA40CB"/>
    <w:rsid w:val="00AB54E6"/>
    <w:rsid w:val="00AE7216"/>
    <w:rsid w:val="00B30EDF"/>
    <w:rsid w:val="00BB499A"/>
    <w:rsid w:val="00BC64A1"/>
    <w:rsid w:val="00BD2591"/>
    <w:rsid w:val="00C06D78"/>
    <w:rsid w:val="00C10D8D"/>
    <w:rsid w:val="00C57FB5"/>
    <w:rsid w:val="00C72E37"/>
    <w:rsid w:val="00C75047"/>
    <w:rsid w:val="00C826D6"/>
    <w:rsid w:val="00C91E69"/>
    <w:rsid w:val="00C9598F"/>
    <w:rsid w:val="00CC7C77"/>
    <w:rsid w:val="00CD2A61"/>
    <w:rsid w:val="00CD3FD8"/>
    <w:rsid w:val="00CE1713"/>
    <w:rsid w:val="00D43813"/>
    <w:rsid w:val="00D6460F"/>
    <w:rsid w:val="00D90801"/>
    <w:rsid w:val="00DB0629"/>
    <w:rsid w:val="00DF6BC0"/>
    <w:rsid w:val="00E14DF2"/>
    <w:rsid w:val="00E509EE"/>
    <w:rsid w:val="00E51CDE"/>
    <w:rsid w:val="00E759CA"/>
    <w:rsid w:val="00ED0C04"/>
    <w:rsid w:val="00EF092E"/>
    <w:rsid w:val="00F62BC7"/>
    <w:rsid w:val="00F67D54"/>
    <w:rsid w:val="00F72FF2"/>
    <w:rsid w:val="00F8332E"/>
    <w:rsid w:val="00FA4005"/>
    <w:rsid w:val="00FA4F2D"/>
    <w:rsid w:val="00FB2B30"/>
    <w:rsid w:val="00FB5189"/>
    <w:rsid w:val="00FD5701"/>
    <w:rsid w:val="00FD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68057"/>
  <w15:chartTrackingRefBased/>
  <w15:docId w15:val="{0081CC32-9E6D-46CF-8B76-9AF69993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684"/>
  </w:style>
  <w:style w:type="paragraph" w:styleId="1">
    <w:name w:val="heading 1"/>
    <w:basedOn w:val="a"/>
    <w:next w:val="a"/>
    <w:link w:val="10"/>
    <w:uiPriority w:val="9"/>
    <w:qFormat/>
    <w:rsid w:val="00F62B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D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43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Срандарт"/>
    <w:uiPriority w:val="1"/>
    <w:qFormat/>
    <w:rsid w:val="007C045D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Текст обыкновенный"/>
    <w:basedOn w:val="a"/>
    <w:link w:val="a5"/>
    <w:qFormat/>
    <w:rsid w:val="0005030C"/>
    <w:pPr>
      <w:spacing w:line="300" w:lineRule="auto"/>
      <w:ind w:firstLine="567"/>
      <w:jc w:val="both"/>
    </w:pPr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a5">
    <w:name w:val="Текст обыкновенный Знак"/>
    <w:basedOn w:val="a0"/>
    <w:link w:val="a4"/>
    <w:rsid w:val="0005030C"/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fontstyle01">
    <w:name w:val="fontstyle01"/>
    <w:basedOn w:val="a0"/>
    <w:rsid w:val="00FA400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6">
    <w:name w:val="Strong"/>
    <w:basedOn w:val="a0"/>
    <w:uiPriority w:val="22"/>
    <w:qFormat/>
    <w:rsid w:val="004E3592"/>
    <w:rPr>
      <w:b/>
      <w:bCs/>
    </w:rPr>
  </w:style>
  <w:style w:type="character" w:styleId="HTML">
    <w:name w:val="HTML Code"/>
    <w:basedOn w:val="a0"/>
    <w:uiPriority w:val="99"/>
    <w:semiHidden/>
    <w:unhideWhenUsed/>
    <w:rsid w:val="004E3592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DF6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38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annotation reference"/>
    <w:basedOn w:val="a0"/>
    <w:uiPriority w:val="99"/>
    <w:semiHidden/>
    <w:unhideWhenUsed/>
    <w:rsid w:val="006A3C2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A3C28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A3C28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A3C2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A3C28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6A3C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A3C28"/>
  </w:style>
  <w:style w:type="paragraph" w:styleId="af">
    <w:name w:val="footer"/>
    <w:basedOn w:val="a"/>
    <w:link w:val="af0"/>
    <w:uiPriority w:val="99"/>
    <w:unhideWhenUsed/>
    <w:rsid w:val="006A3C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A3C28"/>
  </w:style>
  <w:style w:type="paragraph" w:styleId="HTML0">
    <w:name w:val="HTML Preformatted"/>
    <w:basedOn w:val="a"/>
    <w:link w:val="HTML1"/>
    <w:uiPriority w:val="99"/>
    <w:unhideWhenUsed/>
    <w:rsid w:val="00AE7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E721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List Paragraph"/>
    <w:basedOn w:val="a"/>
    <w:uiPriority w:val="34"/>
    <w:qFormat/>
    <w:rsid w:val="0078516F"/>
    <w:pPr>
      <w:ind w:left="720"/>
      <w:contextualSpacing/>
    </w:pPr>
  </w:style>
  <w:style w:type="character" w:customStyle="1" w:styleId="fontstyle21">
    <w:name w:val="fontstyle21"/>
    <w:basedOn w:val="a0"/>
    <w:rsid w:val="00D90801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84D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sid w:val="007C0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дефолт"/>
    <w:basedOn w:val="a"/>
    <w:qFormat/>
    <w:rsid w:val="00F62BC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1">
    <w:name w:val="Заголовок 1 КР"/>
    <w:basedOn w:val="1"/>
    <w:link w:val="12"/>
    <w:qFormat/>
    <w:rsid w:val="00F62BC7"/>
    <w:pPr>
      <w:keepLines w:val="0"/>
      <w:spacing w:before="360" w:after="360" w:line="240" w:lineRule="auto"/>
      <w:ind w:left="493"/>
      <w:jc w:val="both"/>
    </w:pPr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12">
    <w:name w:val="Заголовок 1 КР Знак"/>
    <w:basedOn w:val="10"/>
    <w:link w:val="11"/>
    <w:rsid w:val="00F62BC7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6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2E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для рисунком и ссылок на них"/>
    <w:basedOn w:val="a"/>
    <w:link w:val="af4"/>
    <w:qFormat/>
    <w:rsid w:val="002E0070"/>
    <w:pPr>
      <w:widowControl w:val="0"/>
      <w:autoSpaceDE w:val="0"/>
      <w:autoSpaceDN w:val="0"/>
      <w:spacing w:before="200" w:after="30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для рисунком и ссылок на них Знак"/>
    <w:basedOn w:val="a0"/>
    <w:link w:val="af3"/>
    <w:rsid w:val="002E0070"/>
    <w:rPr>
      <w:rFonts w:ascii="Times New Roman" w:eastAsia="Times New Roman" w:hAnsi="Times New Roman" w:cs="Times New Roman"/>
      <w:sz w:val="28"/>
      <w:szCs w:val="28"/>
    </w:rPr>
  </w:style>
  <w:style w:type="character" w:customStyle="1" w:styleId="ds-markdown-html">
    <w:name w:val="ds-markdown-html"/>
    <w:basedOn w:val="a0"/>
    <w:rsid w:val="00012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7A365-3ED3-451D-BD0C-044D48C79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17</Pages>
  <Words>3268</Words>
  <Characters>18632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Щипалкин</dc:creator>
  <cp:keywords/>
  <dc:description/>
  <cp:lastModifiedBy>Учетная запись Майкрософт</cp:lastModifiedBy>
  <cp:revision>94</cp:revision>
  <cp:lastPrinted>2025-10-04T06:58:00Z</cp:lastPrinted>
  <dcterms:created xsi:type="dcterms:W3CDTF">2025-10-03T20:12:00Z</dcterms:created>
  <dcterms:modified xsi:type="dcterms:W3CDTF">2026-03-27T13:19:00Z</dcterms:modified>
</cp:coreProperties>
</file>