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Atividade — Introdução ao Docker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instruções: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Questões de 1 a 10: resposta no documento com o texto tamanho 11 e sem negrito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Questões 11 a 15: link para o repositório no GitHub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O que é uma imagem Docker e qual é a sua principal função?</w:t>
      </w:r>
    </w:p>
    <w:p w:rsidR="00000000" w:rsidDel="00000000" w:rsidP="00000000" w:rsidRDefault="00000000" w:rsidRPr="00000000" w14:paraId="00000009">
      <w:pPr>
        <w:ind w:right="0"/>
        <w:rPr/>
      </w:pPr>
      <w:r w:rsidDel="00000000" w:rsidR="00000000" w:rsidRPr="00000000">
        <w:rPr>
          <w:rtl w:val="0"/>
        </w:rPr>
        <w:t xml:space="preserve">Uma imagem Docker é tipo uma “foto” do ambiente que sua aplicação precisa para rodar. Ela já vem com tudo pronto: código, dependências, configurações... Assim, você pode criar vários containers iguais a partir dela, sem dor de cabeça.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etjya6d61x6j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Qual é a diferença entre imagem e container no Docker?</w:t>
      </w:r>
    </w:p>
    <w:p w:rsidR="00000000" w:rsidDel="00000000" w:rsidP="00000000" w:rsidRDefault="00000000" w:rsidRPr="00000000" w14:paraId="0000000B">
      <w:pPr>
        <w:ind w:right="0"/>
        <w:rPr/>
      </w:pPr>
      <w:r w:rsidDel="00000000" w:rsidR="00000000" w:rsidRPr="00000000">
        <w:rPr>
          <w:rtl w:val="0"/>
        </w:rPr>
        <w:t xml:space="preserve">Uma imagem Docker é tipo uma “foto” do ambiente que sua aplicação precisa para rodar. Ela já vem com tudo pronto: código, dependências, configurações... Assim, você pode criar vários containers iguais a partir dela, sem dor de cabeça.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9d0qpdj59304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3) O que significa a instrução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EXPOSE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dentro de um Dockerfile?</w:t>
      </w:r>
    </w:p>
    <w:p w:rsidR="00000000" w:rsidDel="00000000" w:rsidP="00000000" w:rsidRDefault="00000000" w:rsidRPr="00000000" w14:paraId="0000000D">
      <w:pPr>
        <w:ind w:right="0"/>
        <w:rPr/>
      </w:pPr>
      <w:r w:rsidDel="00000000" w:rsidR="00000000" w:rsidRPr="00000000">
        <w:rPr>
          <w:rtl w:val="0"/>
        </w:rPr>
        <w:t xml:space="preserve">O comando EXPOSE dentro do Dockerfile só serve pra avisar qual porta o container vai usar. Não abre a porta pra fora sozinho, é só uma documentação interna. Pra acessar de fora, tem que usar o -p no docker run.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ids03m20rc75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4) Explique com suas palavras o que são volumes no Docker e por que eles são úteis durante o desenvolvimento de uma aplicação.</w:t>
      </w:r>
    </w:p>
    <w:p w:rsidR="00000000" w:rsidDel="00000000" w:rsidP="00000000" w:rsidRDefault="00000000" w:rsidRPr="00000000" w14:paraId="0000000F">
      <w:pPr>
        <w:ind w:right="0"/>
        <w:rPr/>
      </w:pPr>
      <w:r w:rsidDel="00000000" w:rsidR="00000000" w:rsidRPr="00000000">
        <w:rPr>
          <w:rtl w:val="0"/>
        </w:rPr>
        <w:t xml:space="preserve">Volumes são um jeito de guardar dados do container fora dele, no seu computador. Isso é ótimo pra não perder nada quando o container for apagado e também pra editar arquivos localmente e ver as mudanças na hora, sem precisar reconstruir tudo.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right="0"/>
        <w:rPr>
          <w:b w:val="1"/>
          <w:sz w:val="24"/>
          <w:szCs w:val="24"/>
        </w:rPr>
      </w:pPr>
      <w:bookmarkStart w:colFirst="0" w:colLast="0" w:name="_32j7f7ulebs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5)a)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Docker, o comando para construir uma imagem a partir de um Dockerfile é:</w:t>
      </w:r>
    </w:p>
    <w:p w:rsidR="00000000" w:rsidDel="00000000" w:rsidP="00000000" w:rsidRDefault="00000000" w:rsidRPr="00000000" w14:paraId="00000011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docker build -t nome-da-imagem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5)b) o comando para rodar um container a partir dessa imagem é:</w:t>
      </w:r>
    </w:p>
    <w:p w:rsidR="00000000" w:rsidDel="00000000" w:rsidP="00000000" w:rsidRDefault="00000000" w:rsidRPr="00000000" w14:paraId="00000013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docker run nome-da-imagem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) Você está na pasta de um projeto com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b w:val="1"/>
          <w:sz w:val="24"/>
          <w:szCs w:val="24"/>
          <w:rtl w:val="0"/>
        </w:rPr>
        <w:t xml:space="preserve">. Escreva o comando para criar uma imagem Docker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meu-app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docker build -t meu-app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66038au9yncg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7) Agora, escreva o comando para executar o container dessa imagem, mapeando a porta 5000 do container para a porta 8080 da sua máquina.</w:t>
      </w:r>
    </w:p>
    <w:p w:rsidR="00000000" w:rsidDel="00000000" w:rsidP="00000000" w:rsidRDefault="00000000" w:rsidRPr="00000000" w14:paraId="00000018">
      <w:pPr>
        <w:ind w:right="0"/>
        <w:rPr/>
      </w:pPr>
      <w:r w:rsidDel="00000000" w:rsidR="00000000" w:rsidRPr="00000000">
        <w:rPr>
          <w:rtl w:val="0"/>
        </w:rPr>
        <w:t xml:space="preserve">docker run -p 8080:5000 meu-app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right="0"/>
        <w:rPr>
          <w:b w:val="1"/>
          <w:sz w:val="24"/>
          <w:szCs w:val="24"/>
        </w:rPr>
      </w:pPr>
      <w:bookmarkStart w:colFirst="0" w:colLast="0" w:name="_3a1pny9e4wi0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8) Suponha que você queira editar os arquivos da aplicação localmente e que as alterações reflitam no container imediatamente.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 opção de volume (bind mount) você adicionaria ao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run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A">
      <w:pPr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-v $(pwd):/app meu-app</w:t>
      </w:r>
    </w:p>
    <w:p w:rsidR="00000000" w:rsidDel="00000000" w:rsidP="00000000" w:rsidRDefault="00000000" w:rsidRPr="00000000" w14:paraId="0000001B">
      <w:pPr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Seu container está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app-dev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comando você usaria para: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right="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Parar o container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docker stop app-dev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right="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Remover o container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docker rmi app-dev</w:t>
      </w:r>
    </w:p>
    <w:p w:rsidR="00000000" w:rsidDel="00000000" w:rsidP="00000000" w:rsidRDefault="00000000" w:rsidRPr="00000000" w14:paraId="00000022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Imagine que você terminou o desenvolvimento e agora quer remover a imagem que criou (chamada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meu-app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comando você usaria?</w:t>
      </w:r>
    </w:p>
    <w:p w:rsidR="00000000" w:rsidDel="00000000" w:rsidP="00000000" w:rsidRDefault="00000000" w:rsidRPr="00000000" w14:paraId="00000024">
      <w:pPr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rmi meu-app</w:t>
      </w:r>
    </w:p>
    <w:p w:rsidR="00000000" w:rsidDel="00000000" w:rsidP="00000000" w:rsidRDefault="00000000" w:rsidRPr="00000000" w14:paraId="0000002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cada questão a seguir, escreva um Dockerfile que atenda às regras especificadas. Coloque cada Dockerfile em uma pasta com o nome da pasta sendo o número da questão, e coloque a resposta o link para o github.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nxmh3snxznt8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11 — Python com Hello World no Terminal</w:t>
      </w:r>
    </w:p>
    <w:p w:rsidR="00000000" w:rsidDel="00000000" w:rsidP="00000000" w:rsidRDefault="00000000" w:rsidRPr="00000000" w14:paraId="00000029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uma imagem oficial do Python.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container deve rodar um script chamado 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hello.py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 (crie esse script tambem)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script imprime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"Hello, World from Docker!"</w:t>
      </w:r>
      <w:r w:rsidDel="00000000" w:rsidR="00000000" w:rsidRPr="00000000">
        <w:rPr>
          <w:b w:val="1"/>
          <w:sz w:val="24"/>
          <w:szCs w:val="24"/>
          <w:rtl w:val="0"/>
        </w:rPr>
        <w:t xml:space="preserve"> no terminal.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precisa expor portas (não é aplicação web).</w:t>
      </w:r>
    </w:p>
    <w:p w:rsidR="00000000" w:rsidDel="00000000" w:rsidP="00000000" w:rsidRDefault="00000000" w:rsidRPr="00000000" w14:paraId="0000002E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khqy96qid9y3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12 — Aplicação Web em Python (Flask)</w:t>
      </w:r>
    </w:p>
    <w:p w:rsidR="00000000" w:rsidDel="00000000" w:rsidP="00000000" w:rsidRDefault="00000000" w:rsidRPr="00000000" w14:paraId="00000030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uma imagem Python.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Instale 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aplicação deve estar em um arquivo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e rodar na porta 5000.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porta 5000 deve ser exposta no Dockerfile.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iob3veva6gy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0" w:right="0" w:firstLine="0"/>
        <w:rPr>
          <w:b w:val="1"/>
          <w:color w:val="000000"/>
          <w:sz w:val="24"/>
          <w:szCs w:val="24"/>
        </w:rPr>
      </w:pPr>
      <w:bookmarkStart w:colFirst="0" w:colLast="0" w:name="_p13e3winl7ce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13 — Imagem com Node.js e Express (via clone de projeto GitHub)</w:t>
      </w:r>
    </w:p>
    <w:p w:rsidR="00000000" w:rsidDel="00000000" w:rsidP="00000000" w:rsidRDefault="00000000" w:rsidRPr="00000000" w14:paraId="00000037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uma imagem oficial do Node.js (ex.: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node:18-alpine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diretamente do GitHub esse projeto:</w:t>
        <w:br w:type="textWrapping"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https://github.com/eMahtab/node-express-hello-world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Instale as dependências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aplicação deve rodar um servidor na porta 3000, respondendo com uma mensagem na localhost 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porta 3000 deve ser exposta 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EXPOSE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Dockerfile deve copiar ou usar diretamente o código do clonagem (usando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 git clone ...</w:t>
      </w:r>
      <w:r w:rsidDel="00000000" w:rsidR="00000000" w:rsidRPr="00000000">
        <w:rPr>
          <w:b w:val="1"/>
          <w:sz w:val="24"/>
          <w:szCs w:val="24"/>
          <w:rtl w:val="0"/>
        </w:rPr>
        <w:t xml:space="preserve"> ou em conjunto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CMD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rodar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start (que inicia o servidor)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onurmmbu8vbu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14 — Container para um Script de Processamento</w:t>
      </w:r>
    </w:p>
    <w:p w:rsidR="00000000" w:rsidDel="00000000" w:rsidP="00000000" w:rsidRDefault="00000000" w:rsidRPr="00000000" w14:paraId="00000041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Crie uma imagem baseada no ubuntu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instale linguagem python do container (usando RUN apt-get install …).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container executa um script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que processa dados (simulado, pode ser um print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"Processing data..."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imagem deve conter apenas as dependências necessárias (por exemplo,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b w:val="1"/>
          <w:sz w:val="24"/>
          <w:szCs w:val="24"/>
          <w:rtl w:val="0"/>
        </w:rPr>
        <w:t xml:space="preserve"> se desejar).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necessário expor portas.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right="0"/>
        <w:rPr>
          <w:b w:val="1"/>
          <w:color w:val="000000"/>
          <w:sz w:val="24"/>
          <w:szCs w:val="24"/>
        </w:rPr>
      </w:pPr>
      <w:bookmarkStart w:colFirst="0" w:colLast="0" w:name="_4jda2zf4h0oh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15 — Servidor NGINX Personalizado</w:t>
      </w:r>
    </w:p>
    <w:p w:rsidR="00000000" w:rsidDel="00000000" w:rsidP="00000000" w:rsidRDefault="00000000" w:rsidRPr="00000000" w14:paraId="00000048">
      <w:pPr>
        <w:spacing w:after="240" w:befor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uma imagem oficial do NGINX.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Crie um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personalizado que deve ser servido na raiz 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o container para servir esse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righ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porta 80 deve ser exposta.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ello.py" TargetMode="External"/><Relationship Id="rId7" Type="http://schemas.openxmlformats.org/officeDocument/2006/relationships/hyperlink" Target="https://github.com/eMahtab/node-express-hello-world" TargetMode="External"/><Relationship Id="rId8" Type="http://schemas.openxmlformats.org/officeDocument/2006/relationships/hyperlink" Target="https://github.com/eMahtab/node-express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