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color w:val="113162"/>
          <w:spacing w:val="0"/>
          <w:position w:val="0"/>
          <w:sz w:val="56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56"/>
          <w:shd w:fill="auto" w:val="clear"/>
        </w:rPr>
        <w:t xml:space="preserve">Felipe de melo dos santos reiz</w:t>
      </w: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color w:val="113162"/>
          <w:spacing w:val="0"/>
          <w:position w:val="0"/>
          <w:sz w:val="56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56"/>
          <w:shd w:fill="auto" w:val="clear"/>
        </w:rPr>
        <w:tab/>
        <w:tab/>
        <w:tab/>
        <w:tab/>
        <w:tab/>
        <w:t xml:space="preserve">        RU: 4302932</w:t>
      </w: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color w:val="113162"/>
          <w:spacing w:val="0"/>
          <w:position w:val="0"/>
          <w:sz w:val="56"/>
          <w:u w:val="single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56"/>
          <w:u w:val="single"/>
          <w:shd w:fill="auto" w:val="clear"/>
        </w:rPr>
        <w:t xml:space="preserve">QUESTÃO 1 de 2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56"/>
          <w:u w:val="single"/>
          <w:shd w:fill="auto" w:val="clear"/>
        </w:rPr>
        <w:t xml:space="preserve">–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56"/>
          <w:u w:val="single"/>
          <w:shd w:fill="auto" w:val="clear"/>
        </w:rPr>
        <w:t xml:space="preserve"> Lista Encadeada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Enunciado: Com a finalidade de melhorar o atendimento e priorizar os casos mais urgentes, a direção de um hospital criou um sistema de triagem em que um profissional da saúde classifica a ordem de atendimento com base numa avaliação prévia do paciente, entregando-lhe um cartão numerado verde (V) ou amarelo (A), que define o menor ou maior grau de urgência da ocorrência, respectivamente. Para informatizar esse processo, a direção do hospital contratou você para desenvolver uma fila de chamada seguindo as seguintes regras: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3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Pacientes com cartão numerado amarelo (A) são chamados antes dos pacientes com cartão numerado verde (V)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Entre os pacientes com cartão numerado amarelo (A), os que tem numeração menor são atendidos antes.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Entre os pacientes com cartão numerado verde (V), os que tem numeração menor são atendidos antes.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As numerações dos cartões amarelos (A) iniciam em 201.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As numerações dos cartões verdes (V) inicial em 1.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Elabore um programa em Python que: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Deve-se implementar uma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Lista Encadeada Simples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em que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00" w:val="clear"/>
        </w:rPr>
        <w:t xml:space="preserve">[EXIGÊNCIA DE CÓDIGO 1 de 7];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O Nodo representa um cartão numerado contendo: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número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,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cor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e um ponteiro para 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próximo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;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A lista contém um ponteiro para a cabeça da lista (</w:t>
      </w:r>
      <w:r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32"/>
          <w:shd w:fill="auto" w:val="clear"/>
        </w:rPr>
        <w:t xml:space="preserve">head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);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Deve-se implementar a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inserirSemPrioridade(nodo)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em que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00" w:val="clear"/>
        </w:rPr>
        <w:t xml:space="preserve">[EXIGÊNCIA DE CÓDIGO 2 de 7];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Deve-se andar pela lista a partir da cabeça (</w:t>
      </w:r>
      <w:r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32"/>
          <w:shd w:fill="auto" w:val="clear"/>
        </w:rPr>
        <w:t xml:space="preserve">head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) e inserir o nodo no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final da lista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Deve-se implementar a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inserirComPrioridade(nodo)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em que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00" w:val="clear"/>
        </w:rPr>
        <w:t xml:space="preserve">[EXIGÊNCIA DE CÓDIGO 3 de 7];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Deve-se andar pela lista a partir da cabeça (</w:t>
      </w:r>
      <w:r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32"/>
          <w:shd w:fill="auto" w:val="clear"/>
        </w:rPr>
        <w:t xml:space="preserve">head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) e inserir o nodo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após todos os nodos com cor “A” que estão na lista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.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O nodo inserido deve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sempre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estar antes de todos os nodos com cor “V”.</w:t>
      </w:r>
    </w:p>
    <w:p>
      <w:pPr>
        <w:numPr>
          <w:ilvl w:val="0"/>
          <w:numId w:val="5"/>
        </w:numPr>
        <w:spacing w:before="0" w:after="160" w:line="259"/>
        <w:ind w:right="0" w:left="709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Deve-se implementar a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inserir()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em que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00" w:val="clear"/>
        </w:rPr>
        <w:t xml:space="preserve">[EXIGÊNCIA DE CÓDIGO 4 de 7];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Deve-se solicitar ao usuário a cor (“A” ou “V”) e o número (inteiro).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Deve-se criar um nodo com a cor e o número fornecidos pelo usuário.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Se a lista estiver vazia, a cabeça (</w:t>
      </w:r>
      <w:r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32"/>
          <w:shd w:fill="auto" w:val="clear"/>
        </w:rPr>
        <w:t xml:space="preserve">head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) da lista deve apontar para o nodo criado.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Senão, se a cor do nodo for “V”, deve-se chamar a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inserirSemPrioridade(nodo).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Senão, se a cor do nodo for “A”, deve-se chamar a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inserirComPriordade(nodo).</w:t>
      </w:r>
    </w:p>
    <w:p>
      <w:pPr>
        <w:numPr>
          <w:ilvl w:val="0"/>
          <w:numId w:val="5"/>
        </w:numPr>
        <w:spacing w:before="0" w:after="160" w:line="259"/>
        <w:ind w:right="0" w:left="709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Deve-se implementar a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imprimirListaEspera()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em que: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00" w:val="clear"/>
        </w:rPr>
        <w:t xml:space="preserve">[EXIGÊNCIA DE CÓDIGO 5 de 7];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Deve-se imprimir todos os cartões e seus respectivos números a partir do primeiro até o último da lista.</w:t>
      </w:r>
    </w:p>
    <w:p>
      <w:pPr>
        <w:numPr>
          <w:ilvl w:val="0"/>
          <w:numId w:val="5"/>
        </w:numPr>
        <w:spacing w:before="0" w:after="160" w:line="259"/>
        <w:ind w:right="0" w:left="709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Deve-se implementar a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atenderPaciente()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em que: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00" w:val="clear"/>
        </w:rPr>
        <w:t xml:space="preserve">[EXIGÊNCIA DE CÓDIGO 6 de 7];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Deve-se remover o primeiro paciente da fila e imprimir uma mensagem chamando o paciente para atendimento informando o número do seu cartão.</w:t>
      </w:r>
    </w:p>
    <w:p>
      <w:pPr>
        <w:numPr>
          <w:ilvl w:val="0"/>
          <w:numId w:val="5"/>
        </w:numPr>
        <w:spacing w:before="0" w:after="160" w:line="259"/>
        <w:ind w:right="0" w:left="709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Deve-se implementar um menu para utilização do sistema em que: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00" w:val="clear"/>
        </w:rPr>
        <w:t xml:space="preserve">[EXIGÊNCIA DE CÓDIGO 7 de 7];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Deve-se apresentar as opções (1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–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adicionar paciente a fila, 2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–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mostrar pacientes na fila, 3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–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chamar paciente, 4 </w:t>
      </w:r>
      <w:r>
        <w:rPr>
          <w:rFonts w:ascii="Calibri" w:hAnsi="Calibri" w:cs="Calibri" w:eastAsia="Calibri"/>
          <w:color w:val="113162"/>
          <w:spacing w:val="0"/>
          <w:position w:val="0"/>
          <w:sz w:val="32"/>
          <w:shd w:fill="auto" w:val="clear"/>
        </w:rPr>
        <w:t xml:space="preserve">–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sair)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Se escolhida a opção 1, chamar a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inserir().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Se escolhida a opção 2, chamar a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imprimirListaEspera().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Se escolhida a opção 3, chamar a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atenderPaciente().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Se escolhida a opção 4, encerrar o programa.</w:t>
      </w:r>
    </w:p>
    <w:p>
      <w:pPr>
        <w:numPr>
          <w:ilvl w:val="0"/>
          <w:numId w:val="5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Se escolhida uma opção diferente as opções disponíveis, voltar ao item G.a.</w:t>
      </w:r>
    </w:p>
    <w:p>
      <w:pPr>
        <w:spacing w:before="0" w:after="160" w:line="259"/>
        <w:ind w:right="0" w:left="144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Para testar o software, execute os seguintes passos e apresente a saída do console conforme exemplo de saída de console (próxima página):</w:t>
      </w:r>
    </w:p>
    <w:p>
      <w:pPr>
        <w:numPr>
          <w:ilvl w:val="0"/>
          <w:numId w:val="21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Deve-se testar o sistema inserindo três (3) pacientes com cartão de cor “V”, dois (2) pacientes com cartão de cor “A”, dois (2) pacientes com cartão “V” e três (3) pacientes com cartão de cor “A”,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nessa respectiva ordem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.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FF" w:val="clear"/>
        </w:rPr>
        <w:t xml:space="preserve">[EXIGÊNCIA DE SAÍDA DE CONSOLE 1 de 3];</w:t>
      </w:r>
    </w:p>
    <w:p>
      <w:pPr>
        <w:numPr>
          <w:ilvl w:val="0"/>
          <w:numId w:val="21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Deve-se apresentar na saída de console a impressão da lista de espera (opção 2 do menu principal).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FF" w:val="clear"/>
        </w:rPr>
        <w:t xml:space="preserve">[EXIGÊNCIA DE SAÍDA DE CONSOLE 2 de 3];  </w:t>
      </w:r>
    </w:p>
    <w:p>
      <w:pPr>
        <w:numPr>
          <w:ilvl w:val="0"/>
          <w:numId w:val="21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Deve-se apresentar na saída de console o atendimento de dois (2) pacientes (opção 3 do menu principal) e em seguida mostrar a lista de espera (opção 2 do menu principal).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FF" w:val="clear"/>
        </w:rPr>
        <w:t xml:space="preserve">[EXIGÊNCIA DE SAÍDA DE CONSOLE 3 de 3];  </w:t>
      </w:r>
    </w:p>
    <w:p>
      <w:pPr>
        <w:spacing w:before="0" w:after="160" w:line="259"/>
        <w:ind w:right="0" w:left="851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b/>
          <w:color w:val="113162"/>
          <w:spacing w:val="0"/>
          <w:position w:val="0"/>
          <w:sz w:val="36"/>
          <w:shd w:fill="auto" w:val="clear"/>
        </w:rPr>
      </w:pP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6"/>
          <w:shd w:fill="auto" w:val="clear"/>
        </w:rPr>
        <w:t xml:space="preserve">EXEMPLO DE SAÍDA DE CONSOLE:</w: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color w:val="113162"/>
          <w:spacing w:val="0"/>
          <w:position w:val="0"/>
          <w:sz w:val="56"/>
          <w:u w:val="single"/>
          <w:shd w:fill="auto" w:val="clear"/>
        </w:rPr>
      </w:pPr>
      <w:r>
        <w:object w:dxaOrig="6054" w:dyaOrig="10488">
          <v:rect xmlns:o="urn:schemas-microsoft-com:office:office" xmlns:v="urn:schemas-microsoft-com:vml" id="rectole0000000000" style="width:302.700000pt;height:524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56"/>
          <w:u w:val="single"/>
          <w:shd w:fill="auto" w:val="clear"/>
        </w:rPr>
        <w:t xml:space="preserve"> </w:t>
      </w:r>
      <w:r>
        <w:object w:dxaOrig="6215" w:dyaOrig="10386">
          <v:rect xmlns:o="urn:schemas-microsoft-com:office:office" xmlns:v="urn:schemas-microsoft-com:vml" id="rectole0000000001" style="width:310.750000pt;height:519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56"/>
          <w:u w:val="single"/>
          <w:shd w:fill="auto" w:val="clear"/>
        </w:rPr>
        <w:t xml:space="preserve"> </w:t>
      </w:r>
      <w:r>
        <w:object w:dxaOrig="6175" w:dyaOrig="5851">
          <v:rect xmlns:o="urn:schemas-microsoft-com:office:office" xmlns:v="urn:schemas-microsoft-com:vml" id="rectole0000000002" style="width:308.750000pt;height:292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2061" w:left="720" w:firstLine="2541"/>
        <w:jc w:val="center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8"/>
          <w:shd w:fill="auto" w:val="clear"/>
        </w:rPr>
        <w:t xml:space="preserve">Figura 1: Exemplo de saída de console que o aluno deve fazer.  Em que se insere 10 pacientes (5 com cartão verde e 5 com cartão amarelo) conforme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FF" w:val="clear"/>
        </w:rPr>
        <w:t xml:space="preserve">[EXIGÊNCIA DE SAÍDA DE CONSOLE 1 de 3];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188" w:dyaOrig="3239">
          <v:rect xmlns:o="urn:schemas-microsoft-com:office:office" xmlns:v="urn:schemas-microsoft-com:vml" id="rectole0000000003" style="width:609.400000pt;height:161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2061" w:left="2694" w:firstLine="141"/>
        <w:jc w:val="center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8"/>
          <w:shd w:fill="auto" w:val="clear"/>
        </w:rPr>
        <w:t xml:space="preserve">Figura 2: Exemplo de saída de console que o aluno deve fazer.  Em que mostra a lista de pacientes, conforme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FF" w:val="clear"/>
        </w:rPr>
        <w:t xml:space="preserve">[EXIGÊNCIA DE SAÍDA DE CONSOLE 2 de 3];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19" w:dyaOrig="7370">
          <v:rect xmlns:o="urn:schemas-microsoft-com:office:office" xmlns:v="urn:schemas-microsoft-com:vml" id="rectole0000000004" style="width:490.950000pt;height:368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2061" w:left="3119" w:firstLine="142"/>
        <w:jc w:val="center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8"/>
          <w:shd w:fill="auto" w:val="clear"/>
        </w:rPr>
        <w:t xml:space="preserve">Figura 3: Exemplo de saída de console que o aluno deve fazer.  Em que ele chama dois pacientes para atendimento e em seguida mostra a lista de pacientes, conforme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FF" w:val="clear"/>
        </w:rPr>
        <w:t xml:space="preserve">[EXIGÊNCIA DE SAÍDA DE CONSOLE 3 de 3];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  <w:t xml:space="preserve">Apresentação de </w:t>
      </w:r>
      <w:r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56"/>
          <w:shd w:fill="auto" w:val="clear"/>
        </w:rPr>
        <w:t xml:space="preserve">Código da Questão 1</w:t>
      </w: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class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Nodo: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B200B2"/>
          <w:spacing w:val="0"/>
          <w:position w:val="0"/>
          <w:sz w:val="20"/>
          <w:shd w:fill="auto" w:val="clear"/>
        </w:rPr>
        <w:t xml:space="preserve">__init__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numero, cor):</w:t>
        <w:br/>
        <w:t xml:space="preserve">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.numero = numero</w:t>
        <w:br/>
        <w:t xml:space="preserve">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.cor = cor</w:t>
        <w:br/>
        <w:t xml:space="preserve">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.proximo =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None</w:t>
        <w:br/>
        <w:br/>
        <w:br/>
        <w:t xml:space="preserve">class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ListaEncadeada: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B200B2"/>
          <w:spacing w:val="0"/>
          <w:position w:val="0"/>
          <w:sz w:val="20"/>
          <w:shd w:fill="auto" w:val="clear"/>
        </w:rPr>
        <w:t xml:space="preserve">__init__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):</w:t>
        <w:br/>
        <w:t xml:space="preserve">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 =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None</w:t>
        <w:br/>
        <w:br/>
        <w:t xml:space="preserve">    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inserirSemPrioridade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nodo):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not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.head:</w:t>
        <w:br/>
        <w:t xml:space="preserve">    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 = nodo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else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atual =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while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atual.proximo:</w:t>
        <w:br/>
        <w:t xml:space="preserve">                atual = atual.proximo</w:t>
        <w:br/>
        <w:t xml:space="preserve">            atual.proximo = nodo</w:t>
        <w:br/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inserirComPrioridade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nodo):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not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or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.head.cor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"V"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and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nodo.cor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"A"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or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\</w:t>
        <w:br/>
        <w:t xml:space="preserve">                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.head.cor == nodo.cor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and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.head.numero &gt; nodo.numero):</w:t>
        <w:br/>
        <w:t xml:space="preserve">            nodo.proximo =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</w:t>
        <w:br/>
        <w:t xml:space="preserve">    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 = nodo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else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atual =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while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atual.proximo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and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(atual.proximo.cor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"A"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or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(atual.proximo.cor == nodo.cor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and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atual.proximo.numero &lt;= nodo.numero)):</w:t>
        <w:br/>
        <w:t xml:space="preserve">                atual = atual.proximo</w:t>
        <w:br/>
        <w:t xml:space="preserve">            nodo.proximo = atual.proximo</w:t>
        <w:br/>
        <w:t xml:space="preserve">            atual.proximo = nodo</w:t>
        <w:br/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inserir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):</w:t>
        <w:br/>
        <w:t xml:space="preserve">        cor =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"Digite a cor do cart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(A ou V): 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).upper()</w:t>
        <w:br/>
        <w:t xml:space="preserve">        numero =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"Digite o n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ú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mero do cart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o: 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))</w:t>
        <w:br/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cor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"A"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numero +=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200</w:t>
        <w:br/>
        <w:br/>
        <w:t xml:space="preserve">       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nodo = Nodo(numero, cor)</w:t>
        <w:br/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not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.head:</w:t>
        <w:br/>
        <w:t xml:space="preserve">    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 = nodo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cor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"V"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.inserirSemPrioridade(nodo)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cor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"A"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.inserirComPrioridade(nodo)</w:t>
        <w:br/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imprimirListaEspera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):</w:t>
        <w:br/>
        <w:t xml:space="preserve">        atual =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</w:t>
        <w:br/>
        <w:t xml:space="preserve">        lista_espera = []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while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atual:</w:t>
        <w:br/>
        <w:t xml:space="preserve">            lista_espera.append(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f"[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atual.cor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atual.numero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]"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    atual = atual.proximo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", 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.join(lista_espera))</w:t>
        <w:br/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atenderPaciente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):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not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.head:</w:t>
        <w:br/>
        <w:t xml:space="preserve">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"Nenhum paciente na fila."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else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f"Chamando paciente com cart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.head.cor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 {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.head.numero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 para atendimento."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 =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.head.proximo</w:t>
        <w:br/>
        <w:br/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menu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():</w:t>
        <w:br/>
        <w:t xml:space="preserve">    lista = ListaEncadeada()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while True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Menu:"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"1 </w:t>
      </w:r>
      <w:r>
        <w:rPr>
          <w:rFonts w:ascii="Arial" w:hAnsi="Arial" w:cs="Arial" w:eastAsia="Arial"/>
          <w:color w:val="6AAB73"/>
          <w:spacing w:val="0"/>
          <w:position w:val="0"/>
          <w:sz w:val="20"/>
          <w:shd w:fill="auto" w:val="clear"/>
        </w:rPr>
        <w:t xml:space="preserve">–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 Adicionar paciente 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à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 fila"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"2 </w:t>
      </w:r>
      <w:r>
        <w:rPr>
          <w:rFonts w:ascii="Arial" w:hAnsi="Arial" w:cs="Arial" w:eastAsia="Arial"/>
          <w:color w:val="6AAB73"/>
          <w:spacing w:val="0"/>
          <w:position w:val="0"/>
          <w:sz w:val="20"/>
          <w:shd w:fill="auto" w:val="clear"/>
        </w:rPr>
        <w:t xml:space="preserve">–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 Mostrar pacientes na fila"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"3 </w:t>
      </w:r>
      <w:r>
        <w:rPr>
          <w:rFonts w:ascii="Arial" w:hAnsi="Arial" w:cs="Arial" w:eastAsia="Arial"/>
          <w:color w:val="6AAB73"/>
          <w:spacing w:val="0"/>
          <w:position w:val="0"/>
          <w:sz w:val="20"/>
          <w:shd w:fill="auto" w:val="clear"/>
        </w:rPr>
        <w:t xml:space="preserve">–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 Chamar paciente"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"4 </w:t>
      </w:r>
      <w:r>
        <w:rPr>
          <w:rFonts w:ascii="Arial" w:hAnsi="Arial" w:cs="Arial" w:eastAsia="Arial"/>
          <w:color w:val="6AAB73"/>
          <w:spacing w:val="0"/>
          <w:position w:val="0"/>
          <w:sz w:val="20"/>
          <w:shd w:fill="auto" w:val="clear"/>
        </w:rPr>
        <w:t xml:space="preserve">–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 Sair"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opcao =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"Escolha uma op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o: 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opcao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"1"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lista.inserir()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opcao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"2"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lista.imprimirListaEspera()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opcao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"3"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lista.atenderPaciente()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opcao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"4"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"Encerrando o programa."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break</w:t>
        <w:br/>
        <w:t xml:space="preserve">        else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"Op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inv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lida. Tente novamente."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__name__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"__main__"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menu()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color w:val="FF9900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  <w:t xml:space="preserve">Apresentação de </w:t>
      </w:r>
      <w:r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56"/>
          <w:shd w:fill="auto" w:val="clear"/>
        </w:rPr>
        <w:t xml:space="preserve">Saída do Console da Questão 1</w:t>
      </w: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  <w:t xml:space="preserve">:</w:t>
      </w:r>
    </w:p>
    <w:p>
      <w:pPr>
        <w:spacing w:before="0" w:after="160" w:line="240"/>
        <w:ind w:right="0" w:left="0" w:firstLine="0"/>
        <w:jc w:val="both"/>
        <w:rPr>
          <w:rFonts w:ascii="Verdana Pro" w:hAnsi="Verdana Pro" w:cs="Verdana Pro" w:eastAsia="Verdana Pro"/>
          <w:color w:val="FF9900"/>
          <w:spacing w:val="0"/>
          <w:position w:val="0"/>
          <w:sz w:val="32"/>
          <w:shd w:fill="auto" w:val="clear"/>
        </w:rPr>
      </w:pPr>
      <w:r>
        <w:object w:dxaOrig="8422" w:dyaOrig="2004">
          <v:rect xmlns:o="urn:schemas-microsoft-com:office:office" xmlns:v="urn:schemas-microsoft-com:vml" id="rectole0000000005" style="width:421.100000pt;height:100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both"/>
        <w:rPr>
          <w:rFonts w:ascii="Verdana Pro" w:hAnsi="Verdana Pro" w:cs="Verdana Pro" w:eastAsia="Verdana Pro"/>
          <w:color w:val="FF9900"/>
          <w:spacing w:val="0"/>
          <w:position w:val="0"/>
          <w:sz w:val="32"/>
          <w:shd w:fill="auto" w:val="clear"/>
        </w:rPr>
      </w:pPr>
      <w:r>
        <w:object w:dxaOrig="8422" w:dyaOrig="6641">
          <v:rect xmlns:o="urn:schemas-microsoft-com:office:office" xmlns:v="urn:schemas-microsoft-com:vml" id="rectole0000000006" style="width:421.100000pt;height:332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both"/>
        <w:rPr>
          <w:rFonts w:ascii="Verdana Pro" w:hAnsi="Verdana Pro" w:cs="Verdana Pro" w:eastAsia="Verdana Pro"/>
          <w:color w:val="FF9900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color w:val="113162"/>
          <w:spacing w:val="0"/>
          <w:position w:val="0"/>
          <w:sz w:val="56"/>
          <w:u w:val="single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56"/>
          <w:u w:val="single"/>
          <w:shd w:fill="auto" w:val="clear"/>
        </w:rPr>
        <w:t xml:space="preserve">QUESTÃO 2 de 2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56"/>
          <w:u w:val="single"/>
          <w:shd w:fill="auto" w:val="clear"/>
        </w:rPr>
        <w:t xml:space="preserve">–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56"/>
          <w:u w:val="single"/>
          <w:shd w:fill="auto" w:val="clear"/>
        </w:rPr>
        <w:t xml:space="preserve"> Tabela Hash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Enunciado: Com o objetivo de criar um sistema novo de emplacamento de veículos, deputados em do Distrito Federal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–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DF, decidiram que o último número da placa dos veículos, irá representar o estado de registro dele. Para isso, sua equipe de desenvolvedores foi encarregada de desenvolver uma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Tabela Hash com endereçamento em cadeia de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10 posições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(cada posição do vetor deve ser uma lista encadeada), representando os números de 0 a 9 que irão representar os 26 estados e o Distrito Federal (total 27).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A função hash deve seguir as seguintes regras:</w:t>
      </w:r>
    </w:p>
    <w:p>
      <w:pPr>
        <w:numPr>
          <w:ilvl w:val="0"/>
          <w:numId w:val="36"/>
        </w:numPr>
        <w:spacing w:before="0" w:after="160" w:line="259"/>
        <w:ind w:right="0" w:left="644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A entrada da função hash deve ser uma string com 2 letras, representando a sigla do estado e/ou distrito federal.</w:t>
      </w:r>
    </w:p>
    <w:p>
      <w:pPr>
        <w:numPr>
          <w:ilvl w:val="0"/>
          <w:numId w:val="36"/>
        </w:numPr>
        <w:spacing w:before="0" w:after="160" w:line="259"/>
        <w:ind w:right="0" w:left="644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Caso a sigla seja DF (Distrito Federal), por questões de superstição, os deputados solicitaram que o retorno da função seja 7 sempre.</w:t>
      </w:r>
    </w:p>
    <w:p>
      <w:pPr>
        <w:numPr>
          <w:ilvl w:val="0"/>
          <w:numId w:val="36"/>
        </w:numPr>
        <w:spacing w:before="0" w:after="160" w:line="259"/>
        <w:ind w:right="0" w:left="644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Caso contrário, a função deve retornar a posição com base no valor ASCII das duas letras e seguindo a seguinte regra:</w:t>
      </w:r>
    </w:p>
    <w:p>
      <w:pPr>
        <w:spacing w:before="0" w:after="160" w:line="259"/>
        <w:ind w:right="0" w:left="72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Onde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6"/>
          <w:shd w:fill="auto" w:val="clear"/>
        </w:rPr>
        <w:t xml:space="preserve">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e  são os valores ASCII da primeira e segunda letra, respectivamente (Tabela ASCII no final do documento).</w:t>
      </w:r>
    </w:p>
    <w:p>
      <w:pPr>
        <w:spacing w:before="0" w:after="160" w:line="259"/>
        <w:ind w:right="0" w:left="72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Elabore um programa em Python que: </w:t>
      </w:r>
    </w:p>
    <w:p>
      <w:pPr>
        <w:numPr>
          <w:ilvl w:val="0"/>
          <w:numId w:val="3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Deve-se implementar a tabela Hash com 10 posições, onde inicialmente todas as posições possuem valor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None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00" w:val="clear"/>
        </w:rPr>
        <w:t xml:space="preserve">[EXIGÊNCIA DE CÓDIGO 1 de 7];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Deve-se implementar as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Listas Encadeadas Simples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em que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00" w:val="clear"/>
        </w:rPr>
        <w:t xml:space="preserve">[EXIGÊNCIA DE CÓDIGO 2 de 7];</w:t>
      </w:r>
    </w:p>
    <w:p>
      <w:pPr>
        <w:numPr>
          <w:ilvl w:val="0"/>
          <w:numId w:val="39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O Nodo representa um Estado contendo: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sigla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,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nomeEstado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e um ponteiro para 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próximo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;</w:t>
      </w:r>
    </w:p>
    <w:p>
      <w:pPr>
        <w:numPr>
          <w:ilvl w:val="0"/>
          <w:numId w:val="39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As 10 posições da tabela hash, representam a cabeça de cada lista (</w:t>
      </w:r>
      <w:r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32"/>
          <w:shd w:fill="auto" w:val="clear"/>
        </w:rPr>
        <w:t xml:space="preserve">head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).</w:t>
      </w:r>
    </w:p>
    <w:p>
      <w:pPr>
        <w:numPr>
          <w:ilvl w:val="0"/>
          <w:numId w:val="3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Deve-se implementar a inserção no início da lista encadeada (cada elemento novo deve ser sempre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inserido no início da lista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00" w:val="clear"/>
        </w:rPr>
        <w:t xml:space="preserve">[EXIGÊNCIA DE CÓDIGO 3 de 7];</w:t>
      </w:r>
    </w:p>
    <w:p>
      <w:pPr>
        <w:numPr>
          <w:ilvl w:val="0"/>
          <w:numId w:val="3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Deve-se implementar a impressão da tabela hash, onde devem ser impressas as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siglas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de todos os nodos que estão na tabela hash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separados por posição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00" w:val="clear"/>
        </w:rPr>
        <w:t xml:space="preserve">[EXIGÊNCIA DE CÓDIGO 4 de 7];</w:t>
      </w:r>
    </w:p>
    <w:p>
      <w:pPr>
        <w:numPr>
          <w:ilvl w:val="0"/>
          <w:numId w:val="3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Deve-se implementar a função hash, conforme enunciado.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00" w:val="clear"/>
        </w:rPr>
        <w:t xml:space="preserve">[EXIGÊNCIA DE CÓDIGO 5 de 7];</w:t>
      </w:r>
    </w:p>
    <w:p>
      <w:pPr>
        <w:numPr>
          <w:ilvl w:val="0"/>
          <w:numId w:val="3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Deve-se implementar a inserção dos estados e distrito federal (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todos os 27 com nome e sigla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) na tabela hash utilizando a função hash (não precisa solicitar ao usuário, pode inserir no código mesmo)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00" w:val="clear"/>
        </w:rPr>
        <w:t xml:space="preserve">[EXIGÊNCIA DE CÓDIGO 6 de 7];</w:t>
      </w:r>
    </w:p>
    <w:p>
      <w:pPr>
        <w:numPr>
          <w:ilvl w:val="0"/>
          <w:numId w:val="3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Deve-se inserir na Tabela, além dos estados e distrito federal, um estado fictício, sendo que esse estado tenha seu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2"/>
          <w:shd w:fill="auto" w:val="clear"/>
        </w:rPr>
        <w:t xml:space="preserve">nome completo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e como siglas, a primeira letra do seu nome e a primeira letra do seu último sobrenome. Exemplo: Bruno Kostiuk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–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BK.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00" w:val="clear"/>
        </w:rPr>
        <w:t xml:space="preserve">EXIGÊNCIA DE CÓDIGO 7 de 7];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Para testar o software, execute os seguintes passos e apresente a saída do console conforme exemplo de saída de console (próxima página):</w:t>
      </w:r>
    </w:p>
    <w:p>
      <w:pPr>
        <w:numPr>
          <w:ilvl w:val="0"/>
          <w:numId w:val="44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Deve-se apresentar na saída de console, a impressão da tabela hash antes de inserir qualquer informação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FF" w:val="clear"/>
        </w:rPr>
        <w:t xml:space="preserve">[EXIGÊNCIA DE SAÍDA DE CONSOLE 1 de 3];</w:t>
      </w:r>
    </w:p>
    <w:p>
      <w:pPr>
        <w:numPr>
          <w:ilvl w:val="0"/>
          <w:numId w:val="44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Deve-se apresentar na saída de console, a impressão da tabela hash após inserir os 26 estados e o Distrito Federal - DF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FF" w:val="clear"/>
        </w:rPr>
        <w:t xml:space="preserve">[EXIGÊNCIA DE SAÍDA DE CONSOLE 2 de 3];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</w:t>
      </w:r>
    </w:p>
    <w:p>
      <w:pPr>
        <w:numPr>
          <w:ilvl w:val="0"/>
          <w:numId w:val="44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Deve-se apresentar na saída de console, a impressão da tabela hash após inserir os 26 estados, Distrito Federal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–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  <w:t xml:space="preserve"> DF e o estado fictício com seu nome completo.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FF" w:val="clear"/>
        </w:rPr>
        <w:t xml:space="preserve">[EXIGÊNCIA DE SAÍDA DE CONSOLE 3 de 3];</w:t>
      </w:r>
    </w:p>
    <w:p>
      <w:pPr>
        <w:spacing w:before="0" w:after="160" w:line="259"/>
        <w:ind w:right="0" w:left="851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360" w:firstLine="0"/>
        <w:jc w:val="center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object w:dxaOrig="12836" w:dyaOrig="8766">
          <v:rect xmlns:o="urn:schemas-microsoft-com:office:office" xmlns:v="urn:schemas-microsoft-com:vml" id="rectole0000000007" style="width:641.800000pt;height:438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b/>
          <w:color w:val="113162"/>
          <w:spacing w:val="0"/>
          <w:position w:val="0"/>
          <w:sz w:val="36"/>
          <w:shd w:fill="auto" w:val="clear"/>
        </w:rPr>
      </w:pP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36"/>
          <w:shd w:fill="auto" w:val="clear"/>
        </w:rPr>
        <w:t xml:space="preserve">EXEMPLO DE SAÍDA DE CONSOLE: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b/>
          <w:color w:val="113162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113162"/>
          <w:spacing w:val="0"/>
          <w:position w:val="0"/>
          <w:sz w:val="36"/>
          <w:shd w:fill="auto" w:val="clear"/>
        </w:rPr>
      </w:pPr>
      <w:r>
        <w:object w:dxaOrig="6600" w:dyaOrig="6215">
          <v:rect xmlns:o="urn:schemas-microsoft-com:office:office" xmlns:v="urn:schemas-microsoft-com:vml" id="rectole0000000008" style="width:330.000000pt;height:310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113162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2061" w:left="3119" w:firstLine="142"/>
        <w:jc w:val="center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8"/>
          <w:shd w:fill="auto" w:val="clear"/>
        </w:rPr>
        <w:t xml:space="preserve">Figura 1: Exemplo de saída de console que o aluno deve fazer.  Impressão da tabela hash antes de inserir qualquer informação, conforme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FF" w:val="clear"/>
        </w:rPr>
        <w:t xml:space="preserve">[EXIGÊNCIA DE SAÍDA DE CONSOLE 1 de 3];</w:t>
      </w: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113162"/>
          <w:spacing w:val="0"/>
          <w:position w:val="0"/>
          <w:sz w:val="36"/>
          <w:shd w:fill="auto" w:val="clear"/>
        </w:rPr>
      </w:pPr>
      <w:r>
        <w:object w:dxaOrig="10508" w:dyaOrig="6317">
          <v:rect xmlns:o="urn:schemas-microsoft-com:office:office" xmlns:v="urn:schemas-microsoft-com:vml" id="rectole0000000009" style="width:525.400000pt;height:315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113162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2061" w:left="3119" w:firstLine="142"/>
        <w:jc w:val="center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8"/>
          <w:shd w:fill="auto" w:val="clear"/>
        </w:rPr>
        <w:t xml:space="preserve">Figura 1: Exemplo de saída de console que o aluno deve fazer.  Impressão da tabela hash após inserir os 26 estados e o Distrito Federal - DF, conforme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FF" w:val="clear"/>
        </w:rPr>
        <w:t xml:space="preserve">[EXIGÊNCIA DE SAÍDA DE CONSOLE 2 de 3];</w: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113162"/>
          <w:spacing w:val="0"/>
          <w:position w:val="0"/>
          <w:sz w:val="36"/>
          <w:shd w:fill="auto" w:val="clear"/>
        </w:rPr>
      </w:pPr>
      <w:r>
        <w:object w:dxaOrig="10650" w:dyaOrig="6418">
          <v:rect xmlns:o="urn:schemas-microsoft-com:office:office" xmlns:v="urn:schemas-microsoft-com:vml" id="rectole0000000010" style="width:532.500000pt;height:320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113162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2061" w:left="3119" w:firstLine="142"/>
        <w:jc w:val="center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8"/>
          <w:shd w:fill="auto" w:val="clear"/>
        </w:rPr>
        <w:t xml:space="preserve">Figura 1: Exemplo de saída de console que o aluno deve fazer.  Impressão da tabela hash após inserir os 26 estados, Distrito Federal </w:t>
      </w: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8"/>
          <w:shd w:fill="auto" w:val="clear"/>
        </w:rPr>
        <w:t xml:space="preserve"> DF e o estado fictício com seu nome completo (No caso foi inserido BK na posição 1), conforme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00FFFF" w:val="clear"/>
        </w:rPr>
        <w:t xml:space="preserve">[EXIGÊNCIA DE SAÍDA DE CONSOLE 3 de 3];</w:t>
      </w: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  <w:t xml:space="preserve">Apresentação de </w:t>
      </w:r>
      <w:r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56"/>
          <w:shd w:fill="auto" w:val="clear"/>
        </w:rPr>
        <w:t xml:space="preserve">Código da Questão 2</w:t>
      </w: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FF0000"/>
          <w:spacing w:val="0"/>
          <w:position w:val="0"/>
          <w:sz w:val="32"/>
          <w:shd w:fill="auto" w:val="clear"/>
        </w:rPr>
      </w:pP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class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Estado: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B200B2"/>
          <w:spacing w:val="0"/>
          <w:position w:val="0"/>
          <w:sz w:val="20"/>
          <w:shd w:fill="auto" w:val="clear"/>
        </w:rPr>
        <w:t xml:space="preserve">__init__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sigla, nome):</w:t>
        <w:br/>
        <w:t xml:space="preserve">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.sigla = sigla</w:t>
        <w:br/>
        <w:t xml:space="preserve">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.nome = nome</w:t>
        <w:br/>
        <w:t xml:space="preserve">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.proximo =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None</w:t>
        <w:br/>
        <w:br/>
        <w:br/>
        <w:t xml:space="preserve">class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TabelaHash: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B200B2"/>
          <w:spacing w:val="0"/>
          <w:position w:val="0"/>
          <w:sz w:val="20"/>
          <w:shd w:fill="auto" w:val="clear"/>
        </w:rPr>
        <w:t xml:space="preserve">__init__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):</w:t>
        <w:br/>
        <w:t xml:space="preserve">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.tamanho 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10</w:t>
        <w:br/>
        <w:t xml:space="preserve">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.tabela = [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None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 *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.tamanho</w:t>
        <w:br/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hash_function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sigla):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sigla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'DF'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7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else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Calcula o valor ASCII das duas letras e aplica a fun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 de hash</w:t>
        <w:br/>
        <w:t xml:space="preserve">           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ascii_sum =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ord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(sigla[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]) +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ord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(sigla[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])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ascii_sum %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.tamanho</w:t>
        <w:br/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inserir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estado):</w:t>
        <w:br/>
        <w:t xml:space="preserve">        posicao =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.hash_function(estado.sigla)</w:t>
        <w:br/>
        <w:t xml:space="preserve">        novo_estado = Estado(estado.sigla, estado.nome)</w:t>
        <w:br/>
        <w:t xml:space="preserve">        novo_estado.proximo =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.tabela[posicao]</w:t>
        <w:br/>
        <w:t xml:space="preserve">       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.tabela[posicao] = novo_estado</w:t>
        <w:br/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imprimir_tabela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):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for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i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in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range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.tamanho):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.tabela[i]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is None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f"Posi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i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: None"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else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f"Posi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i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: 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A4926"/>
          <w:spacing w:val="0"/>
          <w:position w:val="0"/>
          <w:sz w:val="20"/>
          <w:shd w:fill="auto" w:val="clear"/>
        </w:rPr>
        <w:t xml:space="preserve">end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=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        atual = </w:t>
      </w:r>
      <w:r>
        <w:rPr>
          <w:rFonts w:ascii="JetBrains Mono" w:hAnsi="JetBrains Mono" w:cs="JetBrains Mono" w:eastAsia="JetBrains Mono"/>
          <w:color w:val="94558D"/>
          <w:spacing w:val="0"/>
          <w:position w:val="0"/>
          <w:sz w:val="20"/>
          <w:shd w:fill="auto" w:val="clear"/>
        </w:rPr>
        <w:t xml:space="preserve">self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.tabela[i]</w:t>
        <w:br/>
        <w:t xml:space="preserve">    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while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atual:</w:t>
        <w:br/>
        <w:t xml:space="preserve">        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f"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atual.sigla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AA4926"/>
          <w:spacing w:val="0"/>
          <w:position w:val="0"/>
          <w:sz w:val="20"/>
          <w:shd w:fill="auto" w:val="clear"/>
        </w:rPr>
        <w:t xml:space="preserve">end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=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 -&gt; 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            atual = atual.proximo</w:t>
        <w:br/>
        <w:t xml:space="preserve">    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"None"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Cria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 dos estados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estados = [</w:t>
        <w:br/>
        <w:t xml:space="preserve">   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"AC"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"Acre"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"AL"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"Alagoas"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"AP"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"Amap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</w:t>
        <w:br/>
        <w:t xml:space="preserve">   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"AM"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"Amazonas"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"BA"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"Bahia"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"CE"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"Cear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</w:t>
        <w:br/>
        <w:t xml:space="preserve">   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"ES"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"Esp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í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rito Santo"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"GO"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"Goi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s"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"MA"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"Maranh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</w:t>
        <w:br/>
        <w:t xml:space="preserve">   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"MT"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"Mato Grosso"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"MS"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"Mato Grosso do Sul"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"MG"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"Minas Gerais"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</w:t>
        <w:br/>
        <w:t xml:space="preserve">   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"PA"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"Par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"PB"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"Para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í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ba"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"PR"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"Paran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</w:t>
        <w:br/>
        <w:t xml:space="preserve">   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"PE"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"Pernambuco"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"PI"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"Piau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í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"RJ"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"Rio de Janeiro"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</w:t>
        <w:br/>
        <w:t xml:space="preserve">   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"RN"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"Rio Grande do Norte"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"RS"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"Rio Grande do Sul"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</w:t>
        <w:br/>
        <w:t xml:space="preserve">   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"RO"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"Rond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ô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nia"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"RR"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"Roraima"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"SC"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"Santa Catarina"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</w:t>
        <w:br/>
        <w:t xml:space="preserve">   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"SP"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"S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Paulo"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"SE"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"Sergipe"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"TO"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"Tocantins"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),</w:t>
        <w:br/>
        <w:t xml:space="preserve">   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"DF"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"Distrito Federal"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]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Inicializar a tabela hash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tabela_hash = TabelaHash()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Imprimir a tabela hash antes de inserir qualquer informa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</w:t>
        <w:br/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"Tabela Hash antes da inser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o:"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tabela_hash.imprimir_tabela()</w:t>
        <w:br/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()</w:t>
        <w:br/>
        <w:br/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inserir_estados_na_tabela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(tabela, estados):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for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estado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in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estados:</w:t>
        <w:br/>
        <w:t xml:space="preserve">        tabela.inserir(estado)</w:t>
        <w:br/>
        <w:br/>
        <w:br/>
        <w:t xml:space="preserve">inserir_estados_na_tabela(tabela_hash, estados)</w:t>
        <w:br/>
        <w:br/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"Tabela Hash ap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ó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s inserir os 26 estados e o Distrito Federal - DF:"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tabela_hash.imprimir_tabela()</w:t>
        <w:br/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()</w:t>
        <w:br/>
        <w:br/>
        <w:t xml:space="preserve">estado_ficticio = Estado(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"FM"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"Felipe Melo"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tabela_hash.inserir(estado_ficticio)</w:t>
        <w:br/>
        <w:br/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"Tabela Hash ap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ó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s inserir os 26 estados, DF e o estado fict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í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cio:"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tabela_hash.imprimir_tabela()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  <w:t xml:space="preserve">Apresentação de </w:t>
      </w:r>
      <w:r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56"/>
          <w:shd w:fill="auto" w:val="clear"/>
        </w:rPr>
        <w:t xml:space="preserve">Saída do Console da Questão 2</w:t>
      </w: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  <w:t xml:space="preserve">:</w:t>
      </w:r>
    </w:p>
    <w:p>
      <w:pPr>
        <w:spacing w:before="0" w:after="16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04" w:dyaOrig="3725">
          <v:rect xmlns:o="urn:schemas-microsoft-com:office:office" xmlns:v="urn:schemas-microsoft-com:vml" id="rectole0000000011" style="width:345.200000pt;height:186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3624">
          <v:rect xmlns:o="urn:schemas-microsoft-com:office:office" xmlns:v="urn:schemas-microsoft-com:vml" id="rectole0000000012" style="width:421.100000pt;height:181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32"/>
          <w:shd w:fill="auto" w:val="clear"/>
        </w:rPr>
      </w:pPr>
      <w:r>
        <w:object w:dxaOrig="8180" w:dyaOrig="3867">
          <v:rect xmlns:o="urn:schemas-microsoft-com:office:office" xmlns:v="urn:schemas-microsoft-com:vml" id="rectole0000000013" style="width:409.000000pt;height:193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3">
    <w:abstractNumId w:val="30"/>
  </w:num>
  <w:num w:numId="5">
    <w:abstractNumId w:val="24"/>
  </w:num>
  <w:num w:numId="21">
    <w:abstractNumId w:val="18"/>
  </w:num>
  <w:num w:numId="36">
    <w:abstractNumId w:val="12"/>
  </w:num>
  <w:num w:numId="39">
    <w:abstractNumId w:val="6"/>
  </w:num>
  <w:num w:numId="4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