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DF38" w14:textId="77777777" w:rsidR="00484213" w:rsidRDefault="006801BD">
      <w:r>
        <w:t>Casos de uso Questões-br.</w:t>
      </w:r>
    </w:p>
    <w:p w14:paraId="71C743CD" w14:textId="77777777" w:rsidR="006801BD" w:rsidRDefault="006801BD"/>
    <w:p w14:paraId="04811539" w14:textId="77777777" w:rsidR="006801BD" w:rsidRDefault="006801BD">
      <w:r>
        <w:t>UseCase 1: Cadastro de jogador.</w:t>
      </w:r>
    </w:p>
    <w:p w14:paraId="6717E806" w14:textId="77777777" w:rsidR="006801BD" w:rsidRDefault="006801BD"/>
    <w:p w14:paraId="1B2D107D" w14:textId="77777777" w:rsidR="006801BD" w:rsidRDefault="006801BD">
      <w:r>
        <w:t>Fluxo principal:</w:t>
      </w:r>
    </w:p>
    <w:p w14:paraId="2ADE4AE0" w14:textId="77777777" w:rsidR="006801BD" w:rsidRDefault="006801BD" w:rsidP="006801BD">
      <w:pPr>
        <w:pStyle w:val="PargrafodaLista"/>
        <w:numPr>
          <w:ilvl w:val="0"/>
          <w:numId w:val="1"/>
        </w:numPr>
      </w:pPr>
      <w:r>
        <w:t>O usuário acessa o site do questões-br.</w:t>
      </w:r>
    </w:p>
    <w:p w14:paraId="2CEB4772" w14:textId="77777777" w:rsidR="006801BD" w:rsidRDefault="006801BD" w:rsidP="006801BD">
      <w:pPr>
        <w:pStyle w:val="PargrafodaLista"/>
        <w:numPr>
          <w:ilvl w:val="0"/>
          <w:numId w:val="1"/>
        </w:numPr>
      </w:pPr>
      <w:r>
        <w:t>Ele clica em começar.</w:t>
      </w:r>
    </w:p>
    <w:p w14:paraId="5920B29C" w14:textId="77777777" w:rsidR="006801BD" w:rsidRDefault="006801BD" w:rsidP="006801BD">
      <w:pPr>
        <w:pStyle w:val="PargrafodaLista"/>
        <w:numPr>
          <w:ilvl w:val="0"/>
          <w:numId w:val="1"/>
        </w:numPr>
      </w:pPr>
      <w:r>
        <w:t>Ele clica em entre ou cadastre-se.</w:t>
      </w:r>
    </w:p>
    <w:p w14:paraId="5670EE7A" w14:textId="77777777" w:rsidR="00FA263D" w:rsidRDefault="006801BD" w:rsidP="00FA263D">
      <w:pPr>
        <w:pStyle w:val="PargrafodaLista"/>
        <w:numPr>
          <w:ilvl w:val="0"/>
          <w:numId w:val="1"/>
        </w:numPr>
      </w:pPr>
      <w:r>
        <w:t xml:space="preserve">Caso ele já tenha conta no jogo, </w:t>
      </w:r>
      <w:r w:rsidR="00FA263D">
        <w:t xml:space="preserve">na próxima tela </w:t>
      </w:r>
      <w:r>
        <w:t>ele apenas insere seu nome de usuário e senha para fazer login</w:t>
      </w:r>
      <w:r w:rsidR="00FA263D">
        <w:t>.</w:t>
      </w:r>
    </w:p>
    <w:p w14:paraId="45799610" w14:textId="77777777" w:rsidR="00FA263D" w:rsidRDefault="00FA263D" w:rsidP="00FA263D">
      <w:pPr>
        <w:pStyle w:val="PargrafodaLista"/>
        <w:numPr>
          <w:ilvl w:val="1"/>
          <w:numId w:val="1"/>
        </w:numPr>
      </w:pPr>
      <w:r>
        <w:t>O usuário clica em fazer login.</w:t>
      </w:r>
    </w:p>
    <w:p w14:paraId="647EB230" w14:textId="77777777" w:rsidR="008A304F" w:rsidRDefault="008A304F" w:rsidP="00FA263D">
      <w:pPr>
        <w:pStyle w:val="PargrafodaLista"/>
        <w:numPr>
          <w:ilvl w:val="1"/>
          <w:numId w:val="1"/>
        </w:numPr>
      </w:pPr>
      <w:r>
        <w:t>O sistema valida os dados informados.</w:t>
      </w:r>
    </w:p>
    <w:p w14:paraId="6B86B520" w14:textId="77777777" w:rsidR="008A304F" w:rsidRDefault="008A304F" w:rsidP="00FA263D">
      <w:pPr>
        <w:pStyle w:val="PargrafodaLista"/>
        <w:numPr>
          <w:ilvl w:val="1"/>
          <w:numId w:val="1"/>
        </w:numPr>
      </w:pPr>
      <w:r>
        <w:t>Caso os dados estejam corretos, o usuário é logado e o sistema exibe uma mensagem de login realizado com sucesso! O usuário vai para a página inicial do jogo.</w:t>
      </w:r>
    </w:p>
    <w:p w14:paraId="29DF76BA" w14:textId="77777777" w:rsidR="008A304F" w:rsidRDefault="008A304F" w:rsidP="00FA263D">
      <w:pPr>
        <w:pStyle w:val="PargrafodaLista"/>
        <w:numPr>
          <w:ilvl w:val="1"/>
          <w:numId w:val="1"/>
        </w:numPr>
      </w:pPr>
      <w:r>
        <w:t>Porém, caso alguma informação esteja incorreta, o sistema, após validar os dados, exibe uma mensagem informando qual campo não está correto para o login bem sucedido.</w:t>
      </w:r>
    </w:p>
    <w:p w14:paraId="7CDA78D6" w14:textId="77777777" w:rsidR="008A304F" w:rsidRDefault="008A304F" w:rsidP="008A304F">
      <w:pPr>
        <w:pStyle w:val="PargrafodaLista"/>
        <w:numPr>
          <w:ilvl w:val="0"/>
          <w:numId w:val="1"/>
        </w:numPr>
      </w:pPr>
      <w:r>
        <w:t>Cadastro: Caso o usuário não tenha conta, ele clica em registre-se.</w:t>
      </w:r>
    </w:p>
    <w:p w14:paraId="645A9D94" w14:textId="29C00280" w:rsidR="008A304F" w:rsidRDefault="008A304F" w:rsidP="008A304F">
      <w:pPr>
        <w:pStyle w:val="PargrafodaLista"/>
        <w:numPr>
          <w:ilvl w:val="0"/>
          <w:numId w:val="1"/>
        </w:numPr>
      </w:pPr>
      <w:r>
        <w:t>Na próxima tela,</w:t>
      </w:r>
      <w:r w:rsidR="00A60131">
        <w:t xml:space="preserve"> o usuário insere dados como nome completo, nome de usuário a usar, e-mail e uma senha. A senha deve conter no mínimo 6 caracteres, incluindo letras maiúsculas e minúsculas, dígitos e símbolos (opcional).</w:t>
      </w:r>
    </w:p>
    <w:p w14:paraId="39BEA81A" w14:textId="6BC98EB1" w:rsidR="00A60131" w:rsidRDefault="00A60131" w:rsidP="008A304F">
      <w:pPr>
        <w:pStyle w:val="PargrafodaLista"/>
        <w:numPr>
          <w:ilvl w:val="0"/>
          <w:numId w:val="1"/>
        </w:numPr>
      </w:pPr>
      <w:r>
        <w:t>Com todos esses campos preenchidos, o usuário clica em registrar.</w:t>
      </w:r>
    </w:p>
    <w:p w14:paraId="32B0A9A6" w14:textId="3688F24A" w:rsidR="00A60131" w:rsidRDefault="00A60131" w:rsidP="008A304F">
      <w:pPr>
        <w:pStyle w:val="PargrafodaLista"/>
        <w:numPr>
          <w:ilvl w:val="0"/>
          <w:numId w:val="1"/>
        </w:numPr>
      </w:pPr>
      <w:r>
        <w:t>O sistema valida os dados informados.</w:t>
      </w:r>
    </w:p>
    <w:p w14:paraId="780CFB02" w14:textId="02C0D83B" w:rsidR="00A60131" w:rsidRDefault="00A60131" w:rsidP="00A60131">
      <w:pPr>
        <w:pStyle w:val="PargrafodaLista"/>
        <w:numPr>
          <w:ilvl w:val="1"/>
          <w:numId w:val="1"/>
        </w:numPr>
      </w:pPr>
      <w:r>
        <w:t>Caso todas as informações estejam corretas, o sistema exibe uma mensagem como “cadastro realizado com sucesso”, e uma mensagem de boas-vindas ao jogo.</w:t>
      </w:r>
    </w:p>
    <w:p w14:paraId="38F98ADE" w14:textId="6E33C795" w:rsidR="00A60131" w:rsidRDefault="00A60131" w:rsidP="00A60131">
      <w:pPr>
        <w:pStyle w:val="PargrafodaLista"/>
        <w:numPr>
          <w:ilvl w:val="1"/>
          <w:numId w:val="1"/>
        </w:numPr>
      </w:pPr>
      <w:r>
        <w:t>Porém, caso alguma informação esteja incorreta, o sistema exibe uma mensagem informando qual informação precisa ser corrigida.</w:t>
      </w:r>
    </w:p>
    <w:p w14:paraId="571C5817" w14:textId="77777777" w:rsidR="00516F01" w:rsidRDefault="00516F01" w:rsidP="00516F01"/>
    <w:p w14:paraId="4E0EFE2E" w14:textId="243F2398" w:rsidR="00516F01" w:rsidRDefault="00516F01" w:rsidP="00516F01">
      <w:r>
        <w:t>Fluxo alternativo:</w:t>
      </w:r>
    </w:p>
    <w:p w14:paraId="6F2AD64F" w14:textId="77777777" w:rsidR="00516F01" w:rsidRDefault="00516F01" w:rsidP="00516F01"/>
    <w:p w14:paraId="3548B749" w14:textId="1F4F389B" w:rsidR="00516F01" w:rsidRDefault="00516F01" w:rsidP="00516F01">
      <w:pPr>
        <w:pStyle w:val="PargrafodaLista"/>
        <w:numPr>
          <w:ilvl w:val="0"/>
          <w:numId w:val="2"/>
        </w:numPr>
      </w:pPr>
      <w:r>
        <w:t>Seja na tela de login ou cadastro, o usuário clica em cancelar.</w:t>
      </w:r>
    </w:p>
    <w:p w14:paraId="4B406A3C" w14:textId="4B91E8C6" w:rsidR="00516F01" w:rsidRDefault="00516F01" w:rsidP="00516F01">
      <w:pPr>
        <w:pStyle w:val="PargrafodaLista"/>
        <w:numPr>
          <w:ilvl w:val="0"/>
          <w:numId w:val="2"/>
        </w:numPr>
      </w:pPr>
      <w:r>
        <w:t>O sistema pergunta se ele tem certeza que deseja cancelar a operação.</w:t>
      </w:r>
    </w:p>
    <w:p w14:paraId="4A31C02D" w14:textId="5D562361" w:rsidR="00516F01" w:rsidRDefault="00516F01" w:rsidP="00516F01">
      <w:pPr>
        <w:pStyle w:val="PargrafodaLista"/>
        <w:numPr>
          <w:ilvl w:val="1"/>
          <w:numId w:val="2"/>
        </w:numPr>
      </w:pPr>
      <w:r>
        <w:t>Em caso afirmativo, o sistema informa uma mensagem de dados descartados, e o usuário é redirecionado à página inicial do site.</w:t>
      </w:r>
    </w:p>
    <w:p w14:paraId="04102D37" w14:textId="06B0967B" w:rsidR="00516F01" w:rsidRDefault="00516F01" w:rsidP="00516F01">
      <w:pPr>
        <w:pStyle w:val="PargrafodaLista"/>
        <w:numPr>
          <w:ilvl w:val="1"/>
          <w:numId w:val="2"/>
        </w:numPr>
      </w:pPr>
      <w:r>
        <w:t>Porém, caso o usuário escolha não cancelar, ele volta para a respectiva página que estava, seja login ou cadastro, para continuar a operação.</w:t>
      </w:r>
    </w:p>
    <w:sectPr w:rsidR="00516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C7F0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050F2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1634707">
    <w:abstractNumId w:val="1"/>
  </w:num>
  <w:num w:numId="2" w16cid:durableId="87295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BD"/>
    <w:rsid w:val="00220BAA"/>
    <w:rsid w:val="00484213"/>
    <w:rsid w:val="00516F01"/>
    <w:rsid w:val="006801BD"/>
    <w:rsid w:val="00851A45"/>
    <w:rsid w:val="008A304F"/>
    <w:rsid w:val="00970A9E"/>
    <w:rsid w:val="00A5243F"/>
    <w:rsid w:val="00A60131"/>
    <w:rsid w:val="00EE4400"/>
    <w:rsid w:val="00F924CD"/>
    <w:rsid w:val="00FA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2CFE4"/>
  <w15:chartTrackingRefBased/>
  <w15:docId w15:val="{7EB9946E-05FA-484E-AF44-2AB4E83C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1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1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1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1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1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1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1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277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3</cp:revision>
  <dcterms:created xsi:type="dcterms:W3CDTF">2025-09-13T11:37:00Z</dcterms:created>
  <dcterms:modified xsi:type="dcterms:W3CDTF">2025-09-13T12:06:00Z</dcterms:modified>
</cp:coreProperties>
</file>