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1344" w14:textId="039E7AD6" w:rsidR="00484213" w:rsidRDefault="007A4597">
      <w:r>
        <w:t xml:space="preserve">Histórias de usuário </w:t>
      </w:r>
      <w:proofErr w:type="spellStart"/>
      <w:r>
        <w:t>questões_br</w:t>
      </w:r>
      <w:proofErr w:type="spellEnd"/>
      <w:r>
        <w:t>.</w:t>
      </w:r>
    </w:p>
    <w:p w14:paraId="701A7009" w14:textId="77777777" w:rsidR="007A4597" w:rsidRDefault="007A4597"/>
    <w:p w14:paraId="28BE26FC" w14:textId="3AF56461" w:rsidR="007A4597" w:rsidRDefault="007A4597" w:rsidP="007A4597">
      <w:pPr>
        <w:pStyle w:val="PargrafodaLista"/>
        <w:numPr>
          <w:ilvl w:val="0"/>
          <w:numId w:val="1"/>
        </w:numPr>
      </w:pPr>
      <w:r>
        <w:t>Autenticação de usuário:</w:t>
      </w:r>
    </w:p>
    <w:p w14:paraId="5025F46C" w14:textId="77777777" w:rsidR="007A4597" w:rsidRDefault="007A4597" w:rsidP="007A4597">
      <w:pPr>
        <w:ind w:left="360"/>
      </w:pPr>
    </w:p>
    <w:p w14:paraId="3D249C97" w14:textId="2996BB0E" w:rsidR="007A4597" w:rsidRDefault="007A4597" w:rsidP="007A4597">
      <w:pPr>
        <w:ind w:left="360"/>
      </w:pPr>
      <w:r>
        <w:t>História 1:</w:t>
      </w:r>
    </w:p>
    <w:p w14:paraId="16B3AF2B" w14:textId="44DEACEC" w:rsidR="007A4597" w:rsidRDefault="007A4597" w:rsidP="007A4597">
      <w:pPr>
        <w:ind w:left="360"/>
      </w:pPr>
      <w:r>
        <w:t xml:space="preserve">Como um futuro jogador do </w:t>
      </w:r>
      <w:proofErr w:type="spellStart"/>
      <w:r>
        <w:t>questões_br</w:t>
      </w:r>
      <w:proofErr w:type="spellEnd"/>
      <w:r>
        <w:t>, quero poder me cadastrar no jogo inserindo dados como nome de usuário, e-mail e senha, para que eu possa jogar o jogo e desfrutar da experiência com segurança.</w:t>
      </w:r>
    </w:p>
    <w:p w14:paraId="7184CA58" w14:textId="77777777" w:rsidR="007A4597" w:rsidRDefault="007A4597" w:rsidP="007A4597">
      <w:pPr>
        <w:ind w:left="360"/>
      </w:pPr>
    </w:p>
    <w:p w14:paraId="36C5379D" w14:textId="1A6D9277" w:rsidR="007A4597" w:rsidRDefault="007A4597" w:rsidP="007A4597">
      <w:pPr>
        <w:ind w:left="360"/>
      </w:pPr>
      <w:r>
        <w:t>História 2:</w:t>
      </w:r>
    </w:p>
    <w:p w14:paraId="14B34837" w14:textId="29BC8116" w:rsidR="007A4597" w:rsidRDefault="007A4597" w:rsidP="007A4597">
      <w:pPr>
        <w:ind w:left="360"/>
      </w:pPr>
      <w:r>
        <w:t>Como um jogador já cadastrado no jogo, quero poder fazer meu login inserindo nome de usuário e senha, para que eu possa jogar de forma segura.</w:t>
      </w:r>
    </w:p>
    <w:p w14:paraId="02DDCD0A" w14:textId="77777777" w:rsidR="007A4597" w:rsidRDefault="007A4597" w:rsidP="007A4597">
      <w:pPr>
        <w:ind w:left="360"/>
      </w:pPr>
    </w:p>
    <w:p w14:paraId="7FBA6F4A" w14:textId="3BBC4828" w:rsidR="007A4597" w:rsidRDefault="007A4597" w:rsidP="007A4597">
      <w:pPr>
        <w:ind w:left="360"/>
      </w:pPr>
      <w:r>
        <w:t>História 3:</w:t>
      </w:r>
    </w:p>
    <w:p w14:paraId="5D9B4733" w14:textId="0C781E29" w:rsidR="007A4597" w:rsidRDefault="007A4597" w:rsidP="007A4597">
      <w:pPr>
        <w:ind w:left="360"/>
      </w:pPr>
      <w:r>
        <w:t>Como um usuário do jogo, quero poder, a qualquer momento, cancelar alguma operação que eu esteja fazendo de cadastro ou login.</w:t>
      </w:r>
    </w:p>
    <w:sectPr w:rsidR="007A4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71317"/>
    <w:multiLevelType w:val="hybridMultilevel"/>
    <w:tmpl w:val="C91A73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097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97"/>
    <w:rsid w:val="00220BAA"/>
    <w:rsid w:val="00484213"/>
    <w:rsid w:val="007A4597"/>
    <w:rsid w:val="00970A9E"/>
    <w:rsid w:val="00995F28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3A40D"/>
  <w15:chartTrackingRefBased/>
  <w15:docId w15:val="{D7E6F3B8-7DA2-4B0B-BAAC-7EB56FBF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4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4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5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5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5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5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5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5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88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1</cp:revision>
  <dcterms:created xsi:type="dcterms:W3CDTF">2025-09-13T16:24:00Z</dcterms:created>
  <dcterms:modified xsi:type="dcterms:W3CDTF">2025-09-13T17:17:00Z</dcterms:modified>
</cp:coreProperties>
</file>