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Proposta de valor: este projeto proporciona maior integração entre as pessoas, educação de forma lúdica, diversão, aprendizado, etc.</w:t>
      </w:r>
    </w:p>
    <w:p w14:paraId="19B51750" w14:textId="77777777" w:rsidR="0039120A" w:rsidRDefault="00000000">
      <w:pPr>
        <w:pStyle w:val="PargrafodaLista"/>
        <w:numPr>
          <w:ilvl w:val="0"/>
          <w:numId w:val="1"/>
        </w:numPr>
        <w:spacing w:after="160" w:line="259" w:lineRule="auto"/>
        <w:contextualSpacing/>
      </w:pPr>
      <w:r>
        <w:t>Público-alvo: pessoas/alunos de 12 a 24 anos. Em caso do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Divertido: O jogo contará com um ranking dos melhores jogadores, com possibilidade deles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7777777" w:rsidR="0039120A" w:rsidRDefault="00000000">
      <w:pPr>
        <w:spacing w:after="160" w:line="259" w:lineRule="auto"/>
      </w:pPr>
      <w:r>
        <w:t>RF01. Possibilidade de os jogadores inserirem apelidos temporários no início do jogo, para que sejam identificados durante a partida. Esses apelidos serão automaticamente excluídos quando o jogo terminar.</w:t>
      </w:r>
    </w:p>
    <w:p w14:paraId="1CD06D93" w14:textId="77777777" w:rsidR="0039120A" w:rsidRDefault="00000000">
      <w:pPr>
        <w:spacing w:after="160" w:line="259" w:lineRule="auto"/>
      </w:pPr>
      <w:r>
        <w:t>RF02. Possibilidade de os jogadores escolherem o assunto das perguntas no início do jogo, ou escolher o modo aleatório, onde terão perguntas de vários assuntos diferentes durante o jogo.</w:t>
      </w:r>
    </w:p>
    <w:p w14:paraId="0308638B" w14:textId="43F609A0" w:rsidR="0039120A" w:rsidRDefault="00000000">
      <w:pPr>
        <w:spacing w:after="160" w:line="259" w:lineRule="auto"/>
      </w:pPr>
      <w:r>
        <w:t>RF03. Os jogadores, para serem incluídos no ranking dos melhores, poderão fazer seu cadastro no jogo, inserindo dados como nome completo, apelido/nome de usuário que quiserem usar, e-mail e uma senha.</w:t>
      </w:r>
    </w:p>
    <w:p w14:paraId="73DF7561" w14:textId="76402284" w:rsidR="0039120A" w:rsidRDefault="00000000">
      <w:pPr>
        <w:spacing w:after="160" w:line="259" w:lineRule="auto"/>
      </w:pPr>
      <w:r>
        <w:t xml:space="preserve">RF04. O jogo poderá ser jogado </w:t>
      </w:r>
      <w:r w:rsidR="008E14FE">
        <w:t xml:space="preserve">apenas de forma </w:t>
      </w:r>
      <w:r>
        <w:t>individual</w:t>
      </w:r>
      <w:r w:rsidR="008E14FE">
        <w:t xml:space="preserve"> por enquanto, mas no futuro poderá jogar em grupo.</w:t>
      </w:r>
    </w:p>
    <w:p w14:paraId="5EA6F8AF" w14:textId="72B1BAFB" w:rsidR="0039120A" w:rsidRDefault="00000000">
      <w:pPr>
        <w:spacing w:after="160" w:line="259" w:lineRule="auto"/>
      </w:pPr>
      <w:r>
        <w:t xml:space="preserve">RF05. Os jogadores poderão fazer login no jogo, inserindo seu </w:t>
      </w:r>
      <w:r w:rsidR="008E14FE">
        <w:t>nome de usuário</w:t>
      </w:r>
      <w:r>
        <w:t xml:space="preserve"> e senha.</w:t>
      </w:r>
    </w:p>
    <w:p w14:paraId="469F3873" w14:textId="77777777" w:rsidR="0039120A" w:rsidRDefault="00000000">
      <w:pPr>
        <w:spacing w:after="160" w:line="259" w:lineRule="auto"/>
      </w:pPr>
      <w:r>
        <w:lastRenderedPageBreak/>
        <w:t>RF06. A cada partida, a pontuação final do jogador será analisada, e a mais alta de todas as pontuações será adicionada ao ranking.</w:t>
      </w:r>
    </w:p>
    <w:p w14:paraId="65457CAD" w14:textId="77777777" w:rsidR="0039120A" w:rsidRDefault="00000000">
      <w:pPr>
        <w:spacing w:after="160" w:line="259" w:lineRule="auto"/>
      </w:pPr>
      <w:r>
        <w:t>RF07. Caso não desejem fazer login, os jogadores poderão jogar o quis mesmo sem fazer login ou cadastro, mas desse modo ele não poderá incluir a pontuação final dele no ranking.</w:t>
      </w:r>
    </w:p>
    <w:p w14:paraId="35CCDE14" w14:textId="77777777" w:rsidR="0039120A" w:rsidRDefault="0039120A">
      <w:pPr>
        <w:spacing w:after="160" w:line="259" w:lineRule="auto"/>
      </w:pPr>
    </w:p>
    <w:p w14:paraId="0F7067F5" w14:textId="77777777" w:rsidR="0039120A" w:rsidRDefault="00000000">
      <w:pPr>
        <w:spacing w:after="160" w:line="259" w:lineRule="auto"/>
      </w:pPr>
      <w:r>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77777777" w:rsidR="0039120A" w:rsidRDefault="00000000">
      <w:pPr>
        <w:pStyle w:val="PargrafodaLista"/>
        <w:spacing w:after="160" w:line="259" w:lineRule="auto"/>
        <w:contextualSpacing/>
      </w:pPr>
      <w:r>
        <w:t>Outras regras:</w:t>
      </w:r>
    </w:p>
    <w:p w14:paraId="1BFB1641" w14:textId="77777777" w:rsidR="0039120A" w:rsidRDefault="0039120A">
      <w:pPr>
        <w:spacing w:after="160" w:line="259" w:lineRule="auto"/>
        <w:ind w:left="360"/>
      </w:pPr>
    </w:p>
    <w:p w14:paraId="0A9186C5" w14:textId="77777777" w:rsidR="0039120A" w:rsidRDefault="0039120A">
      <w:pPr>
        <w:spacing w:after="160" w:line="259" w:lineRule="auto"/>
      </w:pPr>
    </w:p>
    <w:p w14:paraId="0BEBEE2A" w14:textId="77777777" w:rsidR="0039120A" w:rsidRDefault="00000000">
      <w:pPr>
        <w:pStyle w:val="Ttulo1"/>
        <w:spacing w:before="360" w:after="80" w:line="259" w:lineRule="auto"/>
      </w:pPr>
      <w:r>
        <w:t>Para cada pergunta corretamente respondida, o jogador ganhará 20 pontos. Para cada pergunta erroneamente respondida, serão perdidos 20 pontos.</w:t>
      </w:r>
    </w:p>
    <w:p w14:paraId="2A7147BC" w14:textId="66627D4F" w:rsidR="0039120A" w:rsidRDefault="00D40AC8">
      <w:pPr>
        <w:pStyle w:val="Ttulo1"/>
        <w:numPr>
          <w:ilvl w:val="0"/>
          <w:numId w:val="0"/>
        </w:numPr>
        <w:spacing w:before="360" w:after="80" w:line="259" w:lineRule="auto"/>
        <w:ind w:left="432" w:hanging="432"/>
      </w:pPr>
      <w:r>
        <w:t>2.</w:t>
      </w:r>
      <w:r w:rsidR="00000000">
        <w:t xml:space="preserve"> Durante o jogo, o jogador também terá vidas. Começando com 3 vidas, a cada 2 erros, ele perderá uma vida. Caso ele perca todas as vidas que ele tem, 50% da pontuação dele na partida atual será descontada para que ele reviva no jogo. Em contrapartida, a cada 5 acertos na partida, ele ganhará uma vida.</w:t>
      </w:r>
    </w:p>
    <w:p w14:paraId="56D9C24D" w14:textId="77777777" w:rsidR="0039120A" w:rsidRDefault="00000000">
      <w:pPr>
        <w:spacing w:after="160" w:line="259" w:lineRule="auto"/>
      </w:pPr>
      <w:r>
        <w:t>6. A quantidade de vidas na qual o jogador terminar a partida irá interferir na sua pontuação final. A pontuação final será calculada da seguinte forma:</w:t>
      </w:r>
    </w:p>
    <w:p w14:paraId="7AFFD6FD" w14:textId="77777777" w:rsidR="0039120A" w:rsidRDefault="00000000">
      <w:pPr>
        <w:spacing w:after="160" w:line="259" w:lineRule="auto"/>
      </w:pPr>
      <w:r>
        <w:lastRenderedPageBreak/>
        <w:t>Pf*v.</w:t>
      </w:r>
    </w:p>
    <w:p w14:paraId="43E7B201" w14:textId="77777777" w:rsidR="0039120A" w:rsidRDefault="0039120A">
      <w:pPr>
        <w:spacing w:after="160" w:line="259" w:lineRule="auto"/>
      </w:pPr>
    </w:p>
    <w:p w14:paraId="2AA4A136" w14:textId="77777777" w:rsidR="0039120A" w:rsidRDefault="00000000">
      <w:pPr>
        <w:spacing w:after="160" w:line="259" w:lineRule="auto"/>
      </w:pPr>
      <w:r>
        <w:t>Legenda:</w:t>
      </w:r>
    </w:p>
    <w:p w14:paraId="08C96E16" w14:textId="77777777" w:rsidR="0039120A" w:rsidRDefault="00000000">
      <w:pPr>
        <w:spacing w:after="160" w:line="259" w:lineRule="auto"/>
      </w:pPr>
      <w:r>
        <w:t>Pf: pontuação final após as 5 fases.</w:t>
      </w:r>
    </w:p>
    <w:p w14:paraId="3290F0D3" w14:textId="77777777" w:rsidR="0039120A" w:rsidRDefault="00000000">
      <w:pPr>
        <w:spacing w:after="160" w:line="259" w:lineRule="auto"/>
      </w:pPr>
      <w:r>
        <w:t>V: número de vidas que o jogador terminou a partida.</w:t>
      </w:r>
    </w:p>
    <w:p w14:paraId="7D739648" w14:textId="77777777" w:rsidR="0039120A" w:rsidRDefault="0039120A">
      <w:pPr>
        <w:spacing w:after="160" w:line="259" w:lineRule="auto"/>
      </w:pPr>
    </w:p>
    <w:p w14:paraId="56593ADF" w14:textId="77777777" w:rsidR="0039120A" w:rsidRDefault="00000000">
      <w:pPr>
        <w:spacing w:after="160" w:line="259" w:lineRule="auto"/>
      </w:pPr>
      <w:r>
        <w:t>Ou seja, se o jogador acabar com uma vida e 15 pontos, a pontuação final dele será 15. Já com esses 15 pontos mas com duas vidas, a pontuação final será de 30 pontos, e isso terá impacto na posição dele no ranking.</w:t>
      </w:r>
    </w:p>
    <w:p w14:paraId="4B7EB4A9" w14:textId="77777777" w:rsidR="0039120A" w:rsidRDefault="00000000">
      <w:pPr>
        <w:pStyle w:val="Ttulo1"/>
        <w:numPr>
          <w:ilvl w:val="0"/>
          <w:numId w:val="6"/>
        </w:numPr>
        <w:spacing w:before="360" w:after="80" w:line="259" w:lineRule="auto"/>
      </w:pPr>
      <w:r>
        <w:t>Pelo menos em uma das perguntas da partida, a pontuação a valer será o dobro da normal. Ou seja, 40 pontos estarão em jogo.</w:t>
      </w:r>
    </w:p>
    <w:p w14:paraId="56E58ACA" w14:textId="77777777" w:rsidR="0039120A" w:rsidRDefault="0039120A">
      <w:pPr>
        <w:spacing w:after="160" w:line="259" w:lineRule="auto"/>
      </w:pPr>
    </w:p>
    <w:p w14:paraId="3F0A4797" w14:textId="29811E49" w:rsidR="0039120A" w:rsidRDefault="00D40AC8">
      <w:pPr>
        <w:spacing w:after="160" w:line="259" w:lineRule="auto"/>
      </w:pPr>
      <w:r>
        <w:t>8</w:t>
      </w:r>
      <w:r w:rsidR="00000000">
        <w:t>. Outras informações:</w:t>
      </w:r>
    </w:p>
    <w:p w14:paraId="08694E64" w14:textId="77777777" w:rsidR="0039120A" w:rsidRDefault="0039120A">
      <w:pPr>
        <w:spacing w:after="160" w:line="259" w:lineRule="auto"/>
      </w:pPr>
    </w:p>
    <w:p w14:paraId="4AF10055" w14:textId="4666576B" w:rsidR="0039120A" w:rsidRDefault="00000000">
      <w:pPr>
        <w:spacing w:after="160" w:line="259" w:lineRule="auto"/>
      </w:pPr>
      <w:r>
        <w:t xml:space="preserve">Tecnologias e recursos: </w:t>
      </w:r>
      <w:r w:rsidR="00D40AC8">
        <w:t>node.js</w:t>
      </w:r>
      <w:r w:rsidR="00D40463">
        <w:t xml:space="preserve"> com </w:t>
      </w:r>
      <w:r w:rsidR="00D40AC8">
        <w:t>express</w:t>
      </w:r>
      <w:r w:rsidR="008E14FE">
        <w:t>,</w:t>
      </w:r>
      <w:r>
        <w:t xml:space="preserve"> banco de dados mySQL.</w:t>
      </w:r>
    </w:p>
    <w:p w14:paraId="1AA6AAF3" w14:textId="77777777" w:rsidR="0039120A" w:rsidRDefault="0039120A">
      <w:pPr>
        <w:spacing w:after="160" w:line="259" w:lineRule="auto"/>
      </w:pPr>
    </w:p>
    <w:p w14:paraId="06F8FF9A" w14:textId="77777777" w:rsidR="0039120A" w:rsidRDefault="00000000">
      <w:pPr>
        <w:spacing w:after="160" w:line="259" w:lineRule="auto"/>
      </w:pPr>
      <w:r>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lastRenderedPageBreak/>
        <w:t>Custos e despesas: custo com nuvem (AWS), custo com a API do gemini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Receita: Propaganda (anúncios no jogo), doação de alguma quantia em dinheiro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00"/>
    <w:family w:val="auto"/>
    <w:pitch w:val="variable"/>
    <w:sig w:usb0="A00002EF" w:usb1="4000207B" w:usb2="00000000" w:usb3="00000000" w:csb0="FFFFFF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5"/>
  </w:num>
  <w:num w:numId="6" w16cid:durableId="386345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1B1E02"/>
    <w:rsid w:val="0039120A"/>
    <w:rsid w:val="007435A5"/>
    <w:rsid w:val="00831D35"/>
    <w:rsid w:val="008E14FE"/>
    <w:rsid w:val="00A5243F"/>
    <w:rsid w:val="00C455EA"/>
    <w:rsid w:val="00D40463"/>
    <w:rsid w:val="00D40AC8"/>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798</Words>
  <Characters>4051</Characters>
  <Application>Microsoft Office Word</Application>
  <DocSecurity>0</DocSecurity>
  <Lines>106</Lines>
  <Paragraphs>45</Paragraphs>
  <MMClips>0</MMClips>
  <ScaleCrop>false</ScaleCrop>
  <HeadingPairs>
    <vt:vector size="2" baseType="variant">
      <vt:variant>
        <vt:lpstr>제목</vt:lpstr>
      </vt:variant>
      <vt:variant>
        <vt:i4>1</vt:i4>
      </vt:variant>
    </vt:vector>
  </HeadingPairs>
  <TitlesOfParts>
    <vt:vector size="1" baseType="lpstr">
      <vt:lpstr>Title text</vt:lpstr>
    </vt:vector>
  </TitlesOfParts>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7</cp:revision>
  <dcterms:created xsi:type="dcterms:W3CDTF">2025-09-08T01:37:00Z</dcterms:created>
  <dcterms:modified xsi:type="dcterms:W3CDTF">2025-10-03T19:05:00Z</dcterms:modified>
</cp:coreProperties>
</file>