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EF82" w14:textId="615257ED" w:rsidR="009250D9" w:rsidRDefault="009250D9">
      <w:r>
        <w:t>22/04/2025.</w:t>
      </w:r>
    </w:p>
    <w:p w14:paraId="28B56C93" w14:textId="77777777" w:rsidR="009250D9" w:rsidRDefault="009250D9"/>
    <w:p w14:paraId="56D0A55C" w14:textId="0B61242C" w:rsidR="00484213" w:rsidRDefault="009250D9">
      <w:r>
        <w:t>Questões-br.</w:t>
      </w:r>
    </w:p>
    <w:p w14:paraId="48B9669B" w14:textId="3424697E" w:rsidR="009250D9" w:rsidRDefault="009250D9">
      <w:r>
        <w:t>Desenvolvedor: Luiz Felipe Basso.</w:t>
      </w:r>
    </w:p>
    <w:p w14:paraId="5332A819" w14:textId="77777777" w:rsidR="009250D9" w:rsidRDefault="009250D9"/>
    <w:p w14:paraId="1CDB94AE" w14:textId="14FF96DE" w:rsidR="00CB114A" w:rsidRDefault="009250D9" w:rsidP="006C20E6">
      <w:pPr>
        <w:pStyle w:val="PargrafodaLista"/>
        <w:numPr>
          <w:ilvl w:val="0"/>
          <w:numId w:val="3"/>
        </w:numPr>
      </w:pPr>
      <w:r>
        <w:t xml:space="preserve">Objetivo: Este </w:t>
      </w:r>
      <w:r w:rsidR="006C20E6">
        <w:t>jogo</w:t>
      </w:r>
      <w:r>
        <w:t xml:space="preserve"> tem por objetivo o exercício do conhecimento em diferentes </w:t>
      </w:r>
      <w:r w:rsidR="006C20E6">
        <w:t>áreas</w:t>
      </w:r>
      <w:r>
        <w:t xml:space="preserve"> de forma lúdica e divertida</w:t>
      </w:r>
      <w:r w:rsidR="00CB114A">
        <w:t>, além de proporcionar a diversão entre amigos ao mesmo tempo que todos aprendem mais.</w:t>
      </w:r>
    </w:p>
    <w:p w14:paraId="698052F2" w14:textId="75E4DD5B" w:rsidR="006C20E6" w:rsidRDefault="006C20E6" w:rsidP="006C20E6">
      <w:pPr>
        <w:pStyle w:val="PargrafodaLista"/>
        <w:numPr>
          <w:ilvl w:val="0"/>
          <w:numId w:val="3"/>
        </w:numPr>
      </w:pPr>
      <w:r>
        <w:t>Proposta de valor: este projeto proporciona maior integração entre as pessoas, educação de forma lúdica, diversão, aprendizado, etc.</w:t>
      </w:r>
    </w:p>
    <w:p w14:paraId="50A5D11F" w14:textId="032BB98B" w:rsidR="006C20E6" w:rsidRDefault="006C20E6" w:rsidP="006C20E6">
      <w:pPr>
        <w:pStyle w:val="PargrafodaLista"/>
        <w:numPr>
          <w:ilvl w:val="0"/>
          <w:numId w:val="3"/>
        </w:numPr>
      </w:pPr>
      <w:r>
        <w:t>Público-alvo: pessoas</w:t>
      </w:r>
      <w:r w:rsidR="009D2E8F">
        <w:t>/alunos</w:t>
      </w:r>
      <w:r>
        <w:t xml:space="preserve"> de 12 a 24 </w:t>
      </w:r>
      <w:r w:rsidR="009D2E8F">
        <w:t>anos.</w:t>
      </w:r>
      <w:r w:rsidR="008A4D67">
        <w:t xml:space="preserve"> Em caso do jogo ser usado de forma acadêmica, o público-alvo também inclui </w:t>
      </w:r>
      <w:r w:rsidR="00102D23">
        <w:t>professores.</w:t>
      </w:r>
    </w:p>
    <w:p w14:paraId="22FC7EED" w14:textId="77777777" w:rsidR="00102D23" w:rsidRDefault="00102D23" w:rsidP="00102D23"/>
    <w:p w14:paraId="6AE78CA0" w14:textId="4DCA4007" w:rsidR="00CB114A" w:rsidRDefault="00CB114A" w:rsidP="009D2E8F">
      <w:pPr>
        <w:pStyle w:val="PargrafodaLista"/>
        <w:numPr>
          <w:ilvl w:val="0"/>
          <w:numId w:val="3"/>
        </w:numPr>
      </w:pPr>
      <w:r>
        <w:t>Sobre o jogo:</w:t>
      </w:r>
    </w:p>
    <w:p w14:paraId="66138FCE" w14:textId="03D4AAE2" w:rsidR="009250D9" w:rsidRDefault="009250D9">
      <w:r>
        <w:t xml:space="preserve">Por meio de um </w:t>
      </w:r>
      <w:r w:rsidR="004C1C52">
        <w:t>tabuleiro</w:t>
      </w:r>
      <w:r>
        <w:t>, o jogador poderá exercer o seu conhecimento em várias áreas através de perguntas e respostas, de modo que o estudo se torne mais divertido.</w:t>
      </w:r>
    </w:p>
    <w:p w14:paraId="7EED8192" w14:textId="60BEF752" w:rsidR="00102D23" w:rsidRDefault="00102D23" w:rsidP="00102D23">
      <w:pPr>
        <w:pStyle w:val="PargrafodaLista"/>
        <w:numPr>
          <w:ilvl w:val="0"/>
          <w:numId w:val="7"/>
        </w:numPr>
      </w:pPr>
      <w:r>
        <w:t>Lúdico: O jogo terá perguntas e respostas e efeitos sonoros com base na resposta do jogador. Por exemplo, caso ele acerte uma pergunta, terá um efeito sonoro de palmas ou comemoração.</w:t>
      </w:r>
      <w:r w:rsidR="005518C0">
        <w:t xml:space="preserve"> Já em caso de erro, por exemplo um som de risada ou outro efeito sonoro de erro.</w:t>
      </w:r>
    </w:p>
    <w:p w14:paraId="6DD14979" w14:textId="720A168C" w:rsidR="005518C0" w:rsidRDefault="005518C0" w:rsidP="00102D23">
      <w:pPr>
        <w:pStyle w:val="PargrafodaLista"/>
        <w:numPr>
          <w:ilvl w:val="0"/>
          <w:numId w:val="7"/>
        </w:numPr>
      </w:pPr>
      <w:r>
        <w:t>Divertido: O jogo contará com um ranking dos melhores jogadores, com possibilidade deles ganharem cargos pelo seu desempenho no jogo.</w:t>
      </w:r>
    </w:p>
    <w:p w14:paraId="182F3B3A" w14:textId="77777777" w:rsidR="005E3C83" w:rsidRDefault="005E3C83"/>
    <w:p w14:paraId="7F945154" w14:textId="0800FB62" w:rsidR="005E3C83" w:rsidRDefault="005E3C83" w:rsidP="009D2E8F">
      <w:pPr>
        <w:pStyle w:val="PargrafodaLista"/>
        <w:numPr>
          <w:ilvl w:val="0"/>
          <w:numId w:val="3"/>
        </w:numPr>
      </w:pPr>
      <w:r>
        <w:t>Requisitos</w:t>
      </w:r>
      <w:r w:rsidR="00CB114A">
        <w:t xml:space="preserve"> funcionais:</w:t>
      </w:r>
    </w:p>
    <w:p w14:paraId="6879E54B" w14:textId="77777777" w:rsidR="005E3C83" w:rsidRDefault="005E3C83"/>
    <w:p w14:paraId="19ED3A99" w14:textId="721AA94D" w:rsidR="005E3C83" w:rsidRDefault="005E3C83">
      <w:r>
        <w:t>R</w:t>
      </w:r>
      <w:r w:rsidR="00A859DF">
        <w:t>F</w:t>
      </w:r>
      <w:r>
        <w:t>01. Possibilidade de os jogadores inserirem apelidos temporários no início do jogo, para que sejam identificados durante a partida. Esses apelidos serão automaticamente excluídos quando o jogo terminar.</w:t>
      </w:r>
    </w:p>
    <w:p w14:paraId="70730E07" w14:textId="7138E45E" w:rsidR="00A859DF" w:rsidRDefault="00A859DF">
      <w:r>
        <w:t>RF02. Possibilidade de os jogadores escolherem o assunto das perguntas no início do jogo, ou escolher o modo aleatório, onde terão perguntas de vários assuntos diferentes durante o jogo.</w:t>
      </w:r>
    </w:p>
    <w:p w14:paraId="799942DC" w14:textId="1529EB70" w:rsidR="00A859DF" w:rsidRDefault="00A859DF">
      <w:r>
        <w:t>RF03. O jogo terá um dado a ser lançado, de modo que os jogadores possam se locomover pelo tabuleiro. O dado terá as casas de -6 a 6, de modo que os jogadores possam ir e voltar pelo tabuleiro.</w:t>
      </w:r>
    </w:p>
    <w:p w14:paraId="1520A127" w14:textId="0AE52AEC" w:rsidR="008A4D67" w:rsidRDefault="009D13CF">
      <w:r>
        <w:t>RF04. No início do jogo, o administrador do jogo (quem cria ele originalmente) poderá definir quantas voltas no tabuleiro serão necessárias para vencer o jogo</w:t>
      </w:r>
      <w:r w:rsidR="008A4D67">
        <w:t>.</w:t>
      </w:r>
    </w:p>
    <w:p w14:paraId="6F285E13" w14:textId="77777777" w:rsidR="00CB114A" w:rsidRDefault="00CB114A"/>
    <w:p w14:paraId="78C3485E" w14:textId="41E019A0" w:rsidR="00CB114A" w:rsidRDefault="00CB114A" w:rsidP="00B9263E">
      <w:pPr>
        <w:pStyle w:val="PargrafodaLista"/>
      </w:pPr>
      <w:r>
        <w:t>Outras regras:</w:t>
      </w:r>
    </w:p>
    <w:p w14:paraId="6F9B2BDC" w14:textId="77777777" w:rsidR="00A3151A" w:rsidRDefault="00A3151A" w:rsidP="00A3151A">
      <w:pPr>
        <w:ind w:left="360"/>
      </w:pPr>
    </w:p>
    <w:p w14:paraId="3037C1E7" w14:textId="63515A5F" w:rsidR="009D13CF" w:rsidRDefault="009D13CF" w:rsidP="00A3151A">
      <w:pPr>
        <w:pStyle w:val="PargrafodaLista"/>
        <w:numPr>
          <w:ilvl w:val="0"/>
          <w:numId w:val="4"/>
        </w:numPr>
      </w:pPr>
      <w:r>
        <w:t>Para cada pergunta corretamente respondida, o jogador ganhará 50 pontos. Para cada pergunta erroneamente respondida, serão perdidos 50 pontos.</w:t>
      </w:r>
    </w:p>
    <w:p w14:paraId="1A1E5B27" w14:textId="4DD44D62" w:rsidR="009D13CF" w:rsidRDefault="009D13CF" w:rsidP="00A3151A">
      <w:pPr>
        <w:pStyle w:val="PargrafodaLista"/>
        <w:numPr>
          <w:ilvl w:val="0"/>
          <w:numId w:val="4"/>
        </w:numPr>
      </w:pPr>
      <w:r>
        <w:t>O vencimento do jogo se dará principalment</w:t>
      </w:r>
      <w:r w:rsidR="005518C0">
        <w:t>e por atingir a maior pontuação entre os jogadores.</w:t>
      </w:r>
    </w:p>
    <w:p w14:paraId="5771F073" w14:textId="7AD3F965" w:rsidR="006B62B7" w:rsidRDefault="006B62B7" w:rsidP="00A3151A">
      <w:pPr>
        <w:pStyle w:val="PargrafodaLista"/>
        <w:numPr>
          <w:ilvl w:val="0"/>
          <w:numId w:val="4"/>
        </w:numPr>
      </w:pPr>
      <w:r>
        <w:t>Em casas de pergunta, por exemplo, o tempo para resposta será de 1 minuto. Caso o jogador não responda no tempo normal, não ganhará pontuação alguma. Em vez disso, perderá 25 pontos.</w:t>
      </w:r>
    </w:p>
    <w:p w14:paraId="392C9C5B" w14:textId="3F612ACE" w:rsidR="00A859DF" w:rsidRDefault="00A859DF" w:rsidP="00A3151A">
      <w:pPr>
        <w:pStyle w:val="PargrafodaLista"/>
        <w:numPr>
          <w:ilvl w:val="0"/>
          <w:numId w:val="4"/>
        </w:numPr>
      </w:pPr>
      <w:r>
        <w:t xml:space="preserve">O tabuleiro terá cerca de </w:t>
      </w:r>
      <w:r w:rsidR="00710F2B">
        <w:t>4</w:t>
      </w:r>
      <w:r>
        <w:t>0 casas por volta. As principais casas serão:</w:t>
      </w:r>
    </w:p>
    <w:p w14:paraId="1BBEC3FD" w14:textId="20421552" w:rsidR="00A859DF" w:rsidRDefault="00A859DF"/>
    <w:p w14:paraId="761E7A32" w14:textId="740D5BC5" w:rsidR="00A859DF" w:rsidRDefault="00A859DF" w:rsidP="00A3151A">
      <w:pPr>
        <w:pStyle w:val="PargrafodaLista"/>
        <w:numPr>
          <w:ilvl w:val="0"/>
          <w:numId w:val="4"/>
        </w:numPr>
      </w:pPr>
      <w:r>
        <w:t>Pergunta: Nestas casas, o jogador terá uma pergunta</w:t>
      </w:r>
      <w:r w:rsidR="009D13CF">
        <w:t xml:space="preserve"> a responder dentro do tema escolhido anteriormente.</w:t>
      </w:r>
    </w:p>
    <w:p w14:paraId="4E0D04DB" w14:textId="77777777" w:rsidR="00C61D37" w:rsidRDefault="00C61D37"/>
    <w:p w14:paraId="21194B0D" w14:textId="273D880A" w:rsidR="00C61D37" w:rsidRDefault="0045433C" w:rsidP="00A3151A">
      <w:pPr>
        <w:pStyle w:val="PargrafodaLista"/>
        <w:numPr>
          <w:ilvl w:val="0"/>
          <w:numId w:val="4"/>
        </w:numPr>
      </w:pPr>
      <w:r>
        <w:t>Pergunta do octógono</w:t>
      </w:r>
      <w:r w:rsidR="00230D31">
        <w:t xml:space="preserve">: Nessas perguntas, caso o jogador acerte, ele ganhará </w:t>
      </w:r>
      <w:r>
        <w:t>8</w:t>
      </w:r>
      <w:r w:rsidR="00230D31">
        <w:t xml:space="preserve"> vezes a pontuação normal, ou seja, </w:t>
      </w:r>
      <w:r>
        <w:t>4</w:t>
      </w:r>
      <w:r w:rsidR="00230D31">
        <w:t>00 pontos. Caso ele erre, não perderá pontuação alguma.</w:t>
      </w:r>
    </w:p>
    <w:p w14:paraId="5E230EF7" w14:textId="77777777" w:rsidR="00230D31" w:rsidRDefault="00230D31"/>
    <w:p w14:paraId="233CD36F" w14:textId="4E4ACDC3" w:rsidR="00230D31" w:rsidRDefault="00230D31" w:rsidP="00A3151A">
      <w:pPr>
        <w:pStyle w:val="PargrafodaLista"/>
        <w:numPr>
          <w:ilvl w:val="0"/>
          <w:numId w:val="4"/>
        </w:numPr>
      </w:pPr>
      <w:r>
        <w:t xml:space="preserve">Pergunta </w:t>
      </w:r>
      <w:proofErr w:type="spellStart"/>
      <w:r w:rsidR="0045433C">
        <w:t>five</w:t>
      </w:r>
      <w:proofErr w:type="spellEnd"/>
      <w:r w:rsidR="0045433C">
        <w:t>-dobrada</w:t>
      </w:r>
      <w:r>
        <w:t xml:space="preserve">: Nessa pergunta, o jogador, caso acerte, ganhará </w:t>
      </w:r>
      <w:r w:rsidR="0045433C">
        <w:t>500</w:t>
      </w:r>
      <w:r>
        <w:t xml:space="preserve"> pontos. Nenhuma pontuação será perdida caso a resposta esteja errada.</w:t>
      </w:r>
    </w:p>
    <w:p w14:paraId="17D80DFD" w14:textId="77777777" w:rsidR="00230D31" w:rsidRDefault="00230D31"/>
    <w:p w14:paraId="711E368F" w14:textId="605CA530" w:rsidR="00230D31" w:rsidRPr="00CC0D4E" w:rsidRDefault="00230D31" w:rsidP="00A3151A">
      <w:pPr>
        <w:pStyle w:val="PargrafodaLista"/>
        <w:numPr>
          <w:ilvl w:val="0"/>
          <w:numId w:val="4"/>
        </w:numPr>
      </w:pPr>
      <w:r w:rsidRPr="00CC0D4E">
        <w:t xml:space="preserve">Desafio </w:t>
      </w:r>
      <w:r w:rsidR="00CC0D4E" w:rsidRPr="00CC0D4E">
        <w:t>“</w:t>
      </w:r>
      <w:proofErr w:type="spellStart"/>
      <w:r w:rsidR="00CC0D4E" w:rsidRPr="00CC0D4E">
        <w:t>Adelante</w:t>
      </w:r>
      <w:proofErr w:type="spellEnd"/>
      <w:r w:rsidR="00CC0D4E" w:rsidRPr="00CC0D4E">
        <w:t>!”: Este</w:t>
      </w:r>
      <w:r w:rsidR="00CC0D4E">
        <w:t>s</w:t>
      </w:r>
      <w:r w:rsidR="00CC0D4E" w:rsidRPr="00CC0D4E">
        <w:t xml:space="preserve"> serão d</w:t>
      </w:r>
      <w:r w:rsidR="00CC0D4E">
        <w:t xml:space="preserve">esafios em grupo, onde todos os jogadores irão responder antes da resposta correta ser revelada. Quem acertar, ganhará </w:t>
      </w:r>
      <w:r w:rsidR="0045433C">
        <w:t>2</w:t>
      </w:r>
      <w:r w:rsidR="00CC0D4E">
        <w:t xml:space="preserve">00 pontos. Quem errar perderá </w:t>
      </w:r>
      <w:r w:rsidR="0045433C">
        <w:t>2</w:t>
      </w:r>
      <w:r w:rsidR="00CC0D4E">
        <w:t>00 pontos.</w:t>
      </w:r>
    </w:p>
    <w:p w14:paraId="6FCC5048" w14:textId="77777777" w:rsidR="009D13CF" w:rsidRDefault="009D13CF"/>
    <w:p w14:paraId="5D3E2B55" w14:textId="05D3CF13" w:rsidR="00CC0D4E" w:rsidRDefault="00CC0D4E" w:rsidP="00A3151A">
      <w:pPr>
        <w:pStyle w:val="PargrafodaLista"/>
        <w:numPr>
          <w:ilvl w:val="0"/>
          <w:numId w:val="4"/>
        </w:numPr>
      </w:pPr>
      <w:r>
        <w:t>“Double pra você!”: Nessas perguntas, ao invés do jogador ganhar ou perder 50 pontos, a pontuação a valer serão 100 pontos, seja acertando ou errando. Ou seja, pontuação dobrada.</w:t>
      </w:r>
    </w:p>
    <w:p w14:paraId="7118E6DB" w14:textId="77777777" w:rsidR="00274963" w:rsidRDefault="00274963"/>
    <w:p w14:paraId="0CC2D51C" w14:textId="125640F6" w:rsidR="00274963" w:rsidRDefault="00274963" w:rsidP="00A3151A">
      <w:pPr>
        <w:pStyle w:val="PargrafodaLista"/>
        <w:numPr>
          <w:ilvl w:val="0"/>
          <w:numId w:val="4"/>
        </w:numPr>
      </w:pPr>
      <w:r>
        <w:t>Vazio: Nessa casa não haverá perguntas a responder, apenas a casa para o jogador ficar naquela jogada.</w:t>
      </w:r>
    </w:p>
    <w:p w14:paraId="5787C490" w14:textId="77777777" w:rsidR="00301080" w:rsidRDefault="00301080"/>
    <w:p w14:paraId="48AAB07F" w14:textId="6CEE1A2D" w:rsidR="00301080" w:rsidRDefault="00301080" w:rsidP="00A3151A">
      <w:pPr>
        <w:pStyle w:val="PargrafodaLista"/>
        <w:numPr>
          <w:ilvl w:val="0"/>
          <w:numId w:val="4"/>
        </w:numPr>
      </w:pPr>
      <w:r>
        <w:t>Metralhadora de pontos: Nessa casa, com os tiros de uma metralhadora, o jogador começará a perder e ganhar pontos, de modo que a quantidade seja bem aleatória, mas de 0 a 500. Isto ocorrerá até o comando de cessar fogo ser ouvido.</w:t>
      </w:r>
      <w:r w:rsidR="00710F2B">
        <w:t xml:space="preserve"> Também existirá uma carta com esse efeito para o jogador tentar a sorte.</w:t>
      </w:r>
    </w:p>
    <w:p w14:paraId="66611D22" w14:textId="77777777" w:rsidR="00B3538C" w:rsidRDefault="00B3538C"/>
    <w:p w14:paraId="0C220586" w14:textId="78D7FCB2" w:rsidR="00B3538C" w:rsidRDefault="00B3538C" w:rsidP="00A3151A">
      <w:pPr>
        <w:pStyle w:val="PargrafodaLista"/>
        <w:numPr>
          <w:ilvl w:val="0"/>
          <w:numId w:val="4"/>
        </w:numPr>
      </w:pPr>
      <w:r>
        <w:t xml:space="preserve">Impulso arriscado: Nessa casa, o jogador poderá escolher um número maior de casas para tentar a sorte. Isso significa que, se ele acertar a pergunta nessa casa, avançará o número de casas que ele escolheu. Porém, se ele errar, voltará o dobro de casas em </w:t>
      </w:r>
      <w:r>
        <w:lastRenderedPageBreak/>
        <w:t>relação ao número escolhido. A pontuação nessa casa, independente do resultado, é a pontuação normal, sem alterações.</w:t>
      </w:r>
    </w:p>
    <w:p w14:paraId="520DD2E4" w14:textId="77777777" w:rsidR="00AE1AAF" w:rsidRDefault="00AE1AAF"/>
    <w:p w14:paraId="57227125" w14:textId="6A205A17" w:rsidR="006B62B7" w:rsidRDefault="00AE1AAF" w:rsidP="00A3151A">
      <w:pPr>
        <w:pStyle w:val="PargrafodaLista"/>
        <w:numPr>
          <w:ilvl w:val="0"/>
          <w:numId w:val="4"/>
        </w:numPr>
      </w:pPr>
      <w:r>
        <w:t>Dado louco: Nessa casa, o dado começará a ser lançado várias vezes durante 5 segundos, fazendo o jogador avançar e retroceder pelo tabuleiro, dependendo do número sorteado pelos lançamentos. Mesmo com ele avançando e retrocedendo, nenhum efeito será aplicado nas casas que ele cair, apenas no último lançamento quando o tempo acabar, a casa que ele cair será aplicado o efeito dela.</w:t>
      </w:r>
    </w:p>
    <w:p w14:paraId="38BE8337" w14:textId="77777777" w:rsidR="00AE1AAF" w:rsidRDefault="00AE1AAF"/>
    <w:p w14:paraId="028312F2" w14:textId="77777777" w:rsidR="00B25756" w:rsidRDefault="006B62B7" w:rsidP="00A3151A">
      <w:pPr>
        <w:pStyle w:val="PargrafodaLista"/>
        <w:numPr>
          <w:ilvl w:val="0"/>
          <w:numId w:val="4"/>
        </w:numPr>
      </w:pPr>
      <w:r>
        <w:t>Versão gratuita: Nessa casa, o jogador terá metade do tempo normal para responder à pergunta. Ou seja, só terá 30 segundos.</w:t>
      </w:r>
      <w:r w:rsidR="00AE1AAF">
        <w:t xml:space="preserve"> </w:t>
      </w:r>
      <w:r w:rsidR="00B25756">
        <w:t>Para essa casa, teremos as seguintes regras:</w:t>
      </w:r>
    </w:p>
    <w:p w14:paraId="6C59C83C" w14:textId="2F1327FC" w:rsidR="00B25756" w:rsidRDefault="00AE1AAF" w:rsidP="00B9263E">
      <w:pPr>
        <w:pStyle w:val="Ttulo1"/>
      </w:pPr>
      <w:r>
        <w:t xml:space="preserve">Caso ele não consiga </w:t>
      </w:r>
      <w:r w:rsidR="00B25756">
        <w:t>em 30 segundos</w:t>
      </w:r>
      <w:r>
        <w:t>, terá que doar 80 pontos pela versão premium, onde ele terá mais 45 segundos para responder à mesma pergunta.</w:t>
      </w:r>
    </w:p>
    <w:p w14:paraId="518CC4B8" w14:textId="1E603EA2" w:rsidR="006B62B7" w:rsidRDefault="00AE1AAF" w:rsidP="00B9263E">
      <w:pPr>
        <w:pStyle w:val="Ttulo1"/>
      </w:pPr>
      <w:r>
        <w:t>Caso o jogador não tenha esses 80 pontos disponíveis, a versão premium não estará acessível</w:t>
      </w:r>
      <w:r w:rsidR="00B25756">
        <w:t xml:space="preserve"> para ele.</w:t>
      </w:r>
      <w:r>
        <w:t xml:space="preserve"> Se ele não conseguir pagar a versão premium, ele não perderá pontuação alguma, ficando na mesma casa que caiu.</w:t>
      </w:r>
    </w:p>
    <w:p w14:paraId="1E906177" w14:textId="00BE9BB1" w:rsidR="00B25756" w:rsidRDefault="00B25756" w:rsidP="00B9263E">
      <w:pPr>
        <w:pStyle w:val="Ttulo1"/>
      </w:pPr>
      <w:r>
        <w:t>Caso ele doe 80 pontos e tenha a versão premium da jogada, caso ele acerte ou erre, a pontuação a ser considerada serão 200 pontos, e ele terá uma dica extra para responder à pergunta.</w:t>
      </w:r>
    </w:p>
    <w:p w14:paraId="35453E69" w14:textId="77777777" w:rsidR="00274963" w:rsidRDefault="00274963"/>
    <w:p w14:paraId="07E452AE" w14:textId="1DAED71F" w:rsidR="00CB114A" w:rsidRDefault="00CB114A" w:rsidP="00A3151A">
      <w:pPr>
        <w:pStyle w:val="PargrafodaLista"/>
        <w:numPr>
          <w:ilvl w:val="0"/>
          <w:numId w:val="4"/>
        </w:numPr>
      </w:pPr>
      <w:r>
        <w:t>O jogo também terá cartas para os jogadores usarem em suas jogadas:</w:t>
      </w:r>
    </w:p>
    <w:p w14:paraId="527069D6" w14:textId="77777777" w:rsidR="00CB114A" w:rsidRDefault="00CB114A" w:rsidP="00CB114A">
      <w:pPr>
        <w:pStyle w:val="PargrafodaLista"/>
      </w:pPr>
    </w:p>
    <w:p w14:paraId="5D44812D" w14:textId="687BF1C9" w:rsidR="00CB114A" w:rsidRDefault="00CB114A" w:rsidP="00A3151A">
      <w:pPr>
        <w:pStyle w:val="PargrafodaLista"/>
        <w:numPr>
          <w:ilvl w:val="0"/>
          <w:numId w:val="4"/>
        </w:numPr>
      </w:pPr>
      <w:r>
        <w:t xml:space="preserve">Pergunta vermelha: </w:t>
      </w:r>
      <w:r w:rsidR="00B25756">
        <w:t>Usando essa carta em uma casa</w:t>
      </w:r>
      <w:r>
        <w:t xml:space="preserve">, o jogador </w:t>
      </w:r>
      <w:r w:rsidR="00B25756">
        <w:t xml:space="preserve">que cair ali </w:t>
      </w:r>
      <w:r>
        <w:t xml:space="preserve">obrigatoriamente perderá metade dos pontos que ele ganharia. Ou seja, em cada pergunta vermelha ele perderá 25 pontos. Caso ele acerte a resposta, apesar de </w:t>
      </w:r>
      <w:r>
        <w:lastRenderedPageBreak/>
        <w:t xml:space="preserve">perder pontos, ele não irá voltar no tabuleiro. Já se ele errar, ele voltará metade das casas que ele andou no seu último lançamento do dado. </w:t>
      </w:r>
    </w:p>
    <w:p w14:paraId="4D8F2752" w14:textId="77777777" w:rsidR="00CB114A" w:rsidRDefault="00CB114A"/>
    <w:p w14:paraId="4417125B" w14:textId="07B7876C" w:rsidR="00CC0D4E" w:rsidRDefault="00CC0D4E" w:rsidP="00A3151A">
      <w:pPr>
        <w:pStyle w:val="PargrafodaLista"/>
        <w:numPr>
          <w:ilvl w:val="0"/>
          <w:numId w:val="4"/>
        </w:numPr>
      </w:pPr>
      <w:r>
        <w:t xml:space="preserve">Pergunta do </w:t>
      </w:r>
      <w:proofErr w:type="spellStart"/>
      <w:r>
        <w:t>azarinho</w:t>
      </w:r>
      <w:proofErr w:type="spellEnd"/>
      <w:r>
        <w:t xml:space="preserve">: Nessa pergunta, </w:t>
      </w:r>
      <w:r w:rsidR="0045433C">
        <w:t>o jogador</w:t>
      </w:r>
      <w:r w:rsidR="00CB114A">
        <w:t xml:space="preserve"> perderá 100 pontos caso essa carta esteja na casa em que o jogador está.</w:t>
      </w:r>
    </w:p>
    <w:p w14:paraId="14A8FF70" w14:textId="77777777" w:rsidR="00EB2445" w:rsidRDefault="00EB2445"/>
    <w:p w14:paraId="14B10E16" w14:textId="566FCC6F" w:rsidR="00EB2445" w:rsidRDefault="00EB2445" w:rsidP="00A3151A">
      <w:pPr>
        <w:pStyle w:val="PargrafodaLista"/>
        <w:numPr>
          <w:ilvl w:val="0"/>
          <w:numId w:val="4"/>
        </w:numPr>
      </w:pPr>
      <w:r>
        <w:t>Pergunta do azarão: Com essa carta presente na casa atual, o jogador perderá 500 pontos.</w:t>
      </w:r>
    </w:p>
    <w:p w14:paraId="48FFB7CE" w14:textId="77777777" w:rsidR="00274963" w:rsidRDefault="00274963"/>
    <w:p w14:paraId="6DD80DC9" w14:textId="01C9BEA1" w:rsidR="00301080" w:rsidRDefault="00274963" w:rsidP="00A3151A">
      <w:pPr>
        <w:pStyle w:val="PargrafodaLista"/>
        <w:numPr>
          <w:ilvl w:val="0"/>
          <w:numId w:val="4"/>
        </w:numPr>
      </w:pPr>
      <w:r>
        <w:t>Roleta: Nessa casa, será sorteada uma pontuação para valer se o jogador acertar a pergunta.</w:t>
      </w:r>
      <w:r w:rsidR="00301080">
        <w:t xml:space="preserve"> Também existirá uma casa no tabuleiro chamada roleta com o mesmo efeito.</w:t>
      </w:r>
    </w:p>
    <w:p w14:paraId="6C5821A9" w14:textId="77777777" w:rsidR="00F04287" w:rsidRDefault="00F04287"/>
    <w:p w14:paraId="6863F5BD" w14:textId="12EF8062" w:rsidR="00F04287" w:rsidRDefault="00F04287" w:rsidP="00A3151A">
      <w:pPr>
        <w:pStyle w:val="PargrafodaLista"/>
        <w:numPr>
          <w:ilvl w:val="0"/>
          <w:numId w:val="4"/>
        </w:numPr>
      </w:pPr>
      <w:r>
        <w:t>Vala: Com essa carta sendo usada, o jogador não poderá jogar da próxima vez, ficando por um turno preso na casa atual.</w:t>
      </w:r>
    </w:p>
    <w:p w14:paraId="7C13442A" w14:textId="77777777" w:rsidR="00B3538C" w:rsidRDefault="00B3538C" w:rsidP="00B3538C"/>
    <w:p w14:paraId="1FFC4C0B" w14:textId="1A9656C9" w:rsidR="006B62B7" w:rsidRDefault="00B3538C" w:rsidP="00A3151A">
      <w:pPr>
        <w:pStyle w:val="PargrafodaLista"/>
        <w:numPr>
          <w:ilvl w:val="0"/>
          <w:numId w:val="4"/>
        </w:numPr>
      </w:pPr>
      <w:r>
        <w:t>Dado perigoso: Nessa casa, o jogador jogará o dado novamente, mas ainda não avançará. O fato dele avançar dependerá do desempenho dele na pergunta proposta. Se ele acertar, além de ganhar a pontuação normal, avançará o número de casas que o dado sorteou no lançamento. Porém, caso a resposta esteja errada,</w:t>
      </w:r>
      <w:r w:rsidR="009D2E8F">
        <w:t xml:space="preserve"> o segundo lançamento do dado simplesmente será ignorado, como se não tivesse acontecido.</w:t>
      </w:r>
    </w:p>
    <w:p w14:paraId="5D9AFBB6" w14:textId="77777777" w:rsidR="009D2E8F" w:rsidRDefault="009D2E8F"/>
    <w:p w14:paraId="425BEC63" w14:textId="75F79E95" w:rsidR="006B62B7" w:rsidRDefault="006B62B7" w:rsidP="00A3151A">
      <w:pPr>
        <w:pStyle w:val="PargrafodaLista"/>
        <w:numPr>
          <w:ilvl w:val="0"/>
          <w:numId w:val="4"/>
        </w:numPr>
      </w:pPr>
      <w:r>
        <w:t>Troca sorteada: Usando essa carta, será feito, de forma automática, um sorteio de jogador para que o jogador atual troque de lugar com o outro sorteado no tabuleiro.</w:t>
      </w:r>
    </w:p>
    <w:p w14:paraId="04E89288" w14:textId="77777777" w:rsidR="00B25756" w:rsidRDefault="00B25756"/>
    <w:p w14:paraId="5B19BB13" w14:textId="1F553201" w:rsidR="00B25756" w:rsidRDefault="00B25756" w:rsidP="00A3151A">
      <w:pPr>
        <w:pStyle w:val="PargrafodaLista"/>
        <w:numPr>
          <w:ilvl w:val="0"/>
          <w:numId w:val="4"/>
        </w:numPr>
      </w:pPr>
      <w:r>
        <w:t xml:space="preserve">Troca de pergunta: Usando essa carta, o jogador poderá trocar a pergunta que está sendo dada a ele, sendo sorteada outra do mesmo tema. Essa carta custará </w:t>
      </w:r>
      <w:r w:rsidR="00291B38">
        <w:t>3</w:t>
      </w:r>
      <w:r>
        <w:t>0 pontos do jogador. Caso ele acerte a segunda pergunta, ganhará os 50 pontos normalmente. Caso ele erre, perderá 100 pontos.</w:t>
      </w:r>
    </w:p>
    <w:p w14:paraId="3647FFEF" w14:textId="77777777" w:rsidR="00291B38" w:rsidRDefault="00291B38"/>
    <w:p w14:paraId="3CD4592E" w14:textId="635A41F0" w:rsidR="00291B38" w:rsidRDefault="00291B38" w:rsidP="00A3151A">
      <w:pPr>
        <w:pStyle w:val="PargrafodaLista"/>
        <w:numPr>
          <w:ilvl w:val="0"/>
          <w:numId w:val="4"/>
        </w:numPr>
      </w:pPr>
      <w:r>
        <w:t>Segunda chance: Caso o jogador erre uma pergunta, mesmo perdendo os 50 pontos, caso ele tenha a carta segunda chance, terá mais um minuto para responder à mesma pergunta. Porém, caso ele erre de novo, perderá outros 50 pontos + 25 pontos por não ter sucesso na segunda chance.</w:t>
      </w:r>
    </w:p>
    <w:p w14:paraId="25381CA4" w14:textId="77777777" w:rsidR="00291B38" w:rsidRDefault="00291B38"/>
    <w:p w14:paraId="0D084D4B" w14:textId="6B44EFDB" w:rsidR="00291B38" w:rsidRDefault="00291B38" w:rsidP="00A3151A">
      <w:pPr>
        <w:pStyle w:val="PargrafodaLista"/>
        <w:numPr>
          <w:ilvl w:val="0"/>
          <w:numId w:val="4"/>
        </w:numPr>
      </w:pPr>
      <w:r>
        <w:t>Carta suplementar: Caso o jogador, em sua vez, jogar essa carta, obterá mais 3 cartas do baralho para si.</w:t>
      </w:r>
    </w:p>
    <w:sectPr w:rsidR="00291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45B2"/>
    <w:multiLevelType w:val="hybridMultilevel"/>
    <w:tmpl w:val="D3BC7F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6411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D15EE9"/>
    <w:multiLevelType w:val="hybridMultilevel"/>
    <w:tmpl w:val="969430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2413"/>
    <w:multiLevelType w:val="hybridMultilevel"/>
    <w:tmpl w:val="67A21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0299C"/>
    <w:multiLevelType w:val="multilevel"/>
    <w:tmpl w:val="E5D24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5176BD2"/>
    <w:multiLevelType w:val="hybridMultilevel"/>
    <w:tmpl w:val="3B1E3E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415F4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 w16cid:durableId="533540152">
    <w:abstractNumId w:val="0"/>
  </w:num>
  <w:num w:numId="2" w16cid:durableId="964628098">
    <w:abstractNumId w:val="2"/>
  </w:num>
  <w:num w:numId="3" w16cid:durableId="223108876">
    <w:abstractNumId w:val="5"/>
  </w:num>
  <w:num w:numId="4" w16cid:durableId="1356153313">
    <w:abstractNumId w:val="1"/>
  </w:num>
  <w:num w:numId="5" w16cid:durableId="281883355">
    <w:abstractNumId w:val="4"/>
  </w:num>
  <w:num w:numId="6" w16cid:durableId="1087310911">
    <w:abstractNumId w:val="6"/>
  </w:num>
  <w:num w:numId="7" w16cid:durableId="1839925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D9"/>
    <w:rsid w:val="000240D6"/>
    <w:rsid w:val="00102D23"/>
    <w:rsid w:val="00220BAA"/>
    <w:rsid w:val="00230D31"/>
    <w:rsid w:val="00274963"/>
    <w:rsid w:val="00291B38"/>
    <w:rsid w:val="00301080"/>
    <w:rsid w:val="0045433C"/>
    <w:rsid w:val="00484213"/>
    <w:rsid w:val="004C1C52"/>
    <w:rsid w:val="005518C0"/>
    <w:rsid w:val="005826AE"/>
    <w:rsid w:val="005E3C83"/>
    <w:rsid w:val="006B62B7"/>
    <w:rsid w:val="006C20E6"/>
    <w:rsid w:val="00710F2B"/>
    <w:rsid w:val="00823DB5"/>
    <w:rsid w:val="008A1A36"/>
    <w:rsid w:val="008A4D67"/>
    <w:rsid w:val="009250D9"/>
    <w:rsid w:val="009D13CF"/>
    <w:rsid w:val="009D2E8F"/>
    <w:rsid w:val="00A3151A"/>
    <w:rsid w:val="00A859DF"/>
    <w:rsid w:val="00AE1AAF"/>
    <w:rsid w:val="00AF3201"/>
    <w:rsid w:val="00B25756"/>
    <w:rsid w:val="00B3538C"/>
    <w:rsid w:val="00B9263E"/>
    <w:rsid w:val="00C61D37"/>
    <w:rsid w:val="00CB114A"/>
    <w:rsid w:val="00CC0D4E"/>
    <w:rsid w:val="00DE3CA9"/>
    <w:rsid w:val="00EB2445"/>
    <w:rsid w:val="00F04287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4993"/>
  <w15:chartTrackingRefBased/>
  <w15:docId w15:val="{E61D7B3A-E12F-410C-A662-91932AD8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0D9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0D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0D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0D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0D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0D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0D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0D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0D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0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0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0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0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0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0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9FB88-EE9F-426B-B1BE-577A50F0E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1131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11</cp:revision>
  <dcterms:created xsi:type="dcterms:W3CDTF">2025-04-22T17:50:00Z</dcterms:created>
  <dcterms:modified xsi:type="dcterms:W3CDTF">2025-08-01T21:37:00Z</dcterms:modified>
</cp:coreProperties>
</file>